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B2" w:rsidRDefault="00A357B2" w:rsidP="00A357B2">
      <w:pPr>
        <w:rPr>
          <w:rFonts w:ascii="Times New Roman" w:hAnsi="Times New Roman" w:cs="Times New Roman"/>
          <w:sz w:val="28"/>
          <w:szCs w:val="28"/>
        </w:rPr>
      </w:pPr>
    </w:p>
    <w:p w:rsidR="00A357B2" w:rsidRDefault="00A357B2" w:rsidP="00A357B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7B2" w:rsidRDefault="00A357B2" w:rsidP="00A35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357B2" w:rsidRDefault="00A357B2" w:rsidP="00A35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A357B2" w:rsidRDefault="00A357B2" w:rsidP="00A35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A357B2" w:rsidRDefault="00A357B2" w:rsidP="00A357B2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A357B2" w:rsidRDefault="00A357B2" w:rsidP="00A357B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A357B2" w:rsidRDefault="00A357B2" w:rsidP="00A357B2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56772E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proofErr w:type="spellStart"/>
      <w:r w:rsidR="0056772E">
        <w:rPr>
          <w:rFonts w:ascii="Times New Roman" w:hAnsi="Times New Roman" w:cs="Times New Roman"/>
          <w:bCs/>
          <w:sz w:val="28"/>
          <w:szCs w:val="28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A357B2" w:rsidRDefault="00A357B2" w:rsidP="00A357B2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A357B2" w:rsidRDefault="00A357B2" w:rsidP="00A357B2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119BE" w:rsidRDefault="00A357B2" w:rsidP="008119BE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</w:t>
      </w:r>
      <w:r w:rsidR="00C50C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підставі рішення Обухівської міської ради від </w:t>
      </w:r>
      <w:r w:rsidR="00C50CC7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грудня  2020 року</w:t>
      </w:r>
      <w:r w:rsidR="00C50CC7">
        <w:rPr>
          <w:rFonts w:ascii="Times New Roman" w:hAnsi="Times New Roman" w:cs="Times New Roman"/>
          <w:sz w:val="28"/>
          <w:szCs w:val="28"/>
        </w:rPr>
        <w:t xml:space="preserve"> №  28 -2</w:t>
      </w:r>
      <w:r w:rsidR="00C50CC7" w:rsidRPr="00856F67">
        <w:rPr>
          <w:rFonts w:ascii="Times New Roman" w:hAnsi="Times New Roman" w:cs="Times New Roman"/>
          <w:sz w:val="28"/>
          <w:szCs w:val="28"/>
        </w:rPr>
        <w:t>-УІІ</w:t>
      </w:r>
      <w:r w:rsidR="00C50CC7">
        <w:rPr>
          <w:rFonts w:ascii="Times New Roman" w:hAnsi="Times New Roman" w:cs="Times New Roman"/>
          <w:sz w:val="28"/>
          <w:szCs w:val="28"/>
        </w:rPr>
        <w:t xml:space="preserve">І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8119BE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360834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360834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A357B2" w:rsidRDefault="00A357B2" w:rsidP="00A357B2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A357B2" w:rsidRDefault="00A357B2" w:rsidP="00A357B2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A357B2" w:rsidRDefault="00A357B2" w:rsidP="00A357B2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A357B2" w:rsidRDefault="00A357B2" w:rsidP="00A357B2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8119BE" w:rsidRDefault="00A357B2" w:rsidP="00A357B2">
      <w:pPr>
        <w:pStyle w:val="a5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8119BE" w:rsidRPr="008119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119BE" w:rsidRPr="008119BE">
        <w:rPr>
          <w:rFonts w:ascii="Times New Roman" w:hAnsi="Times New Roman" w:cs="Times New Roman"/>
          <w:bCs/>
          <w:sz w:val="28"/>
          <w:szCs w:val="28"/>
          <w:lang w:val="uk-UA"/>
        </w:rPr>
        <w:t>Першотравенської</w:t>
      </w:r>
      <w:proofErr w:type="spellEnd"/>
      <w:r w:rsidR="008119BE" w:rsidRPr="008119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93583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02043505</w:t>
      </w:r>
      <w:r w:rsidR="008119BE" w:rsidRPr="008119BE">
        <w:rPr>
          <w:rFonts w:ascii="Times New Roman" w:hAnsi="Times New Roman" w:cs="Times New Roman"/>
          <w:sz w:val="28"/>
          <w:szCs w:val="28"/>
          <w:lang w:val="uk-UA"/>
        </w:rPr>
        <w:t xml:space="preserve">), місцезнаходження: с. Перше Травня , вул. Павла </w:t>
      </w:r>
      <w:r w:rsidR="00DA493F">
        <w:rPr>
          <w:rFonts w:ascii="Times New Roman" w:hAnsi="Times New Roman" w:cs="Times New Roman"/>
          <w:sz w:val="28"/>
          <w:szCs w:val="28"/>
          <w:lang w:val="uk-UA"/>
        </w:rPr>
        <w:t>Гудима,будинок 39</w:t>
      </w:r>
      <w:r w:rsidR="003608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493F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району, Київської області, 08707, </w:t>
      </w:r>
      <w:r w:rsidR="008119BE" w:rsidRPr="008119BE">
        <w:rPr>
          <w:rFonts w:ascii="Times New Roman" w:hAnsi="Times New Roman" w:cs="Times New Roman"/>
          <w:sz w:val="28"/>
          <w:szCs w:val="28"/>
          <w:lang w:val="uk-UA"/>
        </w:rPr>
        <w:t>шляхом</w:t>
      </w:r>
      <w:r w:rsidR="005F248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 (</w:t>
      </w:r>
      <w:r w:rsidR="008119BE" w:rsidRPr="008119BE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5F24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119BE" w:rsidRPr="008119BE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ради Київськ</w:t>
      </w:r>
      <w:r w:rsidR="00360834">
        <w:rPr>
          <w:rFonts w:ascii="Times New Roman" w:hAnsi="Times New Roman" w:cs="Times New Roman"/>
          <w:sz w:val="28"/>
          <w:szCs w:val="28"/>
          <w:lang w:val="uk-UA"/>
        </w:rPr>
        <w:t xml:space="preserve">ої області (ЄДРПОУ </w:t>
      </w:r>
      <w:r w:rsidR="008119BE" w:rsidRPr="008119BE">
        <w:rPr>
          <w:rFonts w:ascii="Times New Roman" w:hAnsi="Times New Roman" w:cs="Times New Roman"/>
          <w:sz w:val="28"/>
          <w:szCs w:val="28"/>
          <w:lang w:val="uk-UA"/>
        </w:rPr>
        <w:t>04362680), місцезнаходження: м. Обухів вул. Київська, будинок 10, Київської області, 08700</w:t>
      </w:r>
      <w:r w:rsidR="0056772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357B2" w:rsidRDefault="00360834" w:rsidP="00A357B2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Встановити, що </w:t>
      </w:r>
      <w:r w:rsidR="00A357B2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Обухівська міська рада Київської області є правонаступником всього майна, </w:t>
      </w:r>
      <w:r w:rsidR="008119BE">
        <w:rPr>
          <w:rFonts w:ascii="Times New Roman" w:hAnsi="Times New Roman" w:cs="Times New Roman"/>
          <w:sz w:val="28"/>
          <w:szCs w:val="28"/>
          <w:lang w:val="uk-UA"/>
        </w:rPr>
        <w:t xml:space="preserve">прав та обов’язків </w:t>
      </w:r>
      <w:proofErr w:type="spellStart"/>
      <w:r w:rsidR="008119BE" w:rsidRPr="008119BE">
        <w:rPr>
          <w:rFonts w:ascii="Times New Roman" w:hAnsi="Times New Roman" w:cs="Times New Roman"/>
          <w:bCs/>
          <w:sz w:val="28"/>
          <w:szCs w:val="28"/>
          <w:lang w:val="uk-UA"/>
        </w:rPr>
        <w:t>Першотравенської</w:t>
      </w:r>
      <w:proofErr w:type="spellEnd"/>
      <w:r w:rsidR="00A357B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A357B2" w:rsidRDefault="00DA493F" w:rsidP="00A357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357B2">
        <w:rPr>
          <w:rFonts w:ascii="Times New Roman" w:hAnsi="Times New Roman" w:cs="Times New Roman"/>
          <w:sz w:val="28"/>
          <w:szCs w:val="28"/>
        </w:rPr>
        <w:t xml:space="preserve"> 3. </w:t>
      </w:r>
      <w:r w:rsidR="00360834">
        <w:rPr>
          <w:rFonts w:ascii="Times New Roman" w:hAnsi="Times New Roman" w:cs="Times New Roman"/>
          <w:sz w:val="28"/>
          <w:szCs w:val="28"/>
        </w:rPr>
        <w:t xml:space="preserve">Уповноважити </w:t>
      </w:r>
      <w:proofErr w:type="spellStart"/>
      <w:r w:rsidR="00360834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360834"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360834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36083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360834"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 w:rsidR="00360834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230947" w:rsidRDefault="00DA493F" w:rsidP="00230947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357B2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360834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360834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230947" w:rsidRDefault="00230947" w:rsidP="00230947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47" w:rsidRDefault="00230947" w:rsidP="002309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Левченк</w:t>
      </w:r>
      <w:r w:rsidR="001D2038">
        <w:rPr>
          <w:rFonts w:ascii="Times New Roman" w:hAnsi="Times New Roman" w:cs="Times New Roman"/>
          <w:sz w:val="28"/>
          <w:szCs w:val="28"/>
        </w:rPr>
        <w:t>о</w:t>
      </w:r>
      <w:proofErr w:type="spellEnd"/>
    </w:p>
    <w:p w:rsidR="001D2038" w:rsidRPr="001D2038" w:rsidRDefault="001D2038" w:rsidP="00230947">
      <w:pPr>
        <w:rPr>
          <w:rFonts w:ascii="Times New Roman" w:hAnsi="Times New Roman" w:cs="Times New Roman"/>
          <w:sz w:val="28"/>
          <w:szCs w:val="28"/>
        </w:rPr>
      </w:pPr>
    </w:p>
    <w:p w:rsidR="00230947" w:rsidRDefault="00230947" w:rsidP="00230947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230947" w:rsidRDefault="00393583" w:rsidP="002309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 223</w:t>
      </w:r>
      <w:r w:rsidR="00230947">
        <w:rPr>
          <w:rFonts w:ascii="Times New Roman" w:hAnsi="Times New Roman" w:cs="Times New Roman"/>
        </w:rPr>
        <w:t xml:space="preserve"> - 8 -</w:t>
      </w:r>
      <w:r w:rsidR="00230947">
        <w:rPr>
          <w:rFonts w:ascii="Times New Roman" w:hAnsi="Times New Roman" w:cs="Times New Roman"/>
          <w:lang w:val="en-US"/>
        </w:rPr>
        <w:t>VI</w:t>
      </w:r>
      <w:r w:rsidR="00230947">
        <w:rPr>
          <w:rFonts w:ascii="Times New Roman" w:hAnsi="Times New Roman" w:cs="Times New Roman"/>
        </w:rPr>
        <w:t xml:space="preserve">ІІ </w:t>
      </w:r>
    </w:p>
    <w:p w:rsidR="00230947" w:rsidRDefault="00393583" w:rsidP="002309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</w:t>
      </w:r>
      <w:r w:rsidR="00360834">
        <w:rPr>
          <w:rFonts w:ascii="Times New Roman" w:hAnsi="Times New Roman" w:cs="Times New Roman"/>
        </w:rPr>
        <w:t>30</w:t>
      </w:r>
      <w:r w:rsidR="00230947">
        <w:rPr>
          <w:rFonts w:ascii="Times New Roman" w:hAnsi="Times New Roman" w:cs="Times New Roman"/>
        </w:rPr>
        <w:t xml:space="preserve">.03.2021 </w:t>
      </w:r>
    </w:p>
    <w:p w:rsidR="00230947" w:rsidRDefault="00230947" w:rsidP="00230947">
      <w:pPr>
        <w:spacing w:after="0"/>
        <w:rPr>
          <w:rFonts w:ascii="Times New Roman" w:hAnsi="Times New Roman" w:cs="Times New Roman"/>
        </w:rPr>
      </w:pPr>
    </w:p>
    <w:p w:rsidR="00A357B2" w:rsidRDefault="00A357B2" w:rsidP="00A35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57B2" w:rsidRDefault="00A357B2" w:rsidP="00A357B2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57B2" w:rsidRDefault="00A357B2" w:rsidP="00A357B2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4907" w:rsidRPr="001A466D" w:rsidRDefault="00194907">
      <w:pPr>
        <w:rPr>
          <w:lang w:val="ru-RU"/>
        </w:rPr>
      </w:pPr>
    </w:p>
    <w:sectPr w:rsidR="00194907" w:rsidRPr="001A466D" w:rsidSect="001949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7B2"/>
    <w:rsid w:val="00011D10"/>
    <w:rsid w:val="001858C5"/>
    <w:rsid w:val="00194907"/>
    <w:rsid w:val="001A466D"/>
    <w:rsid w:val="001D2038"/>
    <w:rsid w:val="00230947"/>
    <w:rsid w:val="00360834"/>
    <w:rsid w:val="00393583"/>
    <w:rsid w:val="003B7A20"/>
    <w:rsid w:val="0056772E"/>
    <w:rsid w:val="005F2488"/>
    <w:rsid w:val="008119BE"/>
    <w:rsid w:val="008C5B1A"/>
    <w:rsid w:val="00993C96"/>
    <w:rsid w:val="00A357B2"/>
    <w:rsid w:val="00C50CC7"/>
    <w:rsid w:val="00DA493F"/>
    <w:rsid w:val="00E955F0"/>
    <w:rsid w:val="00EB2311"/>
    <w:rsid w:val="00EE650C"/>
    <w:rsid w:val="00F424DC"/>
    <w:rsid w:val="00FF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B2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357B2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A357B2"/>
    <w:rPr>
      <w:lang w:val="ru-RU"/>
    </w:rPr>
  </w:style>
  <w:style w:type="paragraph" w:styleId="a5">
    <w:name w:val="List Paragraph"/>
    <w:basedOn w:val="a"/>
    <w:link w:val="a4"/>
    <w:uiPriority w:val="99"/>
    <w:qFormat/>
    <w:rsid w:val="00A357B2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A357B2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2484</Characters>
  <Application>Microsoft Office Word</Application>
  <DocSecurity>0</DocSecurity>
  <Lines>20</Lines>
  <Paragraphs>5</Paragraphs>
  <ScaleCrop>false</ScaleCrop>
  <Company>DG Win&amp;Soft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19</cp:revision>
  <cp:lastPrinted>2021-04-01T08:18:00Z</cp:lastPrinted>
  <dcterms:created xsi:type="dcterms:W3CDTF">2021-03-10T07:01:00Z</dcterms:created>
  <dcterms:modified xsi:type="dcterms:W3CDTF">2021-04-01T08:18:00Z</dcterms:modified>
</cp:coreProperties>
</file>