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DA" w:rsidRDefault="00C675B2" w:rsidP="00C675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3DA" w:rsidRDefault="00C675B2" w:rsidP="00C675B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r w:rsidR="004503D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503DA" w:rsidRDefault="004503DA" w:rsidP="0045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4503DA" w:rsidRDefault="004503DA" w:rsidP="00450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4503DA" w:rsidRDefault="004503DA" w:rsidP="00450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4503DA" w:rsidRDefault="004503DA" w:rsidP="004503DA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4503DA" w:rsidRDefault="004503DA" w:rsidP="004503D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4503DA" w:rsidRDefault="004503DA" w:rsidP="004503DA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</w:t>
      </w:r>
      <w:r w:rsidR="007876EA">
        <w:rPr>
          <w:rFonts w:ascii="Times New Roman" w:hAnsi="Times New Roman" w:cs="Times New Roman"/>
          <w:sz w:val="28"/>
          <w:szCs w:val="28"/>
          <w:lang w:eastAsia="zh-CN"/>
        </w:rPr>
        <w:t xml:space="preserve">ипинення діяльності </w:t>
      </w:r>
      <w:proofErr w:type="spellStart"/>
      <w:r w:rsidR="007876EA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4503DA" w:rsidRDefault="004503DA" w:rsidP="004503DA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4503DA" w:rsidRDefault="004503DA" w:rsidP="004503DA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47A03" w:rsidRDefault="004503DA" w:rsidP="00047A03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Обухівської міс</w:t>
      </w:r>
      <w:r w:rsidR="004433B6">
        <w:rPr>
          <w:rFonts w:ascii="Times New Roman" w:hAnsi="Times New Roman" w:cs="Times New Roman"/>
          <w:sz w:val="28"/>
          <w:szCs w:val="28"/>
        </w:rPr>
        <w:t xml:space="preserve">ької ради від 18 грудня  2020 року №  28 -2-УІІІ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</w:t>
      </w:r>
      <w:r w:rsidR="00047A03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E96EB8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E96EB8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4503DA" w:rsidRDefault="004503DA" w:rsidP="004503D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4503DA" w:rsidRDefault="004503DA" w:rsidP="004503D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4503DA" w:rsidRDefault="004503DA" w:rsidP="004503D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4503DA" w:rsidRPr="00E226F7" w:rsidRDefault="004503DA" w:rsidP="004503DA">
      <w:pPr>
        <w:pStyle w:val="a4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Припинити діяльність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226F7" w:rsidRPr="00E226F7">
        <w:rPr>
          <w:rFonts w:ascii="Times New Roman" w:hAnsi="Times New Roman" w:cs="Times New Roman"/>
          <w:bCs/>
          <w:sz w:val="28"/>
          <w:szCs w:val="28"/>
          <w:lang w:val="uk-UA"/>
        </w:rPr>
        <w:t>Маловільшанської</w:t>
      </w:r>
      <w:proofErr w:type="spellEnd"/>
      <w:r w:rsidR="00E226F7" w:rsidRPr="00E226F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6EB8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04358891</w:t>
      </w:r>
      <w:r w:rsidR="00E226F7" w:rsidRPr="00E226F7">
        <w:rPr>
          <w:rFonts w:ascii="Times New Roman" w:hAnsi="Times New Roman" w:cs="Times New Roman"/>
          <w:sz w:val="28"/>
          <w:szCs w:val="28"/>
          <w:lang w:val="uk-UA"/>
        </w:rPr>
        <w:t>), місцезнаходження: с. Мала Вільшанка вул. Шев</w:t>
      </w:r>
      <w:r w:rsidR="00E96EB8">
        <w:rPr>
          <w:rFonts w:ascii="Times New Roman" w:hAnsi="Times New Roman" w:cs="Times New Roman"/>
          <w:sz w:val="28"/>
          <w:szCs w:val="28"/>
          <w:lang w:val="uk-UA"/>
        </w:rPr>
        <w:t>ченка, будинок 1-В, Обухівського</w:t>
      </w:r>
      <w:r w:rsidR="00E226F7" w:rsidRPr="00E226F7">
        <w:rPr>
          <w:rFonts w:ascii="Times New Roman" w:hAnsi="Times New Roman" w:cs="Times New Roman"/>
          <w:sz w:val="28"/>
          <w:szCs w:val="28"/>
          <w:lang w:val="uk-UA"/>
        </w:rPr>
        <w:t xml:space="preserve"> району, Київської області, 08730, шляхом</w:t>
      </w:r>
      <w:r w:rsidR="00E226F7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 (</w:t>
      </w:r>
      <w:r w:rsidR="00E226F7" w:rsidRPr="00E226F7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="00E226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226F7" w:rsidRPr="00E226F7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</w:t>
      </w:r>
      <w:r w:rsidR="00E96EB8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Київської області (ЄДРПОУ </w:t>
      </w:r>
      <w:r w:rsidR="00E226F7" w:rsidRPr="00E226F7">
        <w:rPr>
          <w:rFonts w:ascii="Times New Roman" w:hAnsi="Times New Roman" w:cs="Times New Roman"/>
          <w:sz w:val="28"/>
          <w:szCs w:val="28"/>
          <w:lang w:val="uk-UA"/>
        </w:rPr>
        <w:t>04362680), місцезнаходження:</w:t>
      </w:r>
      <w:r w:rsidR="00E22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6F7" w:rsidRPr="00E226F7">
        <w:rPr>
          <w:rFonts w:ascii="Times New Roman" w:hAnsi="Times New Roman" w:cs="Times New Roman"/>
          <w:sz w:val="28"/>
          <w:szCs w:val="28"/>
          <w:lang w:val="uk-UA"/>
        </w:rPr>
        <w:t>м. Обухів вул. Київська, будинок 10, Київської області, 08700</w:t>
      </w:r>
    </w:p>
    <w:p w:rsidR="004503DA" w:rsidRDefault="00E96EB8" w:rsidP="004503DA">
      <w:pPr>
        <w:pStyle w:val="a4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Встановити, що </w:t>
      </w:r>
      <w:r w:rsidR="004503DA">
        <w:rPr>
          <w:rFonts w:ascii="Times New Roman" w:hAnsi="Times New Roman" w:cs="Times New Roman"/>
          <w:sz w:val="28"/>
          <w:szCs w:val="28"/>
          <w:lang w:val="uk-UA"/>
        </w:rPr>
        <w:t>Обухівська міська рада Київської області є правонаступником всього майна,</w:t>
      </w:r>
      <w:r w:rsidR="007876EA">
        <w:rPr>
          <w:rFonts w:ascii="Times New Roman" w:hAnsi="Times New Roman" w:cs="Times New Roman"/>
          <w:sz w:val="28"/>
          <w:szCs w:val="28"/>
          <w:lang w:val="uk-UA"/>
        </w:rPr>
        <w:t xml:space="preserve"> прав та обов’язків Маловільшанської</w:t>
      </w:r>
      <w:r w:rsidR="004503D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4503DA" w:rsidRDefault="00E867EB" w:rsidP="004503D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503DA">
        <w:rPr>
          <w:rFonts w:ascii="Times New Roman" w:hAnsi="Times New Roman" w:cs="Times New Roman"/>
          <w:sz w:val="28"/>
          <w:szCs w:val="28"/>
        </w:rPr>
        <w:t xml:space="preserve"> 3. </w:t>
      </w:r>
      <w:r w:rsidR="00E96EB8">
        <w:rPr>
          <w:rFonts w:ascii="Times New Roman" w:hAnsi="Times New Roman" w:cs="Times New Roman"/>
          <w:sz w:val="28"/>
          <w:szCs w:val="28"/>
        </w:rPr>
        <w:t xml:space="preserve">Уповноважити </w:t>
      </w:r>
      <w:proofErr w:type="spellStart"/>
      <w:r w:rsidR="00E96EB8"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 w:rsidR="00E96EB8"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E96EB8"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 w:rsidR="00E96EB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E96EB8"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 w:rsidR="00E96EB8"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B93C2B" w:rsidRDefault="00E867EB" w:rsidP="00B93C2B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503DA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E96EB8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E96EB8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B93C2B" w:rsidRDefault="00B93C2B" w:rsidP="00B93C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3C2B" w:rsidRDefault="00B93C2B" w:rsidP="00B93C2B">
      <w:pPr>
        <w:pStyle w:val="a4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3C2B" w:rsidRDefault="00B93C2B" w:rsidP="00B93C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</w:t>
      </w:r>
      <w:r w:rsidR="00E226F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О.М.Левченко</w:t>
      </w:r>
    </w:p>
    <w:p w:rsidR="00B93C2B" w:rsidRPr="004304AC" w:rsidRDefault="00B93C2B" w:rsidP="00B93C2B">
      <w:pPr>
        <w:rPr>
          <w:rFonts w:ascii="Times New Roman" w:hAnsi="Times New Roman" w:cs="Times New Roman"/>
        </w:rPr>
      </w:pPr>
    </w:p>
    <w:p w:rsidR="00B93C2B" w:rsidRDefault="00B93C2B" w:rsidP="00B93C2B">
      <w:pPr>
        <w:spacing w:after="0"/>
        <w:rPr>
          <w:rFonts w:ascii="Times New Roman" w:hAnsi="Times New Roman" w:cs="Times New Roman"/>
        </w:rPr>
      </w:pPr>
      <w:r w:rsidRPr="004304AC">
        <w:rPr>
          <w:rFonts w:ascii="Times New Roman" w:hAnsi="Times New Roman" w:cs="Times New Roman"/>
        </w:rPr>
        <w:t xml:space="preserve"> м</w:t>
      </w:r>
      <w:r>
        <w:rPr>
          <w:rFonts w:ascii="Times New Roman" w:hAnsi="Times New Roman" w:cs="Times New Roman"/>
        </w:rPr>
        <w:t xml:space="preserve">. Обухів </w:t>
      </w:r>
    </w:p>
    <w:p w:rsidR="00B93C2B" w:rsidRDefault="00B93C2B" w:rsidP="00B93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</w:t>
      </w:r>
      <w:r w:rsidR="004304AC">
        <w:rPr>
          <w:rFonts w:ascii="Times New Roman" w:hAnsi="Times New Roman" w:cs="Times New Roman"/>
        </w:rPr>
        <w:t xml:space="preserve"> 221</w:t>
      </w:r>
      <w:r>
        <w:rPr>
          <w:rFonts w:ascii="Times New Roman" w:hAnsi="Times New Roman" w:cs="Times New Roman"/>
        </w:rPr>
        <w:t xml:space="preserve"> - 8 -</w:t>
      </w:r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 xml:space="preserve">ІІ </w:t>
      </w:r>
    </w:p>
    <w:p w:rsidR="00B93C2B" w:rsidRDefault="00E96EB8" w:rsidP="00B93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30</w:t>
      </w:r>
      <w:r w:rsidR="00B93C2B">
        <w:rPr>
          <w:rFonts w:ascii="Times New Roman" w:hAnsi="Times New Roman" w:cs="Times New Roman"/>
        </w:rPr>
        <w:t xml:space="preserve">.03.2021 </w:t>
      </w:r>
    </w:p>
    <w:p w:rsidR="00B93C2B" w:rsidRDefault="00B93C2B" w:rsidP="00B93C2B">
      <w:pPr>
        <w:spacing w:after="0"/>
        <w:rPr>
          <w:rFonts w:ascii="Times New Roman" w:hAnsi="Times New Roman" w:cs="Times New Roman"/>
        </w:rPr>
      </w:pPr>
    </w:p>
    <w:p w:rsidR="004503DA" w:rsidRDefault="004503DA" w:rsidP="004503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3DCA" w:rsidRDefault="001D3DCA"/>
    <w:sectPr w:rsidR="001D3DCA" w:rsidSect="001D3D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3DA"/>
    <w:rsid w:val="00047A03"/>
    <w:rsid w:val="001A5A1C"/>
    <w:rsid w:val="001D3DCA"/>
    <w:rsid w:val="00395A18"/>
    <w:rsid w:val="004304AC"/>
    <w:rsid w:val="004433B6"/>
    <w:rsid w:val="0044674D"/>
    <w:rsid w:val="004503DA"/>
    <w:rsid w:val="005946B0"/>
    <w:rsid w:val="007876EA"/>
    <w:rsid w:val="008451F2"/>
    <w:rsid w:val="00906A57"/>
    <w:rsid w:val="00B93C2B"/>
    <w:rsid w:val="00B96272"/>
    <w:rsid w:val="00C675B2"/>
    <w:rsid w:val="00CF00D6"/>
    <w:rsid w:val="00DF038C"/>
    <w:rsid w:val="00E226F7"/>
    <w:rsid w:val="00E424D5"/>
    <w:rsid w:val="00E867EB"/>
    <w:rsid w:val="00E96EB8"/>
    <w:rsid w:val="00FA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DA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4503DA"/>
    <w:rPr>
      <w:lang w:val="ru-RU"/>
    </w:rPr>
  </w:style>
  <w:style w:type="paragraph" w:styleId="a4">
    <w:name w:val="List Paragraph"/>
    <w:basedOn w:val="a"/>
    <w:link w:val="a3"/>
    <w:uiPriority w:val="99"/>
    <w:qFormat/>
    <w:rsid w:val="004503DA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4503DA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5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0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445</Words>
  <Characters>2539</Characters>
  <Application>Microsoft Office Word</Application>
  <DocSecurity>0</DocSecurity>
  <Lines>21</Lines>
  <Paragraphs>5</Paragraphs>
  <ScaleCrop>false</ScaleCrop>
  <Company>DG Win&amp;Soft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13</cp:revision>
  <cp:lastPrinted>2021-04-01T08:14:00Z</cp:lastPrinted>
  <dcterms:created xsi:type="dcterms:W3CDTF">2021-03-10T07:12:00Z</dcterms:created>
  <dcterms:modified xsi:type="dcterms:W3CDTF">2021-04-01T08:15:00Z</dcterms:modified>
</cp:coreProperties>
</file>