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E1" w:rsidRDefault="00724AC8" w:rsidP="00724A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38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AE1" w:rsidRPr="001B5C7C" w:rsidRDefault="00607AE1" w:rsidP="00607AE1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24AC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1B5C7C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</w:p>
    <w:p w:rsidR="00607AE1" w:rsidRDefault="00607AE1" w:rsidP="00607A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607AE1" w:rsidRDefault="00607AE1" w:rsidP="00607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607AE1" w:rsidRDefault="00607AE1" w:rsidP="00607A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607AE1" w:rsidRDefault="00607AE1" w:rsidP="00607AE1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607AE1" w:rsidRDefault="00607AE1" w:rsidP="00607AE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607AE1" w:rsidRDefault="00607AE1" w:rsidP="00607AE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 при</w:t>
      </w:r>
      <w:r w:rsidR="00BF02EC">
        <w:rPr>
          <w:rFonts w:ascii="Times New Roman" w:hAnsi="Times New Roman" w:cs="Times New Roman"/>
          <w:sz w:val="28"/>
          <w:szCs w:val="28"/>
          <w:lang w:eastAsia="zh-CN"/>
        </w:rPr>
        <w:t xml:space="preserve">пинення діяльності </w:t>
      </w:r>
      <w:proofErr w:type="spellStart"/>
      <w:r w:rsidR="00BF02EC" w:rsidRPr="00387EF6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сільської ради шляхом </w:t>
      </w:r>
    </w:p>
    <w:p w:rsidR="00607AE1" w:rsidRDefault="00607AE1" w:rsidP="00607AE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(приєднання) до Обухівської міської ради Київської області</w:t>
      </w:r>
    </w:p>
    <w:p w:rsidR="00607AE1" w:rsidRDefault="00607AE1" w:rsidP="00607AE1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07AE1" w:rsidRDefault="00607AE1" w:rsidP="00607AE1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рішення Обухівс</w:t>
      </w:r>
      <w:r w:rsidR="00FB2CA9">
        <w:rPr>
          <w:rFonts w:ascii="Times New Roman" w:hAnsi="Times New Roman" w:cs="Times New Roman"/>
          <w:sz w:val="28"/>
          <w:szCs w:val="28"/>
        </w:rPr>
        <w:t xml:space="preserve">ької міської ради від18 грудня  2020 року №  28 -2-УІІІ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області», враховуючи затвердження передавальних актів та рекомен</w:t>
      </w:r>
      <w:r w:rsidR="007A4635">
        <w:rPr>
          <w:rFonts w:ascii="Times New Roman" w:hAnsi="Times New Roman" w:cs="Times New Roman"/>
          <w:sz w:val="28"/>
          <w:szCs w:val="28"/>
          <w:lang w:eastAsia="zh-CN"/>
        </w:rPr>
        <w:t xml:space="preserve">дації постійної комісії міської ради </w:t>
      </w:r>
      <w:r w:rsidR="00C123AD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C123AD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607AE1" w:rsidRDefault="00607AE1" w:rsidP="00607AE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ОБУХІВСЬКА МІСЬКА РАДА</w:t>
      </w:r>
    </w:p>
    <w:p w:rsidR="00607AE1" w:rsidRDefault="00607AE1" w:rsidP="00607AE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607AE1" w:rsidRDefault="00607AE1" w:rsidP="00607AE1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BF02EC" w:rsidRDefault="00D12191" w:rsidP="00D1219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02E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07AE1">
        <w:rPr>
          <w:rFonts w:ascii="Times New Roman" w:hAnsi="Times New Roman" w:cs="Times New Roman"/>
          <w:sz w:val="28"/>
          <w:szCs w:val="28"/>
          <w:lang w:val="uk-UA"/>
        </w:rPr>
        <w:t>Припинити діяльність</w:t>
      </w:r>
      <w:r w:rsidR="00BF02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02EC" w:rsidRPr="00BF02EC">
        <w:rPr>
          <w:rFonts w:ascii="Times New Roman" w:hAnsi="Times New Roman" w:cs="Times New Roman"/>
          <w:bCs/>
          <w:sz w:val="28"/>
          <w:szCs w:val="28"/>
          <w:lang w:val="uk-UA"/>
        </w:rPr>
        <w:t>Долинянської</w:t>
      </w:r>
      <w:proofErr w:type="spellEnd"/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2EC">
        <w:rPr>
          <w:rFonts w:ascii="Times New Roman" w:hAnsi="Times New Roman" w:cs="Times New Roman"/>
          <w:sz w:val="28"/>
          <w:szCs w:val="28"/>
          <w:lang w:val="uk-UA"/>
        </w:rPr>
        <w:t>сільської ради (ЄДРПОУ 0436276</w:t>
      </w:r>
      <w:r w:rsidR="006B1C3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 xml:space="preserve">), місцезнаходження: с. Долина вул. Миру, </w:t>
      </w:r>
      <w:r w:rsidR="002C4B1B">
        <w:rPr>
          <w:rFonts w:ascii="Times New Roman" w:hAnsi="Times New Roman" w:cs="Times New Roman"/>
          <w:sz w:val="28"/>
          <w:szCs w:val="28"/>
          <w:lang w:val="uk-UA"/>
        </w:rPr>
        <w:t xml:space="preserve">будинок 6 Обухівського 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08743, шляхом</w:t>
      </w:r>
      <w:r w:rsidR="008656CF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6C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>приєднання</w:t>
      </w:r>
      <w:r w:rsidR="008656C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</w:t>
      </w:r>
      <w:r w:rsidR="006B1C3F">
        <w:rPr>
          <w:rFonts w:ascii="Times New Roman" w:hAnsi="Times New Roman" w:cs="Times New Roman"/>
          <w:sz w:val="28"/>
          <w:szCs w:val="28"/>
          <w:lang w:val="uk-UA"/>
        </w:rPr>
        <w:t>іської ради Київської області (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>ЄДРПОУ 04362680), місцезнаходження:м. Обухів вул. Київська,</w:t>
      </w:r>
      <w:r w:rsidR="00865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2EC" w:rsidRPr="00BF02EC">
        <w:rPr>
          <w:rFonts w:ascii="Times New Roman" w:hAnsi="Times New Roman" w:cs="Times New Roman"/>
          <w:sz w:val="28"/>
          <w:szCs w:val="28"/>
          <w:lang w:val="uk-UA"/>
        </w:rPr>
        <w:t>будинок 10, Київської області, 08700</w:t>
      </w:r>
      <w:r w:rsidR="00BF02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7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07AE1" w:rsidRDefault="00D12191" w:rsidP="00D1219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607AE1">
        <w:rPr>
          <w:rFonts w:ascii="Times New Roman" w:hAnsi="Times New Roman" w:cs="Times New Roman"/>
          <w:sz w:val="28"/>
          <w:szCs w:val="28"/>
          <w:lang w:val="uk-UA"/>
        </w:rPr>
        <w:t xml:space="preserve">2. Встановити, що Обухівська міська рада Київської області є правонаступником всього майна, </w:t>
      </w:r>
      <w:r w:rsidR="00BF02EC">
        <w:rPr>
          <w:rFonts w:ascii="Times New Roman" w:hAnsi="Times New Roman" w:cs="Times New Roman"/>
          <w:sz w:val="28"/>
          <w:szCs w:val="28"/>
          <w:lang w:val="uk-UA"/>
        </w:rPr>
        <w:t xml:space="preserve">прав та обов’язків </w:t>
      </w:r>
      <w:proofErr w:type="spellStart"/>
      <w:r w:rsidR="00BF02EC" w:rsidRPr="00387EF6">
        <w:rPr>
          <w:rFonts w:ascii="Times New Roman" w:hAnsi="Times New Roman" w:cs="Times New Roman"/>
          <w:sz w:val="28"/>
          <w:szCs w:val="28"/>
          <w:lang w:val="uk-UA" w:eastAsia="zh-CN"/>
        </w:rPr>
        <w:t>Долинянської</w:t>
      </w:r>
      <w:proofErr w:type="spellEnd"/>
      <w:r w:rsidR="00607AE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607AE1" w:rsidRDefault="00B54EFD" w:rsidP="00607AE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2191">
        <w:rPr>
          <w:rFonts w:ascii="Times New Roman" w:hAnsi="Times New Roman" w:cs="Times New Roman"/>
          <w:sz w:val="28"/>
          <w:szCs w:val="28"/>
        </w:rPr>
        <w:t xml:space="preserve">3. Уповноважити </w:t>
      </w:r>
      <w:proofErr w:type="spellStart"/>
      <w:r w:rsidR="00D12191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D12191">
        <w:rPr>
          <w:rFonts w:ascii="Times New Roman" w:hAnsi="Times New Roman" w:cs="Times New Roman"/>
          <w:sz w:val="28"/>
          <w:szCs w:val="28"/>
        </w:rPr>
        <w:t xml:space="preserve"> Сергія Миколайовича - секретаря Обухівської міської ради, голову комісії з </w:t>
      </w:r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D12191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D1219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D12191">
        <w:rPr>
          <w:rFonts w:ascii="Times New Roman" w:hAnsi="Times New Roman" w:cs="Times New Roman"/>
          <w:sz w:val="28"/>
          <w:szCs w:val="28"/>
          <w:lang w:eastAsia="zh-CN"/>
        </w:rPr>
        <w:t xml:space="preserve">сільських рад шляхом приєднання до Обухівської міської ради Київської області, </w:t>
      </w:r>
      <w:r w:rsidR="00D12191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E147C1" w:rsidRDefault="00B54EFD" w:rsidP="00E147C1">
      <w:pPr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7AE1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</w:t>
      </w:r>
      <w:r w:rsidR="00992253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992253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</w:t>
      </w:r>
    </w:p>
    <w:p w:rsidR="00E147C1" w:rsidRDefault="00E147C1" w:rsidP="00E147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47C1" w:rsidRDefault="00E147C1" w:rsidP="00E147C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47C1" w:rsidRDefault="00E147C1" w:rsidP="00E147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О.М.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Левченко</w:t>
      </w:r>
      <w:proofErr w:type="spellEnd"/>
    </w:p>
    <w:p w:rsidR="00E147C1" w:rsidRDefault="00E147C1" w:rsidP="00E147C1"/>
    <w:p w:rsidR="00E147C1" w:rsidRDefault="00E147C1" w:rsidP="00E147C1">
      <w:pPr>
        <w:spacing w:after="0"/>
        <w:rPr>
          <w:rFonts w:ascii="Times New Roman" w:hAnsi="Times New Roman" w:cs="Times New Roman"/>
        </w:rPr>
      </w:pPr>
      <w:r w:rsidRPr="001B5C7C">
        <w:rPr>
          <w:rFonts w:ascii="Times New Roman" w:hAnsi="Times New Roman" w:cs="Times New Roman"/>
        </w:rPr>
        <w:t xml:space="preserve"> м.</w:t>
      </w:r>
      <w:r>
        <w:rPr>
          <w:rFonts w:ascii="Times New Roman" w:hAnsi="Times New Roman" w:cs="Times New Roman"/>
        </w:rPr>
        <w:t xml:space="preserve"> Обухів </w:t>
      </w:r>
    </w:p>
    <w:p w:rsidR="00E147C1" w:rsidRDefault="001B5C7C" w:rsidP="00E147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  <w:lang w:val="ru-RU"/>
        </w:rPr>
        <w:t xml:space="preserve"> 217 </w:t>
      </w:r>
      <w:r w:rsidR="00E147C1">
        <w:rPr>
          <w:rFonts w:ascii="Times New Roman" w:hAnsi="Times New Roman" w:cs="Times New Roman"/>
        </w:rPr>
        <w:t>- 8 -</w:t>
      </w:r>
      <w:r w:rsidR="00E147C1">
        <w:rPr>
          <w:rFonts w:ascii="Times New Roman" w:hAnsi="Times New Roman" w:cs="Times New Roman"/>
          <w:lang w:val="en-US"/>
        </w:rPr>
        <w:t>VI</w:t>
      </w:r>
      <w:r w:rsidR="00E147C1">
        <w:rPr>
          <w:rFonts w:ascii="Times New Roman" w:hAnsi="Times New Roman" w:cs="Times New Roman"/>
        </w:rPr>
        <w:t xml:space="preserve">ІІ </w:t>
      </w:r>
    </w:p>
    <w:p w:rsidR="00E147C1" w:rsidRDefault="00992253" w:rsidP="00E147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від 30</w:t>
      </w:r>
      <w:r w:rsidR="00E147C1">
        <w:rPr>
          <w:rFonts w:ascii="Times New Roman" w:hAnsi="Times New Roman" w:cs="Times New Roman"/>
        </w:rPr>
        <w:t xml:space="preserve">.03.2021 </w:t>
      </w:r>
    </w:p>
    <w:p w:rsidR="00E147C1" w:rsidRDefault="00E147C1" w:rsidP="00E147C1">
      <w:pPr>
        <w:spacing w:after="0"/>
        <w:rPr>
          <w:rFonts w:ascii="Times New Roman" w:hAnsi="Times New Roman" w:cs="Times New Roman"/>
        </w:rPr>
      </w:pPr>
    </w:p>
    <w:p w:rsidR="00607AE1" w:rsidRDefault="00607AE1" w:rsidP="00607A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AE1" w:rsidRDefault="00607AE1" w:rsidP="00607AE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7AE1" w:rsidRDefault="00607AE1" w:rsidP="00607AE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7AE1" w:rsidRPr="00BF02EC" w:rsidRDefault="00607AE1" w:rsidP="00607AE1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111A" w:rsidRDefault="00EA111A"/>
    <w:sectPr w:rsidR="00EA111A" w:rsidSect="00EA11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7AE1"/>
    <w:rsid w:val="000052A7"/>
    <w:rsid w:val="001B5C7C"/>
    <w:rsid w:val="002C4B1B"/>
    <w:rsid w:val="002E4817"/>
    <w:rsid w:val="00387EF6"/>
    <w:rsid w:val="003A0059"/>
    <w:rsid w:val="00607AE1"/>
    <w:rsid w:val="006B1C3F"/>
    <w:rsid w:val="00724AC8"/>
    <w:rsid w:val="007740E3"/>
    <w:rsid w:val="00786CB5"/>
    <w:rsid w:val="007A4635"/>
    <w:rsid w:val="008656CF"/>
    <w:rsid w:val="008A5257"/>
    <w:rsid w:val="00992253"/>
    <w:rsid w:val="00AD09A0"/>
    <w:rsid w:val="00B54EFD"/>
    <w:rsid w:val="00B55D45"/>
    <w:rsid w:val="00BF02EC"/>
    <w:rsid w:val="00C123AD"/>
    <w:rsid w:val="00C3662D"/>
    <w:rsid w:val="00D12191"/>
    <w:rsid w:val="00D51968"/>
    <w:rsid w:val="00E147C1"/>
    <w:rsid w:val="00EA111A"/>
    <w:rsid w:val="00EC36D1"/>
    <w:rsid w:val="00F20BC0"/>
    <w:rsid w:val="00F76166"/>
    <w:rsid w:val="00FB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AE1"/>
    <w:pPr>
      <w:tabs>
        <w:tab w:val="left" w:pos="708"/>
      </w:tabs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07AE1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607AE1"/>
    <w:rPr>
      <w:lang w:val="ru-RU"/>
    </w:rPr>
  </w:style>
  <w:style w:type="paragraph" w:styleId="a5">
    <w:name w:val="List Paragraph"/>
    <w:basedOn w:val="a"/>
    <w:link w:val="a4"/>
    <w:uiPriority w:val="99"/>
    <w:qFormat/>
    <w:rsid w:val="00607AE1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607AE1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60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7A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15</cp:revision>
  <cp:lastPrinted>2021-04-01T08:02:00Z</cp:lastPrinted>
  <dcterms:created xsi:type="dcterms:W3CDTF">2021-03-10T05:59:00Z</dcterms:created>
  <dcterms:modified xsi:type="dcterms:W3CDTF">2021-04-01T08:02:00Z</dcterms:modified>
</cp:coreProperties>
</file>