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2B4B" w:rsidRPr="008D31D2" w:rsidRDefault="00232B4B" w:rsidP="00232B4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31D2">
        <w:rPr>
          <w:rFonts w:ascii="Times New Roman" w:hAnsi="Times New Roman" w:cs="Times New Roman"/>
          <w:b/>
          <w:sz w:val="28"/>
          <w:szCs w:val="28"/>
        </w:rPr>
        <w:t xml:space="preserve">Перелік </w:t>
      </w:r>
    </w:p>
    <w:p w:rsidR="00232B4B" w:rsidRPr="008D31D2" w:rsidRDefault="0088772B" w:rsidP="009B508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31D2">
        <w:rPr>
          <w:rFonts w:ascii="Times New Roman" w:hAnsi="Times New Roman" w:cs="Times New Roman"/>
          <w:b/>
          <w:sz w:val="28"/>
          <w:szCs w:val="28"/>
        </w:rPr>
        <w:t>майна</w:t>
      </w:r>
      <w:r w:rsidR="00232B4B" w:rsidRPr="008D31D2">
        <w:rPr>
          <w:rFonts w:ascii="Times New Roman" w:hAnsi="Times New Roman" w:cs="Times New Roman"/>
          <w:b/>
          <w:sz w:val="28"/>
          <w:szCs w:val="28"/>
        </w:rPr>
        <w:t xml:space="preserve"> комунальної власності</w:t>
      </w:r>
      <w:r w:rsidR="00805C44" w:rsidRPr="008D3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32B4B" w:rsidRPr="008D31D2">
        <w:rPr>
          <w:rFonts w:ascii="Times New Roman" w:hAnsi="Times New Roman" w:cs="Times New Roman"/>
          <w:b/>
          <w:sz w:val="28"/>
          <w:szCs w:val="28"/>
        </w:rPr>
        <w:t>Обухівської міської територіальної громади</w:t>
      </w:r>
      <w:r w:rsidRPr="008D31D2">
        <w:rPr>
          <w:rFonts w:ascii="Times New Roman" w:hAnsi="Times New Roman" w:cs="Times New Roman"/>
          <w:b/>
          <w:sz w:val="28"/>
          <w:szCs w:val="28"/>
        </w:rPr>
        <w:t xml:space="preserve"> Київської області, яке пропонується для надання в оренду, станом на 01.10.2021</w:t>
      </w:r>
      <w:r w:rsidR="009B508B" w:rsidRPr="008D31D2">
        <w:rPr>
          <w:rFonts w:ascii="Times New Roman" w:hAnsi="Times New Roman" w:cs="Times New Roman"/>
          <w:b/>
          <w:sz w:val="28"/>
          <w:szCs w:val="28"/>
        </w:rPr>
        <w:t xml:space="preserve"> (Балансоутримувач Виконавчий комітет Обухівської міської ради Київської області)</w:t>
      </w:r>
    </w:p>
    <w:p w:rsidR="005A55CD" w:rsidRPr="008D31D2" w:rsidRDefault="005A55CD" w:rsidP="005A55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55CD" w:rsidRPr="008D31D2" w:rsidRDefault="005A55CD" w:rsidP="005A55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314" w:type="dxa"/>
        <w:tblLayout w:type="fixed"/>
        <w:tblLook w:val="04A0" w:firstRow="1" w:lastRow="0" w:firstColumn="1" w:lastColumn="0" w:noHBand="0" w:noVBand="1"/>
      </w:tblPr>
      <w:tblGrid>
        <w:gridCol w:w="675"/>
        <w:gridCol w:w="2552"/>
        <w:gridCol w:w="2693"/>
        <w:gridCol w:w="1418"/>
        <w:gridCol w:w="2976"/>
      </w:tblGrid>
      <w:tr w:rsidR="00232B4B" w:rsidRPr="008D31D2" w:rsidTr="003510D2">
        <w:tc>
          <w:tcPr>
            <w:tcW w:w="675" w:type="dxa"/>
          </w:tcPr>
          <w:p w:rsidR="00232B4B" w:rsidRPr="008D31D2" w:rsidRDefault="00232B4B" w:rsidP="00232B4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D31D2">
              <w:rPr>
                <w:rFonts w:ascii="Times New Roman" w:hAnsi="Times New Roman" w:cs="Times New Roman"/>
                <w:b/>
              </w:rPr>
              <w:t>№</w:t>
            </w:r>
          </w:p>
          <w:p w:rsidR="00232B4B" w:rsidRPr="008D31D2" w:rsidRDefault="00232B4B" w:rsidP="00232B4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D31D2">
              <w:rPr>
                <w:rFonts w:ascii="Times New Roman" w:hAnsi="Times New Roman" w:cs="Times New Roman"/>
                <w:b/>
              </w:rPr>
              <w:t>з/п</w:t>
            </w:r>
          </w:p>
        </w:tc>
        <w:tc>
          <w:tcPr>
            <w:tcW w:w="2552" w:type="dxa"/>
          </w:tcPr>
          <w:p w:rsidR="00232B4B" w:rsidRPr="008D31D2" w:rsidRDefault="00232B4B" w:rsidP="00232B4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D31D2">
              <w:rPr>
                <w:rFonts w:ascii="Times New Roman" w:hAnsi="Times New Roman" w:cs="Times New Roman"/>
                <w:b/>
              </w:rPr>
              <w:t>Найменування майна</w:t>
            </w:r>
          </w:p>
        </w:tc>
        <w:tc>
          <w:tcPr>
            <w:tcW w:w="2693" w:type="dxa"/>
          </w:tcPr>
          <w:p w:rsidR="00232B4B" w:rsidRPr="008D31D2" w:rsidRDefault="00232B4B" w:rsidP="00232B4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D31D2">
              <w:rPr>
                <w:rFonts w:ascii="Times New Roman" w:hAnsi="Times New Roman" w:cs="Times New Roman"/>
                <w:b/>
              </w:rPr>
              <w:t>Місце знаходження</w:t>
            </w:r>
          </w:p>
        </w:tc>
        <w:tc>
          <w:tcPr>
            <w:tcW w:w="1418" w:type="dxa"/>
          </w:tcPr>
          <w:p w:rsidR="00232B4B" w:rsidRPr="008D31D2" w:rsidRDefault="000945CD" w:rsidP="00232B4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D31D2">
              <w:rPr>
                <w:rFonts w:ascii="Times New Roman" w:hAnsi="Times New Roman" w:cs="Times New Roman"/>
                <w:b/>
              </w:rPr>
              <w:t>Площа</w:t>
            </w:r>
            <w:r w:rsidR="00232B4B" w:rsidRPr="008D31D2">
              <w:rPr>
                <w:rFonts w:ascii="Times New Roman" w:hAnsi="Times New Roman" w:cs="Times New Roman"/>
                <w:b/>
              </w:rPr>
              <w:t>, м2</w:t>
            </w:r>
          </w:p>
        </w:tc>
        <w:tc>
          <w:tcPr>
            <w:tcW w:w="2976" w:type="dxa"/>
          </w:tcPr>
          <w:p w:rsidR="00232B4B" w:rsidRPr="008D31D2" w:rsidRDefault="00232B4B" w:rsidP="00232B4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D31D2">
              <w:rPr>
                <w:rFonts w:ascii="Times New Roman" w:hAnsi="Times New Roman" w:cs="Times New Roman"/>
                <w:b/>
              </w:rPr>
              <w:t>Стан нерухомого майна та інженерних комунікацій</w:t>
            </w:r>
          </w:p>
        </w:tc>
      </w:tr>
      <w:tr w:rsidR="00232B4B" w:rsidRPr="008D31D2" w:rsidTr="00BF2849">
        <w:tc>
          <w:tcPr>
            <w:tcW w:w="10314" w:type="dxa"/>
            <w:gridSpan w:val="5"/>
          </w:tcPr>
          <w:p w:rsidR="00232B4B" w:rsidRPr="008D31D2" w:rsidRDefault="00232B4B" w:rsidP="002F517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D31D2">
              <w:rPr>
                <w:rFonts w:ascii="Times New Roman" w:hAnsi="Times New Roman" w:cs="Times New Roman"/>
                <w:b/>
              </w:rPr>
              <w:t xml:space="preserve">с. </w:t>
            </w:r>
            <w:proofErr w:type="spellStart"/>
            <w:r w:rsidRPr="008D31D2">
              <w:rPr>
                <w:rFonts w:ascii="Times New Roman" w:hAnsi="Times New Roman" w:cs="Times New Roman"/>
                <w:b/>
              </w:rPr>
              <w:t>Деремезна</w:t>
            </w:r>
            <w:proofErr w:type="spellEnd"/>
            <w:r w:rsidR="002F5176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232B4B" w:rsidRPr="008D31D2" w:rsidTr="003510D2">
        <w:trPr>
          <w:trHeight w:val="1910"/>
        </w:trPr>
        <w:tc>
          <w:tcPr>
            <w:tcW w:w="675" w:type="dxa"/>
          </w:tcPr>
          <w:p w:rsidR="00232B4B" w:rsidRPr="008D31D2" w:rsidRDefault="00232B4B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52" w:type="dxa"/>
          </w:tcPr>
          <w:p w:rsidR="00232B4B" w:rsidRPr="008D31D2" w:rsidRDefault="005D0012" w:rsidP="00926DDD">
            <w:pPr>
              <w:rPr>
                <w:rFonts w:ascii="Times New Roman" w:hAnsi="Times New Roman" w:cs="Times New Roman"/>
                <w:u w:val="single"/>
              </w:rPr>
            </w:pPr>
            <w:r w:rsidRPr="008D31D2">
              <w:rPr>
                <w:rFonts w:ascii="Times New Roman" w:hAnsi="Times New Roman" w:cs="Times New Roman"/>
                <w:u w:val="single"/>
              </w:rPr>
              <w:t>Нежитлові приміщення будинку</w:t>
            </w:r>
            <w:r w:rsidR="00232B4B" w:rsidRPr="008D31D2">
              <w:rPr>
                <w:rFonts w:ascii="Times New Roman" w:hAnsi="Times New Roman" w:cs="Times New Roman"/>
                <w:u w:val="single"/>
              </w:rPr>
              <w:t xml:space="preserve"> громадського призначення (ко</w:t>
            </w:r>
            <w:r w:rsidR="0021517C" w:rsidRPr="008D31D2">
              <w:rPr>
                <w:rFonts w:ascii="Times New Roman" w:hAnsi="Times New Roman" w:cs="Times New Roman"/>
                <w:u w:val="single"/>
              </w:rPr>
              <w:t>лишній не діючий дитячий садок)</w:t>
            </w:r>
            <w:r w:rsidR="0047059B" w:rsidRPr="008D31D2">
              <w:rPr>
                <w:rFonts w:ascii="Times New Roman" w:hAnsi="Times New Roman" w:cs="Times New Roman"/>
                <w:u w:val="single"/>
              </w:rPr>
              <w:t>, а саме :</w:t>
            </w:r>
          </w:p>
          <w:p w:rsidR="0068684B" w:rsidRPr="008D31D2" w:rsidRDefault="0068684B" w:rsidP="00926DDD">
            <w:pPr>
              <w:rPr>
                <w:rFonts w:ascii="Times New Roman" w:hAnsi="Times New Roman" w:cs="Times New Roman"/>
              </w:rPr>
            </w:pPr>
          </w:p>
          <w:p w:rsidR="0068684B" w:rsidRPr="008D31D2" w:rsidRDefault="0068684B" w:rsidP="00926DDD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693" w:type="dxa"/>
          </w:tcPr>
          <w:p w:rsidR="00232B4B" w:rsidRPr="008D31D2" w:rsidRDefault="00232B4B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Приозерна, 1</w:t>
            </w:r>
            <w:r w:rsidR="00A27724" w:rsidRPr="008D31D2">
              <w:rPr>
                <w:rFonts w:ascii="Times New Roman" w:hAnsi="Times New Roman" w:cs="Times New Roman"/>
              </w:rPr>
              <w:t>Ц</w:t>
            </w:r>
          </w:p>
        </w:tc>
        <w:tc>
          <w:tcPr>
            <w:tcW w:w="1418" w:type="dxa"/>
          </w:tcPr>
          <w:p w:rsidR="00232B4B" w:rsidRPr="008D31D2" w:rsidRDefault="00232B4B" w:rsidP="00926D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</w:tcPr>
          <w:p w:rsidR="00232B4B" w:rsidRPr="008D31D2" w:rsidRDefault="00232B4B" w:rsidP="00B53509">
            <w:pPr>
              <w:rPr>
                <w:rFonts w:ascii="Times New Roman" w:hAnsi="Times New Roman" w:cs="Times New Roman"/>
              </w:rPr>
            </w:pPr>
          </w:p>
        </w:tc>
      </w:tr>
      <w:tr w:rsidR="009B508B" w:rsidRPr="008D31D2" w:rsidTr="003510D2">
        <w:tc>
          <w:tcPr>
            <w:tcW w:w="675" w:type="dxa"/>
          </w:tcPr>
          <w:p w:rsidR="009B508B" w:rsidRPr="008D31D2" w:rsidRDefault="009B508B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2552" w:type="dxa"/>
          </w:tcPr>
          <w:p w:rsidR="009B508B" w:rsidRPr="008D31D2" w:rsidRDefault="009B508B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нежитлове приміщення</w:t>
            </w:r>
          </w:p>
        </w:tc>
        <w:tc>
          <w:tcPr>
            <w:tcW w:w="2693" w:type="dxa"/>
          </w:tcPr>
          <w:p w:rsidR="009B508B" w:rsidRPr="008D31D2" w:rsidRDefault="009B508B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Приозерна, 1Ц</w:t>
            </w:r>
          </w:p>
        </w:tc>
        <w:tc>
          <w:tcPr>
            <w:tcW w:w="1418" w:type="dxa"/>
          </w:tcPr>
          <w:p w:rsidR="009B508B" w:rsidRPr="008D31D2" w:rsidRDefault="009B508B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16,5</w:t>
            </w:r>
          </w:p>
        </w:tc>
        <w:tc>
          <w:tcPr>
            <w:tcW w:w="2976" w:type="dxa"/>
            <w:vMerge w:val="restart"/>
          </w:tcPr>
          <w:p w:rsidR="009B508B" w:rsidRPr="008D31D2" w:rsidRDefault="009B508B" w:rsidP="009B508B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Стан приміщень задовільний, електропостачання є; теплопостачання – за допомогою конвекторів; водопостачання, водовідведення - відсутнє.</w:t>
            </w:r>
          </w:p>
        </w:tc>
      </w:tr>
      <w:tr w:rsidR="009B508B" w:rsidRPr="008D31D2" w:rsidTr="003510D2">
        <w:tc>
          <w:tcPr>
            <w:tcW w:w="675" w:type="dxa"/>
          </w:tcPr>
          <w:p w:rsidR="009B508B" w:rsidRPr="008D31D2" w:rsidRDefault="009B508B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2552" w:type="dxa"/>
          </w:tcPr>
          <w:p w:rsidR="009B508B" w:rsidRPr="008D31D2" w:rsidRDefault="009B508B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нежитлове приміщення</w:t>
            </w:r>
          </w:p>
        </w:tc>
        <w:tc>
          <w:tcPr>
            <w:tcW w:w="2693" w:type="dxa"/>
          </w:tcPr>
          <w:p w:rsidR="009B508B" w:rsidRPr="008D31D2" w:rsidRDefault="009B508B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Приозерна, 1Ц</w:t>
            </w:r>
          </w:p>
        </w:tc>
        <w:tc>
          <w:tcPr>
            <w:tcW w:w="1418" w:type="dxa"/>
          </w:tcPr>
          <w:p w:rsidR="009B508B" w:rsidRPr="008D31D2" w:rsidRDefault="009B508B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13,9</w:t>
            </w:r>
          </w:p>
        </w:tc>
        <w:tc>
          <w:tcPr>
            <w:tcW w:w="2976" w:type="dxa"/>
            <w:vMerge/>
          </w:tcPr>
          <w:p w:rsidR="009B508B" w:rsidRPr="008D31D2" w:rsidRDefault="009B508B" w:rsidP="00B53509">
            <w:pPr>
              <w:rPr>
                <w:rFonts w:ascii="Times New Roman" w:hAnsi="Times New Roman" w:cs="Times New Roman"/>
              </w:rPr>
            </w:pPr>
          </w:p>
        </w:tc>
      </w:tr>
      <w:tr w:rsidR="009B508B" w:rsidRPr="008D31D2" w:rsidTr="003510D2">
        <w:tc>
          <w:tcPr>
            <w:tcW w:w="675" w:type="dxa"/>
          </w:tcPr>
          <w:p w:rsidR="009B508B" w:rsidRPr="008D31D2" w:rsidRDefault="009B508B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2552" w:type="dxa"/>
          </w:tcPr>
          <w:p w:rsidR="009B508B" w:rsidRPr="008D31D2" w:rsidRDefault="009B508B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нежитлове приміщення</w:t>
            </w:r>
          </w:p>
        </w:tc>
        <w:tc>
          <w:tcPr>
            <w:tcW w:w="2693" w:type="dxa"/>
          </w:tcPr>
          <w:p w:rsidR="009B508B" w:rsidRPr="008D31D2" w:rsidRDefault="009B508B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Приозерна, 1Ц</w:t>
            </w:r>
          </w:p>
        </w:tc>
        <w:tc>
          <w:tcPr>
            <w:tcW w:w="1418" w:type="dxa"/>
          </w:tcPr>
          <w:p w:rsidR="009B508B" w:rsidRPr="008D31D2" w:rsidRDefault="009B508B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41,1</w:t>
            </w:r>
          </w:p>
        </w:tc>
        <w:tc>
          <w:tcPr>
            <w:tcW w:w="2976" w:type="dxa"/>
            <w:vMerge/>
          </w:tcPr>
          <w:p w:rsidR="009B508B" w:rsidRPr="008D31D2" w:rsidRDefault="009B508B" w:rsidP="00B53509">
            <w:pPr>
              <w:rPr>
                <w:rFonts w:ascii="Times New Roman" w:hAnsi="Times New Roman" w:cs="Times New Roman"/>
              </w:rPr>
            </w:pPr>
          </w:p>
        </w:tc>
      </w:tr>
      <w:tr w:rsidR="009B508B" w:rsidRPr="008D31D2" w:rsidTr="003510D2">
        <w:tc>
          <w:tcPr>
            <w:tcW w:w="675" w:type="dxa"/>
          </w:tcPr>
          <w:p w:rsidR="009B508B" w:rsidRPr="008D31D2" w:rsidRDefault="009B508B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2552" w:type="dxa"/>
          </w:tcPr>
          <w:p w:rsidR="009B508B" w:rsidRPr="008D31D2" w:rsidRDefault="009B508B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нежитлове приміщення</w:t>
            </w:r>
          </w:p>
        </w:tc>
        <w:tc>
          <w:tcPr>
            <w:tcW w:w="2693" w:type="dxa"/>
          </w:tcPr>
          <w:p w:rsidR="009B508B" w:rsidRPr="008D31D2" w:rsidRDefault="009B508B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Приозерна, 1Ц</w:t>
            </w:r>
          </w:p>
        </w:tc>
        <w:tc>
          <w:tcPr>
            <w:tcW w:w="1418" w:type="dxa"/>
          </w:tcPr>
          <w:p w:rsidR="009B508B" w:rsidRPr="008D31D2" w:rsidRDefault="009B508B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21,8</w:t>
            </w:r>
          </w:p>
        </w:tc>
        <w:tc>
          <w:tcPr>
            <w:tcW w:w="2976" w:type="dxa"/>
            <w:vMerge/>
          </w:tcPr>
          <w:p w:rsidR="009B508B" w:rsidRPr="008D31D2" w:rsidRDefault="009B508B" w:rsidP="00B53509">
            <w:pPr>
              <w:rPr>
                <w:rFonts w:ascii="Times New Roman" w:hAnsi="Times New Roman" w:cs="Times New Roman"/>
              </w:rPr>
            </w:pPr>
          </w:p>
        </w:tc>
      </w:tr>
      <w:tr w:rsidR="00ED7E84" w:rsidRPr="008D31D2" w:rsidTr="00BF2849">
        <w:tc>
          <w:tcPr>
            <w:tcW w:w="10314" w:type="dxa"/>
            <w:gridSpan w:val="5"/>
          </w:tcPr>
          <w:p w:rsidR="00ED7E84" w:rsidRPr="008D31D2" w:rsidRDefault="00ED7E84" w:rsidP="002F517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D31D2">
              <w:rPr>
                <w:rFonts w:ascii="Times New Roman" w:hAnsi="Times New Roman" w:cs="Times New Roman"/>
                <w:b/>
              </w:rPr>
              <w:t xml:space="preserve">с. </w:t>
            </w:r>
            <w:proofErr w:type="spellStart"/>
            <w:r w:rsidRPr="008D31D2">
              <w:rPr>
                <w:rFonts w:ascii="Times New Roman" w:hAnsi="Times New Roman" w:cs="Times New Roman"/>
                <w:b/>
              </w:rPr>
              <w:t>Перегонівка</w:t>
            </w:r>
            <w:proofErr w:type="spellEnd"/>
            <w:r w:rsidR="002F5176">
              <w:rPr>
                <w:rFonts w:ascii="Times New Roman" w:hAnsi="Times New Roman" w:cs="Times New Roman"/>
                <w:b/>
              </w:rPr>
              <w:t xml:space="preserve"> </w:t>
            </w:r>
            <w:r w:rsidR="0005044E" w:rsidRPr="008D31D2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37680E" w:rsidRPr="008D31D2" w:rsidTr="003510D2">
        <w:tc>
          <w:tcPr>
            <w:tcW w:w="675" w:type="dxa"/>
          </w:tcPr>
          <w:p w:rsidR="0037680E" w:rsidRPr="008D31D2" w:rsidRDefault="0037680E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52" w:type="dxa"/>
          </w:tcPr>
          <w:p w:rsidR="0037680E" w:rsidRPr="008D31D2" w:rsidRDefault="0037680E" w:rsidP="00B36E17">
            <w:pPr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  <w:u w:val="single"/>
              </w:rPr>
              <w:t xml:space="preserve">Нежитлові приміщення будинку громадського призначення </w:t>
            </w:r>
            <w:r w:rsidR="004846F2" w:rsidRPr="008D31D2">
              <w:rPr>
                <w:rFonts w:ascii="Times New Roman" w:hAnsi="Times New Roman" w:cs="Times New Roman"/>
                <w:color w:val="000000" w:themeColor="text1"/>
                <w:u w:val="single"/>
              </w:rPr>
              <w:t>295.2</w:t>
            </w:r>
            <w:r w:rsidRPr="008D31D2">
              <w:rPr>
                <w:rFonts w:ascii="Times New Roman" w:hAnsi="Times New Roman" w:cs="Times New Roman"/>
                <w:color w:val="000000" w:themeColor="text1"/>
                <w:u w:val="single"/>
              </w:rPr>
              <w:t>), а саме:</w:t>
            </w:r>
          </w:p>
        </w:tc>
        <w:tc>
          <w:tcPr>
            <w:tcW w:w="2693" w:type="dxa"/>
          </w:tcPr>
          <w:p w:rsidR="00E206EC" w:rsidRPr="008D31D2" w:rsidRDefault="0037680E" w:rsidP="00E610F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>вул. Воїнів,40а</w:t>
            </w:r>
            <w:r w:rsidR="0005044E" w:rsidRPr="008D31D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418" w:type="dxa"/>
          </w:tcPr>
          <w:p w:rsidR="0037680E" w:rsidRPr="008D31D2" w:rsidRDefault="0037680E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976" w:type="dxa"/>
          </w:tcPr>
          <w:p w:rsidR="0037680E" w:rsidRPr="008D31D2" w:rsidRDefault="0037680E" w:rsidP="00A51E3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817C9" w:rsidRPr="008D31D2" w:rsidTr="003510D2">
        <w:tc>
          <w:tcPr>
            <w:tcW w:w="675" w:type="dxa"/>
          </w:tcPr>
          <w:p w:rsidR="006817C9" w:rsidRPr="008D31D2" w:rsidRDefault="006817C9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2552" w:type="dxa"/>
          </w:tcPr>
          <w:p w:rsidR="006817C9" w:rsidRPr="008D31D2" w:rsidRDefault="006817C9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 xml:space="preserve">нежитлове приміщення </w:t>
            </w:r>
          </w:p>
        </w:tc>
        <w:tc>
          <w:tcPr>
            <w:tcW w:w="2693" w:type="dxa"/>
          </w:tcPr>
          <w:p w:rsidR="006817C9" w:rsidRPr="008D31D2" w:rsidRDefault="006817C9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>вул. Воїнів,40а</w:t>
            </w:r>
            <w:r w:rsidR="002F18C9" w:rsidRPr="008D31D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418" w:type="dxa"/>
          </w:tcPr>
          <w:p w:rsidR="006817C9" w:rsidRPr="008D31D2" w:rsidRDefault="006817C9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>24,4</w:t>
            </w:r>
          </w:p>
        </w:tc>
        <w:tc>
          <w:tcPr>
            <w:tcW w:w="2976" w:type="dxa"/>
            <w:vMerge w:val="restart"/>
          </w:tcPr>
          <w:p w:rsidR="006817C9" w:rsidRPr="008D31D2" w:rsidRDefault="006817C9" w:rsidP="00A51E3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>Стан приміщень задовільний, електропостачання є; теплопостачання – за допомогою конвекторів; водопостачання, водовідведення – відсутнє.</w:t>
            </w:r>
          </w:p>
        </w:tc>
      </w:tr>
      <w:tr w:rsidR="006817C9" w:rsidRPr="008D31D2" w:rsidTr="003510D2">
        <w:tc>
          <w:tcPr>
            <w:tcW w:w="675" w:type="dxa"/>
          </w:tcPr>
          <w:p w:rsidR="006817C9" w:rsidRPr="008D31D2" w:rsidRDefault="006817C9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2552" w:type="dxa"/>
          </w:tcPr>
          <w:p w:rsidR="006817C9" w:rsidRPr="008D31D2" w:rsidRDefault="006817C9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>нежитлове приміщення</w:t>
            </w:r>
          </w:p>
        </w:tc>
        <w:tc>
          <w:tcPr>
            <w:tcW w:w="2693" w:type="dxa"/>
          </w:tcPr>
          <w:p w:rsidR="006817C9" w:rsidRPr="008D31D2" w:rsidRDefault="006817C9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>вул. Воїнів,40а</w:t>
            </w:r>
          </w:p>
        </w:tc>
        <w:tc>
          <w:tcPr>
            <w:tcW w:w="1418" w:type="dxa"/>
          </w:tcPr>
          <w:p w:rsidR="006817C9" w:rsidRPr="008D31D2" w:rsidRDefault="006817C9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>39,5</w:t>
            </w:r>
          </w:p>
        </w:tc>
        <w:tc>
          <w:tcPr>
            <w:tcW w:w="2976" w:type="dxa"/>
            <w:vMerge/>
          </w:tcPr>
          <w:p w:rsidR="006817C9" w:rsidRPr="008D31D2" w:rsidRDefault="006817C9" w:rsidP="00A51E3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817C9" w:rsidRPr="008D31D2" w:rsidTr="003510D2">
        <w:tc>
          <w:tcPr>
            <w:tcW w:w="675" w:type="dxa"/>
          </w:tcPr>
          <w:p w:rsidR="006817C9" w:rsidRPr="008D31D2" w:rsidRDefault="006817C9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2552" w:type="dxa"/>
          </w:tcPr>
          <w:p w:rsidR="006817C9" w:rsidRPr="008D31D2" w:rsidRDefault="006817C9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>нежитлове приміщення</w:t>
            </w:r>
          </w:p>
        </w:tc>
        <w:tc>
          <w:tcPr>
            <w:tcW w:w="2693" w:type="dxa"/>
          </w:tcPr>
          <w:p w:rsidR="006817C9" w:rsidRPr="008D31D2" w:rsidRDefault="006817C9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>вул. Воїнів,40а</w:t>
            </w:r>
          </w:p>
        </w:tc>
        <w:tc>
          <w:tcPr>
            <w:tcW w:w="1418" w:type="dxa"/>
          </w:tcPr>
          <w:p w:rsidR="006817C9" w:rsidRPr="008D31D2" w:rsidRDefault="006817C9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>38,6</w:t>
            </w:r>
          </w:p>
        </w:tc>
        <w:tc>
          <w:tcPr>
            <w:tcW w:w="2976" w:type="dxa"/>
            <w:vMerge/>
          </w:tcPr>
          <w:p w:rsidR="006817C9" w:rsidRPr="008D31D2" w:rsidRDefault="006817C9" w:rsidP="00A51E3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817C9" w:rsidRPr="008D31D2" w:rsidTr="003510D2">
        <w:tc>
          <w:tcPr>
            <w:tcW w:w="675" w:type="dxa"/>
          </w:tcPr>
          <w:p w:rsidR="006817C9" w:rsidRPr="008D31D2" w:rsidRDefault="006817C9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2.4</w:t>
            </w:r>
          </w:p>
        </w:tc>
        <w:tc>
          <w:tcPr>
            <w:tcW w:w="2552" w:type="dxa"/>
          </w:tcPr>
          <w:p w:rsidR="006817C9" w:rsidRPr="008D31D2" w:rsidRDefault="006817C9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>нежитлове приміщення</w:t>
            </w:r>
          </w:p>
        </w:tc>
        <w:tc>
          <w:tcPr>
            <w:tcW w:w="2693" w:type="dxa"/>
          </w:tcPr>
          <w:p w:rsidR="006817C9" w:rsidRPr="008D31D2" w:rsidRDefault="006817C9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>вул. Воїнів,40а</w:t>
            </w:r>
          </w:p>
        </w:tc>
        <w:tc>
          <w:tcPr>
            <w:tcW w:w="1418" w:type="dxa"/>
          </w:tcPr>
          <w:p w:rsidR="006817C9" w:rsidRPr="008D31D2" w:rsidRDefault="006817C9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>103,7</w:t>
            </w:r>
          </w:p>
        </w:tc>
        <w:tc>
          <w:tcPr>
            <w:tcW w:w="2976" w:type="dxa"/>
            <w:vMerge/>
          </w:tcPr>
          <w:p w:rsidR="006817C9" w:rsidRPr="008D31D2" w:rsidRDefault="006817C9" w:rsidP="00A51E3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817C9" w:rsidRPr="008D31D2" w:rsidTr="003510D2">
        <w:tc>
          <w:tcPr>
            <w:tcW w:w="675" w:type="dxa"/>
          </w:tcPr>
          <w:p w:rsidR="006817C9" w:rsidRPr="008D31D2" w:rsidRDefault="006817C9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2552" w:type="dxa"/>
          </w:tcPr>
          <w:p w:rsidR="006817C9" w:rsidRPr="008D31D2" w:rsidRDefault="006817C9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>нежитлове приміщення</w:t>
            </w:r>
          </w:p>
        </w:tc>
        <w:tc>
          <w:tcPr>
            <w:tcW w:w="2693" w:type="dxa"/>
          </w:tcPr>
          <w:p w:rsidR="006817C9" w:rsidRPr="008D31D2" w:rsidRDefault="006817C9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>вул. Воїнів,40а</w:t>
            </w:r>
          </w:p>
        </w:tc>
        <w:tc>
          <w:tcPr>
            <w:tcW w:w="1418" w:type="dxa"/>
          </w:tcPr>
          <w:p w:rsidR="006817C9" w:rsidRPr="008D31D2" w:rsidRDefault="006817C9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>12,2</w:t>
            </w:r>
          </w:p>
        </w:tc>
        <w:tc>
          <w:tcPr>
            <w:tcW w:w="2976" w:type="dxa"/>
            <w:vMerge/>
          </w:tcPr>
          <w:p w:rsidR="006817C9" w:rsidRPr="008D31D2" w:rsidRDefault="006817C9" w:rsidP="0037680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7680E" w:rsidRPr="008D31D2" w:rsidTr="003510D2">
        <w:tc>
          <w:tcPr>
            <w:tcW w:w="675" w:type="dxa"/>
          </w:tcPr>
          <w:p w:rsidR="0037680E" w:rsidRPr="008D31D2" w:rsidRDefault="0037680E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52" w:type="dxa"/>
          </w:tcPr>
          <w:p w:rsidR="0037680E" w:rsidRPr="008D31D2" w:rsidRDefault="0037680E" w:rsidP="00E15742">
            <w:pPr>
              <w:pStyle w:val="a4"/>
              <w:suppressAutoHyphens w:val="0"/>
              <w:ind w:left="0"/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  <w:lang w:val="uk-UA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  <w:u w:val="single"/>
                <w:lang w:val="uk-UA"/>
              </w:rPr>
              <w:t>Нежитлові приміщення будинку громадського призначення, а саме:</w:t>
            </w:r>
          </w:p>
        </w:tc>
        <w:tc>
          <w:tcPr>
            <w:tcW w:w="2693" w:type="dxa"/>
          </w:tcPr>
          <w:p w:rsidR="0037680E" w:rsidRPr="008D31D2" w:rsidRDefault="0037680E" w:rsidP="00926DDD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>вул. Воїнів,40</w:t>
            </w:r>
          </w:p>
        </w:tc>
        <w:tc>
          <w:tcPr>
            <w:tcW w:w="1418" w:type="dxa"/>
          </w:tcPr>
          <w:p w:rsidR="0037680E" w:rsidRPr="008D31D2" w:rsidRDefault="0037680E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976" w:type="dxa"/>
          </w:tcPr>
          <w:p w:rsidR="0037680E" w:rsidRPr="008D31D2" w:rsidRDefault="004846F2" w:rsidP="007D2AC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 xml:space="preserve">Вся будівля </w:t>
            </w:r>
            <w:proofErr w:type="spellStart"/>
            <w:r w:rsidRPr="008D31D2">
              <w:rPr>
                <w:rFonts w:ascii="Times New Roman" w:hAnsi="Times New Roman" w:cs="Times New Roman"/>
                <w:color w:val="000000" w:themeColor="text1"/>
              </w:rPr>
              <w:t>прив.власність</w:t>
            </w:r>
            <w:proofErr w:type="spellEnd"/>
            <w:r w:rsidRPr="008D31D2">
              <w:rPr>
                <w:rFonts w:ascii="Times New Roman" w:hAnsi="Times New Roman" w:cs="Times New Roman"/>
                <w:color w:val="000000" w:themeColor="text1"/>
              </w:rPr>
              <w:t xml:space="preserve">, а дві кімнати і коридор неоформлені (31,2 </w:t>
            </w:r>
            <w:proofErr w:type="spellStart"/>
            <w:r w:rsidRPr="008D31D2">
              <w:rPr>
                <w:rFonts w:ascii="Times New Roman" w:hAnsi="Times New Roman" w:cs="Times New Roman"/>
                <w:color w:val="000000" w:themeColor="text1"/>
              </w:rPr>
              <w:t>м.кв</w:t>
            </w:r>
            <w:proofErr w:type="spellEnd"/>
            <w:r w:rsidRPr="008D31D2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</w:tr>
      <w:tr w:rsidR="00C97475" w:rsidRPr="008D31D2" w:rsidTr="003510D2">
        <w:tc>
          <w:tcPr>
            <w:tcW w:w="675" w:type="dxa"/>
          </w:tcPr>
          <w:p w:rsidR="00C97475" w:rsidRPr="008D31D2" w:rsidRDefault="00C97475" w:rsidP="00926DDD">
            <w:pPr>
              <w:rPr>
                <w:rFonts w:ascii="Times New Roman" w:hAnsi="Times New Roman" w:cs="Times New Roman"/>
                <w:lang w:val="ru-RU"/>
              </w:rPr>
            </w:pPr>
            <w:r w:rsidRPr="008D31D2">
              <w:rPr>
                <w:rFonts w:ascii="Times New Roman" w:hAnsi="Times New Roman" w:cs="Times New Roman"/>
                <w:lang w:val="ru-RU"/>
              </w:rPr>
              <w:t>3.1</w:t>
            </w:r>
          </w:p>
        </w:tc>
        <w:tc>
          <w:tcPr>
            <w:tcW w:w="2552" w:type="dxa"/>
          </w:tcPr>
          <w:p w:rsidR="00C97475" w:rsidRPr="008D31D2" w:rsidRDefault="00C97475" w:rsidP="00E15742">
            <w:pPr>
              <w:pStyle w:val="a4"/>
              <w:suppressAutoHyphens w:val="0"/>
              <w:ind w:left="0"/>
              <w:rPr>
                <w:rFonts w:ascii="Times New Roman" w:hAnsi="Times New Roman" w:cs="Times New Roman"/>
                <w:color w:val="000000" w:themeColor="text1"/>
                <w:lang w:val="uk-UA"/>
              </w:rPr>
            </w:pPr>
            <w:proofErr w:type="spellStart"/>
            <w:r w:rsidRPr="008D31D2">
              <w:rPr>
                <w:rFonts w:ascii="Times New Roman" w:hAnsi="Times New Roman" w:cs="Times New Roman"/>
                <w:color w:val="000000" w:themeColor="text1"/>
              </w:rPr>
              <w:t>нежитлове</w:t>
            </w:r>
            <w:proofErr w:type="spellEnd"/>
            <w:r w:rsidRPr="008D31D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8D31D2">
              <w:rPr>
                <w:rFonts w:ascii="Times New Roman" w:hAnsi="Times New Roman" w:cs="Times New Roman"/>
                <w:color w:val="000000" w:themeColor="text1"/>
              </w:rPr>
              <w:t>приміщення</w:t>
            </w:r>
            <w:proofErr w:type="spellEnd"/>
          </w:p>
        </w:tc>
        <w:tc>
          <w:tcPr>
            <w:tcW w:w="2693" w:type="dxa"/>
          </w:tcPr>
          <w:p w:rsidR="00C97475" w:rsidRPr="008D31D2" w:rsidRDefault="00C97475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>вул. Воїнів,40</w:t>
            </w:r>
            <w:r w:rsidR="008E5878" w:rsidRPr="008D31D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="008E5878" w:rsidRPr="008D31D2">
              <w:rPr>
                <w:rFonts w:ascii="Times New Roman" w:hAnsi="Times New Roman" w:cs="Times New Roman"/>
                <w:color w:val="000000" w:themeColor="text1"/>
              </w:rPr>
              <w:t>знах.укрпо</w:t>
            </w:r>
            <w:r w:rsidR="0005044E" w:rsidRPr="008D31D2">
              <w:rPr>
                <w:rFonts w:ascii="Times New Roman" w:hAnsi="Times New Roman" w:cs="Times New Roman"/>
                <w:color w:val="000000" w:themeColor="text1"/>
              </w:rPr>
              <w:t>шта</w:t>
            </w:r>
            <w:proofErr w:type="spellEnd"/>
          </w:p>
        </w:tc>
        <w:tc>
          <w:tcPr>
            <w:tcW w:w="1418" w:type="dxa"/>
          </w:tcPr>
          <w:p w:rsidR="00C97475" w:rsidRPr="008D31D2" w:rsidRDefault="00C97475" w:rsidP="00926DDD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  <w:lang w:val="ru-RU"/>
              </w:rPr>
              <w:t>19,6</w:t>
            </w:r>
          </w:p>
        </w:tc>
        <w:tc>
          <w:tcPr>
            <w:tcW w:w="2976" w:type="dxa"/>
            <w:vMerge w:val="restart"/>
          </w:tcPr>
          <w:p w:rsidR="00C97475" w:rsidRPr="008D31D2" w:rsidRDefault="00C97475" w:rsidP="007D2AC4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>Стан приміщень задовільний, електропостачання є , теплопостачання – пічне; водопостачання, водовідведення – відсутнє.</w:t>
            </w:r>
          </w:p>
        </w:tc>
      </w:tr>
      <w:tr w:rsidR="00C97475" w:rsidRPr="008D31D2" w:rsidTr="003510D2">
        <w:tc>
          <w:tcPr>
            <w:tcW w:w="675" w:type="dxa"/>
          </w:tcPr>
          <w:p w:rsidR="00C97475" w:rsidRPr="008D31D2" w:rsidRDefault="00C97475" w:rsidP="00926DDD">
            <w:pPr>
              <w:rPr>
                <w:rFonts w:ascii="Times New Roman" w:hAnsi="Times New Roman" w:cs="Times New Roman"/>
                <w:lang w:val="ru-RU"/>
              </w:rPr>
            </w:pPr>
            <w:r w:rsidRPr="008D31D2">
              <w:rPr>
                <w:rFonts w:ascii="Times New Roman" w:hAnsi="Times New Roman" w:cs="Times New Roman"/>
                <w:lang w:val="ru-RU"/>
              </w:rPr>
              <w:t>3.2</w:t>
            </w:r>
          </w:p>
        </w:tc>
        <w:tc>
          <w:tcPr>
            <w:tcW w:w="2552" w:type="dxa"/>
          </w:tcPr>
          <w:p w:rsidR="00C97475" w:rsidRPr="008D31D2" w:rsidRDefault="00C97475" w:rsidP="00E15742">
            <w:pPr>
              <w:pStyle w:val="a4"/>
              <w:suppressAutoHyphens w:val="0"/>
              <w:ind w:left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8D31D2">
              <w:rPr>
                <w:rFonts w:ascii="Times New Roman" w:hAnsi="Times New Roman" w:cs="Times New Roman"/>
                <w:color w:val="000000" w:themeColor="text1"/>
              </w:rPr>
              <w:t>нежитлове</w:t>
            </w:r>
            <w:proofErr w:type="spellEnd"/>
            <w:r w:rsidRPr="008D31D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8D31D2">
              <w:rPr>
                <w:rFonts w:ascii="Times New Roman" w:hAnsi="Times New Roman" w:cs="Times New Roman"/>
                <w:color w:val="000000" w:themeColor="text1"/>
              </w:rPr>
              <w:t>приміщення</w:t>
            </w:r>
            <w:proofErr w:type="spellEnd"/>
          </w:p>
        </w:tc>
        <w:tc>
          <w:tcPr>
            <w:tcW w:w="2693" w:type="dxa"/>
          </w:tcPr>
          <w:p w:rsidR="00C97475" w:rsidRPr="008D31D2" w:rsidRDefault="00C97475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>вул. Воїнів,40</w:t>
            </w:r>
            <w:r w:rsidR="0005044E" w:rsidRPr="008D31D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="0005044E" w:rsidRPr="008D31D2">
              <w:rPr>
                <w:rFonts w:ascii="Times New Roman" w:hAnsi="Times New Roman" w:cs="Times New Roman"/>
                <w:color w:val="000000" w:themeColor="text1"/>
              </w:rPr>
              <w:t>знах</w:t>
            </w:r>
            <w:proofErr w:type="spellEnd"/>
            <w:r w:rsidR="0005044E" w:rsidRPr="008D31D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="0005044E" w:rsidRPr="008D31D2">
              <w:rPr>
                <w:rFonts w:ascii="Times New Roman" w:hAnsi="Times New Roman" w:cs="Times New Roman"/>
                <w:color w:val="000000" w:themeColor="text1"/>
              </w:rPr>
              <w:t>укрпошта</w:t>
            </w:r>
            <w:proofErr w:type="spellEnd"/>
          </w:p>
        </w:tc>
        <w:tc>
          <w:tcPr>
            <w:tcW w:w="1418" w:type="dxa"/>
          </w:tcPr>
          <w:p w:rsidR="00C97475" w:rsidRPr="008D31D2" w:rsidRDefault="00C97475" w:rsidP="00926DDD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  <w:lang w:val="ru-RU"/>
              </w:rPr>
              <w:t>8,5</w:t>
            </w:r>
          </w:p>
        </w:tc>
        <w:tc>
          <w:tcPr>
            <w:tcW w:w="2976" w:type="dxa"/>
            <w:vMerge/>
          </w:tcPr>
          <w:p w:rsidR="00C97475" w:rsidRPr="008D31D2" w:rsidRDefault="00C97475" w:rsidP="007D2AC4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FB145F" w:rsidRPr="008D31D2" w:rsidTr="00BF2849">
        <w:tc>
          <w:tcPr>
            <w:tcW w:w="10314" w:type="dxa"/>
            <w:gridSpan w:val="5"/>
          </w:tcPr>
          <w:p w:rsidR="00FB145F" w:rsidRPr="008D31D2" w:rsidRDefault="00FB145F" w:rsidP="002F5AC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b/>
                <w:color w:val="000000" w:themeColor="text1"/>
              </w:rPr>
              <w:t xml:space="preserve">с. </w:t>
            </w:r>
            <w:proofErr w:type="spellStart"/>
            <w:r w:rsidRPr="008D31D2">
              <w:rPr>
                <w:rFonts w:ascii="Times New Roman" w:hAnsi="Times New Roman" w:cs="Times New Roman"/>
                <w:b/>
                <w:color w:val="000000" w:themeColor="text1"/>
              </w:rPr>
              <w:t>Семенівка</w:t>
            </w:r>
            <w:proofErr w:type="spellEnd"/>
            <w:r w:rsidR="00F40A6E" w:rsidRPr="008D31D2">
              <w:rPr>
                <w:rFonts w:ascii="Times New Roman" w:hAnsi="Times New Roman" w:cs="Times New Roman"/>
                <w:b/>
                <w:color w:val="000000" w:themeColor="text1"/>
              </w:rPr>
              <w:t xml:space="preserve"> </w:t>
            </w:r>
          </w:p>
        </w:tc>
      </w:tr>
      <w:tr w:rsidR="00450F86" w:rsidRPr="008D31D2" w:rsidTr="003510D2">
        <w:tc>
          <w:tcPr>
            <w:tcW w:w="675" w:type="dxa"/>
          </w:tcPr>
          <w:p w:rsidR="00450F86" w:rsidRPr="008D31D2" w:rsidRDefault="00450F86" w:rsidP="005D3752">
            <w:pPr>
              <w:pStyle w:val="a4"/>
              <w:suppressAutoHyphens w:val="0"/>
              <w:ind w:left="0"/>
              <w:rPr>
                <w:rFonts w:ascii="Times New Roman" w:hAnsi="Times New Roman" w:cs="Times New Roman"/>
                <w:color w:val="000000" w:themeColor="text1"/>
                <w:lang w:val="uk-UA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  <w:lang w:val="uk-UA"/>
              </w:rPr>
              <w:t>4</w:t>
            </w:r>
          </w:p>
        </w:tc>
        <w:tc>
          <w:tcPr>
            <w:tcW w:w="2552" w:type="dxa"/>
          </w:tcPr>
          <w:p w:rsidR="00450F86" w:rsidRPr="008D31D2" w:rsidRDefault="00450F86" w:rsidP="005D3752">
            <w:pPr>
              <w:pStyle w:val="a4"/>
              <w:suppressAutoHyphens w:val="0"/>
              <w:ind w:left="0"/>
              <w:rPr>
                <w:rFonts w:ascii="Times New Roman" w:hAnsi="Times New Roman" w:cs="Times New Roman"/>
                <w:color w:val="000000" w:themeColor="text1"/>
                <w:u w:val="single"/>
                <w:lang w:val="uk-UA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  <w:u w:val="single"/>
                <w:lang w:val="uk-UA"/>
              </w:rPr>
              <w:t>Нежитлові приміщення в будинку громадського призначення (сільська рада, І поверх),</w:t>
            </w:r>
            <w:r w:rsidR="0037689F" w:rsidRPr="008D31D2">
              <w:rPr>
                <w:rFonts w:ascii="Times New Roman" w:hAnsi="Times New Roman" w:cs="Times New Roman"/>
                <w:color w:val="000000" w:themeColor="text1"/>
                <w:u w:val="single"/>
                <w:lang w:val="uk-UA"/>
              </w:rPr>
              <w:t xml:space="preserve"> </w:t>
            </w:r>
            <w:r w:rsidRPr="008D31D2">
              <w:rPr>
                <w:rFonts w:ascii="Times New Roman" w:hAnsi="Times New Roman" w:cs="Times New Roman"/>
                <w:color w:val="000000" w:themeColor="text1"/>
                <w:u w:val="single"/>
                <w:lang w:val="uk-UA"/>
              </w:rPr>
              <w:t>а саме:</w:t>
            </w:r>
          </w:p>
        </w:tc>
        <w:tc>
          <w:tcPr>
            <w:tcW w:w="2693" w:type="dxa"/>
          </w:tcPr>
          <w:p w:rsidR="00450F86" w:rsidRPr="008D31D2" w:rsidRDefault="00450F86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>вул. Макаренка,2</w:t>
            </w:r>
            <w:r w:rsidR="00811384" w:rsidRPr="008D31D2">
              <w:rPr>
                <w:rFonts w:ascii="Times New Roman" w:hAnsi="Times New Roman" w:cs="Times New Roman"/>
                <w:color w:val="000000" w:themeColor="text1"/>
              </w:rPr>
              <w:t xml:space="preserve"> (а?</w:t>
            </w:r>
            <w:r w:rsidR="006F21F1" w:rsidRPr="008D31D2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418" w:type="dxa"/>
          </w:tcPr>
          <w:p w:rsidR="00450F86" w:rsidRPr="008D31D2" w:rsidRDefault="00450F86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976" w:type="dxa"/>
          </w:tcPr>
          <w:p w:rsidR="00450F86" w:rsidRPr="008D31D2" w:rsidRDefault="00450F86" w:rsidP="007D2AC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D0119" w:rsidRPr="008D31D2" w:rsidTr="003510D2">
        <w:trPr>
          <w:trHeight w:val="213"/>
        </w:trPr>
        <w:tc>
          <w:tcPr>
            <w:tcW w:w="675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2552" w:type="dxa"/>
          </w:tcPr>
          <w:p w:rsidR="006D0119" w:rsidRPr="008D31D2" w:rsidRDefault="006D0119" w:rsidP="00926DDD">
            <w:pPr>
              <w:pStyle w:val="a4"/>
              <w:suppressAutoHyphens w:val="0"/>
              <w:ind w:left="0"/>
              <w:rPr>
                <w:rFonts w:ascii="Times New Roman" w:hAnsi="Times New Roman" w:cs="Times New Roman"/>
                <w:color w:val="000000" w:themeColor="text1"/>
                <w:lang w:val="uk-UA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  <w:lang w:val="uk-UA"/>
              </w:rPr>
              <w:t xml:space="preserve">нежитлове приміщення  </w:t>
            </w:r>
          </w:p>
        </w:tc>
        <w:tc>
          <w:tcPr>
            <w:tcW w:w="2693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>вул. Макаренка,2</w:t>
            </w:r>
          </w:p>
        </w:tc>
        <w:tc>
          <w:tcPr>
            <w:tcW w:w="1418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>20,5</w:t>
            </w:r>
          </w:p>
        </w:tc>
        <w:tc>
          <w:tcPr>
            <w:tcW w:w="2976" w:type="dxa"/>
            <w:vMerge w:val="restart"/>
          </w:tcPr>
          <w:p w:rsidR="006D0119" w:rsidRPr="008D31D2" w:rsidRDefault="006D0119" w:rsidP="009F67A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 xml:space="preserve">Стан приміщень задовільний, електропостачання є; теплопостачання, водопостачання, водовідведення – відсутнє. Потужність </w:t>
            </w:r>
            <w:r w:rsidRPr="008D31D2">
              <w:rPr>
                <w:rFonts w:ascii="Times New Roman" w:hAnsi="Times New Roman" w:cs="Times New Roman"/>
                <w:color w:val="000000" w:themeColor="text1"/>
              </w:rPr>
              <w:lastRenderedPageBreak/>
              <w:t>електропостачання до 10 кВт на весь будинок громадського призначення.</w:t>
            </w:r>
          </w:p>
        </w:tc>
      </w:tr>
      <w:tr w:rsidR="006D0119" w:rsidRPr="008D31D2" w:rsidTr="003510D2">
        <w:trPr>
          <w:trHeight w:val="20"/>
        </w:trPr>
        <w:tc>
          <w:tcPr>
            <w:tcW w:w="675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2552" w:type="dxa"/>
          </w:tcPr>
          <w:p w:rsidR="006D0119" w:rsidRPr="008D31D2" w:rsidRDefault="006D0119" w:rsidP="00791617">
            <w:pPr>
              <w:pStyle w:val="a4"/>
              <w:suppressAutoHyphens w:val="0"/>
              <w:ind w:left="0"/>
              <w:rPr>
                <w:rFonts w:ascii="Times New Roman" w:hAnsi="Times New Roman" w:cs="Times New Roman"/>
                <w:color w:val="000000" w:themeColor="text1"/>
                <w:lang w:val="uk-UA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  <w:lang w:val="uk-UA"/>
              </w:rPr>
              <w:t xml:space="preserve">нежитлове приміщення  </w:t>
            </w:r>
          </w:p>
        </w:tc>
        <w:tc>
          <w:tcPr>
            <w:tcW w:w="2693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>вул. Макаренка,2</w:t>
            </w:r>
          </w:p>
        </w:tc>
        <w:tc>
          <w:tcPr>
            <w:tcW w:w="1418" w:type="dxa"/>
          </w:tcPr>
          <w:p w:rsidR="006D0119" w:rsidRPr="008D31D2" w:rsidRDefault="006D0119" w:rsidP="006662E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 xml:space="preserve">83,3 </w:t>
            </w:r>
          </w:p>
        </w:tc>
        <w:tc>
          <w:tcPr>
            <w:tcW w:w="2976" w:type="dxa"/>
            <w:vMerge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D0119" w:rsidRPr="008D31D2" w:rsidTr="003510D2">
        <w:trPr>
          <w:trHeight w:val="20"/>
        </w:trPr>
        <w:tc>
          <w:tcPr>
            <w:tcW w:w="675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4.3</w:t>
            </w:r>
          </w:p>
        </w:tc>
        <w:tc>
          <w:tcPr>
            <w:tcW w:w="2552" w:type="dxa"/>
          </w:tcPr>
          <w:p w:rsidR="006D0119" w:rsidRPr="008D31D2" w:rsidRDefault="006D0119" w:rsidP="00791617">
            <w:pPr>
              <w:pStyle w:val="a4"/>
              <w:suppressAutoHyphens w:val="0"/>
              <w:ind w:left="0"/>
              <w:rPr>
                <w:rFonts w:ascii="Times New Roman" w:hAnsi="Times New Roman" w:cs="Times New Roman"/>
                <w:color w:val="000000" w:themeColor="text1"/>
                <w:lang w:val="uk-UA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  <w:lang w:val="uk-UA"/>
              </w:rPr>
              <w:t xml:space="preserve">нежитлове приміщення  </w:t>
            </w:r>
          </w:p>
        </w:tc>
        <w:tc>
          <w:tcPr>
            <w:tcW w:w="2693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>вул. Макаренка,2</w:t>
            </w:r>
          </w:p>
        </w:tc>
        <w:tc>
          <w:tcPr>
            <w:tcW w:w="1418" w:type="dxa"/>
          </w:tcPr>
          <w:p w:rsidR="006D0119" w:rsidRPr="008D31D2" w:rsidRDefault="006D0119" w:rsidP="006662E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>49,0</w:t>
            </w:r>
          </w:p>
        </w:tc>
        <w:tc>
          <w:tcPr>
            <w:tcW w:w="2976" w:type="dxa"/>
            <w:vMerge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D0119" w:rsidRPr="008D31D2" w:rsidTr="003510D2">
        <w:trPr>
          <w:trHeight w:val="20"/>
        </w:trPr>
        <w:tc>
          <w:tcPr>
            <w:tcW w:w="675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4.4</w:t>
            </w:r>
          </w:p>
        </w:tc>
        <w:tc>
          <w:tcPr>
            <w:tcW w:w="2552" w:type="dxa"/>
          </w:tcPr>
          <w:p w:rsidR="006D0119" w:rsidRPr="008D31D2" w:rsidRDefault="006D0119" w:rsidP="00791617">
            <w:pPr>
              <w:pStyle w:val="a4"/>
              <w:suppressAutoHyphens w:val="0"/>
              <w:ind w:left="0"/>
              <w:rPr>
                <w:rFonts w:ascii="Times New Roman" w:hAnsi="Times New Roman" w:cs="Times New Roman"/>
                <w:color w:val="000000" w:themeColor="text1"/>
                <w:lang w:val="uk-UA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  <w:lang w:val="uk-UA"/>
              </w:rPr>
              <w:t xml:space="preserve">нежитлове приміщення  </w:t>
            </w:r>
          </w:p>
        </w:tc>
        <w:tc>
          <w:tcPr>
            <w:tcW w:w="2693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>вул. Макаренка,2</w:t>
            </w:r>
          </w:p>
        </w:tc>
        <w:tc>
          <w:tcPr>
            <w:tcW w:w="1418" w:type="dxa"/>
          </w:tcPr>
          <w:p w:rsidR="006D0119" w:rsidRPr="008D31D2" w:rsidRDefault="006D0119" w:rsidP="006662E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>27,2</w:t>
            </w:r>
          </w:p>
        </w:tc>
        <w:tc>
          <w:tcPr>
            <w:tcW w:w="2976" w:type="dxa"/>
            <w:vMerge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D0119" w:rsidRPr="008D31D2" w:rsidTr="003510D2">
        <w:trPr>
          <w:trHeight w:val="20"/>
        </w:trPr>
        <w:tc>
          <w:tcPr>
            <w:tcW w:w="675" w:type="dxa"/>
          </w:tcPr>
          <w:p w:rsidR="006D0119" w:rsidRPr="008D31D2" w:rsidRDefault="00582DEA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4.5</w:t>
            </w:r>
          </w:p>
        </w:tc>
        <w:tc>
          <w:tcPr>
            <w:tcW w:w="2552" w:type="dxa"/>
          </w:tcPr>
          <w:p w:rsidR="006D0119" w:rsidRPr="008D31D2" w:rsidRDefault="006D0119" w:rsidP="00791617">
            <w:pPr>
              <w:pStyle w:val="a4"/>
              <w:suppressAutoHyphens w:val="0"/>
              <w:ind w:left="0"/>
              <w:rPr>
                <w:rFonts w:ascii="Times New Roman" w:hAnsi="Times New Roman" w:cs="Times New Roman"/>
                <w:color w:val="000000" w:themeColor="text1"/>
                <w:lang w:val="uk-UA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  <w:lang w:val="uk-UA"/>
              </w:rPr>
              <w:t xml:space="preserve">нежитлове приміщення  </w:t>
            </w:r>
          </w:p>
        </w:tc>
        <w:tc>
          <w:tcPr>
            <w:tcW w:w="2693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>вул. Макаренка,2</w:t>
            </w:r>
          </w:p>
        </w:tc>
        <w:tc>
          <w:tcPr>
            <w:tcW w:w="1418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>18,1</w:t>
            </w:r>
          </w:p>
        </w:tc>
        <w:tc>
          <w:tcPr>
            <w:tcW w:w="2976" w:type="dxa"/>
            <w:vMerge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D0119" w:rsidRPr="008D31D2" w:rsidTr="003510D2">
        <w:trPr>
          <w:trHeight w:val="20"/>
        </w:trPr>
        <w:tc>
          <w:tcPr>
            <w:tcW w:w="675" w:type="dxa"/>
          </w:tcPr>
          <w:p w:rsidR="006D0119" w:rsidRPr="008D31D2" w:rsidRDefault="00582DEA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4.6</w:t>
            </w:r>
          </w:p>
        </w:tc>
        <w:tc>
          <w:tcPr>
            <w:tcW w:w="2552" w:type="dxa"/>
          </w:tcPr>
          <w:p w:rsidR="006D0119" w:rsidRPr="008D31D2" w:rsidRDefault="006D0119" w:rsidP="00791617">
            <w:pPr>
              <w:pStyle w:val="a4"/>
              <w:suppressAutoHyphens w:val="0"/>
              <w:ind w:left="0"/>
              <w:rPr>
                <w:rFonts w:ascii="Times New Roman" w:hAnsi="Times New Roman" w:cs="Times New Roman"/>
                <w:color w:val="000000" w:themeColor="text1"/>
                <w:lang w:val="uk-UA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  <w:lang w:val="uk-UA"/>
              </w:rPr>
              <w:t xml:space="preserve">нежитлове приміщення  </w:t>
            </w:r>
          </w:p>
        </w:tc>
        <w:tc>
          <w:tcPr>
            <w:tcW w:w="2693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>вул. Макаренка,2</w:t>
            </w:r>
          </w:p>
        </w:tc>
        <w:tc>
          <w:tcPr>
            <w:tcW w:w="1418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>27,6</w:t>
            </w:r>
          </w:p>
        </w:tc>
        <w:tc>
          <w:tcPr>
            <w:tcW w:w="2976" w:type="dxa"/>
            <w:vMerge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D0119" w:rsidRPr="008D31D2" w:rsidTr="003510D2">
        <w:trPr>
          <w:trHeight w:val="20"/>
        </w:trPr>
        <w:tc>
          <w:tcPr>
            <w:tcW w:w="675" w:type="dxa"/>
          </w:tcPr>
          <w:p w:rsidR="006D0119" w:rsidRPr="008D31D2" w:rsidRDefault="00582DEA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4.7</w:t>
            </w:r>
          </w:p>
        </w:tc>
        <w:tc>
          <w:tcPr>
            <w:tcW w:w="2552" w:type="dxa"/>
          </w:tcPr>
          <w:p w:rsidR="006D0119" w:rsidRPr="008D31D2" w:rsidRDefault="006D0119" w:rsidP="00791617">
            <w:pPr>
              <w:pStyle w:val="a4"/>
              <w:suppressAutoHyphens w:val="0"/>
              <w:ind w:left="0"/>
              <w:rPr>
                <w:rFonts w:ascii="Times New Roman" w:hAnsi="Times New Roman" w:cs="Times New Roman"/>
                <w:color w:val="000000" w:themeColor="text1"/>
                <w:lang w:val="uk-UA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  <w:lang w:val="uk-UA"/>
              </w:rPr>
              <w:t xml:space="preserve">нежитлове приміщення  </w:t>
            </w:r>
          </w:p>
        </w:tc>
        <w:tc>
          <w:tcPr>
            <w:tcW w:w="2693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>вул. Макаренка,2</w:t>
            </w:r>
          </w:p>
        </w:tc>
        <w:tc>
          <w:tcPr>
            <w:tcW w:w="1418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>17,9</w:t>
            </w:r>
          </w:p>
        </w:tc>
        <w:tc>
          <w:tcPr>
            <w:tcW w:w="2976" w:type="dxa"/>
            <w:vMerge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D0119" w:rsidRPr="008D31D2" w:rsidTr="003510D2">
        <w:trPr>
          <w:trHeight w:val="20"/>
        </w:trPr>
        <w:tc>
          <w:tcPr>
            <w:tcW w:w="675" w:type="dxa"/>
          </w:tcPr>
          <w:p w:rsidR="006D0119" w:rsidRPr="008D31D2" w:rsidRDefault="00582DEA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lastRenderedPageBreak/>
              <w:t>4.8</w:t>
            </w:r>
          </w:p>
        </w:tc>
        <w:tc>
          <w:tcPr>
            <w:tcW w:w="2552" w:type="dxa"/>
          </w:tcPr>
          <w:p w:rsidR="006D0119" w:rsidRPr="008D31D2" w:rsidRDefault="006D0119" w:rsidP="00791617">
            <w:pPr>
              <w:pStyle w:val="a4"/>
              <w:suppressAutoHyphens w:val="0"/>
              <w:ind w:left="0"/>
              <w:rPr>
                <w:rFonts w:ascii="Times New Roman" w:hAnsi="Times New Roman" w:cs="Times New Roman"/>
                <w:color w:val="000000" w:themeColor="text1"/>
                <w:lang w:val="uk-UA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  <w:lang w:val="uk-UA"/>
              </w:rPr>
              <w:t xml:space="preserve">нежитлове приміщення  </w:t>
            </w:r>
          </w:p>
        </w:tc>
        <w:tc>
          <w:tcPr>
            <w:tcW w:w="2693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>вул. Макаренка,2</w:t>
            </w:r>
          </w:p>
        </w:tc>
        <w:tc>
          <w:tcPr>
            <w:tcW w:w="1418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>21,5</w:t>
            </w:r>
          </w:p>
        </w:tc>
        <w:tc>
          <w:tcPr>
            <w:tcW w:w="2976" w:type="dxa"/>
            <w:vMerge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D0119" w:rsidRPr="008D31D2" w:rsidTr="003510D2">
        <w:trPr>
          <w:trHeight w:val="20"/>
        </w:trPr>
        <w:tc>
          <w:tcPr>
            <w:tcW w:w="675" w:type="dxa"/>
          </w:tcPr>
          <w:p w:rsidR="006D0119" w:rsidRPr="008D31D2" w:rsidRDefault="00582DEA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4.9</w:t>
            </w:r>
          </w:p>
        </w:tc>
        <w:tc>
          <w:tcPr>
            <w:tcW w:w="2552" w:type="dxa"/>
          </w:tcPr>
          <w:p w:rsidR="006D0119" w:rsidRPr="008D31D2" w:rsidRDefault="006D0119" w:rsidP="00791617">
            <w:pPr>
              <w:pStyle w:val="a4"/>
              <w:suppressAutoHyphens w:val="0"/>
              <w:ind w:left="0"/>
              <w:rPr>
                <w:rFonts w:ascii="Times New Roman" w:hAnsi="Times New Roman" w:cs="Times New Roman"/>
                <w:color w:val="000000" w:themeColor="text1"/>
                <w:lang w:val="uk-UA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  <w:lang w:val="uk-UA"/>
              </w:rPr>
              <w:t xml:space="preserve">нежитлове приміщення  </w:t>
            </w:r>
          </w:p>
        </w:tc>
        <w:tc>
          <w:tcPr>
            <w:tcW w:w="2693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>вул. Макаренка,2</w:t>
            </w:r>
          </w:p>
        </w:tc>
        <w:tc>
          <w:tcPr>
            <w:tcW w:w="1418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>22,1</w:t>
            </w:r>
          </w:p>
        </w:tc>
        <w:tc>
          <w:tcPr>
            <w:tcW w:w="2976" w:type="dxa"/>
            <w:vMerge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D0119" w:rsidRPr="008D31D2" w:rsidTr="003510D2">
        <w:trPr>
          <w:trHeight w:val="20"/>
        </w:trPr>
        <w:tc>
          <w:tcPr>
            <w:tcW w:w="675" w:type="dxa"/>
          </w:tcPr>
          <w:p w:rsidR="006D0119" w:rsidRPr="008D31D2" w:rsidRDefault="00582DEA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4.10</w:t>
            </w:r>
          </w:p>
        </w:tc>
        <w:tc>
          <w:tcPr>
            <w:tcW w:w="2552" w:type="dxa"/>
          </w:tcPr>
          <w:p w:rsidR="006D0119" w:rsidRPr="008D31D2" w:rsidRDefault="006D0119" w:rsidP="00791617">
            <w:pPr>
              <w:pStyle w:val="a4"/>
              <w:suppressAutoHyphens w:val="0"/>
              <w:ind w:left="0"/>
              <w:rPr>
                <w:rFonts w:ascii="Times New Roman" w:hAnsi="Times New Roman" w:cs="Times New Roman"/>
                <w:color w:val="000000" w:themeColor="text1"/>
                <w:lang w:val="uk-UA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  <w:lang w:val="uk-UA"/>
              </w:rPr>
              <w:t xml:space="preserve">нежитлове приміщення  </w:t>
            </w:r>
          </w:p>
        </w:tc>
        <w:tc>
          <w:tcPr>
            <w:tcW w:w="2693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>вул. Макаренка,2</w:t>
            </w:r>
          </w:p>
        </w:tc>
        <w:tc>
          <w:tcPr>
            <w:tcW w:w="1418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>31,8</w:t>
            </w:r>
          </w:p>
        </w:tc>
        <w:tc>
          <w:tcPr>
            <w:tcW w:w="2976" w:type="dxa"/>
            <w:vMerge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D0119" w:rsidRPr="008D31D2" w:rsidTr="003510D2">
        <w:tc>
          <w:tcPr>
            <w:tcW w:w="675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6D0119" w:rsidRPr="008D31D2" w:rsidRDefault="006D0119" w:rsidP="00741406">
            <w:pPr>
              <w:rPr>
                <w:rFonts w:ascii="Times New Roman" w:hAnsi="Times New Roman" w:cs="Times New Roman"/>
                <w:lang w:val="ru-RU"/>
              </w:rPr>
            </w:pPr>
            <w:r w:rsidRPr="008D31D2">
              <w:rPr>
                <w:rFonts w:ascii="Times New Roman" w:hAnsi="Times New Roman" w:cs="Times New Roman"/>
              </w:rPr>
              <w:t xml:space="preserve">Нежитлові приміщення  (цокольний </w:t>
            </w:r>
            <w:r w:rsidRPr="008D31D2">
              <w:rPr>
                <w:rFonts w:ascii="Times New Roman" w:hAnsi="Times New Roman" w:cs="Times New Roman"/>
                <w:lang w:val="ru-RU"/>
              </w:rPr>
              <w:t>поверх),</w:t>
            </w:r>
            <w:r w:rsidR="002C03F1" w:rsidRPr="008D31D2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8D31D2">
              <w:rPr>
                <w:rFonts w:ascii="Times New Roman" w:hAnsi="Times New Roman" w:cs="Times New Roman"/>
                <w:lang w:val="ru-RU"/>
              </w:rPr>
              <w:t xml:space="preserve">а </w:t>
            </w:r>
            <w:proofErr w:type="spellStart"/>
            <w:r w:rsidRPr="008D31D2">
              <w:rPr>
                <w:rFonts w:ascii="Times New Roman" w:hAnsi="Times New Roman" w:cs="Times New Roman"/>
                <w:lang w:val="ru-RU"/>
              </w:rPr>
              <w:t>саме</w:t>
            </w:r>
            <w:proofErr w:type="spellEnd"/>
            <w:r w:rsidRPr="008D31D2">
              <w:rPr>
                <w:rFonts w:ascii="Times New Roman" w:hAnsi="Times New Roman" w:cs="Times New Roman"/>
                <w:lang w:val="ru-RU"/>
              </w:rPr>
              <w:t>:</w:t>
            </w:r>
          </w:p>
        </w:tc>
        <w:tc>
          <w:tcPr>
            <w:tcW w:w="2693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Макаренка,2</w:t>
            </w:r>
          </w:p>
        </w:tc>
        <w:tc>
          <w:tcPr>
            <w:tcW w:w="1418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  <w:vMerge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</w:rPr>
            </w:pPr>
          </w:p>
        </w:tc>
      </w:tr>
      <w:tr w:rsidR="006D0119" w:rsidRPr="008D31D2" w:rsidTr="003510D2">
        <w:tc>
          <w:tcPr>
            <w:tcW w:w="675" w:type="dxa"/>
          </w:tcPr>
          <w:p w:rsidR="006D0119" w:rsidRPr="008D31D2" w:rsidRDefault="009336C3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4.11</w:t>
            </w:r>
          </w:p>
        </w:tc>
        <w:tc>
          <w:tcPr>
            <w:tcW w:w="2552" w:type="dxa"/>
          </w:tcPr>
          <w:p w:rsidR="006D0119" w:rsidRPr="008D31D2" w:rsidRDefault="006D0119" w:rsidP="002379D4">
            <w:pPr>
              <w:pStyle w:val="a4"/>
              <w:suppressAutoHyphens w:val="0"/>
              <w:ind w:left="0"/>
              <w:rPr>
                <w:rFonts w:ascii="Times New Roman" w:hAnsi="Times New Roman" w:cs="Times New Roman"/>
                <w:color w:val="000000" w:themeColor="text1"/>
                <w:lang w:val="uk-UA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  <w:lang w:val="uk-UA"/>
              </w:rPr>
              <w:t xml:space="preserve">нежитлове приміщення  </w:t>
            </w:r>
          </w:p>
        </w:tc>
        <w:tc>
          <w:tcPr>
            <w:tcW w:w="2693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Макаренка,2</w:t>
            </w:r>
          </w:p>
        </w:tc>
        <w:tc>
          <w:tcPr>
            <w:tcW w:w="1418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13,6</w:t>
            </w:r>
          </w:p>
        </w:tc>
        <w:tc>
          <w:tcPr>
            <w:tcW w:w="2976" w:type="dxa"/>
            <w:vMerge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</w:rPr>
            </w:pPr>
          </w:p>
        </w:tc>
      </w:tr>
      <w:tr w:rsidR="006D0119" w:rsidRPr="008D31D2" w:rsidTr="003510D2">
        <w:tc>
          <w:tcPr>
            <w:tcW w:w="675" w:type="dxa"/>
          </w:tcPr>
          <w:p w:rsidR="006D0119" w:rsidRPr="008D31D2" w:rsidRDefault="009336C3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4.12</w:t>
            </w:r>
          </w:p>
        </w:tc>
        <w:tc>
          <w:tcPr>
            <w:tcW w:w="2552" w:type="dxa"/>
          </w:tcPr>
          <w:p w:rsidR="006D0119" w:rsidRPr="008D31D2" w:rsidRDefault="006D0119" w:rsidP="002379D4">
            <w:pPr>
              <w:pStyle w:val="a4"/>
              <w:suppressAutoHyphens w:val="0"/>
              <w:ind w:left="0"/>
              <w:rPr>
                <w:rFonts w:ascii="Times New Roman" w:hAnsi="Times New Roman" w:cs="Times New Roman"/>
                <w:color w:val="000000" w:themeColor="text1"/>
                <w:lang w:val="uk-UA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  <w:lang w:val="uk-UA"/>
              </w:rPr>
              <w:t xml:space="preserve">нежитлове приміщення  </w:t>
            </w:r>
          </w:p>
        </w:tc>
        <w:tc>
          <w:tcPr>
            <w:tcW w:w="2693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Макаренка,2</w:t>
            </w:r>
          </w:p>
        </w:tc>
        <w:tc>
          <w:tcPr>
            <w:tcW w:w="1418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47,5</w:t>
            </w:r>
          </w:p>
        </w:tc>
        <w:tc>
          <w:tcPr>
            <w:tcW w:w="2976" w:type="dxa"/>
            <w:vMerge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</w:rPr>
            </w:pPr>
          </w:p>
        </w:tc>
      </w:tr>
      <w:tr w:rsidR="006D0119" w:rsidRPr="008D31D2" w:rsidTr="003510D2">
        <w:tc>
          <w:tcPr>
            <w:tcW w:w="675" w:type="dxa"/>
          </w:tcPr>
          <w:p w:rsidR="006D0119" w:rsidRPr="008D31D2" w:rsidRDefault="009336C3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4.13</w:t>
            </w:r>
          </w:p>
        </w:tc>
        <w:tc>
          <w:tcPr>
            <w:tcW w:w="2552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 xml:space="preserve">нежитлове приміщення  </w:t>
            </w:r>
          </w:p>
        </w:tc>
        <w:tc>
          <w:tcPr>
            <w:tcW w:w="2693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Макаренка,2</w:t>
            </w:r>
          </w:p>
        </w:tc>
        <w:tc>
          <w:tcPr>
            <w:tcW w:w="1418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6,0</w:t>
            </w:r>
          </w:p>
        </w:tc>
        <w:tc>
          <w:tcPr>
            <w:tcW w:w="2976" w:type="dxa"/>
            <w:vMerge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</w:rPr>
            </w:pPr>
          </w:p>
        </w:tc>
      </w:tr>
      <w:tr w:rsidR="006D0119" w:rsidRPr="008D31D2" w:rsidTr="003510D2">
        <w:tc>
          <w:tcPr>
            <w:tcW w:w="675" w:type="dxa"/>
          </w:tcPr>
          <w:p w:rsidR="006D0119" w:rsidRPr="008D31D2" w:rsidRDefault="009336C3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4.14</w:t>
            </w:r>
          </w:p>
        </w:tc>
        <w:tc>
          <w:tcPr>
            <w:tcW w:w="2552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 xml:space="preserve">нежитлове приміщення  </w:t>
            </w:r>
          </w:p>
        </w:tc>
        <w:tc>
          <w:tcPr>
            <w:tcW w:w="2693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Макаренка,2</w:t>
            </w:r>
          </w:p>
        </w:tc>
        <w:tc>
          <w:tcPr>
            <w:tcW w:w="1418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8,3</w:t>
            </w:r>
          </w:p>
        </w:tc>
        <w:tc>
          <w:tcPr>
            <w:tcW w:w="2976" w:type="dxa"/>
            <w:vMerge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</w:rPr>
            </w:pPr>
          </w:p>
        </w:tc>
      </w:tr>
      <w:tr w:rsidR="006D0119" w:rsidRPr="008D31D2" w:rsidTr="003510D2">
        <w:tc>
          <w:tcPr>
            <w:tcW w:w="675" w:type="dxa"/>
          </w:tcPr>
          <w:p w:rsidR="006D0119" w:rsidRPr="008D31D2" w:rsidRDefault="009336C3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4.15</w:t>
            </w:r>
          </w:p>
        </w:tc>
        <w:tc>
          <w:tcPr>
            <w:tcW w:w="2552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 xml:space="preserve">нежитлове приміщення  </w:t>
            </w:r>
          </w:p>
        </w:tc>
        <w:tc>
          <w:tcPr>
            <w:tcW w:w="2693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Макаренка,2</w:t>
            </w:r>
          </w:p>
        </w:tc>
        <w:tc>
          <w:tcPr>
            <w:tcW w:w="1418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51,6</w:t>
            </w:r>
          </w:p>
        </w:tc>
        <w:tc>
          <w:tcPr>
            <w:tcW w:w="2976" w:type="dxa"/>
            <w:vMerge/>
          </w:tcPr>
          <w:p w:rsidR="006D0119" w:rsidRPr="008D31D2" w:rsidRDefault="006D0119" w:rsidP="006D0119">
            <w:pPr>
              <w:rPr>
                <w:rFonts w:ascii="Times New Roman" w:hAnsi="Times New Roman" w:cs="Times New Roman"/>
              </w:rPr>
            </w:pPr>
          </w:p>
        </w:tc>
      </w:tr>
      <w:tr w:rsidR="006D0119" w:rsidRPr="008D31D2" w:rsidTr="003510D2">
        <w:tc>
          <w:tcPr>
            <w:tcW w:w="675" w:type="dxa"/>
          </w:tcPr>
          <w:p w:rsidR="006D0119" w:rsidRPr="008D31D2" w:rsidRDefault="009336C3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4.16</w:t>
            </w:r>
          </w:p>
        </w:tc>
        <w:tc>
          <w:tcPr>
            <w:tcW w:w="2552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 xml:space="preserve">нежитлове приміщення  </w:t>
            </w:r>
          </w:p>
        </w:tc>
        <w:tc>
          <w:tcPr>
            <w:tcW w:w="2693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Макаренка,2</w:t>
            </w:r>
          </w:p>
        </w:tc>
        <w:tc>
          <w:tcPr>
            <w:tcW w:w="1418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22,2</w:t>
            </w:r>
          </w:p>
        </w:tc>
        <w:tc>
          <w:tcPr>
            <w:tcW w:w="2976" w:type="dxa"/>
            <w:vMerge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</w:rPr>
            </w:pPr>
          </w:p>
        </w:tc>
      </w:tr>
      <w:tr w:rsidR="006D0119" w:rsidRPr="008D31D2" w:rsidTr="00784455">
        <w:trPr>
          <w:trHeight w:val="412"/>
        </w:trPr>
        <w:tc>
          <w:tcPr>
            <w:tcW w:w="675" w:type="dxa"/>
          </w:tcPr>
          <w:p w:rsidR="006D0119" w:rsidRPr="008D31D2" w:rsidRDefault="009336C3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4.17</w:t>
            </w:r>
          </w:p>
        </w:tc>
        <w:tc>
          <w:tcPr>
            <w:tcW w:w="2552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  <w:color w:val="000000" w:themeColor="text1"/>
              </w:rPr>
              <w:t xml:space="preserve">нежитлове приміщення  </w:t>
            </w:r>
          </w:p>
        </w:tc>
        <w:tc>
          <w:tcPr>
            <w:tcW w:w="2693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Макаренка,2</w:t>
            </w:r>
          </w:p>
        </w:tc>
        <w:tc>
          <w:tcPr>
            <w:tcW w:w="1418" w:type="dxa"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84,6</w:t>
            </w:r>
          </w:p>
        </w:tc>
        <w:tc>
          <w:tcPr>
            <w:tcW w:w="2976" w:type="dxa"/>
            <w:vMerge/>
          </w:tcPr>
          <w:p w:rsidR="006D0119" w:rsidRPr="008D31D2" w:rsidRDefault="006D0119" w:rsidP="00926DDD">
            <w:pPr>
              <w:rPr>
                <w:rFonts w:ascii="Times New Roman" w:hAnsi="Times New Roman" w:cs="Times New Roman"/>
              </w:rPr>
            </w:pPr>
          </w:p>
        </w:tc>
      </w:tr>
      <w:tr w:rsidR="005B4927" w:rsidRPr="008D31D2" w:rsidTr="00BF2849">
        <w:tc>
          <w:tcPr>
            <w:tcW w:w="10314" w:type="dxa"/>
            <w:gridSpan w:val="5"/>
          </w:tcPr>
          <w:p w:rsidR="005B4927" w:rsidRPr="008D31D2" w:rsidRDefault="005B4927" w:rsidP="00926DD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D31D2">
              <w:rPr>
                <w:rFonts w:ascii="Times New Roman" w:hAnsi="Times New Roman" w:cs="Times New Roman"/>
                <w:b/>
              </w:rPr>
              <w:t>с. Красне Перше</w:t>
            </w:r>
          </w:p>
        </w:tc>
      </w:tr>
      <w:tr w:rsidR="005B4927" w:rsidRPr="008D31D2" w:rsidTr="003510D2">
        <w:tc>
          <w:tcPr>
            <w:tcW w:w="675" w:type="dxa"/>
          </w:tcPr>
          <w:p w:rsidR="005B4927" w:rsidRPr="008D31D2" w:rsidRDefault="00E17F4B" w:rsidP="00926D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552" w:type="dxa"/>
          </w:tcPr>
          <w:p w:rsidR="005B4927" w:rsidRPr="008D31D2" w:rsidRDefault="000F720E" w:rsidP="000F720E">
            <w:pPr>
              <w:rPr>
                <w:rFonts w:ascii="Times New Roman" w:hAnsi="Times New Roman" w:cs="Times New Roman"/>
                <w:u w:val="single"/>
              </w:rPr>
            </w:pPr>
            <w:r w:rsidRPr="008D31D2">
              <w:rPr>
                <w:rFonts w:ascii="Times New Roman" w:hAnsi="Times New Roman" w:cs="Times New Roman"/>
                <w:u w:val="single"/>
              </w:rPr>
              <w:t xml:space="preserve">Частина громадського будинку </w:t>
            </w:r>
            <w:r w:rsidR="00165291" w:rsidRPr="008D31D2">
              <w:rPr>
                <w:rFonts w:ascii="Times New Roman" w:hAnsi="Times New Roman" w:cs="Times New Roman"/>
                <w:u w:val="single"/>
              </w:rPr>
              <w:t>(колишній ФАП)</w:t>
            </w:r>
            <w:r w:rsidR="00692CB3" w:rsidRPr="008D31D2">
              <w:rPr>
                <w:rFonts w:ascii="Times New Roman" w:hAnsi="Times New Roman" w:cs="Times New Roman"/>
                <w:u w:val="single"/>
              </w:rPr>
              <w:t xml:space="preserve"> ПЕРШОЧЕРГОВО</w:t>
            </w:r>
          </w:p>
        </w:tc>
        <w:tc>
          <w:tcPr>
            <w:tcW w:w="2693" w:type="dxa"/>
          </w:tcPr>
          <w:p w:rsidR="005D1AE6" w:rsidRPr="008D31D2" w:rsidRDefault="00165291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Юності, 39</w:t>
            </w:r>
            <w:r w:rsidR="003475A2" w:rsidRPr="008D31D2">
              <w:rPr>
                <w:rFonts w:ascii="Times New Roman" w:hAnsi="Times New Roman" w:cs="Times New Roman"/>
              </w:rPr>
              <w:t xml:space="preserve"> </w:t>
            </w:r>
          </w:p>
          <w:p w:rsidR="005B4927" w:rsidRPr="008D31D2" w:rsidRDefault="005B4927" w:rsidP="00926D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5B4927" w:rsidRPr="008D31D2" w:rsidRDefault="009D69C8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55</w:t>
            </w:r>
            <w:r w:rsidR="004B1C28" w:rsidRPr="008D31D2">
              <w:rPr>
                <w:rFonts w:ascii="Times New Roman" w:hAnsi="Times New Roman" w:cs="Times New Roman"/>
              </w:rPr>
              <w:t>,0</w:t>
            </w:r>
          </w:p>
        </w:tc>
        <w:tc>
          <w:tcPr>
            <w:tcW w:w="2976" w:type="dxa"/>
          </w:tcPr>
          <w:p w:rsidR="005B4927" w:rsidRPr="008D31D2" w:rsidRDefault="004B1C28" w:rsidP="00356CDF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 xml:space="preserve">Стан задовільний. </w:t>
            </w:r>
            <w:r w:rsidR="00F475EB" w:rsidRPr="008D31D2">
              <w:rPr>
                <w:rFonts w:ascii="Times New Roman" w:hAnsi="Times New Roman" w:cs="Times New Roman"/>
              </w:rPr>
              <w:t>Електропостачання</w:t>
            </w:r>
            <w:r w:rsidRPr="008D31D2">
              <w:rPr>
                <w:rFonts w:ascii="Times New Roman" w:hAnsi="Times New Roman" w:cs="Times New Roman"/>
              </w:rPr>
              <w:t xml:space="preserve"> є,  водопостачання  та водовідведення - відсутнє. </w:t>
            </w:r>
            <w:r w:rsidR="00356CDF" w:rsidRPr="008D31D2">
              <w:rPr>
                <w:rFonts w:ascii="Times New Roman" w:hAnsi="Times New Roman" w:cs="Times New Roman"/>
              </w:rPr>
              <w:t>Теплопостачання</w:t>
            </w:r>
            <w:r w:rsidRPr="008D31D2">
              <w:rPr>
                <w:rFonts w:ascii="Times New Roman" w:hAnsi="Times New Roman" w:cs="Times New Roman"/>
              </w:rPr>
              <w:t xml:space="preserve"> – централізоване. Потужність до 5кВт. </w:t>
            </w:r>
          </w:p>
        </w:tc>
      </w:tr>
      <w:tr w:rsidR="002B5FB7" w:rsidRPr="008D31D2" w:rsidTr="00C7233F">
        <w:trPr>
          <w:trHeight w:val="304"/>
        </w:trPr>
        <w:tc>
          <w:tcPr>
            <w:tcW w:w="10314" w:type="dxa"/>
            <w:gridSpan w:val="5"/>
          </w:tcPr>
          <w:p w:rsidR="002B5FB7" w:rsidRPr="008D31D2" w:rsidRDefault="002B5FB7" w:rsidP="00926DD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D31D2">
              <w:rPr>
                <w:rFonts w:ascii="Times New Roman" w:hAnsi="Times New Roman" w:cs="Times New Roman"/>
                <w:b/>
              </w:rPr>
              <w:t>с. Долина</w:t>
            </w:r>
          </w:p>
        </w:tc>
      </w:tr>
      <w:tr w:rsidR="002B5FB7" w:rsidRPr="008D31D2" w:rsidTr="003510D2">
        <w:tc>
          <w:tcPr>
            <w:tcW w:w="675" w:type="dxa"/>
          </w:tcPr>
          <w:p w:rsidR="002B5FB7" w:rsidRPr="008D31D2" w:rsidRDefault="00E17F4B" w:rsidP="00926D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552" w:type="dxa"/>
          </w:tcPr>
          <w:p w:rsidR="00EA4153" w:rsidRPr="008D31D2" w:rsidRDefault="002B5FB7" w:rsidP="00EA4153">
            <w:pPr>
              <w:rPr>
                <w:rFonts w:ascii="Times New Roman" w:hAnsi="Times New Roman" w:cs="Times New Roman"/>
                <w:i/>
              </w:rPr>
            </w:pPr>
            <w:r w:rsidRPr="008D31D2">
              <w:rPr>
                <w:rFonts w:ascii="Times New Roman" w:hAnsi="Times New Roman" w:cs="Times New Roman"/>
                <w:u w:val="single"/>
              </w:rPr>
              <w:t>Житловий</w:t>
            </w:r>
            <w:r w:rsidR="00EA4153" w:rsidRPr="008D31D2">
              <w:rPr>
                <w:rFonts w:ascii="Times New Roman" w:hAnsi="Times New Roman" w:cs="Times New Roman"/>
                <w:u w:val="single"/>
              </w:rPr>
              <w:t xml:space="preserve"> двоповерховий </w:t>
            </w:r>
            <w:r w:rsidRPr="008D31D2">
              <w:rPr>
                <w:rFonts w:ascii="Times New Roman" w:hAnsi="Times New Roman" w:cs="Times New Roman"/>
                <w:u w:val="single"/>
              </w:rPr>
              <w:t xml:space="preserve"> будинок </w:t>
            </w:r>
            <w:r w:rsidR="00B44467" w:rsidRPr="008D31D2">
              <w:rPr>
                <w:rFonts w:ascii="Times New Roman" w:hAnsi="Times New Roman" w:cs="Times New Roman"/>
                <w:u w:val="single"/>
              </w:rPr>
              <w:t>(</w:t>
            </w:r>
            <w:r w:rsidR="00721F51" w:rsidRPr="008D31D2">
              <w:rPr>
                <w:rFonts w:ascii="Times New Roman" w:hAnsi="Times New Roman" w:cs="Times New Roman"/>
                <w:u w:val="single"/>
              </w:rPr>
              <w:t>перш</w:t>
            </w:r>
            <w:r w:rsidR="00B44467" w:rsidRPr="008D31D2">
              <w:rPr>
                <w:rFonts w:ascii="Times New Roman" w:hAnsi="Times New Roman" w:cs="Times New Roman"/>
                <w:u w:val="single"/>
              </w:rPr>
              <w:t>очергово) одним приміщенням</w:t>
            </w:r>
            <w:r w:rsidR="00B44467" w:rsidRPr="008D31D2">
              <w:rPr>
                <w:rFonts w:ascii="Times New Roman" w:hAnsi="Times New Roman" w:cs="Times New Roman"/>
              </w:rPr>
              <w:t>.</w:t>
            </w:r>
          </w:p>
          <w:p w:rsidR="00726A45" w:rsidRPr="008D31D2" w:rsidRDefault="00726A45" w:rsidP="00926DDD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2693" w:type="dxa"/>
          </w:tcPr>
          <w:p w:rsidR="002B5FB7" w:rsidRPr="008D31D2" w:rsidRDefault="002B5FB7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Миру,19</w:t>
            </w:r>
            <w:r w:rsidR="002F7C5B" w:rsidRPr="008D31D2">
              <w:rPr>
                <w:rFonts w:ascii="Times New Roman" w:hAnsi="Times New Roman" w:cs="Times New Roman"/>
              </w:rPr>
              <w:t xml:space="preserve"> </w:t>
            </w:r>
          </w:p>
          <w:p w:rsidR="005D1AE6" w:rsidRPr="008D31D2" w:rsidRDefault="005D1AE6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першочергово</w:t>
            </w:r>
          </w:p>
          <w:p w:rsidR="002F7C5B" w:rsidRPr="008D31D2" w:rsidRDefault="002F7C5B" w:rsidP="00926DDD">
            <w:pPr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</w:tc>
        <w:tc>
          <w:tcPr>
            <w:tcW w:w="1418" w:type="dxa"/>
          </w:tcPr>
          <w:p w:rsidR="002B5FB7" w:rsidRPr="008D31D2" w:rsidRDefault="002B5FB7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195,0</w:t>
            </w:r>
          </w:p>
        </w:tc>
        <w:tc>
          <w:tcPr>
            <w:tcW w:w="2976" w:type="dxa"/>
          </w:tcPr>
          <w:p w:rsidR="002B5FB7" w:rsidRPr="008D31D2" w:rsidRDefault="002B5FB7" w:rsidP="00F475EB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 xml:space="preserve">Стан </w:t>
            </w:r>
            <w:r w:rsidR="007E33DF" w:rsidRPr="008D31D2">
              <w:rPr>
                <w:rFonts w:ascii="Times New Roman" w:hAnsi="Times New Roman" w:cs="Times New Roman"/>
              </w:rPr>
              <w:t>приміщень</w:t>
            </w:r>
            <w:r w:rsidR="005D0EA5" w:rsidRPr="008D31D2">
              <w:rPr>
                <w:rFonts w:ascii="Times New Roman" w:hAnsi="Times New Roman" w:cs="Times New Roman"/>
              </w:rPr>
              <w:t xml:space="preserve"> </w:t>
            </w:r>
            <w:r w:rsidRPr="008D31D2">
              <w:rPr>
                <w:rFonts w:ascii="Times New Roman" w:hAnsi="Times New Roman" w:cs="Times New Roman"/>
              </w:rPr>
              <w:t xml:space="preserve">задовільний, </w:t>
            </w:r>
            <w:r w:rsidR="00F475EB" w:rsidRPr="008D31D2">
              <w:rPr>
                <w:rFonts w:ascii="Times New Roman" w:hAnsi="Times New Roman" w:cs="Times New Roman"/>
              </w:rPr>
              <w:t>електропостачання є, теплопостачання,</w:t>
            </w:r>
            <w:r w:rsidR="00D7458A" w:rsidRPr="008D31D2">
              <w:rPr>
                <w:rFonts w:ascii="Times New Roman" w:hAnsi="Times New Roman" w:cs="Times New Roman"/>
              </w:rPr>
              <w:t xml:space="preserve"> водопостачання та водовідведення відсутні. </w:t>
            </w:r>
          </w:p>
        </w:tc>
      </w:tr>
      <w:tr w:rsidR="00FB481D" w:rsidRPr="008D31D2" w:rsidTr="003510D2">
        <w:tc>
          <w:tcPr>
            <w:tcW w:w="675" w:type="dxa"/>
          </w:tcPr>
          <w:p w:rsidR="00FB481D" w:rsidRPr="008D31D2" w:rsidRDefault="00E17F4B" w:rsidP="00926D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552" w:type="dxa"/>
          </w:tcPr>
          <w:p w:rsidR="00726A45" w:rsidRPr="008D31D2" w:rsidRDefault="00C57E7B" w:rsidP="00926DDD">
            <w:pPr>
              <w:rPr>
                <w:rFonts w:ascii="Times New Roman" w:hAnsi="Times New Roman" w:cs="Times New Roman"/>
                <w:u w:val="single"/>
                <w:lang w:val="ru-RU"/>
              </w:rPr>
            </w:pPr>
            <w:r w:rsidRPr="008D31D2">
              <w:rPr>
                <w:rFonts w:ascii="Times New Roman" w:hAnsi="Times New Roman" w:cs="Times New Roman"/>
                <w:u w:val="single"/>
              </w:rPr>
              <w:t>Нежитлові приміщення в будинку</w:t>
            </w:r>
            <w:r w:rsidR="00FB481D" w:rsidRPr="008D31D2">
              <w:rPr>
                <w:rFonts w:ascii="Times New Roman" w:hAnsi="Times New Roman" w:cs="Times New Roman"/>
                <w:u w:val="single"/>
              </w:rPr>
              <w:t xml:space="preserve"> громадського призначення (</w:t>
            </w:r>
            <w:r w:rsidR="00955172" w:rsidRPr="008D31D2">
              <w:rPr>
                <w:rFonts w:ascii="Times New Roman" w:hAnsi="Times New Roman" w:cs="Times New Roman"/>
                <w:u w:val="single"/>
              </w:rPr>
              <w:t>окремий вхід в сільській раді</w:t>
            </w:r>
            <w:r w:rsidR="00FB481D" w:rsidRPr="008D31D2">
              <w:rPr>
                <w:rFonts w:ascii="Times New Roman" w:hAnsi="Times New Roman" w:cs="Times New Roman"/>
                <w:u w:val="single"/>
              </w:rPr>
              <w:t>)</w:t>
            </w:r>
            <w:r w:rsidR="000463D0" w:rsidRPr="008D31D2">
              <w:rPr>
                <w:rFonts w:ascii="Times New Roman" w:hAnsi="Times New Roman" w:cs="Times New Roman"/>
                <w:u w:val="single"/>
                <w:lang w:val="ru-RU"/>
              </w:rPr>
              <w:t xml:space="preserve">,а </w:t>
            </w:r>
            <w:proofErr w:type="spellStart"/>
            <w:r w:rsidR="000463D0" w:rsidRPr="008D31D2">
              <w:rPr>
                <w:rFonts w:ascii="Times New Roman" w:hAnsi="Times New Roman" w:cs="Times New Roman"/>
                <w:u w:val="single"/>
                <w:lang w:val="ru-RU"/>
              </w:rPr>
              <w:t>саме</w:t>
            </w:r>
            <w:proofErr w:type="spellEnd"/>
            <w:r w:rsidR="000463D0" w:rsidRPr="008D31D2">
              <w:rPr>
                <w:rFonts w:ascii="Times New Roman" w:hAnsi="Times New Roman" w:cs="Times New Roman"/>
                <w:u w:val="single"/>
                <w:lang w:val="ru-RU"/>
              </w:rPr>
              <w:t>:</w:t>
            </w:r>
          </w:p>
        </w:tc>
        <w:tc>
          <w:tcPr>
            <w:tcW w:w="2693" w:type="dxa"/>
          </w:tcPr>
          <w:p w:rsidR="00FB481D" w:rsidRPr="008D31D2" w:rsidRDefault="00FB481D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Миру,6</w:t>
            </w:r>
          </w:p>
        </w:tc>
        <w:tc>
          <w:tcPr>
            <w:tcW w:w="1418" w:type="dxa"/>
          </w:tcPr>
          <w:p w:rsidR="00FB481D" w:rsidRPr="008D31D2" w:rsidRDefault="00FB481D" w:rsidP="00926D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</w:tcPr>
          <w:p w:rsidR="00FB481D" w:rsidRPr="008D31D2" w:rsidRDefault="00FB481D" w:rsidP="00ED31FF">
            <w:pPr>
              <w:rPr>
                <w:rFonts w:ascii="Times New Roman" w:hAnsi="Times New Roman" w:cs="Times New Roman"/>
              </w:rPr>
            </w:pPr>
          </w:p>
        </w:tc>
      </w:tr>
      <w:tr w:rsidR="00E76B2D" w:rsidRPr="008D31D2" w:rsidTr="003510D2">
        <w:tc>
          <w:tcPr>
            <w:tcW w:w="675" w:type="dxa"/>
          </w:tcPr>
          <w:p w:rsidR="00E76B2D" w:rsidRPr="008D31D2" w:rsidRDefault="00E17F4B" w:rsidP="00926D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E76B2D" w:rsidRPr="008D31D2">
              <w:rPr>
                <w:rFonts w:ascii="Times New Roman" w:hAnsi="Times New Roman" w:cs="Times New Roman"/>
              </w:rPr>
              <w:t>.1</w:t>
            </w:r>
          </w:p>
        </w:tc>
        <w:tc>
          <w:tcPr>
            <w:tcW w:w="2552" w:type="dxa"/>
          </w:tcPr>
          <w:p w:rsidR="00E76B2D" w:rsidRPr="008D31D2" w:rsidRDefault="00E76B2D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нежитлове приміщення</w:t>
            </w:r>
          </w:p>
        </w:tc>
        <w:tc>
          <w:tcPr>
            <w:tcW w:w="2693" w:type="dxa"/>
          </w:tcPr>
          <w:p w:rsidR="00E76B2D" w:rsidRPr="008D31D2" w:rsidRDefault="00E76B2D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Миру,6</w:t>
            </w:r>
          </w:p>
        </w:tc>
        <w:tc>
          <w:tcPr>
            <w:tcW w:w="1418" w:type="dxa"/>
          </w:tcPr>
          <w:p w:rsidR="00E76B2D" w:rsidRPr="008D31D2" w:rsidRDefault="00E76B2D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57</w:t>
            </w:r>
            <w:r w:rsidRPr="008D31D2">
              <w:rPr>
                <w:rFonts w:ascii="Times New Roman" w:hAnsi="Times New Roman" w:cs="Times New Roman"/>
                <w:lang w:val="ru-RU"/>
              </w:rPr>
              <w:t>,</w:t>
            </w:r>
            <w:r w:rsidRPr="008D31D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976" w:type="dxa"/>
            <w:vMerge w:val="restart"/>
          </w:tcPr>
          <w:p w:rsidR="00E76B2D" w:rsidRPr="008D31D2" w:rsidRDefault="00E76B2D" w:rsidP="00F475EB">
            <w:pPr>
              <w:rPr>
                <w:rFonts w:ascii="Times New Roman" w:hAnsi="Times New Roman" w:cs="Times New Roman"/>
                <w:lang w:val="ru-RU"/>
              </w:rPr>
            </w:pPr>
            <w:r w:rsidRPr="008D31D2">
              <w:rPr>
                <w:rFonts w:ascii="Times New Roman" w:hAnsi="Times New Roman" w:cs="Times New Roman"/>
              </w:rPr>
              <w:t xml:space="preserve">Стан </w:t>
            </w:r>
            <w:r w:rsidR="007E33DF" w:rsidRPr="008D31D2">
              <w:rPr>
                <w:rFonts w:ascii="Times New Roman" w:hAnsi="Times New Roman" w:cs="Times New Roman"/>
              </w:rPr>
              <w:t>приміщень</w:t>
            </w:r>
            <w:r w:rsidRPr="008D31D2">
              <w:rPr>
                <w:rFonts w:ascii="Times New Roman" w:hAnsi="Times New Roman" w:cs="Times New Roman"/>
              </w:rPr>
              <w:t xml:space="preserve"> задовільний. Електропостачання є, централізоване теплопостачання (відключене)</w:t>
            </w:r>
            <w:r w:rsidRPr="008D31D2">
              <w:rPr>
                <w:rFonts w:ascii="Times New Roman" w:hAnsi="Times New Roman" w:cs="Times New Roman"/>
                <w:i/>
              </w:rPr>
              <w:t xml:space="preserve">. </w:t>
            </w:r>
            <w:r w:rsidRPr="008D31D2">
              <w:rPr>
                <w:rFonts w:ascii="Times New Roman" w:hAnsi="Times New Roman" w:cs="Times New Roman"/>
              </w:rPr>
              <w:t>Водопостачання та водовідведення відсутні.</w:t>
            </w:r>
          </w:p>
        </w:tc>
      </w:tr>
      <w:tr w:rsidR="00E76B2D" w:rsidRPr="008D31D2" w:rsidTr="003510D2">
        <w:tc>
          <w:tcPr>
            <w:tcW w:w="675" w:type="dxa"/>
          </w:tcPr>
          <w:p w:rsidR="00E76B2D" w:rsidRPr="008D31D2" w:rsidRDefault="00E17F4B" w:rsidP="00926D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E76B2D" w:rsidRPr="008D31D2">
              <w:rPr>
                <w:rFonts w:ascii="Times New Roman" w:hAnsi="Times New Roman" w:cs="Times New Roman"/>
              </w:rPr>
              <w:t>.2</w:t>
            </w:r>
          </w:p>
        </w:tc>
        <w:tc>
          <w:tcPr>
            <w:tcW w:w="2552" w:type="dxa"/>
          </w:tcPr>
          <w:p w:rsidR="00E76B2D" w:rsidRPr="008D31D2" w:rsidRDefault="00E76B2D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нежитлове приміщення</w:t>
            </w:r>
          </w:p>
        </w:tc>
        <w:tc>
          <w:tcPr>
            <w:tcW w:w="2693" w:type="dxa"/>
          </w:tcPr>
          <w:p w:rsidR="00E76B2D" w:rsidRPr="008D31D2" w:rsidRDefault="00E76B2D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Миру,6</w:t>
            </w:r>
          </w:p>
        </w:tc>
        <w:tc>
          <w:tcPr>
            <w:tcW w:w="1418" w:type="dxa"/>
          </w:tcPr>
          <w:p w:rsidR="00E76B2D" w:rsidRPr="008D31D2" w:rsidRDefault="00E76B2D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10,0</w:t>
            </w:r>
          </w:p>
        </w:tc>
        <w:tc>
          <w:tcPr>
            <w:tcW w:w="2976" w:type="dxa"/>
            <w:vMerge/>
          </w:tcPr>
          <w:p w:rsidR="00E76B2D" w:rsidRPr="008D31D2" w:rsidRDefault="00E76B2D" w:rsidP="00F475EB">
            <w:pPr>
              <w:rPr>
                <w:rFonts w:ascii="Times New Roman" w:hAnsi="Times New Roman" w:cs="Times New Roman"/>
              </w:rPr>
            </w:pPr>
          </w:p>
        </w:tc>
      </w:tr>
      <w:tr w:rsidR="00E76B2D" w:rsidRPr="008D31D2" w:rsidTr="003510D2">
        <w:tc>
          <w:tcPr>
            <w:tcW w:w="675" w:type="dxa"/>
          </w:tcPr>
          <w:p w:rsidR="00E76B2D" w:rsidRPr="008D31D2" w:rsidRDefault="00E17F4B" w:rsidP="00926D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E76B2D" w:rsidRPr="008D31D2">
              <w:rPr>
                <w:rFonts w:ascii="Times New Roman" w:hAnsi="Times New Roman" w:cs="Times New Roman"/>
              </w:rPr>
              <w:t>.3</w:t>
            </w:r>
          </w:p>
        </w:tc>
        <w:tc>
          <w:tcPr>
            <w:tcW w:w="2552" w:type="dxa"/>
          </w:tcPr>
          <w:p w:rsidR="00E76B2D" w:rsidRPr="008D31D2" w:rsidRDefault="00E76B2D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нежитлове приміщення</w:t>
            </w:r>
          </w:p>
        </w:tc>
        <w:tc>
          <w:tcPr>
            <w:tcW w:w="2693" w:type="dxa"/>
          </w:tcPr>
          <w:p w:rsidR="00E76B2D" w:rsidRPr="008D31D2" w:rsidRDefault="00E76B2D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Миру,6</w:t>
            </w:r>
          </w:p>
        </w:tc>
        <w:tc>
          <w:tcPr>
            <w:tcW w:w="1418" w:type="dxa"/>
          </w:tcPr>
          <w:p w:rsidR="00E76B2D" w:rsidRPr="008D31D2" w:rsidRDefault="00E76B2D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5,5</w:t>
            </w:r>
          </w:p>
        </w:tc>
        <w:tc>
          <w:tcPr>
            <w:tcW w:w="2976" w:type="dxa"/>
            <w:vMerge/>
          </w:tcPr>
          <w:p w:rsidR="00E76B2D" w:rsidRPr="008D31D2" w:rsidRDefault="00E76B2D" w:rsidP="00F475EB">
            <w:pPr>
              <w:rPr>
                <w:rFonts w:ascii="Times New Roman" w:hAnsi="Times New Roman" w:cs="Times New Roman"/>
              </w:rPr>
            </w:pPr>
          </w:p>
        </w:tc>
      </w:tr>
      <w:tr w:rsidR="00E76B2D" w:rsidRPr="008D31D2" w:rsidTr="003510D2">
        <w:tc>
          <w:tcPr>
            <w:tcW w:w="675" w:type="dxa"/>
          </w:tcPr>
          <w:p w:rsidR="00E76B2D" w:rsidRPr="008D31D2" w:rsidRDefault="00E17F4B" w:rsidP="00926D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E76B2D" w:rsidRPr="008D31D2">
              <w:rPr>
                <w:rFonts w:ascii="Times New Roman" w:hAnsi="Times New Roman" w:cs="Times New Roman"/>
              </w:rPr>
              <w:t>.4</w:t>
            </w:r>
          </w:p>
        </w:tc>
        <w:tc>
          <w:tcPr>
            <w:tcW w:w="2552" w:type="dxa"/>
          </w:tcPr>
          <w:p w:rsidR="00E76B2D" w:rsidRPr="008D31D2" w:rsidRDefault="00E76B2D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нежитлове приміщення</w:t>
            </w:r>
          </w:p>
        </w:tc>
        <w:tc>
          <w:tcPr>
            <w:tcW w:w="2693" w:type="dxa"/>
          </w:tcPr>
          <w:p w:rsidR="00E76B2D" w:rsidRPr="008D31D2" w:rsidRDefault="00E76B2D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Миру,6</w:t>
            </w:r>
          </w:p>
        </w:tc>
        <w:tc>
          <w:tcPr>
            <w:tcW w:w="1418" w:type="dxa"/>
          </w:tcPr>
          <w:p w:rsidR="00E76B2D" w:rsidRPr="008D31D2" w:rsidRDefault="00E76B2D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13,0</w:t>
            </w:r>
          </w:p>
        </w:tc>
        <w:tc>
          <w:tcPr>
            <w:tcW w:w="2976" w:type="dxa"/>
            <w:vMerge/>
          </w:tcPr>
          <w:p w:rsidR="00E76B2D" w:rsidRPr="008D31D2" w:rsidRDefault="00E76B2D" w:rsidP="00F475EB">
            <w:pPr>
              <w:rPr>
                <w:rFonts w:ascii="Times New Roman" w:hAnsi="Times New Roman" w:cs="Times New Roman"/>
              </w:rPr>
            </w:pPr>
          </w:p>
        </w:tc>
      </w:tr>
      <w:tr w:rsidR="00E76B2D" w:rsidRPr="008D31D2" w:rsidTr="003510D2">
        <w:tc>
          <w:tcPr>
            <w:tcW w:w="675" w:type="dxa"/>
          </w:tcPr>
          <w:p w:rsidR="00E76B2D" w:rsidRPr="008D31D2" w:rsidRDefault="00E17F4B" w:rsidP="00926D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E76B2D" w:rsidRPr="008D31D2">
              <w:rPr>
                <w:rFonts w:ascii="Times New Roman" w:hAnsi="Times New Roman" w:cs="Times New Roman"/>
              </w:rPr>
              <w:t>.5</w:t>
            </w:r>
          </w:p>
        </w:tc>
        <w:tc>
          <w:tcPr>
            <w:tcW w:w="2552" w:type="dxa"/>
          </w:tcPr>
          <w:p w:rsidR="00E76B2D" w:rsidRPr="008D31D2" w:rsidRDefault="00E76B2D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нежитлове приміщення</w:t>
            </w:r>
          </w:p>
        </w:tc>
        <w:tc>
          <w:tcPr>
            <w:tcW w:w="2693" w:type="dxa"/>
          </w:tcPr>
          <w:p w:rsidR="00E76B2D" w:rsidRPr="008D31D2" w:rsidRDefault="00E76B2D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Миру,6</w:t>
            </w:r>
          </w:p>
        </w:tc>
        <w:tc>
          <w:tcPr>
            <w:tcW w:w="1418" w:type="dxa"/>
          </w:tcPr>
          <w:p w:rsidR="00E76B2D" w:rsidRPr="008D31D2" w:rsidRDefault="00E76B2D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5,4</w:t>
            </w:r>
          </w:p>
        </w:tc>
        <w:tc>
          <w:tcPr>
            <w:tcW w:w="2976" w:type="dxa"/>
            <w:vMerge/>
          </w:tcPr>
          <w:p w:rsidR="00E76B2D" w:rsidRPr="008D31D2" w:rsidRDefault="00E76B2D" w:rsidP="00F475EB">
            <w:pPr>
              <w:rPr>
                <w:rFonts w:ascii="Times New Roman" w:hAnsi="Times New Roman" w:cs="Times New Roman"/>
              </w:rPr>
            </w:pPr>
          </w:p>
        </w:tc>
      </w:tr>
      <w:tr w:rsidR="00E76B2D" w:rsidRPr="008D31D2" w:rsidTr="003510D2">
        <w:tc>
          <w:tcPr>
            <w:tcW w:w="675" w:type="dxa"/>
          </w:tcPr>
          <w:p w:rsidR="00E76B2D" w:rsidRPr="008D31D2" w:rsidRDefault="00E17F4B" w:rsidP="00926D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E76B2D" w:rsidRPr="008D31D2">
              <w:rPr>
                <w:rFonts w:ascii="Times New Roman" w:hAnsi="Times New Roman" w:cs="Times New Roman"/>
              </w:rPr>
              <w:t>.6</w:t>
            </w:r>
          </w:p>
        </w:tc>
        <w:tc>
          <w:tcPr>
            <w:tcW w:w="2552" w:type="dxa"/>
          </w:tcPr>
          <w:p w:rsidR="00E76B2D" w:rsidRPr="008D31D2" w:rsidRDefault="00E76B2D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нежитлове приміщення</w:t>
            </w:r>
          </w:p>
        </w:tc>
        <w:tc>
          <w:tcPr>
            <w:tcW w:w="2693" w:type="dxa"/>
          </w:tcPr>
          <w:p w:rsidR="00E76B2D" w:rsidRPr="008D31D2" w:rsidRDefault="00E76B2D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Миру,6</w:t>
            </w:r>
          </w:p>
        </w:tc>
        <w:tc>
          <w:tcPr>
            <w:tcW w:w="1418" w:type="dxa"/>
          </w:tcPr>
          <w:p w:rsidR="00E76B2D" w:rsidRPr="008D31D2" w:rsidRDefault="00E76B2D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4,7</w:t>
            </w:r>
          </w:p>
        </w:tc>
        <w:tc>
          <w:tcPr>
            <w:tcW w:w="2976" w:type="dxa"/>
            <w:vMerge/>
          </w:tcPr>
          <w:p w:rsidR="00E76B2D" w:rsidRPr="008D31D2" w:rsidRDefault="00E76B2D" w:rsidP="00F475EB">
            <w:pPr>
              <w:rPr>
                <w:rFonts w:ascii="Times New Roman" w:hAnsi="Times New Roman" w:cs="Times New Roman"/>
              </w:rPr>
            </w:pPr>
          </w:p>
        </w:tc>
      </w:tr>
      <w:tr w:rsidR="00FB481D" w:rsidRPr="008D31D2" w:rsidTr="003510D2">
        <w:tc>
          <w:tcPr>
            <w:tcW w:w="675" w:type="dxa"/>
          </w:tcPr>
          <w:p w:rsidR="00FB481D" w:rsidRPr="008D31D2" w:rsidRDefault="00E17F4B" w:rsidP="00926DDD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8</w:t>
            </w:r>
          </w:p>
        </w:tc>
        <w:tc>
          <w:tcPr>
            <w:tcW w:w="2552" w:type="dxa"/>
          </w:tcPr>
          <w:p w:rsidR="00FB481D" w:rsidRPr="008D31D2" w:rsidRDefault="00C57E7B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  <w:u w:val="single"/>
              </w:rPr>
              <w:t xml:space="preserve">Підвальне приміщення в </w:t>
            </w:r>
            <w:r w:rsidR="00D7458A" w:rsidRPr="008D31D2">
              <w:rPr>
                <w:rFonts w:ascii="Times New Roman" w:hAnsi="Times New Roman" w:cs="Times New Roman"/>
                <w:u w:val="single"/>
              </w:rPr>
              <w:t xml:space="preserve"> будинку громадського</w:t>
            </w:r>
            <w:r w:rsidR="00D7458A" w:rsidRPr="008D31D2">
              <w:rPr>
                <w:rFonts w:ascii="Times New Roman" w:hAnsi="Times New Roman" w:cs="Times New Roman"/>
              </w:rPr>
              <w:t xml:space="preserve"> призначення (сільська рада)</w:t>
            </w:r>
          </w:p>
        </w:tc>
        <w:tc>
          <w:tcPr>
            <w:tcW w:w="2693" w:type="dxa"/>
          </w:tcPr>
          <w:p w:rsidR="00FB481D" w:rsidRPr="008D31D2" w:rsidRDefault="00D7458A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Миру,6</w:t>
            </w:r>
          </w:p>
        </w:tc>
        <w:tc>
          <w:tcPr>
            <w:tcW w:w="1418" w:type="dxa"/>
          </w:tcPr>
          <w:p w:rsidR="00FB481D" w:rsidRPr="008D31D2" w:rsidRDefault="00D7458A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313,0</w:t>
            </w:r>
          </w:p>
        </w:tc>
        <w:tc>
          <w:tcPr>
            <w:tcW w:w="2976" w:type="dxa"/>
          </w:tcPr>
          <w:p w:rsidR="00FB481D" w:rsidRPr="008D31D2" w:rsidRDefault="00A90E33" w:rsidP="005D0EA5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Стан</w:t>
            </w:r>
            <w:r w:rsidR="005D0EA5" w:rsidRPr="008D31D2">
              <w:rPr>
                <w:rFonts w:ascii="Times New Roman" w:hAnsi="Times New Roman" w:cs="Times New Roman"/>
              </w:rPr>
              <w:t xml:space="preserve"> приміщення </w:t>
            </w:r>
            <w:r w:rsidRPr="008D31D2">
              <w:rPr>
                <w:rFonts w:ascii="Times New Roman" w:hAnsi="Times New Roman" w:cs="Times New Roman"/>
              </w:rPr>
              <w:t xml:space="preserve">задовільний, </w:t>
            </w:r>
            <w:r w:rsidR="00F475EB" w:rsidRPr="008D31D2">
              <w:rPr>
                <w:rFonts w:ascii="Times New Roman" w:hAnsi="Times New Roman" w:cs="Times New Roman"/>
              </w:rPr>
              <w:t>електропостачання</w:t>
            </w:r>
            <w:r w:rsidRPr="008D31D2">
              <w:rPr>
                <w:rFonts w:ascii="Times New Roman" w:hAnsi="Times New Roman" w:cs="Times New Roman"/>
              </w:rPr>
              <w:t xml:space="preserve"> є</w:t>
            </w:r>
            <w:r w:rsidR="00F65B02" w:rsidRPr="008D31D2">
              <w:rPr>
                <w:rFonts w:ascii="Times New Roman" w:hAnsi="Times New Roman" w:cs="Times New Roman"/>
              </w:rPr>
              <w:t>.</w:t>
            </w:r>
            <w:r w:rsidRPr="008D31D2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BF2849" w:rsidRPr="008D31D2" w:rsidTr="00BF2849">
        <w:tc>
          <w:tcPr>
            <w:tcW w:w="10314" w:type="dxa"/>
            <w:gridSpan w:val="5"/>
          </w:tcPr>
          <w:p w:rsidR="00BF2849" w:rsidRPr="008D31D2" w:rsidRDefault="00BF2849" w:rsidP="00926DD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D31D2">
              <w:rPr>
                <w:rFonts w:ascii="Times New Roman" w:hAnsi="Times New Roman" w:cs="Times New Roman"/>
                <w:b/>
              </w:rPr>
              <w:t xml:space="preserve">с. </w:t>
            </w:r>
            <w:proofErr w:type="spellStart"/>
            <w:r w:rsidRPr="008D31D2">
              <w:rPr>
                <w:rFonts w:ascii="Times New Roman" w:hAnsi="Times New Roman" w:cs="Times New Roman"/>
                <w:b/>
              </w:rPr>
              <w:t>Германівка</w:t>
            </w:r>
            <w:proofErr w:type="spellEnd"/>
          </w:p>
        </w:tc>
      </w:tr>
      <w:tr w:rsidR="00231DFD" w:rsidRPr="008D31D2" w:rsidTr="003510D2">
        <w:tc>
          <w:tcPr>
            <w:tcW w:w="675" w:type="dxa"/>
          </w:tcPr>
          <w:p w:rsidR="00231DFD" w:rsidRPr="008D31D2" w:rsidRDefault="00E17F4B" w:rsidP="00926DDD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9</w:t>
            </w:r>
          </w:p>
        </w:tc>
        <w:tc>
          <w:tcPr>
            <w:tcW w:w="2552" w:type="dxa"/>
          </w:tcPr>
          <w:p w:rsidR="00231DFD" w:rsidRPr="008D31D2" w:rsidRDefault="00231DFD" w:rsidP="00926DDD">
            <w:pPr>
              <w:rPr>
                <w:rFonts w:ascii="Times New Roman" w:hAnsi="Times New Roman" w:cs="Times New Roman"/>
                <w:i/>
                <w:u w:val="single"/>
                <w:lang w:val="ru-RU"/>
              </w:rPr>
            </w:pPr>
            <w:r w:rsidRPr="008D31D2">
              <w:rPr>
                <w:rFonts w:ascii="Times New Roman" w:hAnsi="Times New Roman" w:cs="Times New Roman"/>
                <w:u w:val="single"/>
              </w:rPr>
              <w:t>Нежитлові приміщення в будинку громадського призначення (двоповерхова будівля)</w:t>
            </w:r>
            <w:r w:rsidR="00BA209E" w:rsidRPr="008D31D2">
              <w:rPr>
                <w:rFonts w:ascii="Times New Roman" w:hAnsi="Times New Roman" w:cs="Times New Roman"/>
                <w:u w:val="single"/>
                <w:lang w:val="ru-RU"/>
              </w:rPr>
              <w:t xml:space="preserve">, а </w:t>
            </w:r>
            <w:proofErr w:type="spellStart"/>
            <w:r w:rsidR="00BA209E" w:rsidRPr="008D31D2">
              <w:rPr>
                <w:rFonts w:ascii="Times New Roman" w:hAnsi="Times New Roman" w:cs="Times New Roman"/>
                <w:u w:val="single"/>
                <w:lang w:val="ru-RU"/>
              </w:rPr>
              <w:t>саме</w:t>
            </w:r>
            <w:proofErr w:type="spellEnd"/>
            <w:r w:rsidR="00BA209E" w:rsidRPr="008D31D2">
              <w:rPr>
                <w:rFonts w:ascii="Times New Roman" w:hAnsi="Times New Roman" w:cs="Times New Roman"/>
                <w:u w:val="single"/>
                <w:lang w:val="ru-RU"/>
              </w:rPr>
              <w:t>:</w:t>
            </w:r>
          </w:p>
        </w:tc>
        <w:tc>
          <w:tcPr>
            <w:tcW w:w="2693" w:type="dxa"/>
          </w:tcPr>
          <w:p w:rsidR="00231DFD" w:rsidRPr="008D31D2" w:rsidRDefault="00231DFD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Б.Хмельницького,10</w:t>
            </w:r>
          </w:p>
        </w:tc>
        <w:tc>
          <w:tcPr>
            <w:tcW w:w="1418" w:type="dxa"/>
          </w:tcPr>
          <w:p w:rsidR="00231DFD" w:rsidRPr="008D31D2" w:rsidRDefault="00231DFD" w:rsidP="003C0844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6" w:type="dxa"/>
          </w:tcPr>
          <w:p w:rsidR="00231DFD" w:rsidRPr="008D31D2" w:rsidRDefault="00231DFD" w:rsidP="007C1275">
            <w:pPr>
              <w:rPr>
                <w:rFonts w:ascii="Times New Roman" w:hAnsi="Times New Roman" w:cs="Times New Roman"/>
              </w:rPr>
            </w:pPr>
          </w:p>
        </w:tc>
      </w:tr>
      <w:tr w:rsidR="00747C54" w:rsidRPr="008D31D2" w:rsidTr="003510D2">
        <w:tc>
          <w:tcPr>
            <w:tcW w:w="675" w:type="dxa"/>
          </w:tcPr>
          <w:p w:rsidR="00747C54" w:rsidRPr="008D31D2" w:rsidRDefault="00E17F4B" w:rsidP="00926D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747C54" w:rsidRPr="008D31D2">
              <w:rPr>
                <w:rFonts w:ascii="Times New Roman" w:hAnsi="Times New Roman" w:cs="Times New Roman"/>
              </w:rPr>
              <w:t>.1</w:t>
            </w:r>
          </w:p>
        </w:tc>
        <w:tc>
          <w:tcPr>
            <w:tcW w:w="2552" w:type="dxa"/>
          </w:tcPr>
          <w:p w:rsidR="00747C54" w:rsidRPr="008D31D2" w:rsidRDefault="00747C54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нежитлове приміщення</w:t>
            </w:r>
          </w:p>
        </w:tc>
        <w:tc>
          <w:tcPr>
            <w:tcW w:w="2693" w:type="dxa"/>
          </w:tcPr>
          <w:p w:rsidR="00747C54" w:rsidRPr="008D31D2" w:rsidRDefault="00747C54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Б.Хмельницького,10</w:t>
            </w:r>
          </w:p>
        </w:tc>
        <w:tc>
          <w:tcPr>
            <w:tcW w:w="1418" w:type="dxa"/>
          </w:tcPr>
          <w:p w:rsidR="00747C54" w:rsidRPr="008D31D2" w:rsidRDefault="00747C54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21,7</w:t>
            </w:r>
          </w:p>
        </w:tc>
        <w:tc>
          <w:tcPr>
            <w:tcW w:w="2976" w:type="dxa"/>
            <w:vMerge w:val="restart"/>
          </w:tcPr>
          <w:p w:rsidR="00747C54" w:rsidRPr="008D31D2" w:rsidRDefault="00747C54" w:rsidP="007E1559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 xml:space="preserve">Стан </w:t>
            </w:r>
            <w:r w:rsidR="007E33DF" w:rsidRPr="008D31D2">
              <w:rPr>
                <w:rFonts w:ascii="Times New Roman" w:hAnsi="Times New Roman" w:cs="Times New Roman"/>
              </w:rPr>
              <w:t xml:space="preserve">приміщень </w:t>
            </w:r>
            <w:r w:rsidRPr="008D31D2">
              <w:rPr>
                <w:rFonts w:ascii="Times New Roman" w:hAnsi="Times New Roman" w:cs="Times New Roman"/>
              </w:rPr>
              <w:t>задовільний, електропостачання</w:t>
            </w:r>
            <w:r w:rsidR="007E1559" w:rsidRPr="008D31D2">
              <w:rPr>
                <w:rFonts w:ascii="Times New Roman" w:hAnsi="Times New Roman" w:cs="Times New Roman"/>
              </w:rPr>
              <w:t xml:space="preserve">, </w:t>
            </w:r>
            <w:r w:rsidRPr="008D31D2">
              <w:rPr>
                <w:rFonts w:ascii="Times New Roman" w:hAnsi="Times New Roman" w:cs="Times New Roman"/>
              </w:rPr>
              <w:t xml:space="preserve"> </w:t>
            </w:r>
            <w:r w:rsidR="007E1559" w:rsidRPr="008D31D2">
              <w:rPr>
                <w:rFonts w:ascii="Times New Roman" w:hAnsi="Times New Roman" w:cs="Times New Roman"/>
              </w:rPr>
              <w:t>теплопостачання (</w:t>
            </w:r>
            <w:proofErr w:type="spellStart"/>
            <w:r w:rsidR="007E1559" w:rsidRPr="008D31D2">
              <w:rPr>
                <w:rFonts w:ascii="Times New Roman" w:hAnsi="Times New Roman" w:cs="Times New Roman"/>
              </w:rPr>
              <w:t>електрокотел</w:t>
            </w:r>
            <w:proofErr w:type="spellEnd"/>
            <w:r w:rsidR="007E1559" w:rsidRPr="008D31D2">
              <w:rPr>
                <w:rFonts w:ascii="Times New Roman" w:hAnsi="Times New Roman" w:cs="Times New Roman"/>
              </w:rPr>
              <w:t>), водопостачання  є.</w:t>
            </w:r>
          </w:p>
        </w:tc>
      </w:tr>
      <w:tr w:rsidR="00747C54" w:rsidRPr="008D31D2" w:rsidTr="003510D2">
        <w:tc>
          <w:tcPr>
            <w:tcW w:w="675" w:type="dxa"/>
          </w:tcPr>
          <w:p w:rsidR="00747C54" w:rsidRPr="008D31D2" w:rsidRDefault="00E17F4B" w:rsidP="00926DDD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9</w:t>
            </w:r>
            <w:r w:rsidR="00747C54" w:rsidRPr="008D31D2">
              <w:rPr>
                <w:rFonts w:ascii="Times New Roman" w:hAnsi="Times New Roman" w:cs="Times New Roman"/>
                <w:lang w:val="ru-RU"/>
              </w:rPr>
              <w:t>.2</w:t>
            </w:r>
          </w:p>
        </w:tc>
        <w:tc>
          <w:tcPr>
            <w:tcW w:w="2552" w:type="dxa"/>
          </w:tcPr>
          <w:p w:rsidR="00747C54" w:rsidRPr="008D31D2" w:rsidRDefault="00747C54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нежитлове приміщення</w:t>
            </w:r>
          </w:p>
        </w:tc>
        <w:tc>
          <w:tcPr>
            <w:tcW w:w="2693" w:type="dxa"/>
          </w:tcPr>
          <w:p w:rsidR="00747C54" w:rsidRPr="008D31D2" w:rsidRDefault="00747C54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Б.Хмельницького,10</w:t>
            </w:r>
          </w:p>
        </w:tc>
        <w:tc>
          <w:tcPr>
            <w:tcW w:w="1418" w:type="dxa"/>
          </w:tcPr>
          <w:p w:rsidR="00747C54" w:rsidRPr="008D31D2" w:rsidRDefault="00747C54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42,9</w:t>
            </w:r>
          </w:p>
        </w:tc>
        <w:tc>
          <w:tcPr>
            <w:tcW w:w="2976" w:type="dxa"/>
            <w:vMerge/>
          </w:tcPr>
          <w:p w:rsidR="00747C54" w:rsidRPr="008D31D2" w:rsidRDefault="00747C54" w:rsidP="007C1275">
            <w:pPr>
              <w:rPr>
                <w:rFonts w:ascii="Times New Roman" w:hAnsi="Times New Roman" w:cs="Times New Roman"/>
              </w:rPr>
            </w:pPr>
          </w:p>
        </w:tc>
      </w:tr>
      <w:tr w:rsidR="00747C54" w:rsidRPr="008D31D2" w:rsidTr="003510D2">
        <w:tc>
          <w:tcPr>
            <w:tcW w:w="675" w:type="dxa"/>
          </w:tcPr>
          <w:p w:rsidR="00747C54" w:rsidRPr="008D31D2" w:rsidRDefault="00E17F4B" w:rsidP="00926DDD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9</w:t>
            </w:r>
            <w:r w:rsidR="00747C54" w:rsidRPr="008D31D2">
              <w:rPr>
                <w:rFonts w:ascii="Times New Roman" w:hAnsi="Times New Roman" w:cs="Times New Roman"/>
                <w:lang w:val="ru-RU"/>
              </w:rPr>
              <w:t>.3</w:t>
            </w:r>
          </w:p>
        </w:tc>
        <w:tc>
          <w:tcPr>
            <w:tcW w:w="2552" w:type="dxa"/>
          </w:tcPr>
          <w:p w:rsidR="00747C54" w:rsidRPr="008D31D2" w:rsidRDefault="00747C54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нежитлове приміщення</w:t>
            </w:r>
          </w:p>
        </w:tc>
        <w:tc>
          <w:tcPr>
            <w:tcW w:w="2693" w:type="dxa"/>
          </w:tcPr>
          <w:p w:rsidR="00747C54" w:rsidRPr="008D31D2" w:rsidRDefault="00747C54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Б.Хмельницького,10</w:t>
            </w:r>
          </w:p>
        </w:tc>
        <w:tc>
          <w:tcPr>
            <w:tcW w:w="1418" w:type="dxa"/>
          </w:tcPr>
          <w:p w:rsidR="00747C54" w:rsidRPr="008D31D2" w:rsidRDefault="00747C54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12,9</w:t>
            </w:r>
          </w:p>
        </w:tc>
        <w:tc>
          <w:tcPr>
            <w:tcW w:w="2976" w:type="dxa"/>
            <w:vMerge/>
          </w:tcPr>
          <w:p w:rsidR="00747C54" w:rsidRPr="008D31D2" w:rsidRDefault="00747C54" w:rsidP="007C1275">
            <w:pPr>
              <w:rPr>
                <w:rFonts w:ascii="Times New Roman" w:hAnsi="Times New Roman" w:cs="Times New Roman"/>
              </w:rPr>
            </w:pPr>
          </w:p>
        </w:tc>
      </w:tr>
      <w:tr w:rsidR="00747C54" w:rsidRPr="008D31D2" w:rsidTr="003510D2">
        <w:tc>
          <w:tcPr>
            <w:tcW w:w="675" w:type="dxa"/>
          </w:tcPr>
          <w:p w:rsidR="00747C54" w:rsidRPr="008D31D2" w:rsidRDefault="00E17F4B" w:rsidP="00926DDD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9</w:t>
            </w:r>
            <w:r w:rsidR="00747C54" w:rsidRPr="008D31D2">
              <w:rPr>
                <w:rFonts w:ascii="Times New Roman" w:hAnsi="Times New Roman" w:cs="Times New Roman"/>
                <w:lang w:val="ru-RU"/>
              </w:rPr>
              <w:t>.4</w:t>
            </w:r>
          </w:p>
        </w:tc>
        <w:tc>
          <w:tcPr>
            <w:tcW w:w="2552" w:type="dxa"/>
          </w:tcPr>
          <w:p w:rsidR="00747C54" w:rsidRPr="008D31D2" w:rsidRDefault="00747C54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нежитлове приміщення</w:t>
            </w:r>
          </w:p>
        </w:tc>
        <w:tc>
          <w:tcPr>
            <w:tcW w:w="2693" w:type="dxa"/>
          </w:tcPr>
          <w:p w:rsidR="00747C54" w:rsidRPr="008D31D2" w:rsidRDefault="00747C54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Б.Хмельницького,10</w:t>
            </w:r>
          </w:p>
        </w:tc>
        <w:tc>
          <w:tcPr>
            <w:tcW w:w="1418" w:type="dxa"/>
          </w:tcPr>
          <w:p w:rsidR="00747C54" w:rsidRPr="008D31D2" w:rsidRDefault="00747C54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14,2</w:t>
            </w:r>
          </w:p>
        </w:tc>
        <w:tc>
          <w:tcPr>
            <w:tcW w:w="2976" w:type="dxa"/>
            <w:vMerge/>
          </w:tcPr>
          <w:p w:rsidR="00747C54" w:rsidRPr="008D31D2" w:rsidRDefault="00747C54" w:rsidP="007C1275">
            <w:pPr>
              <w:rPr>
                <w:rFonts w:ascii="Times New Roman" w:hAnsi="Times New Roman" w:cs="Times New Roman"/>
              </w:rPr>
            </w:pPr>
          </w:p>
        </w:tc>
      </w:tr>
      <w:tr w:rsidR="00747C54" w:rsidRPr="008D31D2" w:rsidTr="003510D2">
        <w:tc>
          <w:tcPr>
            <w:tcW w:w="675" w:type="dxa"/>
          </w:tcPr>
          <w:p w:rsidR="00747C54" w:rsidRPr="008D31D2" w:rsidRDefault="00E17F4B" w:rsidP="00926DDD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9</w:t>
            </w:r>
            <w:r w:rsidR="00747C54" w:rsidRPr="008D31D2">
              <w:rPr>
                <w:rFonts w:ascii="Times New Roman" w:hAnsi="Times New Roman" w:cs="Times New Roman"/>
                <w:lang w:val="ru-RU"/>
              </w:rPr>
              <w:t>.5</w:t>
            </w:r>
          </w:p>
        </w:tc>
        <w:tc>
          <w:tcPr>
            <w:tcW w:w="2552" w:type="dxa"/>
          </w:tcPr>
          <w:p w:rsidR="00747C54" w:rsidRPr="008D31D2" w:rsidRDefault="00747C54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нежитлове приміщення</w:t>
            </w:r>
          </w:p>
        </w:tc>
        <w:tc>
          <w:tcPr>
            <w:tcW w:w="2693" w:type="dxa"/>
          </w:tcPr>
          <w:p w:rsidR="00747C54" w:rsidRPr="008D31D2" w:rsidRDefault="00747C54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Б.Хмельницького,10</w:t>
            </w:r>
          </w:p>
        </w:tc>
        <w:tc>
          <w:tcPr>
            <w:tcW w:w="1418" w:type="dxa"/>
          </w:tcPr>
          <w:p w:rsidR="00747C54" w:rsidRPr="008D31D2" w:rsidRDefault="00747C54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18,9</w:t>
            </w:r>
          </w:p>
        </w:tc>
        <w:tc>
          <w:tcPr>
            <w:tcW w:w="2976" w:type="dxa"/>
            <w:vMerge/>
          </w:tcPr>
          <w:p w:rsidR="00747C54" w:rsidRPr="008D31D2" w:rsidRDefault="00747C54" w:rsidP="007C1275">
            <w:pPr>
              <w:rPr>
                <w:rFonts w:ascii="Times New Roman" w:hAnsi="Times New Roman" w:cs="Times New Roman"/>
              </w:rPr>
            </w:pPr>
          </w:p>
        </w:tc>
      </w:tr>
      <w:tr w:rsidR="00BF2849" w:rsidRPr="008D31D2" w:rsidTr="003510D2">
        <w:tc>
          <w:tcPr>
            <w:tcW w:w="675" w:type="dxa"/>
          </w:tcPr>
          <w:p w:rsidR="00BF2849" w:rsidRPr="008D31D2" w:rsidRDefault="00E17F4B" w:rsidP="00926DDD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</w:t>
            </w:r>
          </w:p>
        </w:tc>
        <w:tc>
          <w:tcPr>
            <w:tcW w:w="2552" w:type="dxa"/>
          </w:tcPr>
          <w:p w:rsidR="00726A45" w:rsidRPr="008D31D2" w:rsidRDefault="00C02634" w:rsidP="00762A84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8D31D2">
              <w:rPr>
                <w:rFonts w:ascii="Times New Roman" w:hAnsi="Times New Roman" w:cs="Times New Roman"/>
                <w:u w:val="single"/>
              </w:rPr>
              <w:t xml:space="preserve">Нежитлові приміщення </w:t>
            </w:r>
            <w:r w:rsidR="00762A84" w:rsidRPr="008D31D2">
              <w:rPr>
                <w:rFonts w:ascii="Times New Roman" w:hAnsi="Times New Roman" w:cs="Times New Roman"/>
                <w:u w:val="single"/>
              </w:rPr>
              <w:lastRenderedPageBreak/>
              <w:t>громадського будинку</w:t>
            </w:r>
            <w:r w:rsidRPr="008D31D2">
              <w:rPr>
                <w:rFonts w:ascii="Times New Roman" w:hAnsi="Times New Roman" w:cs="Times New Roman"/>
                <w:u w:val="single"/>
              </w:rPr>
              <w:t>, а саме:</w:t>
            </w:r>
            <w:r w:rsidR="007A3A8B" w:rsidRPr="008D31D2">
              <w:rPr>
                <w:rFonts w:ascii="Times New Roman" w:hAnsi="Times New Roman" w:cs="Times New Roman"/>
                <w:u w:val="single"/>
              </w:rPr>
              <w:t xml:space="preserve"> ПЕРШОЧЕРГОВО</w:t>
            </w:r>
          </w:p>
        </w:tc>
        <w:tc>
          <w:tcPr>
            <w:tcW w:w="2693" w:type="dxa"/>
          </w:tcPr>
          <w:p w:rsidR="00BF2849" w:rsidRPr="008D31D2" w:rsidRDefault="009A06CF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lastRenderedPageBreak/>
              <w:t>вул. Б.Хмельницького,2</w:t>
            </w:r>
          </w:p>
          <w:p w:rsidR="00085480" w:rsidRPr="008D31D2" w:rsidRDefault="00085480" w:rsidP="00926D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BF2849" w:rsidRPr="008D31D2" w:rsidRDefault="0094557A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lastRenderedPageBreak/>
              <w:t>Б</w:t>
            </w:r>
            <w:r w:rsidR="00404319" w:rsidRPr="008D31D2">
              <w:rPr>
                <w:rFonts w:ascii="Times New Roman" w:hAnsi="Times New Roman" w:cs="Times New Roman"/>
              </w:rPr>
              <w:t>аня</w:t>
            </w:r>
            <w:r w:rsidRPr="008D31D2">
              <w:rPr>
                <w:rFonts w:ascii="Times New Roman" w:hAnsi="Times New Roman" w:cs="Times New Roman"/>
              </w:rPr>
              <w:t xml:space="preserve"> оренда</w:t>
            </w:r>
          </w:p>
        </w:tc>
        <w:tc>
          <w:tcPr>
            <w:tcW w:w="2976" w:type="dxa"/>
          </w:tcPr>
          <w:p w:rsidR="00BF2849" w:rsidRPr="008D31D2" w:rsidRDefault="00BF2849" w:rsidP="00495B5F">
            <w:pPr>
              <w:rPr>
                <w:rFonts w:ascii="Times New Roman" w:hAnsi="Times New Roman" w:cs="Times New Roman"/>
              </w:rPr>
            </w:pPr>
          </w:p>
        </w:tc>
      </w:tr>
      <w:tr w:rsidR="00AE3A36" w:rsidRPr="008D31D2" w:rsidTr="003510D2">
        <w:tc>
          <w:tcPr>
            <w:tcW w:w="675" w:type="dxa"/>
          </w:tcPr>
          <w:p w:rsidR="00AE3A36" w:rsidRPr="008D31D2" w:rsidRDefault="00E17F4B" w:rsidP="00926DDD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</w:t>
            </w:r>
            <w:r w:rsidR="00AE3A36" w:rsidRPr="008D31D2">
              <w:rPr>
                <w:rFonts w:ascii="Times New Roman" w:hAnsi="Times New Roman" w:cs="Times New Roman"/>
                <w:lang w:val="ru-RU"/>
              </w:rPr>
              <w:t>.1</w:t>
            </w:r>
          </w:p>
        </w:tc>
        <w:tc>
          <w:tcPr>
            <w:tcW w:w="2552" w:type="dxa"/>
          </w:tcPr>
          <w:p w:rsidR="00AE3A36" w:rsidRPr="008D31D2" w:rsidRDefault="00AE3A36" w:rsidP="00765BF2">
            <w:pPr>
              <w:rPr>
                <w:rFonts w:ascii="Times New Roman" w:hAnsi="Times New Roman" w:cs="Times New Roman"/>
              </w:rPr>
            </w:pPr>
            <w:proofErr w:type="spellStart"/>
            <w:r w:rsidRPr="008D31D2">
              <w:rPr>
                <w:rFonts w:ascii="Times New Roman" w:hAnsi="Times New Roman" w:cs="Times New Roman"/>
                <w:lang w:val="ru-RU"/>
              </w:rPr>
              <w:t>нежитлове</w:t>
            </w:r>
            <w:proofErr w:type="spellEnd"/>
            <w:r w:rsidRPr="008D31D2">
              <w:rPr>
                <w:rFonts w:ascii="Times New Roman" w:hAnsi="Times New Roman" w:cs="Times New Roman"/>
                <w:lang w:val="ru-RU"/>
              </w:rPr>
              <w:t xml:space="preserve"> при</w:t>
            </w:r>
            <w:proofErr w:type="spellStart"/>
            <w:r w:rsidRPr="008D31D2">
              <w:rPr>
                <w:rFonts w:ascii="Times New Roman" w:hAnsi="Times New Roman" w:cs="Times New Roman"/>
              </w:rPr>
              <w:t>міщення</w:t>
            </w:r>
            <w:proofErr w:type="spellEnd"/>
            <w:r w:rsidRPr="008D31D2">
              <w:rPr>
                <w:rFonts w:ascii="Times New Roman" w:hAnsi="Times New Roman" w:cs="Times New Roman"/>
              </w:rPr>
              <w:t xml:space="preserve"> </w:t>
            </w:r>
          </w:p>
          <w:p w:rsidR="007A3A8B" w:rsidRPr="008D31D2" w:rsidRDefault="007A3A8B" w:rsidP="00765BF2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ПЕРШОЧЕРГОВО</w:t>
            </w:r>
          </w:p>
        </w:tc>
        <w:tc>
          <w:tcPr>
            <w:tcW w:w="2693" w:type="dxa"/>
          </w:tcPr>
          <w:p w:rsidR="00AE3A36" w:rsidRPr="008D31D2" w:rsidRDefault="00AE3A36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Б.Хмельницького,2</w:t>
            </w:r>
          </w:p>
        </w:tc>
        <w:tc>
          <w:tcPr>
            <w:tcW w:w="1418" w:type="dxa"/>
          </w:tcPr>
          <w:p w:rsidR="00AE3A36" w:rsidRPr="008D31D2" w:rsidRDefault="00AE3A36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8,9</w:t>
            </w:r>
          </w:p>
        </w:tc>
        <w:tc>
          <w:tcPr>
            <w:tcW w:w="2976" w:type="dxa"/>
            <w:vMerge w:val="restart"/>
          </w:tcPr>
          <w:p w:rsidR="00AE3A36" w:rsidRPr="008D31D2" w:rsidRDefault="00AE3A36" w:rsidP="00495B5F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Стан приміщень задовільний, електропостачання, теплопостачання – відключені. Водопостачання  та водовідведення – відсутні; неподалік проходить водопровід.</w:t>
            </w:r>
          </w:p>
        </w:tc>
      </w:tr>
      <w:tr w:rsidR="00AE3A36" w:rsidRPr="008D31D2" w:rsidTr="003510D2">
        <w:tc>
          <w:tcPr>
            <w:tcW w:w="675" w:type="dxa"/>
          </w:tcPr>
          <w:p w:rsidR="00AE3A36" w:rsidRPr="008D31D2" w:rsidRDefault="00E17F4B" w:rsidP="00926DDD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</w:t>
            </w:r>
            <w:r w:rsidR="00AE3A36" w:rsidRPr="008D31D2">
              <w:rPr>
                <w:rFonts w:ascii="Times New Roman" w:hAnsi="Times New Roman" w:cs="Times New Roman"/>
                <w:lang w:val="ru-RU"/>
              </w:rPr>
              <w:t>.2</w:t>
            </w:r>
          </w:p>
        </w:tc>
        <w:tc>
          <w:tcPr>
            <w:tcW w:w="2552" w:type="dxa"/>
          </w:tcPr>
          <w:p w:rsidR="00AE3A36" w:rsidRPr="008D31D2" w:rsidRDefault="00AE3A36" w:rsidP="00765BF2">
            <w:pPr>
              <w:rPr>
                <w:rFonts w:ascii="Times New Roman" w:hAnsi="Times New Roman" w:cs="Times New Roman"/>
              </w:rPr>
            </w:pPr>
            <w:proofErr w:type="spellStart"/>
            <w:r w:rsidRPr="008D31D2">
              <w:rPr>
                <w:rFonts w:ascii="Times New Roman" w:hAnsi="Times New Roman" w:cs="Times New Roman"/>
                <w:lang w:val="ru-RU"/>
              </w:rPr>
              <w:t>нежитлове</w:t>
            </w:r>
            <w:proofErr w:type="spellEnd"/>
            <w:r w:rsidRPr="008D31D2">
              <w:rPr>
                <w:rFonts w:ascii="Times New Roman" w:hAnsi="Times New Roman" w:cs="Times New Roman"/>
                <w:lang w:val="ru-RU"/>
              </w:rPr>
              <w:t xml:space="preserve"> при</w:t>
            </w:r>
            <w:proofErr w:type="spellStart"/>
            <w:r w:rsidRPr="008D31D2">
              <w:rPr>
                <w:rFonts w:ascii="Times New Roman" w:hAnsi="Times New Roman" w:cs="Times New Roman"/>
              </w:rPr>
              <w:t>міщення</w:t>
            </w:r>
            <w:proofErr w:type="spellEnd"/>
          </w:p>
          <w:p w:rsidR="007A3A8B" w:rsidRPr="008D31D2" w:rsidRDefault="007A3A8B" w:rsidP="00765BF2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ПЕРШОЧЕРГОВО</w:t>
            </w:r>
          </w:p>
        </w:tc>
        <w:tc>
          <w:tcPr>
            <w:tcW w:w="2693" w:type="dxa"/>
          </w:tcPr>
          <w:p w:rsidR="00AE3A36" w:rsidRPr="008D31D2" w:rsidRDefault="00AE3A36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Б.Хмельницького,2</w:t>
            </w:r>
          </w:p>
        </w:tc>
        <w:tc>
          <w:tcPr>
            <w:tcW w:w="1418" w:type="dxa"/>
          </w:tcPr>
          <w:p w:rsidR="00AE3A36" w:rsidRPr="008D31D2" w:rsidRDefault="00AE3A36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2</w:t>
            </w:r>
            <w:r w:rsidR="00BF35CC" w:rsidRPr="008D31D2">
              <w:rPr>
                <w:rFonts w:ascii="Times New Roman" w:hAnsi="Times New Roman" w:cs="Times New Roman"/>
              </w:rPr>
              <w:t>5</w:t>
            </w:r>
            <w:r w:rsidRPr="008D31D2">
              <w:rPr>
                <w:rFonts w:ascii="Times New Roman" w:hAnsi="Times New Roman" w:cs="Times New Roman"/>
              </w:rPr>
              <w:t>,5</w:t>
            </w:r>
          </w:p>
        </w:tc>
        <w:tc>
          <w:tcPr>
            <w:tcW w:w="2976" w:type="dxa"/>
            <w:vMerge/>
          </w:tcPr>
          <w:p w:rsidR="00AE3A36" w:rsidRPr="008D31D2" w:rsidRDefault="00AE3A36" w:rsidP="00AE3A36">
            <w:pPr>
              <w:rPr>
                <w:rFonts w:ascii="Times New Roman" w:hAnsi="Times New Roman" w:cs="Times New Roman"/>
              </w:rPr>
            </w:pPr>
          </w:p>
        </w:tc>
      </w:tr>
      <w:tr w:rsidR="00AE3A36" w:rsidRPr="008D31D2" w:rsidTr="003510D2">
        <w:tc>
          <w:tcPr>
            <w:tcW w:w="675" w:type="dxa"/>
          </w:tcPr>
          <w:p w:rsidR="00AE3A36" w:rsidRPr="008D31D2" w:rsidRDefault="001E67F8" w:rsidP="00926DDD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  <w:r w:rsidR="00E17F4B">
              <w:rPr>
                <w:rFonts w:ascii="Times New Roman" w:hAnsi="Times New Roman" w:cs="Times New Roman"/>
                <w:lang w:val="ru-RU"/>
              </w:rPr>
              <w:t>0</w:t>
            </w:r>
            <w:r w:rsidR="00AE3A36" w:rsidRPr="008D31D2">
              <w:rPr>
                <w:rFonts w:ascii="Times New Roman" w:hAnsi="Times New Roman" w:cs="Times New Roman"/>
                <w:lang w:val="ru-RU"/>
              </w:rPr>
              <w:t>.3</w:t>
            </w:r>
          </w:p>
        </w:tc>
        <w:tc>
          <w:tcPr>
            <w:tcW w:w="2552" w:type="dxa"/>
          </w:tcPr>
          <w:p w:rsidR="00AE3A36" w:rsidRPr="008D31D2" w:rsidRDefault="00AE3A36" w:rsidP="00765BF2">
            <w:pPr>
              <w:rPr>
                <w:rFonts w:ascii="Times New Roman" w:hAnsi="Times New Roman" w:cs="Times New Roman"/>
              </w:rPr>
            </w:pPr>
            <w:proofErr w:type="spellStart"/>
            <w:r w:rsidRPr="008D31D2">
              <w:rPr>
                <w:rFonts w:ascii="Times New Roman" w:hAnsi="Times New Roman" w:cs="Times New Roman"/>
                <w:lang w:val="ru-RU"/>
              </w:rPr>
              <w:t>нежитлове</w:t>
            </w:r>
            <w:proofErr w:type="spellEnd"/>
            <w:r w:rsidRPr="008D31D2">
              <w:rPr>
                <w:rFonts w:ascii="Times New Roman" w:hAnsi="Times New Roman" w:cs="Times New Roman"/>
                <w:lang w:val="ru-RU"/>
              </w:rPr>
              <w:t xml:space="preserve"> при</w:t>
            </w:r>
            <w:proofErr w:type="spellStart"/>
            <w:r w:rsidRPr="008D31D2">
              <w:rPr>
                <w:rFonts w:ascii="Times New Roman" w:hAnsi="Times New Roman" w:cs="Times New Roman"/>
              </w:rPr>
              <w:t>міщення</w:t>
            </w:r>
            <w:proofErr w:type="spellEnd"/>
          </w:p>
          <w:p w:rsidR="007A3A8B" w:rsidRPr="008D31D2" w:rsidRDefault="007A3A8B" w:rsidP="00765BF2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ПЕРШОЧЕРГОВО</w:t>
            </w:r>
          </w:p>
        </w:tc>
        <w:tc>
          <w:tcPr>
            <w:tcW w:w="2693" w:type="dxa"/>
          </w:tcPr>
          <w:p w:rsidR="00AE3A36" w:rsidRPr="008D31D2" w:rsidRDefault="00AE3A36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Б.Хмельницького,2</w:t>
            </w:r>
          </w:p>
        </w:tc>
        <w:tc>
          <w:tcPr>
            <w:tcW w:w="1418" w:type="dxa"/>
          </w:tcPr>
          <w:p w:rsidR="00AE3A36" w:rsidRPr="008D31D2" w:rsidRDefault="00AE3A36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40,7</w:t>
            </w:r>
          </w:p>
        </w:tc>
        <w:tc>
          <w:tcPr>
            <w:tcW w:w="2976" w:type="dxa"/>
            <w:vMerge/>
          </w:tcPr>
          <w:p w:rsidR="00AE3A36" w:rsidRPr="008D31D2" w:rsidRDefault="00AE3A36" w:rsidP="00AE3A36">
            <w:pPr>
              <w:rPr>
                <w:rFonts w:ascii="Times New Roman" w:hAnsi="Times New Roman" w:cs="Times New Roman"/>
              </w:rPr>
            </w:pPr>
          </w:p>
        </w:tc>
      </w:tr>
      <w:tr w:rsidR="00AE3A36" w:rsidRPr="008D31D2" w:rsidTr="003510D2">
        <w:tc>
          <w:tcPr>
            <w:tcW w:w="675" w:type="dxa"/>
          </w:tcPr>
          <w:p w:rsidR="00AE3A36" w:rsidRPr="008D31D2" w:rsidRDefault="00E17F4B" w:rsidP="00926DDD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</w:t>
            </w:r>
            <w:r w:rsidR="00AE3A36" w:rsidRPr="008D31D2">
              <w:rPr>
                <w:rFonts w:ascii="Times New Roman" w:hAnsi="Times New Roman" w:cs="Times New Roman"/>
                <w:lang w:val="ru-RU"/>
              </w:rPr>
              <w:t>.4</w:t>
            </w:r>
          </w:p>
        </w:tc>
        <w:tc>
          <w:tcPr>
            <w:tcW w:w="2552" w:type="dxa"/>
          </w:tcPr>
          <w:p w:rsidR="00AE3A36" w:rsidRPr="008D31D2" w:rsidRDefault="00AE3A36" w:rsidP="00765BF2">
            <w:pPr>
              <w:rPr>
                <w:rFonts w:ascii="Times New Roman" w:hAnsi="Times New Roman" w:cs="Times New Roman"/>
              </w:rPr>
            </w:pPr>
            <w:proofErr w:type="spellStart"/>
            <w:r w:rsidRPr="008D31D2">
              <w:rPr>
                <w:rFonts w:ascii="Times New Roman" w:hAnsi="Times New Roman" w:cs="Times New Roman"/>
                <w:lang w:val="ru-RU"/>
              </w:rPr>
              <w:t>нежитлове</w:t>
            </w:r>
            <w:proofErr w:type="spellEnd"/>
            <w:r w:rsidRPr="008D31D2">
              <w:rPr>
                <w:rFonts w:ascii="Times New Roman" w:hAnsi="Times New Roman" w:cs="Times New Roman"/>
                <w:lang w:val="ru-RU"/>
              </w:rPr>
              <w:t xml:space="preserve"> при</w:t>
            </w:r>
            <w:proofErr w:type="spellStart"/>
            <w:r w:rsidRPr="008D31D2">
              <w:rPr>
                <w:rFonts w:ascii="Times New Roman" w:hAnsi="Times New Roman" w:cs="Times New Roman"/>
              </w:rPr>
              <w:t>міщення</w:t>
            </w:r>
            <w:proofErr w:type="spellEnd"/>
          </w:p>
          <w:p w:rsidR="007A3A8B" w:rsidRPr="008D31D2" w:rsidRDefault="007A3A8B" w:rsidP="00765BF2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ПЕРШОЧЕРГОВО</w:t>
            </w:r>
          </w:p>
        </w:tc>
        <w:tc>
          <w:tcPr>
            <w:tcW w:w="2693" w:type="dxa"/>
          </w:tcPr>
          <w:p w:rsidR="00AE3A36" w:rsidRPr="008D31D2" w:rsidRDefault="00AE3A36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Б.Хмельницького,2</w:t>
            </w:r>
          </w:p>
        </w:tc>
        <w:tc>
          <w:tcPr>
            <w:tcW w:w="1418" w:type="dxa"/>
          </w:tcPr>
          <w:p w:rsidR="00AE3A36" w:rsidRPr="008D31D2" w:rsidRDefault="00AE3A36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7,2</w:t>
            </w:r>
          </w:p>
        </w:tc>
        <w:tc>
          <w:tcPr>
            <w:tcW w:w="2976" w:type="dxa"/>
            <w:vMerge/>
          </w:tcPr>
          <w:p w:rsidR="00AE3A36" w:rsidRPr="008D31D2" w:rsidRDefault="00AE3A36" w:rsidP="00495B5F">
            <w:pPr>
              <w:rPr>
                <w:rFonts w:ascii="Times New Roman" w:hAnsi="Times New Roman" w:cs="Times New Roman"/>
              </w:rPr>
            </w:pPr>
          </w:p>
        </w:tc>
      </w:tr>
      <w:tr w:rsidR="00AE3A36" w:rsidRPr="008D31D2" w:rsidTr="003510D2">
        <w:tc>
          <w:tcPr>
            <w:tcW w:w="675" w:type="dxa"/>
          </w:tcPr>
          <w:p w:rsidR="00AE3A36" w:rsidRPr="008D31D2" w:rsidRDefault="001E67F8" w:rsidP="00926DDD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11</w:t>
            </w:r>
            <w:r w:rsidR="00AE3A36" w:rsidRPr="008D31D2">
              <w:rPr>
                <w:rFonts w:ascii="Times New Roman" w:hAnsi="Times New Roman" w:cs="Times New Roman"/>
                <w:lang w:val="ru-RU"/>
              </w:rPr>
              <w:t>.5</w:t>
            </w:r>
          </w:p>
        </w:tc>
        <w:tc>
          <w:tcPr>
            <w:tcW w:w="2552" w:type="dxa"/>
          </w:tcPr>
          <w:p w:rsidR="00AE3A36" w:rsidRPr="008D31D2" w:rsidRDefault="00AE3A36" w:rsidP="00765BF2">
            <w:pPr>
              <w:rPr>
                <w:rFonts w:ascii="Times New Roman" w:hAnsi="Times New Roman" w:cs="Times New Roman"/>
              </w:rPr>
            </w:pPr>
            <w:proofErr w:type="spellStart"/>
            <w:r w:rsidRPr="008D31D2">
              <w:rPr>
                <w:rFonts w:ascii="Times New Roman" w:hAnsi="Times New Roman" w:cs="Times New Roman"/>
                <w:lang w:val="ru-RU"/>
              </w:rPr>
              <w:t>нежитлове</w:t>
            </w:r>
            <w:proofErr w:type="spellEnd"/>
            <w:r w:rsidRPr="008D31D2">
              <w:rPr>
                <w:rFonts w:ascii="Times New Roman" w:hAnsi="Times New Roman" w:cs="Times New Roman"/>
                <w:lang w:val="ru-RU"/>
              </w:rPr>
              <w:t xml:space="preserve"> при</w:t>
            </w:r>
            <w:proofErr w:type="spellStart"/>
            <w:r w:rsidRPr="008D31D2">
              <w:rPr>
                <w:rFonts w:ascii="Times New Roman" w:hAnsi="Times New Roman" w:cs="Times New Roman"/>
              </w:rPr>
              <w:t>міщення</w:t>
            </w:r>
            <w:proofErr w:type="spellEnd"/>
          </w:p>
          <w:p w:rsidR="007A3A8B" w:rsidRPr="008D31D2" w:rsidRDefault="007A3A8B" w:rsidP="00765BF2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ПЕРШОЧЕРГОВО</w:t>
            </w:r>
          </w:p>
        </w:tc>
        <w:tc>
          <w:tcPr>
            <w:tcW w:w="2693" w:type="dxa"/>
          </w:tcPr>
          <w:p w:rsidR="00AE3A36" w:rsidRPr="008D31D2" w:rsidRDefault="00AE3A36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Б.Хмельницького,2</w:t>
            </w:r>
          </w:p>
        </w:tc>
        <w:tc>
          <w:tcPr>
            <w:tcW w:w="1418" w:type="dxa"/>
          </w:tcPr>
          <w:p w:rsidR="00AE3A36" w:rsidRPr="008D31D2" w:rsidRDefault="00AE3A36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26,5</w:t>
            </w:r>
          </w:p>
        </w:tc>
        <w:tc>
          <w:tcPr>
            <w:tcW w:w="2976" w:type="dxa"/>
            <w:vMerge/>
          </w:tcPr>
          <w:p w:rsidR="00AE3A36" w:rsidRPr="008D31D2" w:rsidRDefault="00AE3A36" w:rsidP="00495B5F">
            <w:pPr>
              <w:rPr>
                <w:rFonts w:ascii="Times New Roman" w:hAnsi="Times New Roman" w:cs="Times New Roman"/>
              </w:rPr>
            </w:pPr>
          </w:p>
        </w:tc>
      </w:tr>
      <w:tr w:rsidR="00AE3A36" w:rsidRPr="008D31D2" w:rsidTr="003510D2">
        <w:tc>
          <w:tcPr>
            <w:tcW w:w="675" w:type="dxa"/>
          </w:tcPr>
          <w:p w:rsidR="00AE3A36" w:rsidRPr="008D31D2" w:rsidRDefault="00E17F4B" w:rsidP="00926DDD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</w:t>
            </w:r>
            <w:r w:rsidR="00AE3A36" w:rsidRPr="008D31D2">
              <w:rPr>
                <w:rFonts w:ascii="Times New Roman" w:hAnsi="Times New Roman" w:cs="Times New Roman"/>
                <w:lang w:val="ru-RU"/>
              </w:rPr>
              <w:t>.6</w:t>
            </w:r>
          </w:p>
        </w:tc>
        <w:tc>
          <w:tcPr>
            <w:tcW w:w="2552" w:type="dxa"/>
          </w:tcPr>
          <w:p w:rsidR="00AE3A36" w:rsidRPr="008D31D2" w:rsidRDefault="00AE3A36" w:rsidP="00765BF2">
            <w:pPr>
              <w:rPr>
                <w:rFonts w:ascii="Times New Roman" w:hAnsi="Times New Roman" w:cs="Times New Roman"/>
              </w:rPr>
            </w:pPr>
            <w:proofErr w:type="spellStart"/>
            <w:r w:rsidRPr="008D31D2">
              <w:rPr>
                <w:rFonts w:ascii="Times New Roman" w:hAnsi="Times New Roman" w:cs="Times New Roman"/>
                <w:lang w:val="ru-RU"/>
              </w:rPr>
              <w:t>нежитлове</w:t>
            </w:r>
            <w:proofErr w:type="spellEnd"/>
            <w:r w:rsidRPr="008D31D2">
              <w:rPr>
                <w:rFonts w:ascii="Times New Roman" w:hAnsi="Times New Roman" w:cs="Times New Roman"/>
                <w:lang w:val="ru-RU"/>
              </w:rPr>
              <w:t xml:space="preserve"> при</w:t>
            </w:r>
            <w:proofErr w:type="spellStart"/>
            <w:r w:rsidRPr="008D31D2">
              <w:rPr>
                <w:rFonts w:ascii="Times New Roman" w:hAnsi="Times New Roman" w:cs="Times New Roman"/>
              </w:rPr>
              <w:t>міщення</w:t>
            </w:r>
            <w:proofErr w:type="spellEnd"/>
          </w:p>
          <w:p w:rsidR="007A3A8B" w:rsidRPr="008D31D2" w:rsidRDefault="007A3A8B" w:rsidP="00765BF2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ПЕРШОЧЕРГОВО</w:t>
            </w:r>
          </w:p>
        </w:tc>
        <w:tc>
          <w:tcPr>
            <w:tcW w:w="2693" w:type="dxa"/>
          </w:tcPr>
          <w:p w:rsidR="00AE3A36" w:rsidRPr="008D31D2" w:rsidRDefault="00AE3A36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Б.Хмельницького,2</w:t>
            </w:r>
          </w:p>
        </w:tc>
        <w:tc>
          <w:tcPr>
            <w:tcW w:w="1418" w:type="dxa"/>
          </w:tcPr>
          <w:p w:rsidR="00AE3A36" w:rsidRPr="008D31D2" w:rsidRDefault="00AE3A36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14,1</w:t>
            </w:r>
          </w:p>
        </w:tc>
        <w:tc>
          <w:tcPr>
            <w:tcW w:w="2976" w:type="dxa"/>
            <w:vMerge/>
          </w:tcPr>
          <w:p w:rsidR="00AE3A36" w:rsidRPr="008D31D2" w:rsidRDefault="00AE3A36" w:rsidP="00495B5F">
            <w:pPr>
              <w:rPr>
                <w:rFonts w:ascii="Times New Roman" w:hAnsi="Times New Roman" w:cs="Times New Roman"/>
              </w:rPr>
            </w:pPr>
          </w:p>
        </w:tc>
      </w:tr>
      <w:tr w:rsidR="00AE3A36" w:rsidRPr="008D31D2" w:rsidTr="003510D2">
        <w:tc>
          <w:tcPr>
            <w:tcW w:w="675" w:type="dxa"/>
          </w:tcPr>
          <w:p w:rsidR="00AE3A36" w:rsidRPr="008D31D2" w:rsidRDefault="00E17F4B" w:rsidP="00926DDD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</w:t>
            </w:r>
            <w:r w:rsidR="00AE3A36" w:rsidRPr="008D31D2">
              <w:rPr>
                <w:rFonts w:ascii="Times New Roman" w:hAnsi="Times New Roman" w:cs="Times New Roman"/>
                <w:lang w:val="ru-RU"/>
              </w:rPr>
              <w:t>.7</w:t>
            </w:r>
          </w:p>
        </w:tc>
        <w:tc>
          <w:tcPr>
            <w:tcW w:w="2552" w:type="dxa"/>
          </w:tcPr>
          <w:p w:rsidR="00AE3A36" w:rsidRPr="008D31D2" w:rsidRDefault="00AE3A36" w:rsidP="00765BF2">
            <w:pPr>
              <w:rPr>
                <w:rFonts w:ascii="Times New Roman" w:hAnsi="Times New Roman" w:cs="Times New Roman"/>
              </w:rPr>
            </w:pPr>
            <w:proofErr w:type="spellStart"/>
            <w:r w:rsidRPr="008D31D2">
              <w:rPr>
                <w:rFonts w:ascii="Times New Roman" w:hAnsi="Times New Roman" w:cs="Times New Roman"/>
                <w:lang w:val="ru-RU"/>
              </w:rPr>
              <w:t>нежитлове</w:t>
            </w:r>
            <w:proofErr w:type="spellEnd"/>
            <w:r w:rsidRPr="008D31D2">
              <w:rPr>
                <w:rFonts w:ascii="Times New Roman" w:hAnsi="Times New Roman" w:cs="Times New Roman"/>
                <w:lang w:val="ru-RU"/>
              </w:rPr>
              <w:t xml:space="preserve"> при</w:t>
            </w:r>
            <w:proofErr w:type="spellStart"/>
            <w:r w:rsidRPr="008D31D2">
              <w:rPr>
                <w:rFonts w:ascii="Times New Roman" w:hAnsi="Times New Roman" w:cs="Times New Roman"/>
              </w:rPr>
              <w:t>міщення</w:t>
            </w:r>
            <w:proofErr w:type="spellEnd"/>
          </w:p>
          <w:p w:rsidR="007A3A8B" w:rsidRPr="008D31D2" w:rsidRDefault="007A3A8B" w:rsidP="00765BF2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ПЕРШОЧЕРГОВО</w:t>
            </w:r>
          </w:p>
        </w:tc>
        <w:tc>
          <w:tcPr>
            <w:tcW w:w="2693" w:type="dxa"/>
          </w:tcPr>
          <w:p w:rsidR="00AE3A36" w:rsidRPr="008D31D2" w:rsidRDefault="00AE3A36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Б.Хмельницького,2</w:t>
            </w:r>
          </w:p>
        </w:tc>
        <w:tc>
          <w:tcPr>
            <w:tcW w:w="1418" w:type="dxa"/>
          </w:tcPr>
          <w:p w:rsidR="00AE3A36" w:rsidRPr="008D31D2" w:rsidRDefault="00AE3A36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25,5</w:t>
            </w:r>
          </w:p>
        </w:tc>
        <w:tc>
          <w:tcPr>
            <w:tcW w:w="2976" w:type="dxa"/>
            <w:vMerge/>
          </w:tcPr>
          <w:p w:rsidR="00AE3A36" w:rsidRPr="008D31D2" w:rsidRDefault="00AE3A36" w:rsidP="00495B5F">
            <w:pPr>
              <w:rPr>
                <w:rFonts w:ascii="Times New Roman" w:hAnsi="Times New Roman" w:cs="Times New Roman"/>
              </w:rPr>
            </w:pPr>
          </w:p>
        </w:tc>
      </w:tr>
      <w:tr w:rsidR="001E2D14" w:rsidRPr="008D31D2" w:rsidTr="003510D2">
        <w:tc>
          <w:tcPr>
            <w:tcW w:w="675" w:type="dxa"/>
          </w:tcPr>
          <w:p w:rsidR="001E2D14" w:rsidRPr="008D31D2" w:rsidRDefault="00E17F4B" w:rsidP="00926DDD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11</w:t>
            </w:r>
          </w:p>
        </w:tc>
        <w:tc>
          <w:tcPr>
            <w:tcW w:w="2552" w:type="dxa"/>
          </w:tcPr>
          <w:p w:rsidR="001E2D14" w:rsidRPr="008D31D2" w:rsidRDefault="001E2D14" w:rsidP="00926DDD">
            <w:pPr>
              <w:rPr>
                <w:rFonts w:ascii="Times New Roman" w:hAnsi="Times New Roman" w:cs="Times New Roman"/>
                <w:u w:val="single"/>
              </w:rPr>
            </w:pPr>
            <w:r w:rsidRPr="008D31D2">
              <w:rPr>
                <w:rFonts w:ascii="Times New Roman" w:hAnsi="Times New Roman" w:cs="Times New Roman"/>
                <w:u w:val="single"/>
              </w:rPr>
              <w:t xml:space="preserve">Господарська будівля (колишнє приміщення </w:t>
            </w:r>
            <w:proofErr w:type="spellStart"/>
            <w:r w:rsidRPr="008D31D2">
              <w:rPr>
                <w:rFonts w:ascii="Times New Roman" w:hAnsi="Times New Roman" w:cs="Times New Roman"/>
                <w:u w:val="single"/>
              </w:rPr>
              <w:t>молокопункту</w:t>
            </w:r>
            <w:proofErr w:type="spellEnd"/>
            <w:r w:rsidRPr="008D31D2">
              <w:rPr>
                <w:rFonts w:ascii="Times New Roman" w:hAnsi="Times New Roman" w:cs="Times New Roman"/>
                <w:u w:val="single"/>
              </w:rPr>
              <w:t>)</w:t>
            </w:r>
          </w:p>
          <w:p w:rsidR="00726A45" w:rsidRPr="008D31D2" w:rsidRDefault="00726A45" w:rsidP="00926DDD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2693" w:type="dxa"/>
          </w:tcPr>
          <w:p w:rsidR="001E2D14" w:rsidRPr="008D31D2" w:rsidRDefault="001E2D14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Б.Хмельницького,49</w:t>
            </w:r>
            <w:r w:rsidR="00C319D1" w:rsidRPr="008D31D2">
              <w:rPr>
                <w:rFonts w:ascii="Times New Roman" w:hAnsi="Times New Roman" w:cs="Times New Roman"/>
              </w:rPr>
              <w:t xml:space="preserve"> А</w:t>
            </w:r>
          </w:p>
        </w:tc>
        <w:tc>
          <w:tcPr>
            <w:tcW w:w="1418" w:type="dxa"/>
          </w:tcPr>
          <w:p w:rsidR="001E2D14" w:rsidRPr="008D31D2" w:rsidRDefault="00C319D1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9,8</w:t>
            </w:r>
          </w:p>
        </w:tc>
        <w:tc>
          <w:tcPr>
            <w:tcW w:w="2976" w:type="dxa"/>
          </w:tcPr>
          <w:p w:rsidR="001E2D14" w:rsidRPr="008D31D2" w:rsidRDefault="001E2D14" w:rsidP="007C1275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 xml:space="preserve">Стан задовільний, комунікації відсутні. </w:t>
            </w:r>
          </w:p>
        </w:tc>
      </w:tr>
      <w:tr w:rsidR="001E2D14" w:rsidRPr="008D31D2" w:rsidTr="003510D2">
        <w:trPr>
          <w:trHeight w:val="861"/>
        </w:trPr>
        <w:tc>
          <w:tcPr>
            <w:tcW w:w="675" w:type="dxa"/>
          </w:tcPr>
          <w:p w:rsidR="001E2D14" w:rsidRPr="008D31D2" w:rsidRDefault="00E17F4B" w:rsidP="00926DDD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12</w:t>
            </w:r>
          </w:p>
        </w:tc>
        <w:tc>
          <w:tcPr>
            <w:tcW w:w="2552" w:type="dxa"/>
          </w:tcPr>
          <w:p w:rsidR="001E2D14" w:rsidRPr="008D31D2" w:rsidRDefault="001E2D14" w:rsidP="00926DDD">
            <w:pPr>
              <w:rPr>
                <w:rFonts w:ascii="Times New Roman" w:hAnsi="Times New Roman" w:cs="Times New Roman"/>
                <w:u w:val="single"/>
              </w:rPr>
            </w:pPr>
            <w:r w:rsidRPr="008D31D2">
              <w:rPr>
                <w:rFonts w:ascii="Times New Roman" w:hAnsi="Times New Roman" w:cs="Times New Roman"/>
                <w:u w:val="single"/>
              </w:rPr>
              <w:t xml:space="preserve">Господарська будівля (колишнє приміщення </w:t>
            </w:r>
            <w:proofErr w:type="spellStart"/>
            <w:r w:rsidRPr="008D31D2">
              <w:rPr>
                <w:rFonts w:ascii="Times New Roman" w:hAnsi="Times New Roman" w:cs="Times New Roman"/>
                <w:u w:val="single"/>
              </w:rPr>
              <w:t>молокопункту</w:t>
            </w:r>
            <w:proofErr w:type="spellEnd"/>
            <w:r w:rsidRPr="008D31D2">
              <w:rPr>
                <w:rFonts w:ascii="Times New Roman" w:hAnsi="Times New Roman" w:cs="Times New Roman"/>
                <w:u w:val="single"/>
              </w:rPr>
              <w:t>)</w:t>
            </w:r>
          </w:p>
          <w:p w:rsidR="00726A45" w:rsidRPr="008D31D2" w:rsidRDefault="00726A45" w:rsidP="00926D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:rsidR="001E2D14" w:rsidRPr="008D31D2" w:rsidRDefault="001E2D14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Олени Ковальчук, 38</w:t>
            </w:r>
            <w:r w:rsidR="00326A4B" w:rsidRPr="008D31D2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418" w:type="dxa"/>
          </w:tcPr>
          <w:p w:rsidR="001E2D14" w:rsidRPr="008D31D2" w:rsidRDefault="00326A4B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9,7</w:t>
            </w:r>
          </w:p>
        </w:tc>
        <w:tc>
          <w:tcPr>
            <w:tcW w:w="2976" w:type="dxa"/>
          </w:tcPr>
          <w:p w:rsidR="001E2D14" w:rsidRPr="008D31D2" w:rsidRDefault="001E2D14" w:rsidP="007C1275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 xml:space="preserve">Стан задовільний, комунікації відсутні. </w:t>
            </w:r>
          </w:p>
        </w:tc>
      </w:tr>
      <w:tr w:rsidR="001E2D14" w:rsidRPr="008D31D2" w:rsidTr="003510D2">
        <w:tc>
          <w:tcPr>
            <w:tcW w:w="675" w:type="dxa"/>
          </w:tcPr>
          <w:p w:rsidR="001E2D14" w:rsidRPr="008D31D2" w:rsidRDefault="00E17F4B" w:rsidP="00926DDD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13</w:t>
            </w:r>
          </w:p>
        </w:tc>
        <w:tc>
          <w:tcPr>
            <w:tcW w:w="2552" w:type="dxa"/>
          </w:tcPr>
          <w:p w:rsidR="00726A45" w:rsidRPr="008D31D2" w:rsidRDefault="001E2D14" w:rsidP="00926DDD">
            <w:pPr>
              <w:rPr>
                <w:rFonts w:ascii="Times New Roman" w:hAnsi="Times New Roman" w:cs="Times New Roman"/>
                <w:u w:val="single"/>
              </w:rPr>
            </w:pPr>
            <w:r w:rsidRPr="008D31D2">
              <w:rPr>
                <w:rFonts w:ascii="Times New Roman" w:hAnsi="Times New Roman" w:cs="Times New Roman"/>
                <w:u w:val="single"/>
              </w:rPr>
              <w:t xml:space="preserve">Господарська будівля (колишнє приміщення </w:t>
            </w:r>
            <w:proofErr w:type="spellStart"/>
            <w:r w:rsidRPr="008D31D2">
              <w:rPr>
                <w:rFonts w:ascii="Times New Roman" w:hAnsi="Times New Roman" w:cs="Times New Roman"/>
                <w:u w:val="single"/>
              </w:rPr>
              <w:t>молокопункту</w:t>
            </w:r>
            <w:proofErr w:type="spellEnd"/>
            <w:r w:rsidRPr="008D31D2">
              <w:rPr>
                <w:rFonts w:ascii="Times New Roman" w:hAnsi="Times New Roman" w:cs="Times New Roman"/>
                <w:u w:val="single"/>
              </w:rPr>
              <w:t>)</w:t>
            </w:r>
          </w:p>
        </w:tc>
        <w:tc>
          <w:tcPr>
            <w:tcW w:w="2693" w:type="dxa"/>
          </w:tcPr>
          <w:p w:rsidR="001E2D14" w:rsidRPr="008D31D2" w:rsidRDefault="00F540C7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А.Михайлюка,1</w:t>
            </w:r>
            <w:r w:rsidR="001E2D14" w:rsidRPr="008D31D2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418" w:type="dxa"/>
          </w:tcPr>
          <w:p w:rsidR="001E2D14" w:rsidRPr="008D31D2" w:rsidRDefault="00F540C7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7,9</w:t>
            </w:r>
          </w:p>
        </w:tc>
        <w:tc>
          <w:tcPr>
            <w:tcW w:w="2976" w:type="dxa"/>
          </w:tcPr>
          <w:p w:rsidR="001E2D14" w:rsidRPr="008D31D2" w:rsidRDefault="001E2D14" w:rsidP="007C1275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Стан задовільний, комунікації відсутні.</w:t>
            </w:r>
          </w:p>
        </w:tc>
      </w:tr>
      <w:tr w:rsidR="003E30E6" w:rsidRPr="008D31D2" w:rsidTr="00B80D55">
        <w:tc>
          <w:tcPr>
            <w:tcW w:w="10314" w:type="dxa"/>
            <w:gridSpan w:val="5"/>
          </w:tcPr>
          <w:p w:rsidR="003E30E6" w:rsidRPr="008D31D2" w:rsidRDefault="003E30E6" w:rsidP="00926DD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D31D2">
              <w:rPr>
                <w:rFonts w:ascii="Times New Roman" w:hAnsi="Times New Roman" w:cs="Times New Roman"/>
                <w:b/>
              </w:rPr>
              <w:t>с. Красна Слобідка</w:t>
            </w:r>
          </w:p>
        </w:tc>
      </w:tr>
      <w:tr w:rsidR="003E30E6" w:rsidRPr="008D31D2" w:rsidTr="003510D2">
        <w:tc>
          <w:tcPr>
            <w:tcW w:w="675" w:type="dxa"/>
          </w:tcPr>
          <w:p w:rsidR="003E30E6" w:rsidRPr="008D31D2" w:rsidRDefault="00E17F4B" w:rsidP="00926DDD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14</w:t>
            </w:r>
          </w:p>
        </w:tc>
        <w:tc>
          <w:tcPr>
            <w:tcW w:w="2552" w:type="dxa"/>
          </w:tcPr>
          <w:p w:rsidR="003E30E6" w:rsidRPr="008D31D2" w:rsidRDefault="00123653" w:rsidP="00926DDD">
            <w:pPr>
              <w:rPr>
                <w:rFonts w:ascii="Times New Roman" w:hAnsi="Times New Roman" w:cs="Times New Roman"/>
                <w:u w:val="single"/>
              </w:rPr>
            </w:pPr>
            <w:r w:rsidRPr="008D31D2">
              <w:rPr>
                <w:rFonts w:ascii="Times New Roman" w:hAnsi="Times New Roman" w:cs="Times New Roman"/>
                <w:u w:val="single"/>
              </w:rPr>
              <w:t>Виробниче приміщення (м</w:t>
            </w:r>
            <w:r w:rsidR="005D2A46" w:rsidRPr="008D31D2">
              <w:rPr>
                <w:rFonts w:ascii="Times New Roman" w:hAnsi="Times New Roman" w:cs="Times New Roman"/>
                <w:u w:val="single"/>
              </w:rPr>
              <w:t>лин)</w:t>
            </w:r>
            <w:r w:rsidR="00A02F6B" w:rsidRPr="008D31D2">
              <w:rPr>
                <w:rFonts w:ascii="Times New Roman" w:hAnsi="Times New Roman" w:cs="Times New Roman"/>
                <w:u w:val="single"/>
              </w:rPr>
              <w:t>ПЕРШОЧЕРГОВО</w:t>
            </w:r>
          </w:p>
        </w:tc>
        <w:tc>
          <w:tcPr>
            <w:tcW w:w="2693" w:type="dxa"/>
          </w:tcPr>
          <w:p w:rsidR="003E30E6" w:rsidRPr="008D31D2" w:rsidRDefault="003E30E6" w:rsidP="00926DDD">
            <w:pPr>
              <w:pStyle w:val="a5"/>
              <w:spacing w:beforeAutospacing="0" w:afterAutospacing="0"/>
              <w:rPr>
                <w:sz w:val="22"/>
                <w:szCs w:val="22"/>
                <w:lang w:val="uk-UA"/>
              </w:rPr>
            </w:pPr>
            <w:r w:rsidRPr="008D31D2">
              <w:rPr>
                <w:sz w:val="22"/>
                <w:szCs w:val="22"/>
                <w:lang w:val="uk-UA"/>
              </w:rPr>
              <w:t>вул. Незалежності</w:t>
            </w:r>
            <w:r w:rsidR="0000223F" w:rsidRPr="008D31D2">
              <w:rPr>
                <w:sz w:val="22"/>
                <w:szCs w:val="22"/>
                <w:lang w:val="uk-UA"/>
              </w:rPr>
              <w:t>,</w:t>
            </w:r>
            <w:r w:rsidRPr="008D31D2">
              <w:rPr>
                <w:sz w:val="22"/>
                <w:szCs w:val="22"/>
                <w:lang w:val="uk-UA"/>
              </w:rPr>
              <w:t xml:space="preserve"> 66</w:t>
            </w:r>
          </w:p>
          <w:p w:rsidR="000A2414" w:rsidRPr="008D31D2" w:rsidRDefault="000A2414" w:rsidP="00926DDD">
            <w:pPr>
              <w:pStyle w:val="a5"/>
              <w:spacing w:beforeAutospacing="0" w:afterAutospacing="0"/>
              <w:rPr>
                <w:sz w:val="22"/>
                <w:szCs w:val="22"/>
                <w:lang w:val="uk-UA"/>
              </w:rPr>
            </w:pPr>
          </w:p>
        </w:tc>
        <w:tc>
          <w:tcPr>
            <w:tcW w:w="1418" w:type="dxa"/>
          </w:tcPr>
          <w:p w:rsidR="003E30E6" w:rsidRPr="008D31D2" w:rsidRDefault="00924941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81,8</w:t>
            </w:r>
          </w:p>
        </w:tc>
        <w:tc>
          <w:tcPr>
            <w:tcW w:w="2976" w:type="dxa"/>
          </w:tcPr>
          <w:p w:rsidR="003E30E6" w:rsidRPr="008D31D2" w:rsidRDefault="007C1275" w:rsidP="007C1275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 xml:space="preserve">Стан </w:t>
            </w:r>
            <w:r w:rsidR="00544B35" w:rsidRPr="008D31D2">
              <w:rPr>
                <w:rFonts w:ascii="Times New Roman" w:hAnsi="Times New Roman" w:cs="Times New Roman"/>
              </w:rPr>
              <w:t xml:space="preserve">приміщення </w:t>
            </w:r>
            <w:r w:rsidRPr="008D31D2">
              <w:rPr>
                <w:rFonts w:ascii="Times New Roman" w:hAnsi="Times New Roman" w:cs="Times New Roman"/>
              </w:rPr>
              <w:t>задовільний, електропостачання є</w:t>
            </w:r>
            <w:r w:rsidR="003E30E6" w:rsidRPr="008D31D2">
              <w:rPr>
                <w:rFonts w:ascii="Times New Roman" w:hAnsi="Times New Roman" w:cs="Times New Roman"/>
              </w:rPr>
              <w:t xml:space="preserve">, інші комунікації відсутні. </w:t>
            </w:r>
          </w:p>
        </w:tc>
      </w:tr>
      <w:tr w:rsidR="008E0F36" w:rsidRPr="008D31D2" w:rsidTr="00F0013C">
        <w:tc>
          <w:tcPr>
            <w:tcW w:w="10314" w:type="dxa"/>
            <w:gridSpan w:val="5"/>
          </w:tcPr>
          <w:p w:rsidR="008E0F36" w:rsidRPr="008D31D2" w:rsidRDefault="008E0F36" w:rsidP="00926DD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D31D2">
              <w:rPr>
                <w:rFonts w:ascii="Times New Roman" w:hAnsi="Times New Roman" w:cs="Times New Roman"/>
                <w:b/>
              </w:rPr>
              <w:t xml:space="preserve">с. </w:t>
            </w:r>
            <w:proofErr w:type="spellStart"/>
            <w:r w:rsidRPr="008D31D2">
              <w:rPr>
                <w:rFonts w:ascii="Times New Roman" w:hAnsi="Times New Roman" w:cs="Times New Roman"/>
                <w:b/>
              </w:rPr>
              <w:t>Григорівка</w:t>
            </w:r>
            <w:proofErr w:type="spellEnd"/>
          </w:p>
        </w:tc>
      </w:tr>
      <w:tr w:rsidR="002B667E" w:rsidRPr="008D31D2" w:rsidTr="003510D2">
        <w:trPr>
          <w:trHeight w:val="206"/>
        </w:trPr>
        <w:tc>
          <w:tcPr>
            <w:tcW w:w="675" w:type="dxa"/>
          </w:tcPr>
          <w:p w:rsidR="002B667E" w:rsidRPr="008D31D2" w:rsidRDefault="00E17F4B" w:rsidP="00926D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552" w:type="dxa"/>
          </w:tcPr>
          <w:p w:rsidR="002B667E" w:rsidRPr="008D31D2" w:rsidRDefault="00A42CC7" w:rsidP="00926DDD">
            <w:pPr>
              <w:rPr>
                <w:rFonts w:ascii="Times New Roman" w:hAnsi="Times New Roman" w:cs="Times New Roman"/>
                <w:i/>
                <w:u w:val="single"/>
              </w:rPr>
            </w:pPr>
            <w:r w:rsidRPr="008D31D2">
              <w:rPr>
                <w:rFonts w:ascii="Times New Roman" w:hAnsi="Times New Roman" w:cs="Times New Roman"/>
                <w:u w:val="single"/>
              </w:rPr>
              <w:t>Нежитлові приміщення будинку громадського призначення (І поверх приміщення сільської ради)</w:t>
            </w:r>
          </w:p>
        </w:tc>
        <w:tc>
          <w:tcPr>
            <w:tcW w:w="2693" w:type="dxa"/>
          </w:tcPr>
          <w:p w:rsidR="002B667E" w:rsidRPr="008D31D2" w:rsidRDefault="002B667E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Героїв Майдану, 2</w:t>
            </w:r>
          </w:p>
        </w:tc>
        <w:tc>
          <w:tcPr>
            <w:tcW w:w="1418" w:type="dxa"/>
          </w:tcPr>
          <w:p w:rsidR="002B667E" w:rsidRPr="008D31D2" w:rsidRDefault="002B667E" w:rsidP="00926DDD">
            <w:pPr>
              <w:rPr>
                <w:rFonts w:ascii="Times New Roman" w:hAnsi="Times New Roman" w:cs="Times New Roman"/>
                <w:lang w:val="ru-RU"/>
              </w:rPr>
            </w:pPr>
            <w:r w:rsidRPr="008D31D2">
              <w:rPr>
                <w:rFonts w:ascii="Times New Roman" w:hAnsi="Times New Roman" w:cs="Times New Roman"/>
                <w:lang w:val="ru-RU"/>
              </w:rPr>
              <w:t xml:space="preserve">23,20 </w:t>
            </w:r>
            <w:r w:rsidR="00EB706C" w:rsidRPr="008D31D2">
              <w:rPr>
                <w:rFonts w:ascii="Times New Roman" w:hAnsi="Times New Roman" w:cs="Times New Roman"/>
                <w:lang w:val="ru-RU"/>
              </w:rPr>
              <w:t>(</w:t>
            </w:r>
            <w:proofErr w:type="spellStart"/>
            <w:r w:rsidR="00EB706C" w:rsidRPr="008D31D2">
              <w:rPr>
                <w:rFonts w:ascii="Times New Roman" w:hAnsi="Times New Roman" w:cs="Times New Roman"/>
                <w:lang w:val="ru-RU"/>
              </w:rPr>
              <w:t>ощад</w:t>
            </w:r>
            <w:proofErr w:type="spellEnd"/>
            <w:r w:rsidR="00EB706C" w:rsidRPr="008D31D2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="00EB706C" w:rsidRPr="008D31D2">
              <w:rPr>
                <w:rFonts w:ascii="Times New Roman" w:hAnsi="Times New Roman" w:cs="Times New Roman"/>
                <w:lang w:val="ru-RU"/>
              </w:rPr>
              <w:t>колишній</w:t>
            </w:r>
            <w:proofErr w:type="spellEnd"/>
            <w:r w:rsidR="00EB706C" w:rsidRPr="008D31D2">
              <w:rPr>
                <w:rFonts w:ascii="Times New Roman" w:hAnsi="Times New Roman" w:cs="Times New Roman"/>
                <w:lang w:val="ru-RU"/>
              </w:rPr>
              <w:t xml:space="preserve">) 3 </w:t>
            </w:r>
            <w:proofErr w:type="spellStart"/>
            <w:r w:rsidR="00EB706C" w:rsidRPr="008D31D2">
              <w:rPr>
                <w:rFonts w:ascii="Times New Roman" w:hAnsi="Times New Roman" w:cs="Times New Roman"/>
                <w:lang w:val="ru-RU"/>
              </w:rPr>
              <w:t>кімнати</w:t>
            </w:r>
            <w:proofErr w:type="spellEnd"/>
          </w:p>
        </w:tc>
        <w:tc>
          <w:tcPr>
            <w:tcW w:w="2976" w:type="dxa"/>
          </w:tcPr>
          <w:p w:rsidR="002B667E" w:rsidRPr="008D31D2" w:rsidRDefault="006458E7" w:rsidP="007B52CA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Стан приміщення задовільний, приміщення забезпечене електропостачанням.</w:t>
            </w:r>
          </w:p>
        </w:tc>
      </w:tr>
      <w:tr w:rsidR="00B40915" w:rsidRPr="008D31D2" w:rsidTr="003510D2">
        <w:tc>
          <w:tcPr>
            <w:tcW w:w="675" w:type="dxa"/>
          </w:tcPr>
          <w:p w:rsidR="00B40915" w:rsidRPr="008D31D2" w:rsidRDefault="00E17F4B" w:rsidP="00926D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552" w:type="dxa"/>
          </w:tcPr>
          <w:p w:rsidR="00B40915" w:rsidRPr="008D31D2" w:rsidRDefault="00985EBE" w:rsidP="00985EBE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  <w:u w:val="single"/>
              </w:rPr>
              <w:t>Виробничий</w:t>
            </w:r>
            <w:r w:rsidR="00123653" w:rsidRPr="008D31D2">
              <w:rPr>
                <w:rFonts w:ascii="Times New Roman" w:hAnsi="Times New Roman" w:cs="Times New Roman"/>
                <w:u w:val="single"/>
              </w:rPr>
              <w:t xml:space="preserve"> </w:t>
            </w:r>
            <w:r w:rsidRPr="008D31D2">
              <w:rPr>
                <w:rFonts w:ascii="Times New Roman" w:hAnsi="Times New Roman" w:cs="Times New Roman"/>
                <w:u w:val="single"/>
              </w:rPr>
              <w:t>будинок «Майстерня</w:t>
            </w:r>
            <w:r w:rsidRPr="008D31D2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693" w:type="dxa"/>
          </w:tcPr>
          <w:p w:rsidR="00B40915" w:rsidRPr="008D31D2" w:rsidRDefault="00177451" w:rsidP="00F868FC">
            <w:pPr>
              <w:rPr>
                <w:rFonts w:ascii="Times New Roman" w:hAnsi="Times New Roman" w:cs="Times New Roman"/>
              </w:rPr>
            </w:pPr>
            <w:proofErr w:type="spellStart"/>
            <w:r w:rsidRPr="008D31D2">
              <w:rPr>
                <w:rFonts w:ascii="Times New Roman" w:hAnsi="Times New Roman" w:cs="Times New Roman"/>
              </w:rPr>
              <w:t>С.Гусачівка</w:t>
            </w:r>
            <w:proofErr w:type="spellEnd"/>
            <w:r w:rsidRPr="008D31D2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3510D2" w:rsidRPr="008D31D2">
              <w:rPr>
                <w:rFonts w:ascii="Times New Roman" w:hAnsi="Times New Roman" w:cs="Times New Roman"/>
              </w:rPr>
              <w:t>вул.</w:t>
            </w:r>
            <w:r w:rsidR="00DF3E1C" w:rsidRPr="008D31D2">
              <w:rPr>
                <w:rFonts w:ascii="Times New Roman" w:hAnsi="Times New Roman" w:cs="Times New Roman"/>
              </w:rPr>
              <w:t>Миру,</w:t>
            </w:r>
            <w:r w:rsidR="00F868FC" w:rsidRPr="008D31D2">
              <w:rPr>
                <w:rFonts w:ascii="Times New Roman" w:hAnsi="Times New Roman" w:cs="Times New Roman"/>
              </w:rPr>
              <w:t>б</w:t>
            </w:r>
            <w:proofErr w:type="spellEnd"/>
            <w:r w:rsidR="00F868FC" w:rsidRPr="008D31D2">
              <w:rPr>
                <w:rFonts w:ascii="Times New Roman" w:hAnsi="Times New Roman" w:cs="Times New Roman"/>
              </w:rPr>
              <w:t>/н</w:t>
            </w:r>
            <w:r w:rsidR="004F0789" w:rsidRPr="008D31D2">
              <w:rPr>
                <w:rFonts w:ascii="Times New Roman" w:hAnsi="Times New Roman" w:cs="Times New Roman"/>
              </w:rPr>
              <w:t xml:space="preserve"> </w:t>
            </w:r>
          </w:p>
          <w:p w:rsidR="00F868FC" w:rsidRPr="008D31D2" w:rsidRDefault="00F868FC" w:rsidP="00F868FC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418" w:type="dxa"/>
          </w:tcPr>
          <w:p w:rsidR="00B40915" w:rsidRPr="008D31D2" w:rsidRDefault="00526076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146,4</w:t>
            </w:r>
          </w:p>
        </w:tc>
        <w:tc>
          <w:tcPr>
            <w:tcW w:w="2976" w:type="dxa"/>
          </w:tcPr>
          <w:p w:rsidR="00B40915" w:rsidRPr="008D31D2" w:rsidRDefault="00535E38" w:rsidP="007B52CA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Стан</w:t>
            </w:r>
            <w:r w:rsidR="00105DB7" w:rsidRPr="008D31D2">
              <w:rPr>
                <w:rFonts w:ascii="Times New Roman" w:hAnsi="Times New Roman" w:cs="Times New Roman"/>
              </w:rPr>
              <w:t xml:space="preserve"> приміщення</w:t>
            </w:r>
            <w:r w:rsidRPr="008D31D2">
              <w:rPr>
                <w:rFonts w:ascii="Times New Roman" w:hAnsi="Times New Roman" w:cs="Times New Roman"/>
              </w:rPr>
              <w:t xml:space="preserve"> задовільний, приміщення забезпечене </w:t>
            </w:r>
            <w:r w:rsidR="007B52CA" w:rsidRPr="008D31D2">
              <w:rPr>
                <w:rFonts w:ascii="Times New Roman" w:hAnsi="Times New Roman" w:cs="Times New Roman"/>
              </w:rPr>
              <w:t>електропостачанням.</w:t>
            </w:r>
            <w:r w:rsidRPr="008D31D2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B3463B" w:rsidRPr="008D31D2" w:rsidTr="008F79D0">
        <w:tc>
          <w:tcPr>
            <w:tcW w:w="10314" w:type="dxa"/>
            <w:gridSpan w:val="5"/>
          </w:tcPr>
          <w:p w:rsidR="00B3463B" w:rsidRPr="008D31D2" w:rsidRDefault="00B3463B" w:rsidP="00926DD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D31D2">
              <w:rPr>
                <w:rFonts w:ascii="Times New Roman" w:hAnsi="Times New Roman" w:cs="Times New Roman"/>
                <w:b/>
              </w:rPr>
              <w:t>с. Мала Вільшанка</w:t>
            </w:r>
          </w:p>
        </w:tc>
      </w:tr>
      <w:tr w:rsidR="00B3463B" w:rsidRPr="008D31D2" w:rsidTr="003510D2">
        <w:tc>
          <w:tcPr>
            <w:tcW w:w="675" w:type="dxa"/>
          </w:tcPr>
          <w:p w:rsidR="00B3463B" w:rsidRPr="008D31D2" w:rsidRDefault="00E17F4B" w:rsidP="00926DDD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17</w:t>
            </w:r>
          </w:p>
        </w:tc>
        <w:tc>
          <w:tcPr>
            <w:tcW w:w="2552" w:type="dxa"/>
          </w:tcPr>
          <w:p w:rsidR="00526076" w:rsidRPr="008D31D2" w:rsidRDefault="00CD200E" w:rsidP="00926DDD">
            <w:pPr>
              <w:rPr>
                <w:rFonts w:ascii="Times New Roman" w:hAnsi="Times New Roman" w:cs="Times New Roman"/>
                <w:u w:val="single"/>
              </w:rPr>
            </w:pPr>
            <w:r w:rsidRPr="008D31D2">
              <w:rPr>
                <w:rFonts w:ascii="Times New Roman" w:hAnsi="Times New Roman" w:cs="Times New Roman"/>
                <w:u w:val="single"/>
              </w:rPr>
              <w:t>Нежитлові п</w:t>
            </w:r>
            <w:r w:rsidR="00B14BF2" w:rsidRPr="008D31D2">
              <w:rPr>
                <w:rFonts w:ascii="Times New Roman" w:hAnsi="Times New Roman" w:cs="Times New Roman"/>
                <w:u w:val="single"/>
              </w:rPr>
              <w:t>риміщення</w:t>
            </w:r>
            <w:r w:rsidRPr="008D31D2">
              <w:rPr>
                <w:rFonts w:ascii="Times New Roman" w:hAnsi="Times New Roman" w:cs="Times New Roman"/>
                <w:u w:val="single"/>
              </w:rPr>
              <w:t xml:space="preserve"> </w:t>
            </w:r>
            <w:r w:rsidR="00B14BF2" w:rsidRPr="008D31D2">
              <w:rPr>
                <w:rFonts w:ascii="Times New Roman" w:hAnsi="Times New Roman" w:cs="Times New Roman"/>
                <w:u w:val="single"/>
              </w:rPr>
              <w:t>б</w:t>
            </w:r>
            <w:r w:rsidR="00B3463B" w:rsidRPr="008D31D2">
              <w:rPr>
                <w:rFonts w:ascii="Times New Roman" w:hAnsi="Times New Roman" w:cs="Times New Roman"/>
                <w:u w:val="single"/>
              </w:rPr>
              <w:t>удинк</w:t>
            </w:r>
            <w:r w:rsidR="00B14BF2" w:rsidRPr="008D31D2">
              <w:rPr>
                <w:rFonts w:ascii="Times New Roman" w:hAnsi="Times New Roman" w:cs="Times New Roman"/>
                <w:u w:val="single"/>
              </w:rPr>
              <w:t>у</w:t>
            </w:r>
            <w:r w:rsidR="00B3463B" w:rsidRPr="008D31D2">
              <w:rPr>
                <w:rFonts w:ascii="Times New Roman" w:hAnsi="Times New Roman" w:cs="Times New Roman"/>
                <w:u w:val="single"/>
              </w:rPr>
              <w:t xml:space="preserve"> громадського призначення (сільська рада)</w:t>
            </w:r>
            <w:r w:rsidR="0052771B" w:rsidRPr="008D31D2">
              <w:rPr>
                <w:rFonts w:ascii="Times New Roman" w:hAnsi="Times New Roman" w:cs="Times New Roman"/>
                <w:u w:val="single"/>
              </w:rPr>
              <w:t>, а саме:</w:t>
            </w:r>
          </w:p>
        </w:tc>
        <w:tc>
          <w:tcPr>
            <w:tcW w:w="2693" w:type="dxa"/>
          </w:tcPr>
          <w:p w:rsidR="00603FB4" w:rsidRPr="008D31D2" w:rsidRDefault="00B3463B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Шевченка,1В</w:t>
            </w:r>
          </w:p>
          <w:p w:rsidR="00B3463B" w:rsidRPr="008D31D2" w:rsidRDefault="00F25F47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 xml:space="preserve"> </w:t>
            </w:r>
          </w:p>
          <w:p w:rsidR="00B92338" w:rsidRPr="008D31D2" w:rsidRDefault="00B92338" w:rsidP="00926D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B3463B" w:rsidRPr="008D31D2" w:rsidRDefault="00B3463B" w:rsidP="00926D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</w:tcPr>
          <w:p w:rsidR="00B3463B" w:rsidRPr="008D31D2" w:rsidRDefault="00B3463B" w:rsidP="007B52CA">
            <w:pPr>
              <w:rPr>
                <w:rFonts w:ascii="Times New Roman" w:hAnsi="Times New Roman" w:cs="Times New Roman"/>
              </w:rPr>
            </w:pPr>
          </w:p>
        </w:tc>
      </w:tr>
      <w:tr w:rsidR="0081071D" w:rsidRPr="008D31D2" w:rsidTr="003510D2">
        <w:tc>
          <w:tcPr>
            <w:tcW w:w="675" w:type="dxa"/>
          </w:tcPr>
          <w:p w:rsidR="0081071D" w:rsidRPr="008D31D2" w:rsidRDefault="00E17F4B" w:rsidP="00926DDD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17</w:t>
            </w:r>
            <w:r w:rsidR="0081071D" w:rsidRPr="008D31D2">
              <w:rPr>
                <w:rFonts w:ascii="Times New Roman" w:hAnsi="Times New Roman" w:cs="Times New Roman"/>
                <w:lang w:val="ru-RU"/>
              </w:rPr>
              <w:t>.1</w:t>
            </w:r>
          </w:p>
        </w:tc>
        <w:tc>
          <w:tcPr>
            <w:tcW w:w="2552" w:type="dxa"/>
          </w:tcPr>
          <w:p w:rsidR="0081071D" w:rsidRPr="008D31D2" w:rsidRDefault="0081071D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нежитлове приміщення</w:t>
            </w:r>
          </w:p>
        </w:tc>
        <w:tc>
          <w:tcPr>
            <w:tcW w:w="2693" w:type="dxa"/>
          </w:tcPr>
          <w:p w:rsidR="0081071D" w:rsidRPr="008D31D2" w:rsidRDefault="0081071D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Шевченка,1В</w:t>
            </w:r>
          </w:p>
        </w:tc>
        <w:tc>
          <w:tcPr>
            <w:tcW w:w="1418" w:type="dxa"/>
          </w:tcPr>
          <w:p w:rsidR="0081071D" w:rsidRPr="008D31D2" w:rsidRDefault="0081071D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23,0</w:t>
            </w:r>
          </w:p>
        </w:tc>
        <w:tc>
          <w:tcPr>
            <w:tcW w:w="2976" w:type="dxa"/>
            <w:vMerge w:val="restart"/>
          </w:tcPr>
          <w:p w:rsidR="0081071D" w:rsidRPr="008D31D2" w:rsidRDefault="000C0290" w:rsidP="000C0290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 xml:space="preserve">Стан </w:t>
            </w:r>
            <w:r w:rsidR="0081071D" w:rsidRPr="008D31D2">
              <w:rPr>
                <w:rFonts w:ascii="Times New Roman" w:hAnsi="Times New Roman" w:cs="Times New Roman"/>
              </w:rPr>
              <w:t>задовільний, приміщення забезпечене комунікаціями.</w:t>
            </w:r>
          </w:p>
        </w:tc>
      </w:tr>
      <w:tr w:rsidR="0081071D" w:rsidRPr="008D31D2" w:rsidTr="003510D2">
        <w:tc>
          <w:tcPr>
            <w:tcW w:w="675" w:type="dxa"/>
          </w:tcPr>
          <w:p w:rsidR="0081071D" w:rsidRPr="008D31D2" w:rsidRDefault="00E17F4B" w:rsidP="00926DDD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17</w:t>
            </w:r>
            <w:r w:rsidR="0081071D" w:rsidRPr="008D31D2">
              <w:rPr>
                <w:rFonts w:ascii="Times New Roman" w:hAnsi="Times New Roman" w:cs="Times New Roman"/>
                <w:lang w:val="ru-RU"/>
              </w:rPr>
              <w:t>.2</w:t>
            </w:r>
          </w:p>
        </w:tc>
        <w:tc>
          <w:tcPr>
            <w:tcW w:w="2552" w:type="dxa"/>
          </w:tcPr>
          <w:p w:rsidR="0081071D" w:rsidRPr="008D31D2" w:rsidRDefault="0081071D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нежитлове приміщення</w:t>
            </w:r>
          </w:p>
        </w:tc>
        <w:tc>
          <w:tcPr>
            <w:tcW w:w="2693" w:type="dxa"/>
          </w:tcPr>
          <w:p w:rsidR="0081071D" w:rsidRPr="008D31D2" w:rsidRDefault="0081071D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Шевченка,1В</w:t>
            </w:r>
          </w:p>
        </w:tc>
        <w:tc>
          <w:tcPr>
            <w:tcW w:w="1418" w:type="dxa"/>
          </w:tcPr>
          <w:p w:rsidR="0081071D" w:rsidRPr="008D31D2" w:rsidRDefault="00AC467A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2</w:t>
            </w:r>
            <w:r w:rsidRPr="008D31D2">
              <w:rPr>
                <w:rFonts w:ascii="Times New Roman" w:hAnsi="Times New Roman" w:cs="Times New Roman"/>
                <w:lang w:val="ru-RU"/>
              </w:rPr>
              <w:t>5</w:t>
            </w:r>
            <w:r w:rsidR="0081071D" w:rsidRPr="008D31D2">
              <w:rPr>
                <w:rFonts w:ascii="Times New Roman" w:hAnsi="Times New Roman" w:cs="Times New Roman"/>
              </w:rPr>
              <w:t>,5</w:t>
            </w:r>
          </w:p>
        </w:tc>
        <w:tc>
          <w:tcPr>
            <w:tcW w:w="2976" w:type="dxa"/>
            <w:vMerge/>
          </w:tcPr>
          <w:p w:rsidR="0081071D" w:rsidRPr="008D31D2" w:rsidRDefault="0081071D" w:rsidP="007B52CA">
            <w:pPr>
              <w:rPr>
                <w:rFonts w:ascii="Times New Roman" w:hAnsi="Times New Roman" w:cs="Times New Roman"/>
              </w:rPr>
            </w:pPr>
          </w:p>
        </w:tc>
      </w:tr>
      <w:tr w:rsidR="0081071D" w:rsidRPr="008D31D2" w:rsidTr="003510D2">
        <w:tc>
          <w:tcPr>
            <w:tcW w:w="675" w:type="dxa"/>
          </w:tcPr>
          <w:p w:rsidR="0081071D" w:rsidRPr="008D31D2" w:rsidRDefault="00E17F4B" w:rsidP="00926DDD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17</w:t>
            </w:r>
            <w:r w:rsidR="0081071D" w:rsidRPr="008D31D2">
              <w:rPr>
                <w:rFonts w:ascii="Times New Roman" w:hAnsi="Times New Roman" w:cs="Times New Roman"/>
                <w:lang w:val="ru-RU"/>
              </w:rPr>
              <w:t>.3</w:t>
            </w:r>
          </w:p>
        </w:tc>
        <w:tc>
          <w:tcPr>
            <w:tcW w:w="2552" w:type="dxa"/>
          </w:tcPr>
          <w:p w:rsidR="0081071D" w:rsidRPr="008D31D2" w:rsidRDefault="0081071D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нежитлове приміщення</w:t>
            </w:r>
          </w:p>
        </w:tc>
        <w:tc>
          <w:tcPr>
            <w:tcW w:w="2693" w:type="dxa"/>
          </w:tcPr>
          <w:p w:rsidR="0081071D" w:rsidRPr="008D31D2" w:rsidRDefault="0081071D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Шевченка,1В</w:t>
            </w:r>
          </w:p>
        </w:tc>
        <w:tc>
          <w:tcPr>
            <w:tcW w:w="1418" w:type="dxa"/>
          </w:tcPr>
          <w:p w:rsidR="0081071D" w:rsidRPr="008D31D2" w:rsidRDefault="0081071D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16,6</w:t>
            </w:r>
          </w:p>
        </w:tc>
        <w:tc>
          <w:tcPr>
            <w:tcW w:w="2976" w:type="dxa"/>
            <w:vMerge/>
          </w:tcPr>
          <w:p w:rsidR="0081071D" w:rsidRPr="008D31D2" w:rsidRDefault="0081071D" w:rsidP="007B52CA">
            <w:pPr>
              <w:rPr>
                <w:rFonts w:ascii="Times New Roman" w:hAnsi="Times New Roman" w:cs="Times New Roman"/>
              </w:rPr>
            </w:pPr>
          </w:p>
        </w:tc>
      </w:tr>
      <w:tr w:rsidR="0081071D" w:rsidRPr="008D31D2" w:rsidTr="003510D2">
        <w:tc>
          <w:tcPr>
            <w:tcW w:w="675" w:type="dxa"/>
          </w:tcPr>
          <w:p w:rsidR="0081071D" w:rsidRPr="008D31D2" w:rsidRDefault="00E17F4B" w:rsidP="00926DDD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17</w:t>
            </w:r>
            <w:r w:rsidR="0081071D" w:rsidRPr="008D31D2">
              <w:rPr>
                <w:rFonts w:ascii="Times New Roman" w:hAnsi="Times New Roman" w:cs="Times New Roman"/>
                <w:lang w:val="ru-RU"/>
              </w:rPr>
              <w:t>.4</w:t>
            </w:r>
          </w:p>
        </w:tc>
        <w:tc>
          <w:tcPr>
            <w:tcW w:w="2552" w:type="dxa"/>
          </w:tcPr>
          <w:p w:rsidR="0081071D" w:rsidRPr="008D31D2" w:rsidRDefault="0081071D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нежитлове приміщення</w:t>
            </w:r>
          </w:p>
        </w:tc>
        <w:tc>
          <w:tcPr>
            <w:tcW w:w="2693" w:type="dxa"/>
          </w:tcPr>
          <w:p w:rsidR="0081071D" w:rsidRPr="008D31D2" w:rsidRDefault="0081071D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Шевченка,1В</w:t>
            </w:r>
          </w:p>
        </w:tc>
        <w:tc>
          <w:tcPr>
            <w:tcW w:w="1418" w:type="dxa"/>
          </w:tcPr>
          <w:p w:rsidR="0081071D" w:rsidRPr="008D31D2" w:rsidRDefault="0081071D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21,4</w:t>
            </w:r>
          </w:p>
        </w:tc>
        <w:tc>
          <w:tcPr>
            <w:tcW w:w="2976" w:type="dxa"/>
            <w:vMerge/>
          </w:tcPr>
          <w:p w:rsidR="0081071D" w:rsidRPr="008D31D2" w:rsidRDefault="0081071D" w:rsidP="007B52CA">
            <w:pPr>
              <w:rPr>
                <w:rFonts w:ascii="Times New Roman" w:hAnsi="Times New Roman" w:cs="Times New Roman"/>
              </w:rPr>
            </w:pPr>
          </w:p>
        </w:tc>
      </w:tr>
      <w:tr w:rsidR="0081071D" w:rsidRPr="008D31D2" w:rsidTr="003510D2">
        <w:tc>
          <w:tcPr>
            <w:tcW w:w="675" w:type="dxa"/>
          </w:tcPr>
          <w:p w:rsidR="0081071D" w:rsidRPr="008D31D2" w:rsidRDefault="00E17F4B" w:rsidP="00926DDD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17</w:t>
            </w:r>
            <w:r w:rsidR="0081071D" w:rsidRPr="008D31D2">
              <w:rPr>
                <w:rFonts w:ascii="Times New Roman" w:hAnsi="Times New Roman" w:cs="Times New Roman"/>
                <w:lang w:val="ru-RU"/>
              </w:rPr>
              <w:t>.5</w:t>
            </w:r>
          </w:p>
        </w:tc>
        <w:tc>
          <w:tcPr>
            <w:tcW w:w="2552" w:type="dxa"/>
          </w:tcPr>
          <w:p w:rsidR="0081071D" w:rsidRPr="008D31D2" w:rsidRDefault="0081071D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нежитлове приміщення</w:t>
            </w:r>
          </w:p>
        </w:tc>
        <w:tc>
          <w:tcPr>
            <w:tcW w:w="2693" w:type="dxa"/>
          </w:tcPr>
          <w:p w:rsidR="0081071D" w:rsidRPr="008D31D2" w:rsidRDefault="0081071D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вул. Шевченка,1В</w:t>
            </w:r>
          </w:p>
        </w:tc>
        <w:tc>
          <w:tcPr>
            <w:tcW w:w="1418" w:type="dxa"/>
          </w:tcPr>
          <w:p w:rsidR="0081071D" w:rsidRPr="008D31D2" w:rsidRDefault="0081071D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35,3</w:t>
            </w:r>
          </w:p>
        </w:tc>
        <w:tc>
          <w:tcPr>
            <w:tcW w:w="2976" w:type="dxa"/>
            <w:vMerge/>
          </w:tcPr>
          <w:p w:rsidR="0081071D" w:rsidRPr="008D31D2" w:rsidRDefault="0081071D" w:rsidP="007B52CA">
            <w:pPr>
              <w:rPr>
                <w:rFonts w:ascii="Times New Roman" w:hAnsi="Times New Roman" w:cs="Times New Roman"/>
              </w:rPr>
            </w:pPr>
          </w:p>
        </w:tc>
      </w:tr>
      <w:tr w:rsidR="0081071D" w:rsidRPr="00887D52" w:rsidTr="003510D2">
        <w:tc>
          <w:tcPr>
            <w:tcW w:w="675" w:type="dxa"/>
          </w:tcPr>
          <w:p w:rsidR="0081071D" w:rsidRPr="008D31D2" w:rsidRDefault="00E17F4B" w:rsidP="00926DDD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17</w:t>
            </w:r>
            <w:r w:rsidR="003C3E3A" w:rsidRPr="008D31D2">
              <w:rPr>
                <w:rFonts w:ascii="Times New Roman" w:hAnsi="Times New Roman" w:cs="Times New Roman"/>
                <w:lang w:val="ru-RU"/>
              </w:rPr>
              <w:t>.</w:t>
            </w:r>
            <w:r w:rsidR="0081071D" w:rsidRPr="008D31D2">
              <w:rPr>
                <w:rFonts w:ascii="Times New Roman" w:hAnsi="Times New Roman" w:cs="Times New Roman"/>
                <w:lang w:val="ru-RU"/>
              </w:rPr>
              <w:t>6</w:t>
            </w:r>
          </w:p>
        </w:tc>
        <w:tc>
          <w:tcPr>
            <w:tcW w:w="2552" w:type="dxa"/>
          </w:tcPr>
          <w:p w:rsidR="0081071D" w:rsidRPr="008D31D2" w:rsidRDefault="0081071D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нежитлове приміщення</w:t>
            </w:r>
          </w:p>
        </w:tc>
        <w:tc>
          <w:tcPr>
            <w:tcW w:w="2693" w:type="dxa"/>
          </w:tcPr>
          <w:p w:rsidR="0081071D" w:rsidRPr="008D31D2" w:rsidRDefault="0081071D" w:rsidP="00A92770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 xml:space="preserve">вул. </w:t>
            </w:r>
            <w:r w:rsidR="00A92770" w:rsidRPr="008D31D2">
              <w:rPr>
                <w:rFonts w:ascii="Times New Roman" w:hAnsi="Times New Roman" w:cs="Times New Roman"/>
              </w:rPr>
              <w:t>Ш</w:t>
            </w:r>
            <w:r w:rsidRPr="008D31D2">
              <w:rPr>
                <w:rFonts w:ascii="Times New Roman" w:hAnsi="Times New Roman" w:cs="Times New Roman"/>
              </w:rPr>
              <w:t>евченка,1В</w:t>
            </w:r>
          </w:p>
        </w:tc>
        <w:tc>
          <w:tcPr>
            <w:tcW w:w="1418" w:type="dxa"/>
          </w:tcPr>
          <w:p w:rsidR="0081071D" w:rsidRPr="008D31D2" w:rsidRDefault="0081071D" w:rsidP="00926DDD">
            <w:pPr>
              <w:rPr>
                <w:rFonts w:ascii="Times New Roman" w:hAnsi="Times New Roman" w:cs="Times New Roman"/>
              </w:rPr>
            </w:pPr>
            <w:r w:rsidRPr="008D31D2">
              <w:rPr>
                <w:rFonts w:ascii="Times New Roman" w:hAnsi="Times New Roman" w:cs="Times New Roman"/>
              </w:rPr>
              <w:t>17,8</w:t>
            </w:r>
          </w:p>
        </w:tc>
        <w:tc>
          <w:tcPr>
            <w:tcW w:w="2976" w:type="dxa"/>
            <w:vMerge/>
          </w:tcPr>
          <w:p w:rsidR="0081071D" w:rsidRPr="00887D52" w:rsidRDefault="0081071D" w:rsidP="007B52CA">
            <w:pPr>
              <w:rPr>
                <w:rFonts w:ascii="Times New Roman" w:hAnsi="Times New Roman" w:cs="Times New Roman"/>
              </w:rPr>
            </w:pPr>
          </w:p>
        </w:tc>
      </w:tr>
    </w:tbl>
    <w:p w:rsidR="00232B4B" w:rsidRPr="00223590" w:rsidRDefault="00232B4B" w:rsidP="00A927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32B4B" w:rsidRPr="00223590" w:rsidSect="0009783F">
      <w:pgSz w:w="11906" w:h="16838"/>
      <w:pgMar w:top="680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0F324A3"/>
    <w:multiLevelType w:val="hybridMultilevel"/>
    <w:tmpl w:val="228CAE94"/>
    <w:lvl w:ilvl="0" w:tplc="58C6213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232B4B"/>
    <w:rsid w:val="00000B23"/>
    <w:rsid w:val="0000110E"/>
    <w:rsid w:val="00001E90"/>
    <w:rsid w:val="0000223F"/>
    <w:rsid w:val="00002388"/>
    <w:rsid w:val="00002CA9"/>
    <w:rsid w:val="00003A8C"/>
    <w:rsid w:val="00006C39"/>
    <w:rsid w:val="000113D7"/>
    <w:rsid w:val="00017AEC"/>
    <w:rsid w:val="00024533"/>
    <w:rsid w:val="00025033"/>
    <w:rsid w:val="00030522"/>
    <w:rsid w:val="00033C17"/>
    <w:rsid w:val="00036849"/>
    <w:rsid w:val="00037BC9"/>
    <w:rsid w:val="000463D0"/>
    <w:rsid w:val="0005044E"/>
    <w:rsid w:val="000523FE"/>
    <w:rsid w:val="00053DFF"/>
    <w:rsid w:val="00055221"/>
    <w:rsid w:val="00056221"/>
    <w:rsid w:val="0005796D"/>
    <w:rsid w:val="00060501"/>
    <w:rsid w:val="0006069F"/>
    <w:rsid w:val="000619A4"/>
    <w:rsid w:val="000620B2"/>
    <w:rsid w:val="000631BF"/>
    <w:rsid w:val="00063D51"/>
    <w:rsid w:val="00072A6E"/>
    <w:rsid w:val="0007508C"/>
    <w:rsid w:val="00075832"/>
    <w:rsid w:val="000805E1"/>
    <w:rsid w:val="00081782"/>
    <w:rsid w:val="00082906"/>
    <w:rsid w:val="00082DEF"/>
    <w:rsid w:val="00084A3C"/>
    <w:rsid w:val="00085480"/>
    <w:rsid w:val="00091ED2"/>
    <w:rsid w:val="0009209A"/>
    <w:rsid w:val="00092106"/>
    <w:rsid w:val="000934D4"/>
    <w:rsid w:val="000945CD"/>
    <w:rsid w:val="00094BA3"/>
    <w:rsid w:val="00095743"/>
    <w:rsid w:val="0009783F"/>
    <w:rsid w:val="000A1ADF"/>
    <w:rsid w:val="000A2414"/>
    <w:rsid w:val="000A309E"/>
    <w:rsid w:val="000A40BB"/>
    <w:rsid w:val="000A6D5F"/>
    <w:rsid w:val="000B03C7"/>
    <w:rsid w:val="000B0BCE"/>
    <w:rsid w:val="000C0290"/>
    <w:rsid w:val="000C2424"/>
    <w:rsid w:val="000C44C6"/>
    <w:rsid w:val="000C4ED2"/>
    <w:rsid w:val="000D0DB0"/>
    <w:rsid w:val="000D4F24"/>
    <w:rsid w:val="000D74F9"/>
    <w:rsid w:val="000E097B"/>
    <w:rsid w:val="000E1FB5"/>
    <w:rsid w:val="000E200E"/>
    <w:rsid w:val="000E6614"/>
    <w:rsid w:val="000F605B"/>
    <w:rsid w:val="000F612D"/>
    <w:rsid w:val="000F720E"/>
    <w:rsid w:val="0010011A"/>
    <w:rsid w:val="001013EC"/>
    <w:rsid w:val="00101A34"/>
    <w:rsid w:val="00105DB7"/>
    <w:rsid w:val="00110A4A"/>
    <w:rsid w:val="001119E1"/>
    <w:rsid w:val="00113E45"/>
    <w:rsid w:val="00113EB2"/>
    <w:rsid w:val="001150E1"/>
    <w:rsid w:val="0011695B"/>
    <w:rsid w:val="00117C31"/>
    <w:rsid w:val="001205BC"/>
    <w:rsid w:val="001205F4"/>
    <w:rsid w:val="00120C67"/>
    <w:rsid w:val="00122167"/>
    <w:rsid w:val="001235C7"/>
    <w:rsid w:val="00123653"/>
    <w:rsid w:val="001250B3"/>
    <w:rsid w:val="0012660C"/>
    <w:rsid w:val="00126D49"/>
    <w:rsid w:val="00132BB5"/>
    <w:rsid w:val="00134AE2"/>
    <w:rsid w:val="0013571D"/>
    <w:rsid w:val="001402B4"/>
    <w:rsid w:val="00143116"/>
    <w:rsid w:val="001443AA"/>
    <w:rsid w:val="00154F2B"/>
    <w:rsid w:val="00157F97"/>
    <w:rsid w:val="00165291"/>
    <w:rsid w:val="00167660"/>
    <w:rsid w:val="001707F7"/>
    <w:rsid w:val="00170D23"/>
    <w:rsid w:val="00174A3B"/>
    <w:rsid w:val="00175A45"/>
    <w:rsid w:val="00177451"/>
    <w:rsid w:val="00177759"/>
    <w:rsid w:val="00180185"/>
    <w:rsid w:val="00180628"/>
    <w:rsid w:val="00183B55"/>
    <w:rsid w:val="00185B77"/>
    <w:rsid w:val="001869A2"/>
    <w:rsid w:val="001900C2"/>
    <w:rsid w:val="0019225A"/>
    <w:rsid w:val="0019269B"/>
    <w:rsid w:val="001968CB"/>
    <w:rsid w:val="001A0A7D"/>
    <w:rsid w:val="001A0D47"/>
    <w:rsid w:val="001A14C7"/>
    <w:rsid w:val="001A27D4"/>
    <w:rsid w:val="001A39C3"/>
    <w:rsid w:val="001A4D55"/>
    <w:rsid w:val="001A5630"/>
    <w:rsid w:val="001B1820"/>
    <w:rsid w:val="001B2AB7"/>
    <w:rsid w:val="001B2B90"/>
    <w:rsid w:val="001B6135"/>
    <w:rsid w:val="001D32A7"/>
    <w:rsid w:val="001D4820"/>
    <w:rsid w:val="001D589E"/>
    <w:rsid w:val="001E000F"/>
    <w:rsid w:val="001E1BDD"/>
    <w:rsid w:val="001E2D14"/>
    <w:rsid w:val="001E4F54"/>
    <w:rsid w:val="001E53BB"/>
    <w:rsid w:val="001E67F8"/>
    <w:rsid w:val="001F7424"/>
    <w:rsid w:val="00202648"/>
    <w:rsid w:val="00205415"/>
    <w:rsid w:val="002054E9"/>
    <w:rsid w:val="00206BF4"/>
    <w:rsid w:val="00211A42"/>
    <w:rsid w:val="00214A27"/>
    <w:rsid w:val="0021517C"/>
    <w:rsid w:val="00215644"/>
    <w:rsid w:val="00215838"/>
    <w:rsid w:val="00215EDA"/>
    <w:rsid w:val="00217DB1"/>
    <w:rsid w:val="00220E68"/>
    <w:rsid w:val="002218B0"/>
    <w:rsid w:val="00223590"/>
    <w:rsid w:val="00223D7F"/>
    <w:rsid w:val="0022485D"/>
    <w:rsid w:val="00224BDE"/>
    <w:rsid w:val="00225387"/>
    <w:rsid w:val="00227263"/>
    <w:rsid w:val="00231DFD"/>
    <w:rsid w:val="00232B4B"/>
    <w:rsid w:val="0023676D"/>
    <w:rsid w:val="00236A56"/>
    <w:rsid w:val="002379D4"/>
    <w:rsid w:val="00240841"/>
    <w:rsid w:val="00240F77"/>
    <w:rsid w:val="002430AA"/>
    <w:rsid w:val="00244A60"/>
    <w:rsid w:val="0025417C"/>
    <w:rsid w:val="002553BC"/>
    <w:rsid w:val="00260624"/>
    <w:rsid w:val="002622D9"/>
    <w:rsid w:val="00266455"/>
    <w:rsid w:val="00266D7A"/>
    <w:rsid w:val="0027057B"/>
    <w:rsid w:val="002708D3"/>
    <w:rsid w:val="00270F23"/>
    <w:rsid w:val="00272ED7"/>
    <w:rsid w:val="00274559"/>
    <w:rsid w:val="00276DC5"/>
    <w:rsid w:val="002772D4"/>
    <w:rsid w:val="002826A2"/>
    <w:rsid w:val="00282BFF"/>
    <w:rsid w:val="00291FFF"/>
    <w:rsid w:val="00294D2F"/>
    <w:rsid w:val="002A7651"/>
    <w:rsid w:val="002A7712"/>
    <w:rsid w:val="002B1904"/>
    <w:rsid w:val="002B27EF"/>
    <w:rsid w:val="002B3113"/>
    <w:rsid w:val="002B46DB"/>
    <w:rsid w:val="002B481D"/>
    <w:rsid w:val="002B5C7F"/>
    <w:rsid w:val="002B5FB7"/>
    <w:rsid w:val="002B667E"/>
    <w:rsid w:val="002B6B2D"/>
    <w:rsid w:val="002C03F1"/>
    <w:rsid w:val="002C0AA2"/>
    <w:rsid w:val="002C33E7"/>
    <w:rsid w:val="002D0167"/>
    <w:rsid w:val="002D07C9"/>
    <w:rsid w:val="002D660B"/>
    <w:rsid w:val="002E1D38"/>
    <w:rsid w:val="002F135A"/>
    <w:rsid w:val="002F18C9"/>
    <w:rsid w:val="002F31EA"/>
    <w:rsid w:val="002F4087"/>
    <w:rsid w:val="002F5176"/>
    <w:rsid w:val="002F5AC5"/>
    <w:rsid w:val="002F7C5B"/>
    <w:rsid w:val="0030080F"/>
    <w:rsid w:val="0030427F"/>
    <w:rsid w:val="00305595"/>
    <w:rsid w:val="00305E43"/>
    <w:rsid w:val="00306231"/>
    <w:rsid w:val="00306AF5"/>
    <w:rsid w:val="00306DEB"/>
    <w:rsid w:val="00307823"/>
    <w:rsid w:val="00307A03"/>
    <w:rsid w:val="003101B1"/>
    <w:rsid w:val="00312FDA"/>
    <w:rsid w:val="00314000"/>
    <w:rsid w:val="003142E3"/>
    <w:rsid w:val="00317C6D"/>
    <w:rsid w:val="00320DD8"/>
    <w:rsid w:val="003218EF"/>
    <w:rsid w:val="003265E9"/>
    <w:rsid w:val="00326841"/>
    <w:rsid w:val="00326947"/>
    <w:rsid w:val="00326A4B"/>
    <w:rsid w:val="003322A5"/>
    <w:rsid w:val="0033725B"/>
    <w:rsid w:val="00340353"/>
    <w:rsid w:val="00343424"/>
    <w:rsid w:val="003457A4"/>
    <w:rsid w:val="003468BE"/>
    <w:rsid w:val="00347366"/>
    <w:rsid w:val="003475A2"/>
    <w:rsid w:val="00347EA2"/>
    <w:rsid w:val="003510D2"/>
    <w:rsid w:val="003535DB"/>
    <w:rsid w:val="00356CDF"/>
    <w:rsid w:val="003574AC"/>
    <w:rsid w:val="003613F8"/>
    <w:rsid w:val="00362932"/>
    <w:rsid w:val="003641CA"/>
    <w:rsid w:val="00364492"/>
    <w:rsid w:val="00365018"/>
    <w:rsid w:val="0036502A"/>
    <w:rsid w:val="0036557F"/>
    <w:rsid w:val="00370900"/>
    <w:rsid w:val="00371304"/>
    <w:rsid w:val="0037424D"/>
    <w:rsid w:val="00374729"/>
    <w:rsid w:val="00374BA6"/>
    <w:rsid w:val="00375FB5"/>
    <w:rsid w:val="0037680E"/>
    <w:rsid w:val="0037689F"/>
    <w:rsid w:val="003774E0"/>
    <w:rsid w:val="003801D7"/>
    <w:rsid w:val="0038243C"/>
    <w:rsid w:val="00386730"/>
    <w:rsid w:val="003868E6"/>
    <w:rsid w:val="00391800"/>
    <w:rsid w:val="003964A8"/>
    <w:rsid w:val="003A0111"/>
    <w:rsid w:val="003A55A6"/>
    <w:rsid w:val="003B0D5C"/>
    <w:rsid w:val="003B410E"/>
    <w:rsid w:val="003B714C"/>
    <w:rsid w:val="003C0844"/>
    <w:rsid w:val="003C0E52"/>
    <w:rsid w:val="003C1628"/>
    <w:rsid w:val="003C3E3A"/>
    <w:rsid w:val="003C44B5"/>
    <w:rsid w:val="003C44E9"/>
    <w:rsid w:val="003C46A4"/>
    <w:rsid w:val="003C71A2"/>
    <w:rsid w:val="003D0414"/>
    <w:rsid w:val="003D1EC9"/>
    <w:rsid w:val="003E30E6"/>
    <w:rsid w:val="003E4E8E"/>
    <w:rsid w:val="003F0AC2"/>
    <w:rsid w:val="003F1DE8"/>
    <w:rsid w:val="003F24A3"/>
    <w:rsid w:val="003F68AD"/>
    <w:rsid w:val="00404319"/>
    <w:rsid w:val="004064C3"/>
    <w:rsid w:val="00406673"/>
    <w:rsid w:val="00413906"/>
    <w:rsid w:val="00423ABC"/>
    <w:rsid w:val="00424D09"/>
    <w:rsid w:val="0042536B"/>
    <w:rsid w:val="0042627B"/>
    <w:rsid w:val="004272A9"/>
    <w:rsid w:val="00431301"/>
    <w:rsid w:val="00431EF0"/>
    <w:rsid w:val="00433C13"/>
    <w:rsid w:val="00435686"/>
    <w:rsid w:val="004419D0"/>
    <w:rsid w:val="00441EAE"/>
    <w:rsid w:val="00441F44"/>
    <w:rsid w:val="00444CBB"/>
    <w:rsid w:val="00444DEE"/>
    <w:rsid w:val="004464D4"/>
    <w:rsid w:val="00450F86"/>
    <w:rsid w:val="00456E87"/>
    <w:rsid w:val="00457D1E"/>
    <w:rsid w:val="00457E27"/>
    <w:rsid w:val="0047059B"/>
    <w:rsid w:val="004710F6"/>
    <w:rsid w:val="00471C7A"/>
    <w:rsid w:val="00474323"/>
    <w:rsid w:val="004775B5"/>
    <w:rsid w:val="00481476"/>
    <w:rsid w:val="004819F8"/>
    <w:rsid w:val="00483564"/>
    <w:rsid w:val="004846F2"/>
    <w:rsid w:val="0049231C"/>
    <w:rsid w:val="00492405"/>
    <w:rsid w:val="0049404F"/>
    <w:rsid w:val="00495817"/>
    <w:rsid w:val="00495B5F"/>
    <w:rsid w:val="00495B96"/>
    <w:rsid w:val="004962BE"/>
    <w:rsid w:val="004969C2"/>
    <w:rsid w:val="004978AC"/>
    <w:rsid w:val="004A6F93"/>
    <w:rsid w:val="004A78FE"/>
    <w:rsid w:val="004B1C28"/>
    <w:rsid w:val="004B6960"/>
    <w:rsid w:val="004B79D5"/>
    <w:rsid w:val="004B7CB4"/>
    <w:rsid w:val="004C0069"/>
    <w:rsid w:val="004C65F0"/>
    <w:rsid w:val="004D0B4A"/>
    <w:rsid w:val="004D1E0A"/>
    <w:rsid w:val="004D2895"/>
    <w:rsid w:val="004D35BF"/>
    <w:rsid w:val="004D7A39"/>
    <w:rsid w:val="004E34F1"/>
    <w:rsid w:val="004E3952"/>
    <w:rsid w:val="004E5D99"/>
    <w:rsid w:val="004E7FF3"/>
    <w:rsid w:val="004F0789"/>
    <w:rsid w:val="004F365E"/>
    <w:rsid w:val="004F612D"/>
    <w:rsid w:val="0050067A"/>
    <w:rsid w:val="00500F33"/>
    <w:rsid w:val="00501638"/>
    <w:rsid w:val="005028FD"/>
    <w:rsid w:val="00502A44"/>
    <w:rsid w:val="0050313B"/>
    <w:rsid w:val="00503BAD"/>
    <w:rsid w:val="00505D23"/>
    <w:rsid w:val="0051125C"/>
    <w:rsid w:val="0051128F"/>
    <w:rsid w:val="00512397"/>
    <w:rsid w:val="0052155F"/>
    <w:rsid w:val="00525624"/>
    <w:rsid w:val="00526076"/>
    <w:rsid w:val="005262F1"/>
    <w:rsid w:val="005263AF"/>
    <w:rsid w:val="00526692"/>
    <w:rsid w:val="0052771B"/>
    <w:rsid w:val="00530693"/>
    <w:rsid w:val="005325DB"/>
    <w:rsid w:val="00532A25"/>
    <w:rsid w:val="00533FCD"/>
    <w:rsid w:val="00534DA7"/>
    <w:rsid w:val="00535E38"/>
    <w:rsid w:val="00537FAB"/>
    <w:rsid w:val="005407B2"/>
    <w:rsid w:val="005429EA"/>
    <w:rsid w:val="0054382F"/>
    <w:rsid w:val="00544A6A"/>
    <w:rsid w:val="00544B35"/>
    <w:rsid w:val="00544E20"/>
    <w:rsid w:val="005455A5"/>
    <w:rsid w:val="005479C5"/>
    <w:rsid w:val="00554813"/>
    <w:rsid w:val="005567D2"/>
    <w:rsid w:val="00561025"/>
    <w:rsid w:val="0057047A"/>
    <w:rsid w:val="00573503"/>
    <w:rsid w:val="00573E9C"/>
    <w:rsid w:val="0057506B"/>
    <w:rsid w:val="00580B93"/>
    <w:rsid w:val="00581C95"/>
    <w:rsid w:val="00582DEA"/>
    <w:rsid w:val="005832B6"/>
    <w:rsid w:val="0058402B"/>
    <w:rsid w:val="00587A13"/>
    <w:rsid w:val="005945EB"/>
    <w:rsid w:val="00596594"/>
    <w:rsid w:val="005A21B9"/>
    <w:rsid w:val="005A55CD"/>
    <w:rsid w:val="005B39D9"/>
    <w:rsid w:val="005B4927"/>
    <w:rsid w:val="005B5946"/>
    <w:rsid w:val="005C229B"/>
    <w:rsid w:val="005C520E"/>
    <w:rsid w:val="005C5D67"/>
    <w:rsid w:val="005D0012"/>
    <w:rsid w:val="005D03E9"/>
    <w:rsid w:val="005D0EA5"/>
    <w:rsid w:val="005D1AE6"/>
    <w:rsid w:val="005D2A46"/>
    <w:rsid w:val="005D3752"/>
    <w:rsid w:val="005D6A39"/>
    <w:rsid w:val="005E091E"/>
    <w:rsid w:val="005E3379"/>
    <w:rsid w:val="005E6793"/>
    <w:rsid w:val="005E67F5"/>
    <w:rsid w:val="005E7946"/>
    <w:rsid w:val="005F2F7F"/>
    <w:rsid w:val="005F3177"/>
    <w:rsid w:val="005F5AEB"/>
    <w:rsid w:val="005F5FC8"/>
    <w:rsid w:val="005F7250"/>
    <w:rsid w:val="00603649"/>
    <w:rsid w:val="00603FB4"/>
    <w:rsid w:val="00605614"/>
    <w:rsid w:val="00606935"/>
    <w:rsid w:val="006105A4"/>
    <w:rsid w:val="00610D7B"/>
    <w:rsid w:val="00612655"/>
    <w:rsid w:val="00612B01"/>
    <w:rsid w:val="006139ED"/>
    <w:rsid w:val="00613E5D"/>
    <w:rsid w:val="00614B7E"/>
    <w:rsid w:val="006161B9"/>
    <w:rsid w:val="00623241"/>
    <w:rsid w:val="006273D2"/>
    <w:rsid w:val="0063020C"/>
    <w:rsid w:val="006331C3"/>
    <w:rsid w:val="00635AAC"/>
    <w:rsid w:val="00640DCA"/>
    <w:rsid w:val="00642C4F"/>
    <w:rsid w:val="00642DA8"/>
    <w:rsid w:val="006458E7"/>
    <w:rsid w:val="00646630"/>
    <w:rsid w:val="00647A7E"/>
    <w:rsid w:val="00647D5E"/>
    <w:rsid w:val="006503CB"/>
    <w:rsid w:val="00654679"/>
    <w:rsid w:val="00661081"/>
    <w:rsid w:val="00661507"/>
    <w:rsid w:val="0066479C"/>
    <w:rsid w:val="0066588F"/>
    <w:rsid w:val="00665BA1"/>
    <w:rsid w:val="006662E5"/>
    <w:rsid w:val="0066780D"/>
    <w:rsid w:val="00667A94"/>
    <w:rsid w:val="00671597"/>
    <w:rsid w:val="00672D11"/>
    <w:rsid w:val="00673212"/>
    <w:rsid w:val="00674413"/>
    <w:rsid w:val="006817C9"/>
    <w:rsid w:val="00682546"/>
    <w:rsid w:val="00683CF2"/>
    <w:rsid w:val="0068684B"/>
    <w:rsid w:val="00690BEE"/>
    <w:rsid w:val="006916C9"/>
    <w:rsid w:val="00692CB3"/>
    <w:rsid w:val="00694903"/>
    <w:rsid w:val="00697DD9"/>
    <w:rsid w:val="006A1FE4"/>
    <w:rsid w:val="006A269A"/>
    <w:rsid w:val="006A646C"/>
    <w:rsid w:val="006A67F7"/>
    <w:rsid w:val="006B25A1"/>
    <w:rsid w:val="006B292A"/>
    <w:rsid w:val="006B57C8"/>
    <w:rsid w:val="006B6A36"/>
    <w:rsid w:val="006C3F47"/>
    <w:rsid w:val="006C47BB"/>
    <w:rsid w:val="006C49A8"/>
    <w:rsid w:val="006D0119"/>
    <w:rsid w:val="006D3990"/>
    <w:rsid w:val="006D570B"/>
    <w:rsid w:val="006E1EE5"/>
    <w:rsid w:val="006E27B1"/>
    <w:rsid w:val="006E7FC3"/>
    <w:rsid w:val="006F21F1"/>
    <w:rsid w:val="006F331D"/>
    <w:rsid w:val="006F65FA"/>
    <w:rsid w:val="00701AD8"/>
    <w:rsid w:val="00701D79"/>
    <w:rsid w:val="00704C94"/>
    <w:rsid w:val="00705906"/>
    <w:rsid w:val="00711764"/>
    <w:rsid w:val="0071180F"/>
    <w:rsid w:val="007157C3"/>
    <w:rsid w:val="00716173"/>
    <w:rsid w:val="007172AB"/>
    <w:rsid w:val="00721E70"/>
    <w:rsid w:val="00721F51"/>
    <w:rsid w:val="0072262B"/>
    <w:rsid w:val="00722F98"/>
    <w:rsid w:val="00724825"/>
    <w:rsid w:val="00726A45"/>
    <w:rsid w:val="00732A98"/>
    <w:rsid w:val="00734B00"/>
    <w:rsid w:val="0074069E"/>
    <w:rsid w:val="00741406"/>
    <w:rsid w:val="00743725"/>
    <w:rsid w:val="0074519D"/>
    <w:rsid w:val="007476B8"/>
    <w:rsid w:val="00747C54"/>
    <w:rsid w:val="007508ED"/>
    <w:rsid w:val="0075681B"/>
    <w:rsid w:val="007625B1"/>
    <w:rsid w:val="00762A84"/>
    <w:rsid w:val="00765BF2"/>
    <w:rsid w:val="00766D1A"/>
    <w:rsid w:val="007737B8"/>
    <w:rsid w:val="007740DC"/>
    <w:rsid w:val="00781AA7"/>
    <w:rsid w:val="00784455"/>
    <w:rsid w:val="00790DA8"/>
    <w:rsid w:val="007910A2"/>
    <w:rsid w:val="00791617"/>
    <w:rsid w:val="0079272B"/>
    <w:rsid w:val="00796639"/>
    <w:rsid w:val="007A0274"/>
    <w:rsid w:val="007A0754"/>
    <w:rsid w:val="007A1FCD"/>
    <w:rsid w:val="007A2E4B"/>
    <w:rsid w:val="007A3A8B"/>
    <w:rsid w:val="007A5A49"/>
    <w:rsid w:val="007B1947"/>
    <w:rsid w:val="007B45CD"/>
    <w:rsid w:val="007B48E6"/>
    <w:rsid w:val="007B52CA"/>
    <w:rsid w:val="007B6FA9"/>
    <w:rsid w:val="007B7A5D"/>
    <w:rsid w:val="007C068B"/>
    <w:rsid w:val="007C073D"/>
    <w:rsid w:val="007C0DA3"/>
    <w:rsid w:val="007C1275"/>
    <w:rsid w:val="007C17A1"/>
    <w:rsid w:val="007C41D2"/>
    <w:rsid w:val="007C4312"/>
    <w:rsid w:val="007C6D47"/>
    <w:rsid w:val="007D01A8"/>
    <w:rsid w:val="007D2AC4"/>
    <w:rsid w:val="007D3316"/>
    <w:rsid w:val="007D6BCC"/>
    <w:rsid w:val="007D71AA"/>
    <w:rsid w:val="007E1559"/>
    <w:rsid w:val="007E32C9"/>
    <w:rsid w:val="007E32E9"/>
    <w:rsid w:val="007E33DF"/>
    <w:rsid w:val="007E3408"/>
    <w:rsid w:val="007E396E"/>
    <w:rsid w:val="007E64B2"/>
    <w:rsid w:val="007F2FC5"/>
    <w:rsid w:val="007F522F"/>
    <w:rsid w:val="007F5E67"/>
    <w:rsid w:val="007F6010"/>
    <w:rsid w:val="007F7539"/>
    <w:rsid w:val="00800333"/>
    <w:rsid w:val="008054DF"/>
    <w:rsid w:val="00805579"/>
    <w:rsid w:val="00805C44"/>
    <w:rsid w:val="0081052D"/>
    <w:rsid w:val="0081071D"/>
    <w:rsid w:val="00810A43"/>
    <w:rsid w:val="00811384"/>
    <w:rsid w:val="00814106"/>
    <w:rsid w:val="00815EC6"/>
    <w:rsid w:val="008203D3"/>
    <w:rsid w:val="0082392F"/>
    <w:rsid w:val="00825416"/>
    <w:rsid w:val="00825874"/>
    <w:rsid w:val="00825AB5"/>
    <w:rsid w:val="00826F41"/>
    <w:rsid w:val="00827EF6"/>
    <w:rsid w:val="00830CFA"/>
    <w:rsid w:val="0083137F"/>
    <w:rsid w:val="00834A8F"/>
    <w:rsid w:val="00837092"/>
    <w:rsid w:val="008404C1"/>
    <w:rsid w:val="00842888"/>
    <w:rsid w:val="0084553C"/>
    <w:rsid w:val="0084768E"/>
    <w:rsid w:val="00852F2E"/>
    <w:rsid w:val="00853F47"/>
    <w:rsid w:val="0085780A"/>
    <w:rsid w:val="008579B2"/>
    <w:rsid w:val="00863B04"/>
    <w:rsid w:val="00865202"/>
    <w:rsid w:val="00865BAF"/>
    <w:rsid w:val="00867053"/>
    <w:rsid w:val="00870167"/>
    <w:rsid w:val="00872428"/>
    <w:rsid w:val="008754A8"/>
    <w:rsid w:val="008838A7"/>
    <w:rsid w:val="00884820"/>
    <w:rsid w:val="0088772B"/>
    <w:rsid w:val="00887D52"/>
    <w:rsid w:val="00890A08"/>
    <w:rsid w:val="00890FF4"/>
    <w:rsid w:val="00891DBE"/>
    <w:rsid w:val="00894932"/>
    <w:rsid w:val="008954DB"/>
    <w:rsid w:val="0089651B"/>
    <w:rsid w:val="008A01AB"/>
    <w:rsid w:val="008A04A7"/>
    <w:rsid w:val="008A4A1A"/>
    <w:rsid w:val="008A7411"/>
    <w:rsid w:val="008B6B7A"/>
    <w:rsid w:val="008C1067"/>
    <w:rsid w:val="008D0AAB"/>
    <w:rsid w:val="008D2527"/>
    <w:rsid w:val="008D31D2"/>
    <w:rsid w:val="008D53C7"/>
    <w:rsid w:val="008D6186"/>
    <w:rsid w:val="008E0F36"/>
    <w:rsid w:val="008E24C2"/>
    <w:rsid w:val="008E417E"/>
    <w:rsid w:val="008E4B77"/>
    <w:rsid w:val="008E5878"/>
    <w:rsid w:val="008E65C8"/>
    <w:rsid w:val="008E6978"/>
    <w:rsid w:val="008E73F4"/>
    <w:rsid w:val="008F2A5E"/>
    <w:rsid w:val="008F7CF1"/>
    <w:rsid w:val="00900EA7"/>
    <w:rsid w:val="0090371B"/>
    <w:rsid w:val="00903FB3"/>
    <w:rsid w:val="00910567"/>
    <w:rsid w:val="00911879"/>
    <w:rsid w:val="009227BE"/>
    <w:rsid w:val="00924941"/>
    <w:rsid w:val="00924BF8"/>
    <w:rsid w:val="00924D08"/>
    <w:rsid w:val="00926DDD"/>
    <w:rsid w:val="0092743D"/>
    <w:rsid w:val="00931BF3"/>
    <w:rsid w:val="009336C3"/>
    <w:rsid w:val="0093486F"/>
    <w:rsid w:val="00940373"/>
    <w:rsid w:val="00940F7F"/>
    <w:rsid w:val="00942885"/>
    <w:rsid w:val="00942C85"/>
    <w:rsid w:val="00943D5A"/>
    <w:rsid w:val="00944694"/>
    <w:rsid w:val="0094502E"/>
    <w:rsid w:val="0094557A"/>
    <w:rsid w:val="0095059E"/>
    <w:rsid w:val="00952F89"/>
    <w:rsid w:val="00955172"/>
    <w:rsid w:val="00963269"/>
    <w:rsid w:val="00965006"/>
    <w:rsid w:val="00965088"/>
    <w:rsid w:val="00965EFC"/>
    <w:rsid w:val="009668C7"/>
    <w:rsid w:val="00967564"/>
    <w:rsid w:val="009676D0"/>
    <w:rsid w:val="00970D54"/>
    <w:rsid w:val="009748E8"/>
    <w:rsid w:val="00974917"/>
    <w:rsid w:val="00977174"/>
    <w:rsid w:val="00980B7D"/>
    <w:rsid w:val="00981AD6"/>
    <w:rsid w:val="009823AF"/>
    <w:rsid w:val="00982BF7"/>
    <w:rsid w:val="009831C0"/>
    <w:rsid w:val="00983BC7"/>
    <w:rsid w:val="00985EBE"/>
    <w:rsid w:val="0099137B"/>
    <w:rsid w:val="00994ECA"/>
    <w:rsid w:val="009962B1"/>
    <w:rsid w:val="00997838"/>
    <w:rsid w:val="009978D3"/>
    <w:rsid w:val="009A06CF"/>
    <w:rsid w:val="009A1083"/>
    <w:rsid w:val="009A21C0"/>
    <w:rsid w:val="009A4422"/>
    <w:rsid w:val="009A4E36"/>
    <w:rsid w:val="009A7816"/>
    <w:rsid w:val="009B2BE1"/>
    <w:rsid w:val="009B3403"/>
    <w:rsid w:val="009B46ED"/>
    <w:rsid w:val="009B508B"/>
    <w:rsid w:val="009C0109"/>
    <w:rsid w:val="009C0B09"/>
    <w:rsid w:val="009C2066"/>
    <w:rsid w:val="009C79EF"/>
    <w:rsid w:val="009D03FD"/>
    <w:rsid w:val="009D20AC"/>
    <w:rsid w:val="009D34D6"/>
    <w:rsid w:val="009D362B"/>
    <w:rsid w:val="009D69C8"/>
    <w:rsid w:val="009D77A1"/>
    <w:rsid w:val="009E114B"/>
    <w:rsid w:val="009E1468"/>
    <w:rsid w:val="009E3800"/>
    <w:rsid w:val="009E3B2A"/>
    <w:rsid w:val="009E4B0A"/>
    <w:rsid w:val="009E51DF"/>
    <w:rsid w:val="009E56B1"/>
    <w:rsid w:val="009E5954"/>
    <w:rsid w:val="009E6E14"/>
    <w:rsid w:val="009F0FC8"/>
    <w:rsid w:val="009F3E33"/>
    <w:rsid w:val="009F4570"/>
    <w:rsid w:val="009F6697"/>
    <w:rsid w:val="009F67AA"/>
    <w:rsid w:val="00A00BEE"/>
    <w:rsid w:val="00A00FF9"/>
    <w:rsid w:val="00A0131C"/>
    <w:rsid w:val="00A02F6B"/>
    <w:rsid w:val="00A03B54"/>
    <w:rsid w:val="00A05351"/>
    <w:rsid w:val="00A0653F"/>
    <w:rsid w:val="00A07C40"/>
    <w:rsid w:val="00A15585"/>
    <w:rsid w:val="00A2085C"/>
    <w:rsid w:val="00A20CE7"/>
    <w:rsid w:val="00A236F6"/>
    <w:rsid w:val="00A23EE8"/>
    <w:rsid w:val="00A24686"/>
    <w:rsid w:val="00A25DE6"/>
    <w:rsid w:val="00A27724"/>
    <w:rsid w:val="00A31A13"/>
    <w:rsid w:val="00A334D5"/>
    <w:rsid w:val="00A33CD3"/>
    <w:rsid w:val="00A33EE4"/>
    <w:rsid w:val="00A40422"/>
    <w:rsid w:val="00A40F4F"/>
    <w:rsid w:val="00A42CC7"/>
    <w:rsid w:val="00A43A4A"/>
    <w:rsid w:val="00A44453"/>
    <w:rsid w:val="00A4538B"/>
    <w:rsid w:val="00A46723"/>
    <w:rsid w:val="00A47D53"/>
    <w:rsid w:val="00A51E3B"/>
    <w:rsid w:val="00A53608"/>
    <w:rsid w:val="00A548A1"/>
    <w:rsid w:val="00A550FB"/>
    <w:rsid w:val="00A60180"/>
    <w:rsid w:val="00A62FF3"/>
    <w:rsid w:val="00A63035"/>
    <w:rsid w:val="00A66497"/>
    <w:rsid w:val="00A66ADD"/>
    <w:rsid w:val="00A66E42"/>
    <w:rsid w:val="00A76192"/>
    <w:rsid w:val="00A77A78"/>
    <w:rsid w:val="00A8010D"/>
    <w:rsid w:val="00A8048E"/>
    <w:rsid w:val="00A8155D"/>
    <w:rsid w:val="00A825C4"/>
    <w:rsid w:val="00A84FAD"/>
    <w:rsid w:val="00A90E33"/>
    <w:rsid w:val="00A91123"/>
    <w:rsid w:val="00A92770"/>
    <w:rsid w:val="00A95891"/>
    <w:rsid w:val="00A96688"/>
    <w:rsid w:val="00A97FE5"/>
    <w:rsid w:val="00AA4669"/>
    <w:rsid w:val="00AB055E"/>
    <w:rsid w:val="00AB2DDC"/>
    <w:rsid w:val="00AB3E72"/>
    <w:rsid w:val="00AB59CC"/>
    <w:rsid w:val="00AB62FF"/>
    <w:rsid w:val="00AB7FCA"/>
    <w:rsid w:val="00AC1384"/>
    <w:rsid w:val="00AC467A"/>
    <w:rsid w:val="00AC62F3"/>
    <w:rsid w:val="00AC7C67"/>
    <w:rsid w:val="00AD03FD"/>
    <w:rsid w:val="00AD22E3"/>
    <w:rsid w:val="00AD7624"/>
    <w:rsid w:val="00AD7698"/>
    <w:rsid w:val="00AE32BE"/>
    <w:rsid w:val="00AE3356"/>
    <w:rsid w:val="00AE3A36"/>
    <w:rsid w:val="00AE43AA"/>
    <w:rsid w:val="00AE5ACF"/>
    <w:rsid w:val="00AE5F98"/>
    <w:rsid w:val="00AE7C90"/>
    <w:rsid w:val="00AF045F"/>
    <w:rsid w:val="00AF0DA3"/>
    <w:rsid w:val="00AF4A84"/>
    <w:rsid w:val="00AF4F6E"/>
    <w:rsid w:val="00AF5BEB"/>
    <w:rsid w:val="00AF673B"/>
    <w:rsid w:val="00B03ABC"/>
    <w:rsid w:val="00B102A7"/>
    <w:rsid w:val="00B1125D"/>
    <w:rsid w:val="00B12F3E"/>
    <w:rsid w:val="00B14894"/>
    <w:rsid w:val="00B14BF2"/>
    <w:rsid w:val="00B2371B"/>
    <w:rsid w:val="00B26628"/>
    <w:rsid w:val="00B30ED8"/>
    <w:rsid w:val="00B3336A"/>
    <w:rsid w:val="00B3463B"/>
    <w:rsid w:val="00B35951"/>
    <w:rsid w:val="00B36E17"/>
    <w:rsid w:val="00B406E9"/>
    <w:rsid w:val="00B40915"/>
    <w:rsid w:val="00B418F1"/>
    <w:rsid w:val="00B41D05"/>
    <w:rsid w:val="00B42BFD"/>
    <w:rsid w:val="00B44467"/>
    <w:rsid w:val="00B501C2"/>
    <w:rsid w:val="00B52861"/>
    <w:rsid w:val="00B53509"/>
    <w:rsid w:val="00B53854"/>
    <w:rsid w:val="00B6178F"/>
    <w:rsid w:val="00B665AF"/>
    <w:rsid w:val="00B70E9A"/>
    <w:rsid w:val="00B72709"/>
    <w:rsid w:val="00B77E2A"/>
    <w:rsid w:val="00B80E44"/>
    <w:rsid w:val="00B83825"/>
    <w:rsid w:val="00B84E14"/>
    <w:rsid w:val="00B873D8"/>
    <w:rsid w:val="00B92338"/>
    <w:rsid w:val="00B924B3"/>
    <w:rsid w:val="00B94194"/>
    <w:rsid w:val="00B941A8"/>
    <w:rsid w:val="00B94964"/>
    <w:rsid w:val="00B9631B"/>
    <w:rsid w:val="00BA0A95"/>
    <w:rsid w:val="00BA209E"/>
    <w:rsid w:val="00BA2FF4"/>
    <w:rsid w:val="00BB3E2E"/>
    <w:rsid w:val="00BB455D"/>
    <w:rsid w:val="00BB606E"/>
    <w:rsid w:val="00BB7DFA"/>
    <w:rsid w:val="00BC4117"/>
    <w:rsid w:val="00BC60BE"/>
    <w:rsid w:val="00BD65DB"/>
    <w:rsid w:val="00BD6E1D"/>
    <w:rsid w:val="00BE68A4"/>
    <w:rsid w:val="00BE798B"/>
    <w:rsid w:val="00BF165F"/>
    <w:rsid w:val="00BF2849"/>
    <w:rsid w:val="00BF35CC"/>
    <w:rsid w:val="00C01D2A"/>
    <w:rsid w:val="00C02634"/>
    <w:rsid w:val="00C03660"/>
    <w:rsid w:val="00C052E2"/>
    <w:rsid w:val="00C069E8"/>
    <w:rsid w:val="00C06A3D"/>
    <w:rsid w:val="00C07CB2"/>
    <w:rsid w:val="00C10567"/>
    <w:rsid w:val="00C11EFB"/>
    <w:rsid w:val="00C121AE"/>
    <w:rsid w:val="00C14331"/>
    <w:rsid w:val="00C162D4"/>
    <w:rsid w:val="00C2175C"/>
    <w:rsid w:val="00C23469"/>
    <w:rsid w:val="00C23B34"/>
    <w:rsid w:val="00C25147"/>
    <w:rsid w:val="00C319D1"/>
    <w:rsid w:val="00C32755"/>
    <w:rsid w:val="00C345D8"/>
    <w:rsid w:val="00C3490B"/>
    <w:rsid w:val="00C375A6"/>
    <w:rsid w:val="00C37E58"/>
    <w:rsid w:val="00C40229"/>
    <w:rsid w:val="00C40E29"/>
    <w:rsid w:val="00C44884"/>
    <w:rsid w:val="00C508A9"/>
    <w:rsid w:val="00C50BD7"/>
    <w:rsid w:val="00C57E7B"/>
    <w:rsid w:val="00C62936"/>
    <w:rsid w:val="00C62C80"/>
    <w:rsid w:val="00C64896"/>
    <w:rsid w:val="00C67DCA"/>
    <w:rsid w:val="00C7233F"/>
    <w:rsid w:val="00C72B04"/>
    <w:rsid w:val="00C72BA0"/>
    <w:rsid w:val="00C74624"/>
    <w:rsid w:val="00C755F5"/>
    <w:rsid w:val="00C80672"/>
    <w:rsid w:val="00C83F5D"/>
    <w:rsid w:val="00C843F6"/>
    <w:rsid w:val="00C858B4"/>
    <w:rsid w:val="00C90728"/>
    <w:rsid w:val="00C90B62"/>
    <w:rsid w:val="00C91533"/>
    <w:rsid w:val="00C92C86"/>
    <w:rsid w:val="00C94AF8"/>
    <w:rsid w:val="00C97130"/>
    <w:rsid w:val="00C97475"/>
    <w:rsid w:val="00CA04CB"/>
    <w:rsid w:val="00CA0569"/>
    <w:rsid w:val="00CA0730"/>
    <w:rsid w:val="00CA0E3B"/>
    <w:rsid w:val="00CA1C1D"/>
    <w:rsid w:val="00CA1D5C"/>
    <w:rsid w:val="00CA52A4"/>
    <w:rsid w:val="00CB0A38"/>
    <w:rsid w:val="00CB2270"/>
    <w:rsid w:val="00CB2F68"/>
    <w:rsid w:val="00CB6310"/>
    <w:rsid w:val="00CB6C18"/>
    <w:rsid w:val="00CC0553"/>
    <w:rsid w:val="00CC084B"/>
    <w:rsid w:val="00CC21ED"/>
    <w:rsid w:val="00CC4B17"/>
    <w:rsid w:val="00CC4FFC"/>
    <w:rsid w:val="00CC63A6"/>
    <w:rsid w:val="00CD064F"/>
    <w:rsid w:val="00CD200E"/>
    <w:rsid w:val="00CD2B05"/>
    <w:rsid w:val="00CD4521"/>
    <w:rsid w:val="00CD5AA6"/>
    <w:rsid w:val="00CE0253"/>
    <w:rsid w:val="00CE2585"/>
    <w:rsid w:val="00CE2D1A"/>
    <w:rsid w:val="00CE5C22"/>
    <w:rsid w:val="00CE612F"/>
    <w:rsid w:val="00CF1C35"/>
    <w:rsid w:val="00CF5784"/>
    <w:rsid w:val="00CF6C2D"/>
    <w:rsid w:val="00D002DE"/>
    <w:rsid w:val="00D011BF"/>
    <w:rsid w:val="00D0514F"/>
    <w:rsid w:val="00D069C1"/>
    <w:rsid w:val="00D1194D"/>
    <w:rsid w:val="00D14ABB"/>
    <w:rsid w:val="00D150AC"/>
    <w:rsid w:val="00D1582F"/>
    <w:rsid w:val="00D2016E"/>
    <w:rsid w:val="00D21D0C"/>
    <w:rsid w:val="00D24FED"/>
    <w:rsid w:val="00D255E2"/>
    <w:rsid w:val="00D30349"/>
    <w:rsid w:val="00D310A3"/>
    <w:rsid w:val="00D35848"/>
    <w:rsid w:val="00D35989"/>
    <w:rsid w:val="00D36D67"/>
    <w:rsid w:val="00D4382D"/>
    <w:rsid w:val="00D43C31"/>
    <w:rsid w:val="00D4434A"/>
    <w:rsid w:val="00D51CF5"/>
    <w:rsid w:val="00D54C8C"/>
    <w:rsid w:val="00D5551C"/>
    <w:rsid w:val="00D63B39"/>
    <w:rsid w:val="00D64C7A"/>
    <w:rsid w:val="00D662CC"/>
    <w:rsid w:val="00D73D55"/>
    <w:rsid w:val="00D73F6E"/>
    <w:rsid w:val="00D7458A"/>
    <w:rsid w:val="00D76959"/>
    <w:rsid w:val="00D81356"/>
    <w:rsid w:val="00D875D3"/>
    <w:rsid w:val="00D91494"/>
    <w:rsid w:val="00D92ECC"/>
    <w:rsid w:val="00DA0D42"/>
    <w:rsid w:val="00DA23F3"/>
    <w:rsid w:val="00DA473A"/>
    <w:rsid w:val="00DA4815"/>
    <w:rsid w:val="00DB0301"/>
    <w:rsid w:val="00DB2272"/>
    <w:rsid w:val="00DC53CD"/>
    <w:rsid w:val="00DC5623"/>
    <w:rsid w:val="00DD0409"/>
    <w:rsid w:val="00DD1724"/>
    <w:rsid w:val="00DD2B5D"/>
    <w:rsid w:val="00DD3732"/>
    <w:rsid w:val="00DD49BB"/>
    <w:rsid w:val="00DD5355"/>
    <w:rsid w:val="00DE2282"/>
    <w:rsid w:val="00DE36C5"/>
    <w:rsid w:val="00DE5303"/>
    <w:rsid w:val="00DE546D"/>
    <w:rsid w:val="00DE7E03"/>
    <w:rsid w:val="00DF2C3B"/>
    <w:rsid w:val="00DF3E1C"/>
    <w:rsid w:val="00DF6507"/>
    <w:rsid w:val="00DF6B16"/>
    <w:rsid w:val="00DF792D"/>
    <w:rsid w:val="00E05E24"/>
    <w:rsid w:val="00E12A4D"/>
    <w:rsid w:val="00E15742"/>
    <w:rsid w:val="00E17F4B"/>
    <w:rsid w:val="00E206EC"/>
    <w:rsid w:val="00E237B8"/>
    <w:rsid w:val="00E2483F"/>
    <w:rsid w:val="00E25960"/>
    <w:rsid w:val="00E260EC"/>
    <w:rsid w:val="00E2611F"/>
    <w:rsid w:val="00E269A0"/>
    <w:rsid w:val="00E27634"/>
    <w:rsid w:val="00E33979"/>
    <w:rsid w:val="00E33D7B"/>
    <w:rsid w:val="00E34DA0"/>
    <w:rsid w:val="00E36DEF"/>
    <w:rsid w:val="00E372C4"/>
    <w:rsid w:val="00E42E83"/>
    <w:rsid w:val="00E44788"/>
    <w:rsid w:val="00E45E57"/>
    <w:rsid w:val="00E47BEB"/>
    <w:rsid w:val="00E55702"/>
    <w:rsid w:val="00E56351"/>
    <w:rsid w:val="00E610F1"/>
    <w:rsid w:val="00E6172C"/>
    <w:rsid w:val="00E62329"/>
    <w:rsid w:val="00E6326E"/>
    <w:rsid w:val="00E65F5F"/>
    <w:rsid w:val="00E66EF4"/>
    <w:rsid w:val="00E728A9"/>
    <w:rsid w:val="00E74E41"/>
    <w:rsid w:val="00E763FF"/>
    <w:rsid w:val="00E76B2D"/>
    <w:rsid w:val="00E7753A"/>
    <w:rsid w:val="00E77603"/>
    <w:rsid w:val="00E77693"/>
    <w:rsid w:val="00E8445F"/>
    <w:rsid w:val="00E84C9D"/>
    <w:rsid w:val="00E86E6F"/>
    <w:rsid w:val="00E87DD9"/>
    <w:rsid w:val="00E90DF3"/>
    <w:rsid w:val="00E93A41"/>
    <w:rsid w:val="00E94BE0"/>
    <w:rsid w:val="00E97769"/>
    <w:rsid w:val="00EA1482"/>
    <w:rsid w:val="00EA1725"/>
    <w:rsid w:val="00EA1BE9"/>
    <w:rsid w:val="00EA3889"/>
    <w:rsid w:val="00EA3BF0"/>
    <w:rsid w:val="00EA4153"/>
    <w:rsid w:val="00EA4FA1"/>
    <w:rsid w:val="00EA71E5"/>
    <w:rsid w:val="00EA7B48"/>
    <w:rsid w:val="00EB0507"/>
    <w:rsid w:val="00EB075E"/>
    <w:rsid w:val="00EB245F"/>
    <w:rsid w:val="00EB4DBD"/>
    <w:rsid w:val="00EB706C"/>
    <w:rsid w:val="00EC0EC8"/>
    <w:rsid w:val="00EC53E6"/>
    <w:rsid w:val="00EC59A4"/>
    <w:rsid w:val="00ED12AA"/>
    <w:rsid w:val="00ED31FF"/>
    <w:rsid w:val="00ED6788"/>
    <w:rsid w:val="00ED7E84"/>
    <w:rsid w:val="00EE1118"/>
    <w:rsid w:val="00EE1861"/>
    <w:rsid w:val="00EE1927"/>
    <w:rsid w:val="00EE2E2A"/>
    <w:rsid w:val="00EE4585"/>
    <w:rsid w:val="00EE5B55"/>
    <w:rsid w:val="00EE5B5C"/>
    <w:rsid w:val="00EE5C47"/>
    <w:rsid w:val="00EF0FB0"/>
    <w:rsid w:val="00EF114C"/>
    <w:rsid w:val="00EF72B9"/>
    <w:rsid w:val="00EF794E"/>
    <w:rsid w:val="00F05399"/>
    <w:rsid w:val="00F053AB"/>
    <w:rsid w:val="00F073F1"/>
    <w:rsid w:val="00F11049"/>
    <w:rsid w:val="00F12746"/>
    <w:rsid w:val="00F15597"/>
    <w:rsid w:val="00F2214F"/>
    <w:rsid w:val="00F22179"/>
    <w:rsid w:val="00F23911"/>
    <w:rsid w:val="00F23C46"/>
    <w:rsid w:val="00F246D3"/>
    <w:rsid w:val="00F25F47"/>
    <w:rsid w:val="00F26551"/>
    <w:rsid w:val="00F265DC"/>
    <w:rsid w:val="00F2744C"/>
    <w:rsid w:val="00F278E1"/>
    <w:rsid w:val="00F32134"/>
    <w:rsid w:val="00F325EA"/>
    <w:rsid w:val="00F359BB"/>
    <w:rsid w:val="00F35AC8"/>
    <w:rsid w:val="00F35D3A"/>
    <w:rsid w:val="00F36119"/>
    <w:rsid w:val="00F36DAE"/>
    <w:rsid w:val="00F40A6E"/>
    <w:rsid w:val="00F42865"/>
    <w:rsid w:val="00F475EB"/>
    <w:rsid w:val="00F5026F"/>
    <w:rsid w:val="00F52E57"/>
    <w:rsid w:val="00F52F6C"/>
    <w:rsid w:val="00F540C7"/>
    <w:rsid w:val="00F54B78"/>
    <w:rsid w:val="00F564BF"/>
    <w:rsid w:val="00F568EA"/>
    <w:rsid w:val="00F574E6"/>
    <w:rsid w:val="00F64FCE"/>
    <w:rsid w:val="00F65476"/>
    <w:rsid w:val="00F65B02"/>
    <w:rsid w:val="00F70D83"/>
    <w:rsid w:val="00F70FC0"/>
    <w:rsid w:val="00F73132"/>
    <w:rsid w:val="00F75D97"/>
    <w:rsid w:val="00F80796"/>
    <w:rsid w:val="00F81C57"/>
    <w:rsid w:val="00F84F43"/>
    <w:rsid w:val="00F868FC"/>
    <w:rsid w:val="00F90EEF"/>
    <w:rsid w:val="00F91553"/>
    <w:rsid w:val="00F9191B"/>
    <w:rsid w:val="00F92076"/>
    <w:rsid w:val="00F93CE7"/>
    <w:rsid w:val="00F95E9D"/>
    <w:rsid w:val="00FA0EF7"/>
    <w:rsid w:val="00FA14C8"/>
    <w:rsid w:val="00FA1637"/>
    <w:rsid w:val="00FA6993"/>
    <w:rsid w:val="00FA798B"/>
    <w:rsid w:val="00FB145F"/>
    <w:rsid w:val="00FB2C5C"/>
    <w:rsid w:val="00FB481D"/>
    <w:rsid w:val="00FB7091"/>
    <w:rsid w:val="00FC0CEC"/>
    <w:rsid w:val="00FC3601"/>
    <w:rsid w:val="00FC4B78"/>
    <w:rsid w:val="00FC4E15"/>
    <w:rsid w:val="00FC5D44"/>
    <w:rsid w:val="00FC6D18"/>
    <w:rsid w:val="00FC7DA6"/>
    <w:rsid w:val="00FD0485"/>
    <w:rsid w:val="00FD1BD4"/>
    <w:rsid w:val="00FD1F3F"/>
    <w:rsid w:val="00FD46D9"/>
    <w:rsid w:val="00FD5D20"/>
    <w:rsid w:val="00FD67D2"/>
    <w:rsid w:val="00FE178F"/>
    <w:rsid w:val="00FE1B0B"/>
    <w:rsid w:val="00FE1B6A"/>
    <w:rsid w:val="00FE32D2"/>
    <w:rsid w:val="00FE350D"/>
    <w:rsid w:val="00FE5297"/>
    <w:rsid w:val="00FE71B1"/>
    <w:rsid w:val="00FF2B39"/>
    <w:rsid w:val="00FF54E1"/>
    <w:rsid w:val="00FF6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6571FA-9389-4F48-922D-DE9EA005D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79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2B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D7E84"/>
    <w:pPr>
      <w:suppressAutoHyphens/>
      <w:ind w:left="720"/>
      <w:contextualSpacing/>
    </w:pPr>
    <w:rPr>
      <w:rFonts w:eastAsiaTheme="minorEastAsia"/>
      <w:lang w:val="ru-RU" w:eastAsia="ru-RU"/>
    </w:rPr>
  </w:style>
  <w:style w:type="paragraph" w:styleId="a5">
    <w:name w:val="Normal (Web)"/>
    <w:basedOn w:val="a"/>
    <w:unhideWhenUsed/>
    <w:qFormat/>
    <w:rsid w:val="003E30E6"/>
    <w:pPr>
      <w:suppressAutoHyphens/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2E384C-F539-4465-92D5-5C4A2292AA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4539</TotalTime>
  <Pages>3</Pages>
  <Words>1009</Words>
  <Characters>5754</Characters>
  <Application>Microsoft Office Word</Application>
  <DocSecurity>0</DocSecurity>
  <Lines>47</Lines>
  <Paragraphs>13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DG Win&amp;Soft</Company>
  <LinksUpToDate>false</LinksUpToDate>
  <CharactersWithSpaces>6750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пкс</cp:lastModifiedBy>
  <cp:revision>4071</cp:revision>
  <dcterms:created xsi:type="dcterms:W3CDTF">2021-04-02T05:02:00Z</dcterms:created>
  <dcterms:modified xsi:type="dcterms:W3CDTF">2022-01-28T10:07:00Z</dcterms:modified>
</cp:coreProperties>
</file>