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241" w:rsidRPr="00426102" w:rsidRDefault="001C0241" w:rsidP="00A85F83">
      <w:pPr>
        <w:jc w:val="center"/>
        <w:rPr>
          <w:b/>
          <w:sz w:val="28"/>
          <w:szCs w:val="28"/>
          <w:lang w:val="uk-UA"/>
        </w:rPr>
      </w:pPr>
    </w:p>
    <w:p w:rsidR="001C0241" w:rsidRPr="00426102" w:rsidRDefault="001C0241" w:rsidP="00A85F83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A85F83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видачі (внесення змін, скасування) містобудівних умов і обмежень забудови земельної ділянки</w:t>
      </w:r>
    </w:p>
    <w:tbl>
      <w:tblPr>
        <w:tblW w:w="1069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800"/>
        <w:gridCol w:w="3000"/>
        <w:gridCol w:w="992"/>
        <w:gridCol w:w="1048"/>
      </w:tblGrid>
      <w:tr w:rsidR="001C0241" w:rsidRPr="00426102" w:rsidTr="00EC3743">
        <w:tc>
          <w:tcPr>
            <w:tcW w:w="851" w:type="dxa"/>
            <w:vMerge w:val="restart"/>
          </w:tcPr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800" w:type="dxa"/>
            <w:vMerge w:val="restart"/>
          </w:tcPr>
          <w:p w:rsidR="001C0241" w:rsidRPr="00426102" w:rsidRDefault="001C0241" w:rsidP="00EC3743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3000" w:type="dxa"/>
            <w:vMerge w:val="restart"/>
          </w:tcPr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048" w:type="dxa"/>
            <w:vMerge w:val="restart"/>
          </w:tcPr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EC3743">
        <w:tc>
          <w:tcPr>
            <w:tcW w:w="851" w:type="dxa"/>
            <w:vMerge/>
            <w:vAlign w:val="center"/>
          </w:tcPr>
          <w:p w:rsidR="001C0241" w:rsidRPr="00426102" w:rsidRDefault="001C0241">
            <w:pPr>
              <w:rPr>
                <w:b/>
                <w:lang w:val="uk-UA"/>
              </w:rPr>
            </w:pPr>
          </w:p>
        </w:tc>
        <w:tc>
          <w:tcPr>
            <w:tcW w:w="4800" w:type="dxa"/>
            <w:vMerge/>
            <w:vAlign w:val="center"/>
          </w:tcPr>
          <w:p w:rsidR="001C0241" w:rsidRPr="00426102" w:rsidRDefault="001C0241">
            <w:pPr>
              <w:rPr>
                <w:b/>
                <w:lang w:val="uk-UA"/>
              </w:rPr>
            </w:pPr>
          </w:p>
        </w:tc>
        <w:tc>
          <w:tcPr>
            <w:tcW w:w="3000" w:type="dxa"/>
            <w:vMerge/>
            <w:vAlign w:val="center"/>
          </w:tcPr>
          <w:p w:rsidR="001C0241" w:rsidRPr="00426102" w:rsidRDefault="001C0241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048" w:type="dxa"/>
            <w:vMerge/>
            <w:vAlign w:val="center"/>
          </w:tcPr>
          <w:p w:rsidR="001C0241" w:rsidRPr="00426102" w:rsidRDefault="001C0241">
            <w:pPr>
              <w:rPr>
                <w:b/>
                <w:lang w:val="uk-UA"/>
              </w:rPr>
            </w:pPr>
          </w:p>
        </w:tc>
      </w:tr>
      <w:tr w:rsidR="001C0241" w:rsidRPr="00426102" w:rsidTr="00EC3743">
        <w:tc>
          <w:tcPr>
            <w:tcW w:w="851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8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EC3743">
        <w:tc>
          <w:tcPr>
            <w:tcW w:w="851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8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>
            <w:pPr>
              <w:rPr>
                <w:lang w:val="uk-UA"/>
              </w:rPr>
            </w:pPr>
          </w:p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2-ий</w:t>
            </w:r>
          </w:p>
        </w:tc>
      </w:tr>
      <w:tr w:rsidR="001C0241" w:rsidRPr="00426102" w:rsidTr="00EC3743">
        <w:tc>
          <w:tcPr>
            <w:tcW w:w="851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3</w:t>
            </w:r>
          </w:p>
        </w:tc>
        <w:tc>
          <w:tcPr>
            <w:tcW w:w="48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містобудівних умов та обмежень забудови земельної ділянки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3-ий –</w:t>
            </w:r>
          </w:p>
          <w:p w:rsidR="001C0241" w:rsidRPr="00426102" w:rsidRDefault="001C0241">
            <w:pPr>
              <w:rPr>
                <w:lang w:val="uk-UA"/>
              </w:rPr>
            </w:pPr>
          </w:p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6-ий</w:t>
            </w:r>
          </w:p>
        </w:tc>
      </w:tr>
      <w:tr w:rsidR="001C0241" w:rsidRPr="00426102" w:rsidTr="00EC3743">
        <w:tc>
          <w:tcPr>
            <w:tcW w:w="851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8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містобудівних умов та обмежень забудови земельної ділянки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>
            <w:pPr>
              <w:rPr>
                <w:lang w:val="uk-UA"/>
              </w:rPr>
            </w:pPr>
          </w:p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7-ий</w:t>
            </w:r>
          </w:p>
        </w:tc>
      </w:tr>
      <w:tr w:rsidR="001C0241" w:rsidRPr="00426102" w:rsidTr="00EC3743">
        <w:tc>
          <w:tcPr>
            <w:tcW w:w="10691" w:type="dxa"/>
            <w:gridSpan w:val="5"/>
          </w:tcPr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надання послуги – 7 днів</w:t>
            </w:r>
          </w:p>
          <w:p w:rsidR="001C0241" w:rsidRPr="00426102" w:rsidRDefault="001C0241">
            <w:pPr>
              <w:rPr>
                <w:lang w:val="uk-UA"/>
              </w:rPr>
            </w:pPr>
          </w:p>
          <w:p w:rsidR="001C0241" w:rsidRPr="00426102" w:rsidRDefault="001C0241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(передбачена законодавством) – 7 днів</w:t>
            </w:r>
          </w:p>
        </w:tc>
      </w:tr>
    </w:tbl>
    <w:p w:rsidR="001C0241" w:rsidRPr="00426102" w:rsidRDefault="001C0241" w:rsidP="00A85F83">
      <w:pPr>
        <w:pStyle w:val="Default"/>
        <w:jc w:val="center"/>
        <w:rPr>
          <w:b/>
          <w:bCs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426102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Default="00835487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EC3743">
      <w:pPr>
        <w:jc w:val="center"/>
        <w:rPr>
          <w:b/>
          <w:sz w:val="28"/>
          <w:szCs w:val="28"/>
          <w:u w:val="single"/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F2ACD"/>
    <w:rsid w:val="00313A82"/>
    <w:rsid w:val="00326C11"/>
    <w:rsid w:val="00384B94"/>
    <w:rsid w:val="003A2F58"/>
    <w:rsid w:val="003B2E1D"/>
    <w:rsid w:val="003B4850"/>
    <w:rsid w:val="003B54BE"/>
    <w:rsid w:val="003D704E"/>
    <w:rsid w:val="00423A6A"/>
    <w:rsid w:val="00426102"/>
    <w:rsid w:val="00433D2F"/>
    <w:rsid w:val="005D2F4E"/>
    <w:rsid w:val="0065506A"/>
    <w:rsid w:val="00697CD6"/>
    <w:rsid w:val="006F5372"/>
    <w:rsid w:val="00710C00"/>
    <w:rsid w:val="007114AF"/>
    <w:rsid w:val="007209D2"/>
    <w:rsid w:val="00740959"/>
    <w:rsid w:val="007C64C1"/>
    <w:rsid w:val="007F3498"/>
    <w:rsid w:val="00835487"/>
    <w:rsid w:val="008C045D"/>
    <w:rsid w:val="008D0D08"/>
    <w:rsid w:val="008E064A"/>
    <w:rsid w:val="008E5ACB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2021-08-06T09:49:00Z</dcterms:created>
  <dcterms:modified xsi:type="dcterms:W3CDTF">2021-08-06T09:49:00Z</dcterms:modified>
</cp:coreProperties>
</file>