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972" w:rsidRDefault="00E204FB" w:rsidP="004D5972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b/>
          <w:bCs/>
          <w:color w:val="333333"/>
          <w:sz w:val="28"/>
          <w:szCs w:val="28"/>
          <w:shd w:val="clear" w:color="auto" w:fill="FFFFFF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Pr="004D5972">
        <w:rPr>
          <w:rStyle w:val="a4"/>
          <w:color w:val="333333"/>
          <w:sz w:val="28"/>
          <w:szCs w:val="28"/>
          <w:lang w:val="uk-UA"/>
        </w:rPr>
        <w:t xml:space="preserve">з </w:t>
      </w:r>
      <w:r w:rsidR="004D5972" w:rsidRPr="004D5972">
        <w:rPr>
          <w:rStyle w:val="a4"/>
          <w:color w:val="333333"/>
          <w:sz w:val="28"/>
          <w:szCs w:val="28"/>
          <w:lang w:val="uk-UA"/>
        </w:rPr>
        <w:t xml:space="preserve">подання декларації </w:t>
      </w:r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про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готовність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 до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експлуатації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об’єкта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будівництво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якого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здійснено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 на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підставі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>будівельного</w:t>
      </w:r>
      <w:proofErr w:type="spellEnd"/>
      <w:r w:rsidR="004D5972" w:rsidRPr="004D5972">
        <w:rPr>
          <w:b/>
          <w:bCs/>
          <w:color w:val="333333"/>
          <w:sz w:val="28"/>
          <w:szCs w:val="28"/>
          <w:shd w:val="clear" w:color="auto" w:fill="FFFFFF"/>
        </w:rPr>
        <w:t xml:space="preserve"> паспорта</w:t>
      </w:r>
    </w:p>
    <w:p w:rsidR="00E204FB" w:rsidRPr="00080EA9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  <w:sz w:val="28"/>
          <w:szCs w:val="28"/>
          <w:lang w:val="uk-UA"/>
        </w:rPr>
      </w:pPr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84015F" w:rsidP="0084015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 w:rsidRPr="0084015F">
              <w:rPr>
                <w:rStyle w:val="a4"/>
                <w:b w:val="0"/>
                <w:sz w:val="28"/>
                <w:szCs w:val="28"/>
                <w:lang w:val="uk-UA"/>
              </w:rPr>
              <w:t>декларації</w:t>
            </w:r>
          </w:p>
        </w:tc>
      </w:tr>
      <w:tr w:rsidR="0084015F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4015F" w:rsidRPr="00080EA9" w:rsidRDefault="0084015F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4015F" w:rsidRPr="00080EA9" w:rsidRDefault="0084015F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4015F" w:rsidRPr="00080EA9" w:rsidRDefault="0084015F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4015F" w:rsidRPr="00080EA9" w:rsidRDefault="0084015F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4015F" w:rsidRPr="00080EA9" w:rsidRDefault="0084015F" w:rsidP="006C5574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 w:rsidRPr="0084015F">
              <w:rPr>
                <w:rStyle w:val="a4"/>
                <w:b w:val="0"/>
                <w:sz w:val="28"/>
                <w:szCs w:val="28"/>
                <w:lang w:val="uk-UA"/>
              </w:rPr>
              <w:t>декларації</w:t>
            </w:r>
          </w:p>
        </w:tc>
      </w:tr>
    </w:tbl>
    <w:p w:rsidR="007F44D7" w:rsidRDefault="007F44D7" w:rsidP="007F44D7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7F44D7" w:rsidRDefault="007F44D7" w:rsidP="007F44D7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E204FB" w:rsidRDefault="0084015F" w:rsidP="00E204FB"/>
    <w:sectPr w:rsidR="00072FF8" w:rsidRPr="00E204FB" w:rsidSect="007F44D7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030FD9"/>
    <w:rsid w:val="004D5972"/>
    <w:rsid w:val="007E42E2"/>
    <w:rsid w:val="007F44D7"/>
    <w:rsid w:val="0084015F"/>
    <w:rsid w:val="00897CA8"/>
    <w:rsid w:val="00B455AF"/>
    <w:rsid w:val="00CA39F0"/>
    <w:rsid w:val="00D51841"/>
    <w:rsid w:val="00E204FB"/>
    <w:rsid w:val="00F45F39"/>
    <w:rsid w:val="00F7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6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1161</Characters>
  <Application>Microsoft Office Word</Application>
  <DocSecurity>0</DocSecurity>
  <Lines>9</Lines>
  <Paragraphs>2</Paragraphs>
  <ScaleCrop>false</ScaleCrop>
  <Company>DG Win&amp;Soft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2018-03-21T06:59:00Z</dcterms:created>
  <dcterms:modified xsi:type="dcterms:W3CDTF">2020-07-03T09:56:00Z</dcterms:modified>
</cp:coreProperties>
</file>