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FB" w:rsidRPr="00080EA9" w:rsidRDefault="00E204FB" w:rsidP="00C410D5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r w:rsidR="00C410D5" w:rsidRPr="00C410D5">
        <w:rPr>
          <w:rStyle w:val="a4"/>
          <w:color w:val="333333"/>
          <w:sz w:val="28"/>
          <w:szCs w:val="28"/>
          <w:lang w:val="uk-UA"/>
        </w:rPr>
        <w:t xml:space="preserve">подання </w:t>
      </w:r>
      <w:proofErr w:type="spellStart"/>
      <w:r w:rsidR="00C410D5" w:rsidRPr="00C410D5">
        <w:rPr>
          <w:b/>
          <w:color w:val="000000" w:themeColor="text1"/>
          <w:sz w:val="28"/>
          <w:szCs w:val="28"/>
        </w:rPr>
        <w:t>декларації</w:t>
      </w:r>
      <w:proofErr w:type="spellEnd"/>
      <w:r w:rsidR="00C410D5" w:rsidRPr="00C410D5">
        <w:rPr>
          <w:b/>
          <w:color w:val="000000" w:themeColor="text1"/>
          <w:sz w:val="28"/>
          <w:szCs w:val="28"/>
        </w:rPr>
        <w:t xml:space="preserve"> про </w:t>
      </w:r>
      <w:proofErr w:type="spellStart"/>
      <w:r w:rsidR="00C410D5" w:rsidRPr="00C410D5">
        <w:rPr>
          <w:b/>
          <w:color w:val="000000" w:themeColor="text1"/>
          <w:sz w:val="28"/>
          <w:szCs w:val="28"/>
        </w:rPr>
        <w:t>готовність</w:t>
      </w:r>
      <w:proofErr w:type="spellEnd"/>
      <w:r w:rsidR="00C410D5" w:rsidRPr="00C410D5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="00C410D5" w:rsidRPr="00C410D5">
        <w:rPr>
          <w:b/>
          <w:color w:val="000000" w:themeColor="text1"/>
          <w:sz w:val="28"/>
          <w:szCs w:val="28"/>
        </w:rPr>
        <w:t>об’єкта</w:t>
      </w:r>
      <w:proofErr w:type="spellEnd"/>
      <w:r w:rsidR="00C410D5" w:rsidRPr="00C410D5">
        <w:rPr>
          <w:b/>
          <w:color w:val="000000" w:themeColor="text1"/>
          <w:sz w:val="28"/>
          <w:szCs w:val="28"/>
        </w:rPr>
        <w:t xml:space="preserve"> до </w:t>
      </w:r>
      <w:proofErr w:type="spellStart"/>
      <w:r w:rsidR="00C410D5" w:rsidRPr="00C410D5">
        <w:rPr>
          <w:b/>
          <w:color w:val="000000" w:themeColor="text1"/>
          <w:sz w:val="28"/>
          <w:szCs w:val="28"/>
        </w:rPr>
        <w:t>експлуатації</w:t>
      </w:r>
      <w:proofErr w:type="spellEnd"/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D54188" w:rsidRDefault="00D54188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 w:rsidRPr="00D54188"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 w:rsidR="00E204FB" w:rsidRPr="00D54188"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 w:rsidR="00E204FB" w:rsidRPr="00D54188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E204FB" w:rsidRPr="00D54188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E204FB" w:rsidRPr="00D54188">
              <w:rPr>
                <w:color w:val="333333"/>
                <w:sz w:val="28"/>
                <w:szCs w:val="28"/>
              </w:rPr>
              <w:br/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декларації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про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готовність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об’єкта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до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експлуатації</w:t>
            </w:r>
            <w:proofErr w:type="spellEnd"/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D54188" w:rsidRDefault="00D54188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D54188"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 w:rsidRPr="00D54188"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 w:rsidRPr="00D54188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Pr="00D54188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D54188">
              <w:rPr>
                <w:color w:val="333333"/>
                <w:sz w:val="28"/>
                <w:szCs w:val="28"/>
              </w:rPr>
              <w:br/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декларації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про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готовність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об’єкта</w:t>
            </w:r>
            <w:proofErr w:type="spellEnd"/>
            <w:r w:rsidRPr="00D54188">
              <w:rPr>
                <w:color w:val="000000" w:themeColor="text1"/>
                <w:sz w:val="28"/>
                <w:szCs w:val="28"/>
              </w:rPr>
              <w:t xml:space="preserve"> до </w:t>
            </w:r>
            <w:proofErr w:type="spellStart"/>
            <w:r w:rsidRPr="00D54188">
              <w:rPr>
                <w:color w:val="000000" w:themeColor="text1"/>
                <w:sz w:val="28"/>
                <w:szCs w:val="28"/>
              </w:rPr>
              <w:t>експлуатації</w:t>
            </w:r>
            <w:proofErr w:type="spellEnd"/>
          </w:p>
        </w:tc>
      </w:tr>
    </w:tbl>
    <w:p w:rsidR="0098576D" w:rsidRDefault="0098576D" w:rsidP="0098576D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98576D" w:rsidRDefault="0098576D" w:rsidP="0098576D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D54188" w:rsidP="00E204FB"/>
    <w:sectPr w:rsidR="00072FF8" w:rsidRPr="00E204FB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4D5972"/>
    <w:rsid w:val="007E42E2"/>
    <w:rsid w:val="00832AA8"/>
    <w:rsid w:val="0098576D"/>
    <w:rsid w:val="009912CC"/>
    <w:rsid w:val="00AC44B9"/>
    <w:rsid w:val="00B455AF"/>
    <w:rsid w:val="00C410D5"/>
    <w:rsid w:val="00CA39F0"/>
    <w:rsid w:val="00D51841"/>
    <w:rsid w:val="00D54188"/>
    <w:rsid w:val="00D930C4"/>
    <w:rsid w:val="00E204FB"/>
    <w:rsid w:val="00F45F39"/>
    <w:rsid w:val="00F7166E"/>
    <w:rsid w:val="00FA1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8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1173</Characters>
  <Application>Microsoft Office Word</Application>
  <DocSecurity>0</DocSecurity>
  <Lines>9</Lines>
  <Paragraphs>2</Paragraphs>
  <ScaleCrop>false</ScaleCrop>
  <Company>DG Win&amp;Soft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2020-07-03T09:54:00Z</dcterms:modified>
</cp:coreProperties>
</file>