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4FB" w:rsidRPr="00080EA9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  <w:sz w:val="28"/>
          <w:szCs w:val="28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Pr="004D0A04">
        <w:rPr>
          <w:rStyle w:val="a4"/>
          <w:color w:val="333333"/>
          <w:sz w:val="28"/>
          <w:szCs w:val="28"/>
          <w:lang w:val="uk-UA"/>
        </w:rPr>
        <w:t>з подання повідомлення про початок виконання будівельних робіт</w:t>
      </w:r>
      <w:r w:rsidRPr="00080EA9">
        <w:rPr>
          <w:rStyle w:val="a4"/>
          <w:color w:val="333333"/>
          <w:sz w:val="28"/>
          <w:szCs w:val="28"/>
          <w:lang w:val="uk-UA"/>
        </w:rPr>
        <w:t>, будівництво яких здійснюється на підставі будівельного паспорта</w:t>
      </w:r>
      <w:r>
        <w:rPr>
          <w:rStyle w:val="a4"/>
          <w:color w:val="333333"/>
          <w:sz w:val="28"/>
          <w:szCs w:val="28"/>
          <w:lang w:val="uk-UA"/>
        </w:rPr>
        <w:t xml:space="preserve">/ про зміну даних у повідомленні </w:t>
      </w:r>
      <w:r w:rsidRPr="004D0A04">
        <w:rPr>
          <w:rStyle w:val="a4"/>
          <w:color w:val="333333"/>
          <w:sz w:val="28"/>
          <w:szCs w:val="28"/>
          <w:lang w:val="uk-UA"/>
        </w:rPr>
        <w:t>про початок виконання будівельних робіт</w:t>
      </w:r>
      <w:r w:rsidRPr="00080EA9">
        <w:rPr>
          <w:rStyle w:val="a4"/>
          <w:color w:val="333333"/>
          <w:sz w:val="28"/>
          <w:szCs w:val="28"/>
          <w:lang w:val="uk-UA"/>
        </w:rPr>
        <w:t>, будівництво яких здійснюється на підставі будівельного паспорта</w:t>
      </w:r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DD7B1F" w:rsidP="00B345BE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 з</w:t>
            </w:r>
            <w:r w:rsidR="00E204FB" w:rsidRPr="00080EA9"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 w:rsidR="00E204FB" w:rsidRPr="00080EA9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="00E204FB"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="00E204FB" w:rsidRPr="00080EA9">
              <w:rPr>
                <w:color w:val="333333"/>
                <w:sz w:val="28"/>
                <w:szCs w:val="28"/>
              </w:rPr>
              <w:br/>
            </w:r>
            <w:proofErr w:type="spellStart"/>
            <w:r w:rsidR="00E204FB" w:rsidRPr="00080EA9">
              <w:rPr>
                <w:color w:val="333333"/>
                <w:sz w:val="28"/>
                <w:szCs w:val="28"/>
              </w:rPr>
              <w:t>повідомлення</w:t>
            </w:r>
            <w:proofErr w:type="spellEnd"/>
            <w:r w:rsidR="00E204FB" w:rsidRPr="00080EA9">
              <w:rPr>
                <w:color w:val="333333"/>
                <w:sz w:val="28"/>
                <w:szCs w:val="28"/>
              </w:rPr>
              <w:t xml:space="preserve"> 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345BE" w:rsidRPr="00CD52A4" w:rsidRDefault="00DD7B1F" w:rsidP="00B345BE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>
              <w:rPr>
                <w:color w:val="333333"/>
                <w:sz w:val="28"/>
                <w:szCs w:val="28"/>
                <w:lang w:val="uk-UA"/>
              </w:rPr>
              <w:t>з</w:t>
            </w:r>
            <w:r w:rsidR="00E204FB" w:rsidRPr="00080EA9"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 w:rsidR="00E204FB" w:rsidRPr="00080EA9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="00E204FB"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="00E204FB" w:rsidRPr="00080EA9">
              <w:rPr>
                <w:lang w:val="uk-UA"/>
              </w:rPr>
              <w:t xml:space="preserve"> </w:t>
            </w:r>
            <w:proofErr w:type="spellStart"/>
            <w:r w:rsidR="00E204FB" w:rsidRPr="00080EA9">
              <w:rPr>
                <w:color w:val="333333"/>
                <w:sz w:val="28"/>
                <w:szCs w:val="28"/>
              </w:rPr>
              <w:t>повідомлення</w:t>
            </w:r>
            <w:proofErr w:type="spellEnd"/>
            <w:r w:rsidR="00E204FB" w:rsidRPr="00080EA9">
              <w:rPr>
                <w:color w:val="333333"/>
                <w:sz w:val="28"/>
                <w:szCs w:val="28"/>
              </w:rPr>
              <w:t xml:space="preserve"> </w:t>
            </w:r>
          </w:p>
          <w:p w:rsidR="00E204FB" w:rsidRPr="00CD52A4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</w:p>
        </w:tc>
      </w:tr>
    </w:tbl>
    <w:p w:rsidR="00C05AED" w:rsidRDefault="00C05AED" w:rsidP="00C05AED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C05AED" w:rsidRDefault="00C05AED" w:rsidP="00C05AED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E204FB" w:rsidRDefault="00AF580A" w:rsidP="00E204FB"/>
    <w:sectPr w:rsidR="00072FF8" w:rsidRPr="00E204FB" w:rsidSect="00AF580A">
      <w:pgSz w:w="11906" w:h="16838"/>
      <w:pgMar w:top="850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122A11"/>
    <w:rsid w:val="002E5425"/>
    <w:rsid w:val="007E277B"/>
    <w:rsid w:val="007E42E2"/>
    <w:rsid w:val="00AF580A"/>
    <w:rsid w:val="00B345BE"/>
    <w:rsid w:val="00B455AF"/>
    <w:rsid w:val="00C05AED"/>
    <w:rsid w:val="00C61ACC"/>
    <w:rsid w:val="00CA39F0"/>
    <w:rsid w:val="00D51841"/>
    <w:rsid w:val="00DD7B1F"/>
    <w:rsid w:val="00E204FB"/>
    <w:rsid w:val="00F4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8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1285</Characters>
  <Application>Microsoft Office Word</Application>
  <DocSecurity>0</DocSecurity>
  <Lines>10</Lines>
  <Paragraphs>3</Paragraphs>
  <ScaleCrop>false</ScaleCrop>
  <Company>DG Win&amp;Soft</Company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2018-03-21T06:59:00Z</dcterms:created>
  <dcterms:modified xsi:type="dcterms:W3CDTF">2020-07-03T11:12:00Z</dcterms:modified>
</cp:coreProperties>
</file>