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80E" w:rsidRPr="00633BB4" w:rsidRDefault="005E380E" w:rsidP="005E380E">
      <w:pPr>
        <w:jc w:val="center"/>
        <w:rPr>
          <w:b/>
        </w:rPr>
      </w:pPr>
      <w:r w:rsidRPr="00633BB4">
        <w:rPr>
          <w:b/>
        </w:rPr>
        <w:t>Інформаційна картка</w:t>
      </w:r>
    </w:p>
    <w:p w:rsidR="005E380E" w:rsidRPr="00633BB4" w:rsidRDefault="005E380E" w:rsidP="005E380E">
      <w:pPr>
        <w:jc w:val="center"/>
        <w:rPr>
          <w:b/>
        </w:rPr>
      </w:pPr>
      <w:r w:rsidRPr="00633BB4">
        <w:rPr>
          <w:b/>
        </w:rPr>
        <w:t>адміністративної послуги</w:t>
      </w:r>
    </w:p>
    <w:p w:rsidR="005E380E" w:rsidRPr="005D1C65" w:rsidRDefault="005E380E" w:rsidP="005E380E">
      <w:pPr>
        <w:jc w:val="center"/>
        <w:outlineLvl w:val="0"/>
        <w:rPr>
          <w:b/>
          <w:bCs/>
          <w:kern w:val="36"/>
          <w:lang w:eastAsia="uk-UA"/>
        </w:rPr>
      </w:pPr>
      <w:r w:rsidRPr="00633BB4">
        <w:rPr>
          <w:b/>
          <w:bCs/>
          <w:kern w:val="36"/>
          <w:lang w:eastAsia="uk-UA"/>
        </w:rPr>
        <w:t>з видачі свідоцтва про право</w:t>
      </w:r>
      <w:r w:rsidRPr="005D1C65">
        <w:rPr>
          <w:b/>
          <w:bCs/>
          <w:kern w:val="36"/>
          <w:lang w:eastAsia="uk-UA"/>
        </w:rPr>
        <w:t xml:space="preserve"> власності на житло</w:t>
      </w:r>
    </w:p>
    <w:p w:rsidR="005E380E" w:rsidRPr="00E67109" w:rsidRDefault="005E380E" w:rsidP="005E380E">
      <w:pPr>
        <w:rPr>
          <w:b/>
        </w:rPr>
      </w:pPr>
      <w:r w:rsidRPr="00E67109">
        <w:rPr>
          <w:rStyle w:val="30"/>
          <w:rFonts w:ascii="Times New Roman" w:hAnsi="Times New Roman"/>
          <w:b w:val="0"/>
        </w:rPr>
        <w:t xml:space="preserve">головний спеціаліст юридичного відділу  виконавчого  комітету Обухівської  міської  ради </w:t>
      </w:r>
    </w:p>
    <w:p w:rsidR="005E380E" w:rsidRPr="00F021B3" w:rsidRDefault="005E380E" w:rsidP="005E380E">
      <w:pPr>
        <w:spacing w:line="276" w:lineRule="auto"/>
        <w:jc w:val="center"/>
      </w:pPr>
      <w:bookmarkStart w:id="0" w:name="_GoBack"/>
      <w:bookmarkEnd w:id="0"/>
    </w:p>
    <w:tbl>
      <w:tblPr>
        <w:tblW w:w="9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58"/>
        <w:gridCol w:w="5848"/>
      </w:tblGrid>
      <w:tr w:rsidR="005E380E" w:rsidRPr="00F021B3" w:rsidTr="00512258">
        <w:trPr>
          <w:trHeight w:val="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>1.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</w:pPr>
            <w:r w:rsidRPr="00EC3C4E"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</w:pPr>
            <w:r w:rsidRPr="00F021B3">
              <w:t xml:space="preserve">Центр надання адміністративних послуг виконавчого комітету Обухівської міської ради </w:t>
            </w:r>
          </w:p>
          <w:p w:rsidR="005E380E" w:rsidRPr="005D562B" w:rsidRDefault="005E380E" w:rsidP="00512258">
            <w:pPr>
              <w:rPr>
                <w:i/>
                <w:iCs/>
                <w:color w:val="000000"/>
                <w:shd w:val="clear" w:color="auto" w:fill="FFFFFF"/>
                <w:lang w:val="ru-RU"/>
              </w:rPr>
            </w:pPr>
            <w:r w:rsidRPr="00F021B3">
              <w:t xml:space="preserve">місто Обухів, вулиця Каштанова,13, </w:t>
            </w:r>
            <w:proofErr w:type="spellStart"/>
            <w:r w:rsidRPr="00F021B3">
              <w:t>тел</w:t>
            </w:r>
            <w:proofErr w:type="spellEnd"/>
            <w:r w:rsidRPr="00F021B3">
              <w:t xml:space="preserve">. 04572  6-42-07, </w:t>
            </w:r>
            <w:r>
              <w:rPr>
                <w:lang w:val="en-US"/>
              </w:rPr>
              <w:t>admin</w:t>
            </w:r>
            <w:r w:rsidRPr="005D562B">
              <w:rPr>
                <w:lang w:val="ru-RU"/>
              </w:rPr>
              <w:t>@</w:t>
            </w:r>
            <w:proofErr w:type="spellStart"/>
            <w:r>
              <w:rPr>
                <w:lang w:val="en-US"/>
              </w:rPr>
              <w:t>obcity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gov</w:t>
            </w:r>
            <w:proofErr w:type="spellEnd"/>
            <w:r w:rsidRPr="005D562B">
              <w:rPr>
                <w:lang w:val="ru-RU"/>
              </w:rPr>
              <w:t>.</w:t>
            </w:r>
            <w:proofErr w:type="spellStart"/>
            <w:r>
              <w:rPr>
                <w:lang w:val="en-US"/>
              </w:rPr>
              <w:t>ua</w:t>
            </w:r>
            <w:proofErr w:type="spellEnd"/>
          </w:p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</w:pPr>
            <w:r w:rsidRPr="00F021B3">
              <w:t>Режим роботи: п</w:t>
            </w:r>
            <w:r w:rsidRPr="00F021B3">
              <w:rPr>
                <w:lang w:eastAsia="uk-UA"/>
              </w:rPr>
              <w:t xml:space="preserve">онеділок, середа, </w:t>
            </w:r>
            <w:r>
              <w:rPr>
                <w:lang w:eastAsia="uk-UA"/>
              </w:rPr>
              <w:t>четвер - з 8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 до 1</w:t>
            </w:r>
            <w:r w:rsidRPr="005D562B">
              <w:rPr>
                <w:lang w:val="ru-RU" w:eastAsia="uk-UA"/>
              </w:rPr>
              <w:t>6</w:t>
            </w:r>
            <w:r>
              <w:rPr>
                <w:lang w:val="ru-RU" w:eastAsia="uk-UA"/>
              </w:rPr>
              <w:t>:</w:t>
            </w:r>
            <w:r>
              <w:rPr>
                <w:lang w:eastAsia="uk-UA"/>
              </w:rPr>
              <w:t>00, вівторок - з 8:00 до 20:00, п</w:t>
            </w:r>
            <w:r w:rsidRPr="005D1C65">
              <w:rPr>
                <w:lang w:val="ru-RU" w:eastAsia="uk-UA"/>
              </w:rPr>
              <w:t>`</w:t>
            </w:r>
            <w:proofErr w:type="spellStart"/>
            <w:r>
              <w:rPr>
                <w:lang w:eastAsia="uk-UA"/>
              </w:rPr>
              <w:t>ятниця</w:t>
            </w:r>
            <w:proofErr w:type="spellEnd"/>
            <w:r>
              <w:rPr>
                <w:lang w:eastAsia="uk-UA"/>
              </w:rPr>
              <w:t xml:space="preserve"> з 8:</w:t>
            </w:r>
            <w:r w:rsidRPr="00F021B3">
              <w:rPr>
                <w:lang w:eastAsia="uk-UA"/>
              </w:rPr>
              <w:t>00 до 15</w:t>
            </w:r>
            <w:r>
              <w:rPr>
                <w:lang w:eastAsia="uk-UA"/>
              </w:rPr>
              <w:t>:45.</w:t>
            </w:r>
            <w:r w:rsidRPr="00F021B3">
              <w:rPr>
                <w:lang w:eastAsia="uk-UA"/>
              </w:rPr>
              <w:t xml:space="preserve"> </w:t>
            </w:r>
            <w:r>
              <w:rPr>
                <w:lang w:eastAsia="uk-UA"/>
              </w:rPr>
              <w:t>Без перерви на обід. В</w:t>
            </w:r>
            <w:r w:rsidRPr="00F021B3">
              <w:rPr>
                <w:lang w:eastAsia="uk-UA"/>
              </w:rPr>
              <w:t>ихідні дні- субота, неділя</w:t>
            </w:r>
            <w:r>
              <w:rPr>
                <w:lang w:eastAsia="uk-UA"/>
              </w:rPr>
              <w:t>.</w:t>
            </w:r>
          </w:p>
        </w:tc>
      </w:tr>
      <w:tr w:rsidR="005E380E" w:rsidRPr="00F021B3" w:rsidTr="00512258">
        <w:trPr>
          <w:trHeight w:val="309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2</w:t>
            </w:r>
            <w:r w:rsidRPr="00F021B3">
              <w:t xml:space="preserve">. 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EC3C4E" w:rsidRDefault="005E380E" w:rsidP="00512258">
            <w:pPr>
              <w:pStyle w:val="a3"/>
              <w:tabs>
                <w:tab w:val="left" w:pos="459"/>
              </w:tabs>
              <w:ind w:left="34"/>
            </w:pPr>
            <w:r w:rsidRPr="00EC3C4E">
              <w:t>Перелік документів, необхідних для надання послуги та вимоги до них</w:t>
            </w:r>
            <w:r w:rsidRPr="00F021B3">
              <w:t xml:space="preserve"> </w:t>
            </w:r>
          </w:p>
          <w:p w:rsidR="005E380E" w:rsidRPr="00EC3C4E" w:rsidRDefault="005E380E" w:rsidP="00512258"/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E380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8"/>
              </w:tabs>
              <w:ind w:left="0" w:firstLine="0"/>
            </w:pPr>
            <w:r w:rsidRPr="00F021B3">
              <w:t xml:space="preserve">Заява про </w:t>
            </w:r>
            <w:r>
              <w:t xml:space="preserve">передачу квартири (житлового приміщення) у власність </w:t>
            </w:r>
            <w:r w:rsidRPr="00F021B3">
              <w:t>зі згодою всіх повнолітніх</w:t>
            </w:r>
            <w:r>
              <w:t xml:space="preserve"> членів сім</w:t>
            </w:r>
            <w:r w:rsidRPr="00F47B30">
              <w:rPr>
                <w:lang w:val="ru-RU"/>
              </w:rPr>
              <w:t>`</w:t>
            </w:r>
            <w:r>
              <w:t>ї (зразок додається</w:t>
            </w:r>
            <w:r w:rsidRPr="00F021B3">
              <w:t>)</w:t>
            </w:r>
            <w:r>
              <w:t xml:space="preserve"> із з</w:t>
            </w:r>
            <w:r>
              <w:rPr>
                <w:lang w:eastAsia="uk-UA"/>
              </w:rPr>
              <w:t>годою на використання персональних даних.</w:t>
            </w:r>
          </w:p>
          <w:p w:rsidR="005E380E" w:rsidRPr="00F021B3" w:rsidRDefault="005E380E" w:rsidP="005E380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8"/>
              </w:tabs>
              <w:ind w:left="0" w:firstLine="0"/>
              <w:rPr>
                <w:lang w:eastAsia="uk-UA"/>
              </w:rPr>
            </w:pPr>
            <w:r>
              <w:t>Копії</w:t>
            </w:r>
            <w:r w:rsidRPr="00F021B3">
              <w:t xml:space="preserve"> паспорту</w:t>
            </w:r>
            <w:r>
              <w:t xml:space="preserve"> </w:t>
            </w:r>
            <w:r w:rsidRPr="00F021B3">
              <w:t xml:space="preserve">громадянина України </w:t>
            </w:r>
            <w:r>
              <w:t xml:space="preserve">та </w:t>
            </w:r>
            <w:proofErr w:type="spellStart"/>
            <w:r>
              <w:t>іпн</w:t>
            </w:r>
            <w:proofErr w:type="spellEnd"/>
            <w:r w:rsidRPr="00F021B3">
              <w:t xml:space="preserve"> для дорослих</w:t>
            </w:r>
            <w:r>
              <w:t xml:space="preserve"> членів сім</w:t>
            </w:r>
            <w:r w:rsidRPr="00F47B30">
              <w:rPr>
                <w:lang w:val="ru-RU"/>
              </w:rPr>
              <w:t>`</w:t>
            </w:r>
            <w:r>
              <w:t>ї.</w:t>
            </w:r>
            <w:r w:rsidRPr="00F021B3">
              <w:rPr>
                <w:lang w:eastAsia="uk-UA"/>
              </w:rPr>
              <w:t xml:space="preserve"> </w:t>
            </w:r>
          </w:p>
          <w:p w:rsidR="005E380E" w:rsidRPr="00F021B3" w:rsidRDefault="005E380E" w:rsidP="005E380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8"/>
                <w:tab w:val="left" w:pos="431"/>
              </w:tabs>
              <w:ind w:left="0" w:firstLine="0"/>
              <w:contextualSpacing w:val="0"/>
              <w:jc w:val="both"/>
            </w:pPr>
            <w:r>
              <w:t xml:space="preserve">Копії </w:t>
            </w:r>
            <w:proofErr w:type="spellStart"/>
            <w:r>
              <w:t>свідоцтв</w:t>
            </w:r>
            <w:proofErr w:type="spellEnd"/>
            <w:r w:rsidRPr="00F021B3">
              <w:t xml:space="preserve"> про народження </w:t>
            </w:r>
            <w:r>
              <w:t>дітей</w:t>
            </w:r>
            <w:r w:rsidRPr="00F021B3">
              <w:t>.</w:t>
            </w:r>
          </w:p>
          <w:p w:rsidR="005E380E" w:rsidRDefault="005E380E" w:rsidP="005E380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8"/>
              </w:tabs>
              <w:ind w:left="0" w:firstLine="0"/>
              <w:rPr>
                <w:lang w:eastAsia="uk-UA"/>
              </w:rPr>
            </w:pPr>
            <w:r>
              <w:rPr>
                <w:lang w:eastAsia="uk-UA"/>
              </w:rPr>
              <w:t>Копія ордеру на житлове приміщення.</w:t>
            </w:r>
          </w:p>
          <w:p w:rsidR="005E380E" w:rsidRPr="00F021B3" w:rsidRDefault="005E380E" w:rsidP="005E380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8"/>
              </w:tabs>
              <w:ind w:left="0" w:firstLine="0"/>
              <w:rPr>
                <w:lang w:eastAsia="uk-UA"/>
              </w:rPr>
            </w:pPr>
            <w:r>
              <w:rPr>
                <w:lang w:eastAsia="uk-UA"/>
              </w:rPr>
              <w:t>Довідка про склад сім</w:t>
            </w:r>
            <w:r>
              <w:rPr>
                <w:lang w:val="en-US" w:eastAsia="uk-UA"/>
              </w:rPr>
              <w:t>`</w:t>
            </w:r>
            <w:r>
              <w:rPr>
                <w:lang w:eastAsia="uk-UA"/>
              </w:rPr>
              <w:t>ї</w:t>
            </w:r>
          </w:p>
          <w:p w:rsidR="005E380E" w:rsidRDefault="005E380E" w:rsidP="005E380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8"/>
              </w:tabs>
              <w:ind w:left="0" w:firstLine="0"/>
            </w:pPr>
            <w:r>
              <w:rPr>
                <w:lang w:eastAsia="uk-UA"/>
              </w:rPr>
              <w:t>Копія технічного паспорту на квартиру</w:t>
            </w:r>
          </w:p>
          <w:p w:rsidR="005E380E" w:rsidRPr="00F021B3" w:rsidRDefault="005E380E" w:rsidP="005E380E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318"/>
              </w:tabs>
              <w:ind w:left="0" w:firstLine="0"/>
            </w:pPr>
            <w:r>
              <w:rPr>
                <w:lang w:eastAsia="uk-UA"/>
              </w:rPr>
              <w:t>Довідка про реєстрацію місця проживання особи.</w:t>
            </w:r>
          </w:p>
        </w:tc>
      </w:tr>
      <w:tr w:rsidR="005E380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3</w:t>
            </w:r>
            <w:r w:rsidRPr="00F021B3">
              <w:t xml:space="preserve">. 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Оплата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Безоплатно</w:t>
            </w:r>
          </w:p>
        </w:tc>
      </w:tr>
      <w:tr w:rsidR="005E380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4</w:t>
            </w:r>
            <w:r w:rsidRPr="00F021B3">
              <w:t>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Результати надання послуги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Свідоцтво про право власності на житло</w:t>
            </w:r>
          </w:p>
        </w:tc>
      </w:tr>
      <w:tr w:rsidR="005E380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80E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5.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Строки надання послуги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15 днів- якщо виконавчий комітет володіє необхідною інформацією; 35 днів - у разі необхідності одержання інформації від і</w:t>
            </w:r>
            <w:r>
              <w:t xml:space="preserve"> </w:t>
            </w:r>
            <w:proofErr w:type="spellStart"/>
            <w:r w:rsidRPr="00F021B3">
              <w:t>нших</w:t>
            </w:r>
            <w:proofErr w:type="spellEnd"/>
            <w:r w:rsidRPr="00F021B3">
              <w:t xml:space="preserve"> організацій та установ</w:t>
            </w:r>
          </w:p>
        </w:tc>
      </w:tr>
      <w:tr w:rsidR="005E380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80E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>6.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80E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F021B3">
              <w:t>Спосіб отримання відповіді (результату)</w:t>
            </w:r>
          </w:p>
          <w:p w:rsidR="005E380E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</w:p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80E" w:rsidRPr="00F021B3" w:rsidRDefault="005E380E" w:rsidP="00512258">
            <w:r w:rsidRPr="00F021B3">
              <w:t>Особисто заявником, через уповноважену особу, або надсилається поштою (за вимогою суб’єкта звернення)</w:t>
            </w:r>
          </w:p>
        </w:tc>
      </w:tr>
      <w:tr w:rsidR="005E380E" w:rsidRPr="00F021B3" w:rsidTr="00512258">
        <w:trPr>
          <w:trHeight w:val="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</w:pPr>
            <w:r w:rsidRPr="00F021B3">
              <w:t>7.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 w:rsidRPr="00EC3C4E">
              <w:t>Акти законодавства щодо надання послуги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80E" w:rsidRPr="00F021B3" w:rsidRDefault="005E380E" w:rsidP="00512258">
            <w:pPr>
              <w:jc w:val="both"/>
            </w:pPr>
            <w:r w:rsidRPr="00F021B3">
              <w:t>1.Цивільний кодекс України (статті 355-358, 368-370, 372);</w:t>
            </w:r>
          </w:p>
          <w:p w:rsidR="005E380E" w:rsidRPr="00F021B3" w:rsidRDefault="005E380E" w:rsidP="00512258">
            <w:pPr>
              <w:jc w:val="both"/>
            </w:pPr>
            <w:r w:rsidRPr="00F021B3">
              <w:t>2. Закон України «Про приватизацію державного житлового фонду»;</w:t>
            </w:r>
          </w:p>
          <w:p w:rsidR="005E380E" w:rsidRPr="00F021B3" w:rsidRDefault="005E380E" w:rsidP="00512258">
            <w:pPr>
              <w:jc w:val="both"/>
            </w:pPr>
            <w:r w:rsidRPr="00F021B3">
              <w:t xml:space="preserve">3. Закон України «Про забезпечення реалізації житлових прав мешканців гуртожитків»; </w:t>
            </w:r>
          </w:p>
          <w:p w:rsidR="005E380E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 xml:space="preserve">4. </w:t>
            </w:r>
            <w:r w:rsidRPr="00F021B3">
              <w:t>Поряд</w:t>
            </w:r>
            <w:r>
              <w:t>о</w:t>
            </w:r>
            <w:r w:rsidRPr="00F021B3">
              <w:t>к державної реєстрації прав на нерухоме майно та їх обтяжень, затверджен</w:t>
            </w:r>
            <w:r>
              <w:t>ий</w:t>
            </w:r>
            <w:r w:rsidRPr="00F021B3">
              <w:t xml:space="preserve"> постановою Кабінету Міністрів України від 22.06.2011№703</w:t>
            </w:r>
          </w:p>
          <w:p w:rsidR="005E380E" w:rsidRPr="00F021B3" w:rsidRDefault="005E380E" w:rsidP="00512258">
            <w:pPr>
              <w:overflowPunct w:val="0"/>
              <w:autoSpaceDE w:val="0"/>
              <w:autoSpaceDN w:val="0"/>
              <w:adjustRightInd w:val="0"/>
              <w:spacing w:line="276" w:lineRule="auto"/>
            </w:pPr>
            <w:r>
              <w:t>5.</w:t>
            </w:r>
            <w:r w:rsidRPr="00F021B3">
              <w:t xml:space="preserve"> Положення про порядок передачі квартир (будинків), жилих приміщень у гуртожитках у власність громадян, затвердженого наказом </w:t>
            </w:r>
            <w:r w:rsidRPr="00F021B3">
              <w:lastRenderedPageBreak/>
              <w:t xml:space="preserve">Міністерства з питань </w:t>
            </w:r>
            <w:r>
              <w:t>ЖКГ України від 16.12.2009 №</w:t>
            </w:r>
            <w:r w:rsidRPr="00F021B3">
              <w:t>396</w:t>
            </w:r>
          </w:p>
        </w:tc>
      </w:tr>
    </w:tbl>
    <w:p w:rsidR="005E380E" w:rsidRPr="00F021B3" w:rsidRDefault="005E380E" w:rsidP="005E380E">
      <w:pPr>
        <w:spacing w:line="276" w:lineRule="auto"/>
        <w:jc w:val="both"/>
      </w:pPr>
    </w:p>
    <w:p w:rsidR="005E380E" w:rsidRDefault="005E380E" w:rsidP="005E380E">
      <w:pPr>
        <w:spacing w:line="276" w:lineRule="auto"/>
        <w:jc w:val="both"/>
      </w:pPr>
      <w:r w:rsidRPr="00F021B3">
        <w:t>Перелік підстав для відмови у наданні адміністративної послуги</w:t>
      </w:r>
      <w:r>
        <w:t xml:space="preserve">: </w:t>
      </w:r>
      <w:r w:rsidRPr="00F021B3">
        <w:rPr>
          <w:lang w:eastAsia="uk-UA"/>
        </w:rPr>
        <w:t xml:space="preserve"> недостовірність даних у документах, поданих заявником</w:t>
      </w:r>
      <w:r>
        <w:rPr>
          <w:lang w:eastAsia="uk-UA"/>
        </w:rPr>
        <w:t xml:space="preserve">; </w:t>
      </w:r>
      <w:r w:rsidRPr="00F021B3">
        <w:rPr>
          <w:lang w:eastAsia="uk-UA"/>
        </w:rPr>
        <w:t>відсутність одного із доку</w:t>
      </w:r>
      <w:r>
        <w:rPr>
          <w:lang w:eastAsia="uk-UA"/>
        </w:rPr>
        <w:t>ментів</w:t>
      </w:r>
      <w:r w:rsidRPr="00F021B3">
        <w:rPr>
          <w:lang w:eastAsia="uk-UA"/>
        </w:rPr>
        <w:t xml:space="preserve">, зазначених у пункті </w:t>
      </w:r>
      <w:r>
        <w:rPr>
          <w:lang w:eastAsia="uk-UA"/>
        </w:rPr>
        <w:t xml:space="preserve">2 </w:t>
      </w:r>
      <w:r w:rsidRPr="00F021B3">
        <w:rPr>
          <w:lang w:eastAsia="uk-UA"/>
        </w:rPr>
        <w:t xml:space="preserve"> </w:t>
      </w:r>
      <w:r>
        <w:rPr>
          <w:lang w:eastAsia="uk-UA"/>
        </w:rPr>
        <w:t>(</w:t>
      </w:r>
      <w:r w:rsidRPr="00F021B3">
        <w:rPr>
          <w:lang w:eastAsia="uk-UA"/>
        </w:rPr>
        <w:t>крім копії ордера на вселення до житла</w:t>
      </w:r>
      <w:r>
        <w:rPr>
          <w:lang w:eastAsia="uk-UA"/>
        </w:rPr>
        <w:t>)</w:t>
      </w:r>
      <w:r w:rsidRPr="00F021B3">
        <w:t>.</w:t>
      </w:r>
    </w:p>
    <w:p w:rsidR="005E380E" w:rsidRPr="00F021B3" w:rsidRDefault="005E380E" w:rsidP="005E380E">
      <w:pPr>
        <w:spacing w:line="276" w:lineRule="auto"/>
        <w:jc w:val="both"/>
      </w:pPr>
    </w:p>
    <w:p w:rsidR="00EA498F" w:rsidRDefault="00EA498F"/>
    <w:sectPr w:rsidR="00EA49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F4C53"/>
    <w:multiLevelType w:val="hybridMultilevel"/>
    <w:tmpl w:val="3B547D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D95"/>
    <w:rsid w:val="005E380E"/>
    <w:rsid w:val="00707D95"/>
    <w:rsid w:val="00E67109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C0FF24-EA73-4328-BF93-9C2BEC033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5E380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380E"/>
    <w:rPr>
      <w:rFonts w:ascii="Cambria" w:eastAsia="Times New Roman" w:hAnsi="Cambria" w:cs="Times New Roman"/>
      <w:b/>
      <w:bCs/>
      <w:sz w:val="26"/>
      <w:szCs w:val="26"/>
      <w:lang w:val="uk-UA" w:eastAsia="ru-RU"/>
    </w:rPr>
  </w:style>
  <w:style w:type="paragraph" w:styleId="a3">
    <w:name w:val="List Paragraph"/>
    <w:basedOn w:val="a"/>
    <w:uiPriority w:val="34"/>
    <w:qFormat/>
    <w:rsid w:val="005E3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3</cp:revision>
  <dcterms:created xsi:type="dcterms:W3CDTF">2020-09-06T15:43:00Z</dcterms:created>
  <dcterms:modified xsi:type="dcterms:W3CDTF">2020-09-06T15:59:00Z</dcterms:modified>
</cp:coreProperties>
</file>