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18B2" w:rsidRPr="006F5238" w:rsidRDefault="008118B2" w:rsidP="0081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uk-UA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pt;margin-top:0;width:39.45pt;height:50.4pt;z-index:251659264">
            <v:imagedata r:id="rId5" o:title=""/>
            <w10:wrap type="topAndBottom"/>
          </v:shape>
          <o:OLEObject Type="Embed" ProgID="MS_ClipArt_Gallery" ShapeID="_x0000_s1026" DrawAspect="Content" ObjectID="_1678537009" r:id="rId6"/>
        </w:object>
      </w:r>
      <w:r w:rsidRPr="006F523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uk-UA" w:eastAsia="ru-RU"/>
        </w:rPr>
        <w:object w:dxaOrig="1440" w:dyaOrig="1440">
          <v:shape id="_x0000_s1027" type="#_x0000_t75" style="position:absolute;left:0;text-align:left;margin-left:207pt;margin-top:0;width:39.45pt;height:50.4pt;z-index:251660288;mso-position-horizontal-relative:text;mso-position-vertical-relative:text">
            <v:imagedata r:id="rId5" o:title=""/>
            <w10:wrap type="topAndBottom"/>
          </v:shape>
          <o:OLEObject Type="Embed" ProgID="MS_ClipArt_Gallery" ShapeID="_x0000_s1027" DrawAspect="Content" ObjectID="_1678537010" r:id="rId7"/>
        </w:object>
      </w:r>
      <w:r w:rsidRPr="006F523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uk-UA" w:eastAsia="ru-RU"/>
        </w:rPr>
        <w:object w:dxaOrig="1440" w:dyaOrig="1440">
          <v:shape id="_x0000_s1028" type="#_x0000_t75" style="position:absolute;left:0;text-align:left;margin-left:207pt;margin-top:0;width:39.45pt;height:50.4pt;z-index:251661312;mso-position-horizontal-relative:text;mso-position-vertical-relative:text">
            <v:imagedata r:id="rId5" o:title=""/>
            <w10:wrap type="topAndBottom"/>
          </v:shape>
          <o:OLEObject Type="Embed" ProgID="MS_ClipArt_Gallery" ShapeID="_x0000_s1028" DrawAspect="Content" ObjectID="_1678537011" r:id="rId8"/>
        </w:object>
      </w:r>
      <w:r w:rsidRPr="006F523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</w:t>
      </w:r>
    </w:p>
    <w:p w:rsidR="008118B2" w:rsidRPr="006F5238" w:rsidRDefault="008118B2" w:rsidP="008118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ОБУХІВСЬКА МІСЬКА  РАДА УІІІ СКЛИКАННЯ</w:t>
      </w:r>
    </w:p>
    <w:p w:rsidR="008118B2" w:rsidRPr="006F5238" w:rsidRDefault="008118B2" w:rsidP="008118B2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Постійна комісія з  питань </w:t>
      </w:r>
      <w:r w:rsidRPr="006F523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прав людини, законності, депутатської діяльності, етики та регламенту</w:t>
      </w:r>
    </w:p>
    <w:p w:rsidR="008118B2" w:rsidRPr="006F5238" w:rsidRDefault="008118B2" w:rsidP="008118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8118B2" w:rsidRPr="006F5238" w:rsidRDefault="008118B2" w:rsidP="008118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Протокол №</w:t>
      </w:r>
      <w:r w:rsidR="00DF0739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 xml:space="preserve"> 8</w:t>
      </w:r>
      <w:bookmarkStart w:id="0" w:name="_GoBack"/>
      <w:bookmarkEnd w:id="0"/>
    </w:p>
    <w:p w:rsidR="008118B2" w:rsidRPr="006F5238" w:rsidRDefault="008118B2" w:rsidP="008118B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</w:p>
    <w:p w:rsidR="008118B2" w:rsidRPr="006F5238" w:rsidRDefault="008118B2" w:rsidP="0081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30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.03.2021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                                                 </w:t>
      </w:r>
      <w:proofErr w:type="spellStart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м.Обухів</w:t>
      </w:r>
      <w:proofErr w:type="spellEnd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вул.Київська,10</w:t>
      </w:r>
    </w:p>
    <w:p w:rsidR="008118B2" w:rsidRPr="006F5238" w:rsidRDefault="008118B2" w:rsidP="0081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09:3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 год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                                            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           </w:t>
      </w:r>
    </w:p>
    <w:p w:rsidR="008118B2" w:rsidRPr="006F5238" w:rsidRDefault="008118B2" w:rsidP="0081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Всього членів комісії – 5 .</w:t>
      </w:r>
    </w:p>
    <w:p w:rsidR="008118B2" w:rsidRPr="006F5238" w:rsidRDefault="008118B2" w:rsidP="0081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Присутні : ____</w:t>
      </w:r>
    </w:p>
    <w:p w:rsidR="008118B2" w:rsidRPr="006F5238" w:rsidRDefault="008118B2" w:rsidP="0081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8118B2" w:rsidRPr="006F5238" w:rsidRDefault="008118B2" w:rsidP="0081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Голова комісії: </w:t>
      </w:r>
      <w:proofErr w:type="spellStart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Смиковський</w:t>
      </w:r>
      <w:proofErr w:type="spellEnd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А.Л.</w:t>
      </w:r>
    </w:p>
    <w:p w:rsidR="008118B2" w:rsidRPr="006F5238" w:rsidRDefault="008118B2" w:rsidP="0081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Заступник голови комісії: </w:t>
      </w:r>
      <w:proofErr w:type="spellStart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Сатко</w:t>
      </w:r>
      <w:proofErr w:type="spellEnd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О.В.</w:t>
      </w:r>
    </w:p>
    <w:p w:rsidR="008118B2" w:rsidRPr="006F5238" w:rsidRDefault="008118B2" w:rsidP="0081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Секретар комісії: </w:t>
      </w:r>
      <w:proofErr w:type="spellStart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Штутман</w:t>
      </w:r>
      <w:proofErr w:type="spellEnd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Д.В.</w:t>
      </w:r>
    </w:p>
    <w:p w:rsidR="008118B2" w:rsidRPr="006F5238" w:rsidRDefault="008118B2" w:rsidP="0081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:rsidR="008118B2" w:rsidRPr="006F5238" w:rsidRDefault="008118B2" w:rsidP="0081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Члени комісії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: </w:t>
      </w:r>
      <w:proofErr w:type="spellStart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Акимов</w:t>
      </w:r>
      <w:proofErr w:type="spellEnd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О.А.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Трач М.М.</w:t>
      </w:r>
    </w:p>
    <w:p w:rsidR="008118B2" w:rsidRPr="006F5238" w:rsidRDefault="008118B2" w:rsidP="0081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8118B2" w:rsidRPr="006F5238" w:rsidRDefault="008118B2" w:rsidP="0081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8118B2" w:rsidRPr="006F5238" w:rsidRDefault="008118B2" w:rsidP="0081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Відсутні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_____</w:t>
      </w:r>
    </w:p>
    <w:p w:rsidR="008118B2" w:rsidRPr="006F5238" w:rsidRDefault="008118B2" w:rsidP="0081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8118B2" w:rsidRPr="006F5238" w:rsidRDefault="008118B2" w:rsidP="0081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Запрошені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______</w:t>
      </w:r>
    </w:p>
    <w:p w:rsidR="008118B2" w:rsidRDefault="008118B2" w:rsidP="008118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8118B2" w:rsidRPr="00AE5AEA" w:rsidRDefault="008118B2" w:rsidP="008118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AE5AE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Порядок денний</w:t>
      </w:r>
    </w:p>
    <w:p w:rsidR="008118B2" w:rsidRPr="006F5238" w:rsidRDefault="008118B2" w:rsidP="0081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8118B2" w:rsidRPr="008118B2" w:rsidRDefault="008118B2" w:rsidP="008118B2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D16058">
        <w:rPr>
          <w:rFonts w:ascii="Times New Roman" w:hAnsi="Times New Roman" w:cs="Times New Roman"/>
          <w:sz w:val="28"/>
          <w:szCs w:val="28"/>
          <w:lang w:val="uk-UA"/>
        </w:rPr>
        <w:t xml:space="preserve">1. </w:t>
      </w:r>
      <w:r w:rsidRPr="008118B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дострокове припинення повноважень першого заступника міського голови Верещака А.М. та внесення змін до персонального складу виконавчого комітету Обухівської міської ради</w:t>
      </w:r>
    </w:p>
    <w:p w:rsidR="008118B2" w:rsidRDefault="008118B2" w:rsidP="008118B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Різне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8118B2" w:rsidRDefault="008118B2" w:rsidP="008118B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На час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відсутності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голови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постійної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комісії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Андрія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Смиковського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засідання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постійної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комісії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проводить заступник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голови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комісії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Сатко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О.В.</w:t>
      </w:r>
    </w:p>
    <w:p w:rsidR="008118B2" w:rsidRPr="00AE5AEA" w:rsidRDefault="008118B2" w:rsidP="008118B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 xml:space="preserve">Заступник </w:t>
      </w:r>
      <w:r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голови</w:t>
      </w:r>
      <w:r w:rsidRPr="00314791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 xml:space="preserve"> комісії запропонував затвердити даний Порядок денний засідання постійної комісії</w:t>
      </w:r>
    </w:p>
    <w:p w:rsidR="008118B2" w:rsidRDefault="008118B2" w:rsidP="008118B2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8118B2" w:rsidRDefault="008118B2" w:rsidP="008118B2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Результати голосування :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«за» –      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«проти» –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, «утримались» – </w:t>
      </w:r>
    </w:p>
    <w:p w:rsidR="008118B2" w:rsidRDefault="008118B2" w:rsidP="008118B2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8118B2" w:rsidRPr="00314791" w:rsidRDefault="008118B2" w:rsidP="008118B2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ВИРІШИЛИ</w:t>
      </w: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: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затвердити запропонований Порядок денний засідання постійної комісії.</w:t>
      </w:r>
    </w:p>
    <w:p w:rsidR="008118B2" w:rsidRPr="00314791" w:rsidRDefault="008118B2" w:rsidP="008118B2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СЛУХАЛИ: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Сатка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О.В.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заступника голови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комісії, який довів до відома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інформацію по всіх питаннях, які винесено на розгляд постійної комісії. </w:t>
      </w:r>
    </w:p>
    <w:p w:rsidR="008118B2" w:rsidRDefault="008118B2" w:rsidP="008118B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8118B2" w:rsidRDefault="008118B2" w:rsidP="008118B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По першому питанню порядку денного</w:t>
      </w:r>
    </w:p>
    <w:p w:rsidR="008118B2" w:rsidRDefault="008118B2" w:rsidP="008118B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8118B2" w:rsidRPr="008118B2" w:rsidRDefault="008118B2" w:rsidP="008118B2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Розглянули проект рішення  «</w:t>
      </w:r>
      <w:r w:rsidRPr="008118B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дострокове припинення повноважень першого заступника міського голови Верещака А.М. та внесення змін до персонального складу виконавчого комітету Обухівської міської ради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»</w:t>
      </w:r>
    </w:p>
    <w:p w:rsidR="008118B2" w:rsidRDefault="008118B2" w:rsidP="008118B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8118B2" w:rsidRPr="008118B2" w:rsidRDefault="008118B2" w:rsidP="00DF0739">
      <w:pPr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Внесли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пропозицію:  рекомендувати </w:t>
      </w: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сесії Обухівської міської ради розгля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нути та схвалити проект рішення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«</w:t>
      </w:r>
      <w:r w:rsidRPr="008118B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дострокове припинення повноважень першого заступника міського голови Верещака А.М. та внесення змін до персонального складу виконавчого комітету Обухівської міської ради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»</w:t>
      </w:r>
    </w:p>
    <w:p w:rsidR="008118B2" w:rsidRDefault="008118B2" w:rsidP="00DF073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8118B2" w:rsidRPr="00314791" w:rsidRDefault="008118B2" w:rsidP="008118B2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ВИРІШИЛИ</w:t>
      </w: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:</w:t>
      </w:r>
    </w:p>
    <w:p w:rsidR="008118B2" w:rsidRDefault="008118B2" w:rsidP="008118B2">
      <w:pPr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8118B2" w:rsidRDefault="008118B2" w:rsidP="008118B2">
      <w:pPr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Підтримати проект рішення: </w:t>
      </w:r>
      <w:r w:rsidRPr="003D462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«</w:t>
      </w:r>
      <w:r w:rsidRPr="008118B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дострокове припинення повноважень першого заступника міського голови Верещака А.М. та внесення змін до персонального складу виконавчого комітету Обухівської міської ради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.»</w:t>
      </w:r>
    </w:p>
    <w:p w:rsidR="008118B2" w:rsidRPr="006F5238" w:rsidRDefault="008118B2" w:rsidP="00DF0739">
      <w:pPr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Рекомендувати сесії Обухівської міської ради розглянути та схвалити проект рішення</w:t>
      </w:r>
      <w:r w:rsidRPr="009C777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«</w:t>
      </w:r>
      <w:r w:rsidRPr="008118B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дострокове припинення повноважень першого заступника міського голови Верещака А.М. та внесення змін до персонального складу виконавчого комітету Обухівської міської ради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»</w:t>
      </w:r>
    </w:p>
    <w:p w:rsidR="008118B2" w:rsidRPr="006F5238" w:rsidRDefault="008118B2" w:rsidP="008118B2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Результати голосування: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«за»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–    , «проти» –    , «утримались» – </w:t>
      </w:r>
    </w:p>
    <w:p w:rsidR="008118B2" w:rsidRPr="006F5238" w:rsidRDefault="008118B2" w:rsidP="008118B2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8118B2" w:rsidRPr="006F5238" w:rsidRDefault="008118B2" w:rsidP="008118B2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8118B2" w:rsidRPr="006F5238" w:rsidRDefault="008118B2" w:rsidP="008118B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val="uk-UA" w:eastAsia="ru-RU"/>
        </w:rPr>
      </w:pPr>
      <w:r w:rsidRPr="006F5238">
        <w:rPr>
          <w:rFonts w:ascii="Times New Roman" w:eastAsia="Times New Roman" w:hAnsi="Times New Roman" w:cs="Times New Roman"/>
          <w:i/>
          <w:sz w:val="26"/>
          <w:szCs w:val="26"/>
          <w:lang w:val="uk-UA" w:eastAsia="ru-RU"/>
        </w:rPr>
        <w:t>Питання в різному не розглядалися.</w:t>
      </w:r>
    </w:p>
    <w:p w:rsidR="00DF0739" w:rsidRDefault="00DF0739" w:rsidP="008118B2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DF0739" w:rsidRDefault="00DF0739" w:rsidP="008118B2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8118B2" w:rsidRDefault="00DF0739" w:rsidP="008118B2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Заступник голови</w:t>
      </w:r>
      <w:r w:rsidR="008118B2"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постійної коміс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ії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  <w:t xml:space="preserve">                    </w:t>
      </w:r>
      <w:r w:rsidR="008118B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</w:t>
      </w:r>
      <w:r w:rsidR="008118B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Олександр САТКО</w:t>
      </w:r>
      <w:r w:rsidR="008118B2"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 w:rsidR="008118B2"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 w:rsidR="008118B2"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 w:rsidR="008118B2"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 w:rsidR="008118B2"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</w:p>
    <w:p w:rsidR="008118B2" w:rsidRPr="006F5238" w:rsidRDefault="008118B2" w:rsidP="008118B2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8118B2" w:rsidRPr="006F5238" w:rsidRDefault="008118B2" w:rsidP="008118B2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Секретар комісії </w:t>
      </w: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  <w:t xml:space="preserve">                                          </w:t>
      </w:r>
      <w:r w:rsidRPr="005D7AC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DF073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</w:t>
      </w:r>
      <w:r w:rsidRPr="005D7AC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Дарина ШТУТМАН</w:t>
      </w:r>
    </w:p>
    <w:p w:rsidR="008118B2" w:rsidRPr="006F5238" w:rsidRDefault="008118B2" w:rsidP="008118B2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8118B2" w:rsidRPr="00DF0739" w:rsidRDefault="008118B2" w:rsidP="008118B2">
      <w:pPr>
        <w:rPr>
          <w:lang w:val="ru-RU"/>
        </w:rPr>
      </w:pPr>
    </w:p>
    <w:p w:rsidR="008118B2" w:rsidRPr="00DF0739" w:rsidRDefault="008118B2" w:rsidP="008118B2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8118B2" w:rsidRPr="00DF0739" w:rsidRDefault="008118B2" w:rsidP="008118B2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3A583D" w:rsidRPr="00DF0739" w:rsidRDefault="003A583D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3A583D" w:rsidRPr="00DF0739" w:rsidSect="00D058D4">
      <w:pgSz w:w="11906" w:h="16838"/>
      <w:pgMar w:top="851" w:right="567" w:bottom="567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E845FF"/>
    <w:multiLevelType w:val="hybridMultilevel"/>
    <w:tmpl w:val="860AB15A"/>
    <w:lvl w:ilvl="0" w:tplc="676AAB6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A97238"/>
    <w:multiLevelType w:val="hybridMultilevel"/>
    <w:tmpl w:val="860AB15A"/>
    <w:lvl w:ilvl="0" w:tplc="676AAB6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8B2"/>
    <w:rsid w:val="003A583D"/>
    <w:rsid w:val="008118B2"/>
    <w:rsid w:val="00DF0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1796D657"/>
  <w15:chartTrackingRefBased/>
  <w15:docId w15:val="{1E95C13C-EC85-4CDD-97D9-5F58D1CE0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18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18B2"/>
    <w:pPr>
      <w:ind w:left="720"/>
      <w:contextualSpacing/>
    </w:pPr>
  </w:style>
  <w:style w:type="paragraph" w:customStyle="1" w:styleId="Default">
    <w:name w:val="Default"/>
    <w:rsid w:val="008118B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402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Обухов 1</dc:creator>
  <cp:keywords/>
  <dc:description/>
  <cp:lastModifiedBy>Обухов 1</cp:lastModifiedBy>
  <cp:revision>1</cp:revision>
  <dcterms:created xsi:type="dcterms:W3CDTF">2021-03-29T12:17:00Z</dcterms:created>
  <dcterms:modified xsi:type="dcterms:W3CDTF">2021-03-29T12:30:00Z</dcterms:modified>
</cp:coreProperties>
</file>