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238" w:rsidRPr="006F5238" w:rsidRDefault="00F03ECF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uk-UA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pt;margin-top:0;width:39.45pt;height:50.4pt;z-index:251659264">
            <v:imagedata r:id="rId5" o:title=""/>
            <w10:wrap type="topAndBottom"/>
          </v:shape>
          <o:OLEObject Type="Embed" ProgID="MS_ClipArt_Gallery" ShapeID="_x0000_s1026" DrawAspect="Content" ObjectID="_1670301840" r:id="rId6"/>
        </w:object>
      </w:r>
      <w:r w:rsidR="006F5238" w:rsidRPr="006F523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uk-UA" w:eastAsia="ru-RU"/>
        </w:rPr>
        <w:object w:dxaOrig="1440" w:dyaOrig="1440">
          <v:shape id="_x0000_s1027" type="#_x0000_t75" style="position:absolute;left:0;text-align:left;margin-left:207pt;margin-top:0;width:39.45pt;height:50.4pt;z-index:251660288;mso-position-horizontal-relative:text;mso-position-vertical-relative:text">
            <v:imagedata r:id="rId5" o:title=""/>
            <w10:wrap type="topAndBottom"/>
          </v:shape>
          <o:OLEObject Type="Embed" ProgID="MS_ClipArt_Gallery" ShapeID="_x0000_s1027" DrawAspect="Content" ObjectID="_1670301841" r:id="rId7"/>
        </w:object>
      </w:r>
      <w:r w:rsidR="006F5238" w:rsidRPr="006F523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uk-UA" w:eastAsia="ru-RU"/>
        </w:rPr>
        <w:object w:dxaOrig="1440" w:dyaOrig="1440">
          <v:shape id="_x0000_s1028" type="#_x0000_t75" style="position:absolute;left:0;text-align:left;margin-left:207pt;margin-top:0;width:39.45pt;height:50.4pt;z-index:251661312;mso-position-horizontal-relative:text;mso-position-vertical-relative:text">
            <v:imagedata r:id="rId5" o:title=""/>
            <w10:wrap type="topAndBottom"/>
          </v:shape>
          <o:OLEObject Type="Embed" ProgID="MS_ClipArt_Gallery" ShapeID="_x0000_s1028" DrawAspect="Content" ObjectID="_1670301842" r:id="rId8"/>
        </w:object>
      </w:r>
      <w:r w:rsidR="006F5238" w:rsidRPr="006F523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</w:t>
      </w:r>
    </w:p>
    <w:p w:rsidR="006F5238" w:rsidRPr="006F5238" w:rsidRDefault="006F5238" w:rsidP="006F52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ОБУХІВСЬКА МІСЬКА  РАДА УІІІ СКЛИКАННЯ</w:t>
      </w:r>
    </w:p>
    <w:p w:rsidR="006F5238" w:rsidRPr="006F5238" w:rsidRDefault="006F5238" w:rsidP="006F5238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Постійна комісія з  питань </w:t>
      </w:r>
      <w:r w:rsidRPr="006F523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прав людини, законності, депутатської діяльності, етики та регламенту</w:t>
      </w:r>
    </w:p>
    <w:p w:rsidR="006F5238" w:rsidRPr="006F5238" w:rsidRDefault="006F5238" w:rsidP="006F52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6F5238" w:rsidRPr="006F5238" w:rsidRDefault="006F5238" w:rsidP="006F52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Протокол №</w:t>
      </w:r>
      <w:r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 xml:space="preserve"> 4</w:t>
      </w:r>
    </w:p>
    <w:p w:rsidR="006F5238" w:rsidRPr="006F5238" w:rsidRDefault="006F5238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</w:p>
    <w:p w:rsidR="006F5238" w:rsidRPr="006F5238" w:rsidRDefault="006F5238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22</w:t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.12.2020                                                                         </w:t>
      </w:r>
      <w:proofErr w:type="spellStart"/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м.Обухів</w:t>
      </w:r>
      <w:proofErr w:type="spellEnd"/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вул.Київська,10</w:t>
      </w:r>
    </w:p>
    <w:p w:rsidR="006F5238" w:rsidRPr="006F5238" w:rsidRDefault="006F5238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16</w:t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:00 год</w:t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                                            </w:t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           </w:t>
      </w:r>
    </w:p>
    <w:p w:rsidR="006F5238" w:rsidRPr="006F5238" w:rsidRDefault="006F5238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Всього членів комісії – 5 .</w:t>
      </w:r>
    </w:p>
    <w:p w:rsidR="006F5238" w:rsidRPr="006F5238" w:rsidRDefault="006F5238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Присутні :   4</w:t>
      </w:r>
    </w:p>
    <w:p w:rsidR="006F5238" w:rsidRPr="006F5238" w:rsidRDefault="006F5238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F5238" w:rsidRPr="006F5238" w:rsidRDefault="006F5238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Голова комісії: </w:t>
      </w:r>
      <w:proofErr w:type="spellStart"/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Смиковський</w:t>
      </w:r>
      <w:proofErr w:type="spellEnd"/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А.Л.</w:t>
      </w:r>
    </w:p>
    <w:p w:rsidR="006F5238" w:rsidRPr="006F5238" w:rsidRDefault="006F5238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Заступник голови комісії: </w:t>
      </w:r>
      <w:proofErr w:type="spellStart"/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Сатко</w:t>
      </w:r>
      <w:proofErr w:type="spellEnd"/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О.В.</w:t>
      </w:r>
    </w:p>
    <w:p w:rsidR="006F5238" w:rsidRPr="006F5238" w:rsidRDefault="006F5238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Секретар комісії: </w:t>
      </w:r>
      <w:proofErr w:type="spellStart"/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Штутман</w:t>
      </w:r>
      <w:proofErr w:type="spellEnd"/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Д.В.</w:t>
      </w:r>
    </w:p>
    <w:p w:rsidR="006F5238" w:rsidRPr="006F5238" w:rsidRDefault="006F5238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:rsidR="006F5238" w:rsidRPr="006F5238" w:rsidRDefault="006F5238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Члени комісії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: </w:t>
      </w:r>
      <w:proofErr w:type="spellStart"/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Акимов</w:t>
      </w:r>
      <w:proofErr w:type="spellEnd"/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О.А.</w:t>
      </w:r>
    </w:p>
    <w:p w:rsidR="006F5238" w:rsidRPr="006F5238" w:rsidRDefault="006F5238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F5238" w:rsidRPr="006F5238" w:rsidRDefault="006F5238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F5238" w:rsidRPr="006F5238" w:rsidRDefault="006F5238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Відсутні :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Трач М.М.</w:t>
      </w:r>
    </w:p>
    <w:p w:rsidR="006F5238" w:rsidRPr="006F5238" w:rsidRDefault="006F5238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F5238" w:rsidRPr="006F5238" w:rsidRDefault="006F5238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Запрошені : </w:t>
      </w:r>
    </w:p>
    <w:p w:rsidR="006F5238" w:rsidRPr="006F5238" w:rsidRDefault="006F5238" w:rsidP="006F52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Порядок денний</w:t>
      </w:r>
    </w:p>
    <w:p w:rsidR="006F5238" w:rsidRPr="006F5238" w:rsidRDefault="006F5238" w:rsidP="005A6BC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F5238" w:rsidRPr="006F5238" w:rsidRDefault="006F5238" w:rsidP="005A6BC6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 затвердження Програми  соціально –економічного та культурного розвитку  Обухівської  міської територіальної громади на 2021 рік.</w:t>
      </w:r>
    </w:p>
    <w:p w:rsidR="006F5238" w:rsidRPr="005A6BC6" w:rsidRDefault="005A6BC6" w:rsidP="005A6BC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A6BC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 затвердження  цільової  Програми щодо забезпечення діяльності  депутатів  Обухівської міської ради восьмого скликання   на 2021-2025 роки</w:t>
      </w:r>
    </w:p>
    <w:p w:rsidR="006F5238" w:rsidRPr="006F5238" w:rsidRDefault="006F5238" w:rsidP="006F523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 затвердження   міської цільової  Програми  «Безпечна Обухівська громада»  на  2021- 2025 роки  </w:t>
      </w:r>
    </w:p>
    <w:p w:rsidR="006F5238" w:rsidRPr="005A6BC6" w:rsidRDefault="005A6BC6" w:rsidP="005A6BC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A6BC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Перспективний  план роботи Обухівської міської  ради на   2021 рік.</w:t>
      </w:r>
    </w:p>
    <w:p w:rsidR="006F5238" w:rsidRDefault="006F5238" w:rsidP="006F5238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Різне.</w:t>
      </w:r>
    </w:p>
    <w:p w:rsidR="00314791" w:rsidRDefault="00314791" w:rsidP="00314791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</w:pPr>
    </w:p>
    <w:p w:rsidR="00314791" w:rsidRDefault="00314791" w:rsidP="00314791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</w:pPr>
      <w:r w:rsidRPr="00314791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>Голова комісії запропонував затвердити даний Порядок денний засідання постійної комісії</w:t>
      </w:r>
    </w:p>
    <w:p w:rsidR="00314791" w:rsidRDefault="00314791" w:rsidP="0031479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314791" w:rsidRDefault="00314791" w:rsidP="0031479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Результати голосування :</w:t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«за» – 4, «проти» – 0, «утримались» – 0</w:t>
      </w:r>
    </w:p>
    <w:p w:rsidR="00314791" w:rsidRDefault="00314791" w:rsidP="0031479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314791" w:rsidRPr="00314791" w:rsidRDefault="00314791" w:rsidP="0031479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ВИРІШИЛИ</w:t>
      </w: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: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затвердити запропонований Порядок денний засідання постійної комісії.</w:t>
      </w:r>
    </w:p>
    <w:p w:rsidR="00314791" w:rsidRPr="00314791" w:rsidRDefault="006F5238" w:rsidP="00314791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СЛУХАЛИ: </w:t>
      </w:r>
      <w:proofErr w:type="spellStart"/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Смиковського</w:t>
      </w:r>
      <w:proofErr w:type="spellEnd"/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А.Л., голову комісії, який довів до відома</w:t>
      </w:r>
      <w:r w:rsidR="005A6BC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інф</w:t>
      </w:r>
      <w:r w:rsidR="0031479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ормацію по всіх питаннях, які ви</w:t>
      </w:r>
      <w:r w:rsidR="005A6BC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несено на розгляд постійної комісії. </w:t>
      </w:r>
    </w:p>
    <w:p w:rsidR="00314791" w:rsidRDefault="00314791" w:rsidP="0031479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314791" w:rsidRDefault="00314791" w:rsidP="0031479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По першому питанню порядку денного</w:t>
      </w:r>
    </w:p>
    <w:p w:rsidR="00314791" w:rsidRDefault="00314791" w:rsidP="0031479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314791" w:rsidRPr="006F5238" w:rsidRDefault="00314791" w:rsidP="003147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Розглянули проект рішення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Pr="00D058D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 затвердження Програми  соціально –економічного та культурного розвитку  Обухівської  міської тер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иторіальної громади на 2021 рік»</w:t>
      </w:r>
    </w:p>
    <w:p w:rsidR="006F5238" w:rsidRPr="006F5238" w:rsidRDefault="006F5238" w:rsidP="006F5238">
      <w:pPr>
        <w:tabs>
          <w:tab w:val="num" w:pos="0"/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D058D4" w:rsidRPr="006F5238" w:rsidRDefault="006F5238" w:rsidP="00D058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Внесли пропозиції: </w:t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D058D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підтримати проект рішення: «</w:t>
      </w:r>
      <w:r w:rsidR="00D058D4" w:rsidRPr="00D058D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 затвердження Програми  соціально –економічного та культурного розвитку  Обухівської  міської тер</w:t>
      </w:r>
      <w:r w:rsidR="00D058D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иторіальної громади на 2021 рік»</w:t>
      </w:r>
    </w:p>
    <w:p w:rsidR="00D058D4" w:rsidRDefault="00D058D4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6F5238" w:rsidRPr="006F5238" w:rsidRDefault="006F5238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Рекомендувати сесії Обухівської міської ради розглянути та схвалити проект рішення:</w:t>
      </w:r>
      <w:r w:rsidR="00D058D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«</w:t>
      </w:r>
      <w:r w:rsidR="00D058D4" w:rsidRPr="00D058D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 затвердження Програми  соціально –економічного та культурного розвитку  Обухівської  міської тер</w:t>
      </w:r>
      <w:r w:rsidR="00D058D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иторіальної громади на 2021 рік»</w:t>
      </w:r>
    </w:p>
    <w:p w:rsidR="006F5238" w:rsidRPr="006F5238" w:rsidRDefault="006F5238" w:rsidP="006F5238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D058D4" w:rsidRPr="00314791" w:rsidRDefault="00D058D4" w:rsidP="0031479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ВИРІШИЛИ</w:t>
      </w:r>
      <w:r w:rsidR="006F5238"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:</w:t>
      </w:r>
    </w:p>
    <w:p w:rsidR="00D058D4" w:rsidRPr="006F5238" w:rsidRDefault="00D058D4" w:rsidP="00D058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1. Підтримати проект рішення: «</w:t>
      </w:r>
      <w:r w:rsidRPr="00D058D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 затвердження Програми  соціально –економічного та культурного розвитку  Обухівської  міської тер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иторіальної громади на 2021 рік»</w:t>
      </w:r>
    </w:p>
    <w:p w:rsidR="006F5238" w:rsidRPr="006F5238" w:rsidRDefault="006F5238" w:rsidP="006F5238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F5238" w:rsidRPr="006F5238" w:rsidRDefault="006F5238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2.Рекомендувати сесії Обухівської міської ради розглянути та схвалити проект рішення</w:t>
      </w:r>
      <w:r w:rsidR="00D058D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«</w:t>
      </w:r>
      <w:r w:rsidR="00D058D4" w:rsidRPr="00D058D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 затвердження Програми  соціально –економічного та культурного розвитку  Обухівської  міської тер</w:t>
      </w:r>
      <w:r w:rsidR="00D058D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иторіальної громади на 2021 рік», </w:t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 повному обсязі.</w:t>
      </w:r>
    </w:p>
    <w:p w:rsidR="006F5238" w:rsidRPr="006F5238" w:rsidRDefault="006F5238" w:rsidP="006F5238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F5238" w:rsidRPr="006F5238" w:rsidRDefault="006F5238" w:rsidP="006F5238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Результати голосування:</w:t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«за» – 4, «проти» – 0, «утримались» – 0</w:t>
      </w:r>
    </w:p>
    <w:p w:rsidR="006F5238" w:rsidRPr="006F5238" w:rsidRDefault="006F5238" w:rsidP="006F5238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F5238" w:rsidRPr="006F5238" w:rsidRDefault="006F5238" w:rsidP="006F523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По другому питанню порядку денного</w:t>
      </w:r>
    </w:p>
    <w:p w:rsidR="006F5238" w:rsidRPr="006F5238" w:rsidRDefault="006F5238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Розглянули </w:t>
      </w:r>
      <w:r w:rsidR="00D058D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проект рішення «</w:t>
      </w:r>
      <w:r w:rsidR="00D058D4" w:rsidRPr="00D058D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 затвердження  цільової  Програми щодо забезпечення діяльності  депутатів  Обухівської міської ради восьмого скликання   на 2021-2025 роки</w:t>
      </w:r>
      <w:r w:rsidR="00D058D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»</w:t>
      </w:r>
    </w:p>
    <w:p w:rsidR="006F5238" w:rsidRPr="006F5238" w:rsidRDefault="006F5238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932EA0" w:rsidRPr="00932EA0" w:rsidRDefault="006F5238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Внесли </w:t>
      </w:r>
      <w:r w:rsidR="00932EA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пропозицію:  рекомендувати </w:t>
      </w: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сесії Обухівської міської ради розгля</w:t>
      </w:r>
      <w:r w:rsidR="00932EA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нути та схвалити проект рішення </w:t>
      </w:r>
      <w:r w:rsidR="00932EA0" w:rsidRPr="00932EA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«Про  затвердження  цільової  Програми щодо забезпечення діяльності  депутатів  Обухівської міської ради восьмого скликання   на 2021-2025 роки»</w:t>
      </w:r>
    </w:p>
    <w:p w:rsidR="00932EA0" w:rsidRDefault="00932EA0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932EA0" w:rsidRDefault="006F5238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ВИРІШИЛИ:</w:t>
      </w:r>
    </w:p>
    <w:p w:rsidR="006F5238" w:rsidRDefault="00932EA0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1. П</w:t>
      </w:r>
      <w:r w:rsidR="006F5238"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ідтримати проект рішення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Pr="00932EA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 затвердження  цільової  Програми щодо забезпечення діяльності  депутатів  Обухівської міської ради восьмого скликання   на 2021-2025 роки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»</w:t>
      </w:r>
    </w:p>
    <w:p w:rsidR="00932EA0" w:rsidRPr="00314791" w:rsidRDefault="00932EA0" w:rsidP="003147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2. </w:t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Рекомендувати сесії Обухівської міської ради розглянути та схвалити проект рішення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932EA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«Про  затвердження  цільової  Програми щодо забезпечення діяльності  депутатів  Обухівської міської ради восьмого скликання   на 2021-2025 роки»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в повному обсязі.</w:t>
      </w:r>
    </w:p>
    <w:p w:rsidR="006F5238" w:rsidRPr="006F5238" w:rsidRDefault="006F5238" w:rsidP="006F5238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Результати голосування :</w:t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«за» – 4, «проти» – 0, «утримались» – 0</w:t>
      </w:r>
    </w:p>
    <w:p w:rsidR="006F5238" w:rsidRPr="006F5238" w:rsidRDefault="006F5238" w:rsidP="006F523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6F5238" w:rsidRPr="006F5238" w:rsidRDefault="006F5238" w:rsidP="006F523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По третьому питанню порядку денного</w:t>
      </w:r>
    </w:p>
    <w:p w:rsidR="006F5238" w:rsidRPr="006F5238" w:rsidRDefault="00932EA0" w:rsidP="006F52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Розглянули  проект рішення «</w:t>
      </w:r>
      <w:r w:rsidRPr="00932EA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затвердження   міської цільової  Програми  «Безпечна Обухівська громада»  на  2021- 2025 роки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»</w:t>
      </w:r>
      <w:r w:rsidRPr="00932EA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</w:p>
    <w:p w:rsidR="006F5238" w:rsidRPr="006F5238" w:rsidRDefault="006F5238" w:rsidP="006F5238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F5238" w:rsidRPr="006F5238" w:rsidRDefault="00932EA0" w:rsidP="00932E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Внесли пропозицію: рекомендувати</w:t>
      </w:r>
      <w:r w:rsidR="006F5238"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сесії Обухівської міської ради розгля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нути та схвалити проект рішення </w:t>
      </w:r>
      <w:r w:rsidRPr="00932EA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«Про затвердження   міської цільової  Програми  «Безпечна Обухівська громада»  на  2021- 2025 роки»  </w:t>
      </w:r>
    </w:p>
    <w:p w:rsidR="006F5238" w:rsidRPr="006F5238" w:rsidRDefault="006F5238" w:rsidP="00932E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932EA0" w:rsidRDefault="006F5238" w:rsidP="005D7AC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ВИРІШИЛИ:</w:t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:rsidR="006F5238" w:rsidRDefault="00932EA0" w:rsidP="005D7AC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32EA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</w:t>
      </w:r>
      <w:r w:rsidR="006F5238" w:rsidRPr="00932EA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ідтримати проект рішення </w:t>
      </w:r>
      <w:r w:rsidRPr="00932EA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«Про затвердження   міської цільової  Програми  «Безпечна Обухівська громада»  на  2021- 2025 роки»  </w:t>
      </w:r>
    </w:p>
    <w:p w:rsidR="00932EA0" w:rsidRPr="00932EA0" w:rsidRDefault="00932EA0" w:rsidP="005D7AC1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32EA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Рекомендувати сесії Обухівської міської ради розглянути та схвалити проект рішення «Про затвердження   міської цільової  Програми  «Безпечна Обухівська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громада»  на  2021- 2025 роки»</w:t>
      </w:r>
    </w:p>
    <w:p w:rsidR="006F5238" w:rsidRPr="006F5238" w:rsidRDefault="006F5238" w:rsidP="006F52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F5238" w:rsidRDefault="006F5238" w:rsidP="006F5238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Результати голосування :</w:t>
      </w:r>
      <w:r w:rsidRPr="006F52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«за» – 4, «проти» – 0, «утримались» – 0</w:t>
      </w:r>
    </w:p>
    <w:p w:rsidR="005D7AC1" w:rsidRDefault="005D7AC1" w:rsidP="006F5238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5D7AC1" w:rsidRPr="005D7AC1" w:rsidRDefault="00F03ECF" w:rsidP="005D7AC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По четвертому</w:t>
      </w:r>
      <w:bookmarkStart w:id="0" w:name="_GoBack"/>
      <w:bookmarkEnd w:id="0"/>
      <w:r w:rsidR="005D7AC1" w:rsidRPr="005D7AC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питанню порядку денного</w:t>
      </w:r>
    </w:p>
    <w:p w:rsidR="005D7AC1" w:rsidRPr="005D7AC1" w:rsidRDefault="005D7AC1" w:rsidP="005D7AC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Розглянули  проект рішення «</w:t>
      </w:r>
      <w:r w:rsidRPr="005D7A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Перспективний  план роботи Обухівсь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кої міської  ради на   2021 рік»</w:t>
      </w:r>
    </w:p>
    <w:p w:rsidR="005D7AC1" w:rsidRPr="005D7AC1" w:rsidRDefault="005D7AC1" w:rsidP="005D7AC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5D7AC1" w:rsidRPr="005D7AC1" w:rsidRDefault="005D7AC1" w:rsidP="005D7AC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D7AC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Внесли пропозицію:</w:t>
      </w:r>
      <w:r w:rsidRPr="005D7A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5D7AC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рекомендувати сесії Обухівської міської ради розглянути та схвалити проект рішення </w:t>
      </w:r>
      <w:r w:rsidRPr="005D7A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«Про Перспективний  план роботи Обухівської міської  ради на   2021 рік»</w:t>
      </w:r>
    </w:p>
    <w:p w:rsidR="005D7AC1" w:rsidRPr="005D7AC1" w:rsidRDefault="005D7AC1" w:rsidP="005D7AC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5D7AC1" w:rsidRPr="005D7AC1" w:rsidRDefault="005D7AC1" w:rsidP="005D7AC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D7AC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ВИРІШИЛИ: </w:t>
      </w:r>
    </w:p>
    <w:p w:rsidR="005D7AC1" w:rsidRPr="005D7AC1" w:rsidRDefault="005D7AC1" w:rsidP="005D7AC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1. Підтримати проект рішення «</w:t>
      </w:r>
      <w:r w:rsidRPr="005D7A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Перспективний  план роботи Обухівсь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кої міської  ради на   2021 рік»</w:t>
      </w:r>
    </w:p>
    <w:p w:rsidR="005D7AC1" w:rsidRPr="00314791" w:rsidRDefault="005D7AC1" w:rsidP="005D7AC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2. </w:t>
      </w:r>
      <w:r w:rsidRPr="005D7A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Рекомендувати сесії Обухівської міської ради розглянут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 та схвалити проект рішення «</w:t>
      </w:r>
      <w:r w:rsidRPr="005D7A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Перспективний  план роботи Обухівсь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кої міської  ради на   2021 рік»</w:t>
      </w:r>
    </w:p>
    <w:p w:rsidR="005D7AC1" w:rsidRDefault="005D7AC1" w:rsidP="005D7AC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5D7AC1" w:rsidRPr="005D7AC1" w:rsidRDefault="005D7AC1" w:rsidP="005D7AC1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D7AC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Результати голосування :</w:t>
      </w:r>
      <w:r w:rsidRPr="005D7A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«за» – 4, «проти» – 0, «утримались» – 0</w:t>
      </w:r>
    </w:p>
    <w:p w:rsidR="005D7AC1" w:rsidRPr="006F5238" w:rsidRDefault="005D7AC1" w:rsidP="006F5238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F5238" w:rsidRPr="006F5238" w:rsidRDefault="006F5238" w:rsidP="006F523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val="uk-UA" w:eastAsia="ru-RU"/>
        </w:rPr>
      </w:pPr>
      <w:r w:rsidRPr="006F5238">
        <w:rPr>
          <w:rFonts w:ascii="Times New Roman" w:eastAsia="Times New Roman" w:hAnsi="Times New Roman" w:cs="Times New Roman"/>
          <w:i/>
          <w:sz w:val="26"/>
          <w:szCs w:val="26"/>
          <w:lang w:val="uk-UA" w:eastAsia="ru-RU"/>
        </w:rPr>
        <w:t>Питання в різному не розглядалися.</w:t>
      </w:r>
    </w:p>
    <w:p w:rsidR="006F5238" w:rsidRPr="006F5238" w:rsidRDefault="006F5238" w:rsidP="006F5238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F5238" w:rsidRPr="006F5238" w:rsidRDefault="006F5238" w:rsidP="006F5238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F5238" w:rsidRDefault="006F5238" w:rsidP="006F5238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Голова постійної комісії </w:t>
      </w: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  <w:t xml:space="preserve">                            </w:t>
      </w:r>
      <w:r w:rsidR="005D7AC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</w:t>
      </w:r>
      <w:r w:rsidR="005D7AC1" w:rsidRPr="005D7AC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Андрій СМИКОВСЬКИЙ</w:t>
      </w: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</w:p>
    <w:p w:rsidR="005D7AC1" w:rsidRPr="006F5238" w:rsidRDefault="005D7AC1" w:rsidP="006F5238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6F5238" w:rsidRPr="006F5238" w:rsidRDefault="006F5238" w:rsidP="006F5238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Секретар комісії </w:t>
      </w: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  <w:t xml:space="preserve">                                          </w:t>
      </w:r>
      <w:r w:rsidR="005D7AC1" w:rsidRPr="005D7AC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</w:t>
      </w:r>
      <w:r w:rsidR="005D7AC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5D7AC1" w:rsidRPr="005D7AC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Дарина ШТУТМАН</w:t>
      </w:r>
    </w:p>
    <w:p w:rsidR="002011DE" w:rsidRPr="006F5238" w:rsidRDefault="002011DE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2011DE" w:rsidRPr="006F5238" w:rsidSect="00D058D4">
      <w:pgSz w:w="11906" w:h="16838"/>
      <w:pgMar w:top="851" w:right="567" w:bottom="567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A97238"/>
    <w:multiLevelType w:val="hybridMultilevel"/>
    <w:tmpl w:val="18ACE2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6F3978"/>
    <w:multiLevelType w:val="hybridMultilevel"/>
    <w:tmpl w:val="0876E9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238"/>
    <w:rsid w:val="002011DE"/>
    <w:rsid w:val="00314791"/>
    <w:rsid w:val="00590C96"/>
    <w:rsid w:val="005A6BC6"/>
    <w:rsid w:val="005D7AC1"/>
    <w:rsid w:val="006F5238"/>
    <w:rsid w:val="00932EA0"/>
    <w:rsid w:val="00D058D4"/>
    <w:rsid w:val="00F0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5F58EFB2"/>
  <w15:chartTrackingRefBased/>
  <w15:docId w15:val="{44ABCC7F-B23B-4115-B654-CB773D0CE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52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</Pages>
  <Words>771</Words>
  <Characters>4397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Обухов 1</dc:creator>
  <cp:keywords/>
  <dc:description/>
  <cp:lastModifiedBy>Обухов 1</cp:lastModifiedBy>
  <cp:revision>3</cp:revision>
  <dcterms:created xsi:type="dcterms:W3CDTF">2020-12-23T20:04:00Z</dcterms:created>
  <dcterms:modified xsi:type="dcterms:W3CDTF">2020-12-24T05:55:00Z</dcterms:modified>
</cp:coreProperties>
</file>