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55D" w:rsidRPr="00C22C3E" w:rsidRDefault="0016655D" w:rsidP="0016655D">
      <w:pPr>
        <w:ind w:left="5670"/>
        <w:rPr>
          <w:color w:val="222222"/>
          <w:sz w:val="24"/>
          <w:shd w:val="clear" w:color="auto" w:fill="FFFFFF"/>
          <w:lang w:val="uk-UA"/>
        </w:rPr>
      </w:pPr>
      <w:r w:rsidRPr="00C22C3E">
        <w:rPr>
          <w:color w:val="222222"/>
          <w:sz w:val="24"/>
          <w:shd w:val="clear" w:color="auto" w:fill="FFFFFF"/>
          <w:lang w:val="uk-UA"/>
        </w:rPr>
        <w:t>Затверджено рішенням виконавчого комітету Обухівської міської ради</w:t>
      </w:r>
    </w:p>
    <w:p w:rsidR="0016655D" w:rsidRPr="00C22C3E" w:rsidRDefault="00D30E0B" w:rsidP="0016655D">
      <w:pPr>
        <w:ind w:left="5670"/>
        <w:rPr>
          <w:color w:val="222222"/>
          <w:sz w:val="24"/>
          <w:shd w:val="clear" w:color="auto" w:fill="FFFFFF"/>
          <w:lang w:val="uk-UA"/>
        </w:rPr>
      </w:pPr>
      <w:r>
        <w:rPr>
          <w:color w:val="222222"/>
          <w:sz w:val="24"/>
          <w:shd w:val="clear" w:color="auto" w:fill="FFFFFF"/>
          <w:lang w:val="uk-UA"/>
        </w:rPr>
        <w:t>в</w:t>
      </w:r>
      <w:r w:rsidR="0016655D" w:rsidRPr="00C22C3E">
        <w:rPr>
          <w:color w:val="222222"/>
          <w:sz w:val="24"/>
          <w:shd w:val="clear" w:color="auto" w:fill="FFFFFF"/>
          <w:lang w:val="uk-UA"/>
        </w:rPr>
        <w:t>ід</w:t>
      </w:r>
      <w:r>
        <w:rPr>
          <w:color w:val="222222"/>
          <w:sz w:val="24"/>
          <w:shd w:val="clear" w:color="auto" w:fill="FFFFFF"/>
          <w:lang w:val="uk-UA"/>
        </w:rPr>
        <w:t xml:space="preserve"> 08.10.2020  </w:t>
      </w:r>
      <w:r w:rsidR="0016655D" w:rsidRPr="00C22C3E">
        <w:rPr>
          <w:color w:val="222222"/>
          <w:sz w:val="24"/>
          <w:shd w:val="clear" w:color="auto" w:fill="FFFFFF"/>
          <w:lang w:val="uk-UA"/>
        </w:rPr>
        <w:t xml:space="preserve"> № </w:t>
      </w:r>
      <w:r w:rsidR="003F3E81">
        <w:rPr>
          <w:color w:val="222222"/>
          <w:sz w:val="24"/>
          <w:shd w:val="clear" w:color="auto" w:fill="FFFFFF"/>
          <w:lang w:val="uk-UA"/>
        </w:rPr>
        <w:t>538</w:t>
      </w:r>
    </w:p>
    <w:p w:rsidR="008F6F49" w:rsidRPr="00C22C3E" w:rsidRDefault="008F6F49" w:rsidP="008F6F49">
      <w:pPr>
        <w:jc w:val="center"/>
        <w:rPr>
          <w:bCs/>
          <w:sz w:val="24"/>
          <w:lang w:val="uk-UA"/>
        </w:rPr>
      </w:pPr>
    </w:p>
    <w:p w:rsidR="008F6F49" w:rsidRPr="00C22C3E" w:rsidRDefault="008F6F49" w:rsidP="008F6F49">
      <w:pPr>
        <w:jc w:val="center"/>
        <w:rPr>
          <w:bCs/>
          <w:sz w:val="24"/>
          <w:lang w:val="uk-UA"/>
        </w:rPr>
      </w:pPr>
      <w:r w:rsidRPr="00C22C3E">
        <w:rPr>
          <w:bCs/>
          <w:sz w:val="24"/>
          <w:lang w:val="uk-UA"/>
        </w:rPr>
        <w:t>ІНФОРМАЦІЙНА КАРТКА</w:t>
      </w:r>
      <w:r w:rsidR="006E23A5">
        <w:rPr>
          <w:bCs/>
          <w:sz w:val="24"/>
          <w:lang w:val="uk-UA"/>
        </w:rPr>
        <w:t xml:space="preserve"> 1</w:t>
      </w:r>
    </w:p>
    <w:p w:rsidR="008F6F49" w:rsidRPr="00C22C3E" w:rsidRDefault="008F6F49" w:rsidP="008F6F49">
      <w:pPr>
        <w:jc w:val="center"/>
        <w:rPr>
          <w:b/>
          <w:bCs/>
          <w:sz w:val="24"/>
          <w:u w:val="single"/>
          <w:lang w:val="uk-UA"/>
        </w:rPr>
      </w:pPr>
    </w:p>
    <w:p w:rsidR="00350598" w:rsidRPr="00C22C3E" w:rsidRDefault="00350598" w:rsidP="00350598">
      <w:pPr>
        <w:spacing w:before="120" w:after="120"/>
        <w:jc w:val="center"/>
        <w:rPr>
          <w:szCs w:val="28"/>
          <w:lang w:val="uk-UA"/>
        </w:rPr>
      </w:pPr>
      <w:r w:rsidRPr="00C22C3E">
        <w:rPr>
          <w:szCs w:val="28"/>
          <w:lang w:val="uk-UA"/>
        </w:rPr>
        <w:t>Встановлення режиму роботи об’єктів торгівлі, ресторанного господарства та сфери послуг, відпочинку і розваг на постійний або тривалий термін</w:t>
      </w:r>
    </w:p>
    <w:p w:rsidR="008F6F49" w:rsidRPr="00C22C3E" w:rsidRDefault="008F6F49" w:rsidP="008F6F49">
      <w:pPr>
        <w:jc w:val="center"/>
        <w:rPr>
          <w:sz w:val="24"/>
          <w:lang w:val="uk-UA"/>
        </w:rPr>
      </w:pPr>
    </w:p>
    <w:tbl>
      <w:tblPr>
        <w:tblStyle w:val="a3"/>
        <w:tblW w:w="9493" w:type="dxa"/>
        <w:tblLook w:val="04A0"/>
      </w:tblPr>
      <w:tblGrid>
        <w:gridCol w:w="421"/>
        <w:gridCol w:w="2693"/>
        <w:gridCol w:w="6379"/>
      </w:tblGrid>
      <w:tr w:rsidR="008F6F49" w:rsidRPr="00C22C3E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8F6F49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8F6F49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Інформація про ЦНАП (місце подання документів та отримання результату послуги)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98" w:rsidRPr="00C22C3E" w:rsidRDefault="00350598" w:rsidP="00350598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Центр надання адміністративних послуг</w:t>
            </w:r>
          </w:p>
          <w:p w:rsidR="00350598" w:rsidRPr="00C22C3E" w:rsidRDefault="00350598" w:rsidP="00350598">
            <w:pPr>
              <w:rPr>
                <w:sz w:val="16"/>
                <w:szCs w:val="16"/>
                <w:lang w:val="uk-UA"/>
              </w:rPr>
            </w:pPr>
          </w:p>
          <w:p w:rsidR="00350598" w:rsidRPr="00C22C3E" w:rsidRDefault="00350598" w:rsidP="00350598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08700, Київська область, м. Обухів, вул. Каштанова,13</w:t>
            </w:r>
          </w:p>
          <w:p w:rsidR="00350598" w:rsidRPr="00C22C3E" w:rsidRDefault="00350598" w:rsidP="00350598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 xml:space="preserve">(04572) 6-42-07, </w:t>
            </w:r>
            <w:hyperlink r:id="rId4" w:history="1">
              <w:r w:rsidRPr="00C22C3E">
                <w:rPr>
                  <w:rStyle w:val="a4"/>
                  <w:color w:val="auto"/>
                  <w:sz w:val="24"/>
                  <w:u w:val="none"/>
                  <w:lang w:val="uk-UA"/>
                </w:rPr>
                <w:t>admin@obcity.gov.ua</w:t>
              </w:r>
            </w:hyperlink>
          </w:p>
          <w:p w:rsidR="00350598" w:rsidRPr="00C22C3E" w:rsidRDefault="00350598" w:rsidP="00350598">
            <w:pPr>
              <w:rPr>
                <w:sz w:val="16"/>
                <w:szCs w:val="16"/>
                <w:lang w:val="uk-UA"/>
              </w:rPr>
            </w:pPr>
          </w:p>
          <w:p w:rsidR="008F6F49" w:rsidRPr="00C22C3E" w:rsidRDefault="00350598" w:rsidP="00383C68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Понеділок</w:t>
            </w:r>
            <w:r w:rsidR="00383C68">
              <w:rPr>
                <w:sz w:val="24"/>
                <w:lang w:val="uk-UA"/>
              </w:rPr>
              <w:t>, середа, четвер</w:t>
            </w:r>
            <w:r w:rsidRPr="00C22C3E">
              <w:rPr>
                <w:sz w:val="24"/>
                <w:lang w:val="uk-UA"/>
              </w:rPr>
              <w:t xml:space="preserve"> – з 8.00 год. до 1</w:t>
            </w:r>
            <w:r w:rsidR="00383C68">
              <w:rPr>
                <w:sz w:val="24"/>
                <w:lang w:val="uk-UA"/>
              </w:rPr>
              <w:t>6</w:t>
            </w:r>
            <w:r w:rsidRPr="00C22C3E">
              <w:rPr>
                <w:sz w:val="24"/>
                <w:lang w:val="uk-UA"/>
              </w:rPr>
              <w:t>.00 год.; вівторок – з 8.00 год. до 20,00 год.; п’ятниця – від 8.00 год. до 15.45 год. без обідньої перерви. Вихідні дні – субота, неділя.</w:t>
            </w:r>
          </w:p>
        </w:tc>
      </w:tr>
      <w:tr w:rsidR="008F6F49" w:rsidRPr="00C22C3E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8F6F49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8F6F49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Перелік документів, необхідних для надання послуги та вимоги до них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98" w:rsidRPr="00C22C3E" w:rsidRDefault="008F6F49" w:rsidP="00350598">
            <w:pPr>
              <w:pStyle w:val="a5"/>
              <w:spacing w:before="120" w:beforeAutospacing="0" w:after="120" w:afterAutospacing="0"/>
              <w:jc w:val="both"/>
              <w:rPr>
                <w:color w:val="800000"/>
                <w:lang w:val="uk-UA"/>
              </w:rPr>
            </w:pPr>
            <w:r w:rsidRPr="00C22C3E">
              <w:rPr>
                <w:lang w:val="uk-UA"/>
              </w:rPr>
              <w:t>1</w:t>
            </w:r>
            <w:r w:rsidR="00350598" w:rsidRPr="00C22C3E">
              <w:rPr>
                <w:lang w:val="uk-UA"/>
              </w:rPr>
              <w:t xml:space="preserve">. Заява встановленого зразка із зазначенням бажаного режиму роботи на ім’я міського голови (додаток 1). </w:t>
            </w:r>
          </w:p>
          <w:p w:rsidR="00350598" w:rsidRPr="00C22C3E" w:rsidRDefault="00350598" w:rsidP="00350598">
            <w:pPr>
              <w:pStyle w:val="a5"/>
              <w:widowControl w:val="0"/>
              <w:tabs>
                <w:tab w:val="num" w:pos="1440"/>
              </w:tabs>
              <w:suppressAutoHyphens/>
              <w:spacing w:before="120" w:beforeAutospacing="0" w:after="120" w:afterAutospacing="0"/>
              <w:jc w:val="both"/>
              <w:rPr>
                <w:lang w:val="uk-UA"/>
              </w:rPr>
            </w:pPr>
            <w:r w:rsidRPr="00C22C3E">
              <w:rPr>
                <w:lang w:val="uk-UA"/>
              </w:rPr>
              <w:t>2. Копія документа платника податку.</w:t>
            </w:r>
          </w:p>
          <w:p w:rsidR="00350598" w:rsidRPr="00C22C3E" w:rsidRDefault="00350598" w:rsidP="00350598">
            <w:pPr>
              <w:spacing w:before="120" w:after="120"/>
              <w:jc w:val="both"/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3. Копія документа, який свідчить про право заявника на використання відповідного об’єкта (підтвердний документ щодо власності на об’єкт або документ, який засвідчує введення об’єкта в експлуатацію, договір оренди (суборенди) приміщення).</w:t>
            </w:r>
          </w:p>
          <w:p w:rsidR="00350598" w:rsidRDefault="00350598" w:rsidP="00350598">
            <w:pPr>
              <w:spacing w:before="120" w:after="120"/>
              <w:jc w:val="both"/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4. Копія документа, який свідчить про право власника на використання відповідної земельної ділянки (акт на право власності на земельну ділянку, договір оренди (суборенди) земельної ділянки).</w:t>
            </w:r>
          </w:p>
          <w:p w:rsidR="00DA7E87" w:rsidRPr="00C22C3E" w:rsidRDefault="00DA7E87" w:rsidP="00350598">
            <w:pPr>
              <w:spacing w:before="120" w:after="12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5. </w:t>
            </w:r>
            <w:r w:rsidRPr="00895EED">
              <w:rPr>
                <w:sz w:val="24"/>
                <w:lang w:val="uk-UA"/>
              </w:rPr>
              <w:t>Копія повідомлення про реєстрацію потужності</w:t>
            </w:r>
            <w:r w:rsidR="00C57305">
              <w:rPr>
                <w:sz w:val="24"/>
                <w:lang w:val="uk-UA"/>
              </w:rPr>
              <w:t xml:space="preserve"> (для операторів ринку харчових продуктів)</w:t>
            </w:r>
            <w:bookmarkStart w:id="0" w:name="_GoBack"/>
            <w:bookmarkEnd w:id="0"/>
            <w:r w:rsidRPr="00895EED">
              <w:rPr>
                <w:sz w:val="24"/>
                <w:lang w:val="uk-UA"/>
              </w:rPr>
              <w:t>.</w:t>
            </w:r>
          </w:p>
          <w:p w:rsidR="008F6F49" w:rsidRPr="00C22C3E" w:rsidRDefault="00DA7E87" w:rsidP="00350598">
            <w:pPr>
              <w:rPr>
                <w:sz w:val="24"/>
                <w:lang w:val="uk-UA"/>
              </w:rPr>
            </w:pPr>
            <w:r>
              <w:rPr>
                <w:sz w:val="24"/>
                <w:lang w:val="uk-UA" w:eastAsia="ar-SA"/>
              </w:rPr>
              <w:t>6</w:t>
            </w:r>
            <w:r w:rsidR="00350598" w:rsidRPr="00C22C3E">
              <w:rPr>
                <w:sz w:val="24"/>
                <w:lang w:val="uk-UA" w:eastAsia="ar-SA"/>
              </w:rPr>
              <w:t>. Копія договору з підприємством (переможець конкурсу) на вивезення твердих побутових відходів.</w:t>
            </w:r>
          </w:p>
        </w:tc>
      </w:tr>
      <w:tr w:rsidR="008F6F49" w:rsidRPr="00C22C3E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8F6F49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8F6F49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Оплата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8F6F49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Безоплатно</w:t>
            </w:r>
            <w:r w:rsidR="0048396A" w:rsidRPr="00C22C3E">
              <w:rPr>
                <w:sz w:val="24"/>
                <w:lang w:val="uk-UA"/>
              </w:rPr>
              <w:t>.</w:t>
            </w:r>
          </w:p>
        </w:tc>
      </w:tr>
      <w:tr w:rsidR="008F6F49" w:rsidRPr="00C22C3E" w:rsidTr="00951EDD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8F6F49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8F6F49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Результати надання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F49" w:rsidRPr="00A66E64" w:rsidRDefault="00951EDD" w:rsidP="00A66E64">
            <w:pPr>
              <w:jc w:val="both"/>
              <w:rPr>
                <w:sz w:val="24"/>
                <w:lang w:val="uk-UA"/>
              </w:rPr>
            </w:pPr>
            <w:r w:rsidRPr="00A66E64">
              <w:rPr>
                <w:iCs/>
                <w:sz w:val="24"/>
                <w:lang w:val="uk-UA"/>
              </w:rPr>
              <w:t xml:space="preserve">Рішення виконавчого комітету </w:t>
            </w:r>
            <w:r w:rsidR="00E215F4" w:rsidRPr="00A66E64">
              <w:rPr>
                <w:iCs/>
                <w:sz w:val="24"/>
                <w:lang w:val="uk-UA"/>
              </w:rPr>
              <w:t xml:space="preserve">Обухівської </w:t>
            </w:r>
            <w:r w:rsidRPr="00A66E64">
              <w:rPr>
                <w:iCs/>
                <w:sz w:val="24"/>
                <w:lang w:val="uk-UA"/>
              </w:rPr>
              <w:t>міської ради</w:t>
            </w:r>
            <w:r w:rsidR="00A66E64" w:rsidRPr="00A66E64">
              <w:rPr>
                <w:iCs/>
                <w:sz w:val="24"/>
                <w:lang w:val="uk-UA"/>
              </w:rPr>
              <w:t xml:space="preserve"> про встановлення режиму роботи </w:t>
            </w:r>
            <w:r w:rsidR="00A66E64" w:rsidRPr="00A66E64">
              <w:rPr>
                <w:sz w:val="24"/>
                <w:lang w:val="uk-UA"/>
              </w:rPr>
              <w:t>об’єктів торгівлі, ресторанного господарства та сфери послуг, відпочинку і розваг на постійний або тривалий термін</w:t>
            </w:r>
            <w:r w:rsidR="0048396A" w:rsidRPr="00A66E64">
              <w:rPr>
                <w:iCs/>
                <w:sz w:val="24"/>
                <w:lang w:val="uk-UA"/>
              </w:rPr>
              <w:t>.</w:t>
            </w:r>
          </w:p>
        </w:tc>
      </w:tr>
      <w:tr w:rsidR="008F6F49" w:rsidRPr="00C22C3E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8F6F49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8F6F49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Строки надання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7861F4">
            <w:pPr>
              <w:rPr>
                <w:sz w:val="24"/>
                <w:lang w:val="uk-UA"/>
              </w:rPr>
            </w:pPr>
            <w:r w:rsidRPr="00C22C3E">
              <w:rPr>
                <w:iCs/>
                <w:sz w:val="24"/>
                <w:lang w:val="uk-UA"/>
              </w:rPr>
              <w:t>Надається протягом терміну, передбаченого чинним законодавством</w:t>
            </w:r>
            <w:r w:rsidR="0048396A" w:rsidRPr="00C22C3E">
              <w:rPr>
                <w:iCs/>
                <w:sz w:val="24"/>
                <w:lang w:val="uk-UA"/>
              </w:rPr>
              <w:t>.</w:t>
            </w:r>
          </w:p>
        </w:tc>
      </w:tr>
      <w:tr w:rsidR="008F6F49" w:rsidRPr="00C22C3E" w:rsidTr="00813FF6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8F6F49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8F6F49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Спосіб отримання відповіді (результату)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F49" w:rsidRPr="00C22C3E" w:rsidRDefault="007861F4" w:rsidP="00813FF6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Особисто заявником</w:t>
            </w:r>
            <w:r w:rsidR="0048396A" w:rsidRPr="00C22C3E">
              <w:rPr>
                <w:sz w:val="24"/>
                <w:lang w:val="uk-UA"/>
              </w:rPr>
              <w:t>.</w:t>
            </w:r>
          </w:p>
        </w:tc>
      </w:tr>
      <w:tr w:rsidR="008F6F49" w:rsidRPr="005F7B23" w:rsidTr="008F6F49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8F6F49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8F6F49">
            <w:pPr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Акти законодавства щодо надання послуги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F49" w:rsidRPr="00C22C3E" w:rsidRDefault="008F6F49">
            <w:pPr>
              <w:jc w:val="both"/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 xml:space="preserve">1. </w:t>
            </w:r>
            <w:r w:rsidR="00C04AC2" w:rsidRPr="00C22C3E">
              <w:rPr>
                <w:iCs/>
                <w:sz w:val="24"/>
                <w:lang w:val="uk-UA"/>
              </w:rPr>
              <w:t>Закон України  «Про місцеве самоврядування в Україні».</w:t>
            </w:r>
          </w:p>
          <w:p w:rsidR="008F6F49" w:rsidRPr="00C22C3E" w:rsidRDefault="008F6F49">
            <w:pPr>
              <w:jc w:val="both"/>
              <w:rPr>
                <w:iCs/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 xml:space="preserve">2. </w:t>
            </w:r>
            <w:r w:rsidR="00352E69" w:rsidRPr="00C22C3E">
              <w:rPr>
                <w:iCs/>
                <w:sz w:val="24"/>
                <w:lang w:val="uk-UA"/>
              </w:rPr>
              <w:t>Накази Міністерства економіки та з питань Європейської інтеграції України «Про затвердження Правил роботи закладів (підприємств) ресторанного господарства», «Про затвердження Правил роздрібної торгівлі продовольчими товарами».</w:t>
            </w:r>
          </w:p>
          <w:p w:rsidR="00352E69" w:rsidRPr="00C22C3E" w:rsidRDefault="00352E69">
            <w:pPr>
              <w:jc w:val="both"/>
              <w:rPr>
                <w:sz w:val="24"/>
                <w:lang w:val="uk-UA"/>
              </w:rPr>
            </w:pPr>
            <w:r w:rsidRPr="00C22C3E">
              <w:rPr>
                <w:iCs/>
                <w:sz w:val="24"/>
                <w:lang w:val="uk-UA"/>
              </w:rPr>
              <w:lastRenderedPageBreak/>
              <w:t xml:space="preserve">3. </w:t>
            </w:r>
            <w:r w:rsidRPr="00C22C3E">
              <w:rPr>
                <w:sz w:val="24"/>
                <w:lang w:val="uk-UA"/>
              </w:rPr>
              <w:t>Рішення виконавчого комітету Обухівської міської ради від</w:t>
            </w:r>
            <w:r w:rsidRPr="00C22C3E">
              <w:rPr>
                <w:color w:val="000000"/>
                <w:sz w:val="24"/>
                <w:lang w:val="uk-UA"/>
              </w:rPr>
              <w:t xml:space="preserve"> 04.03.2014 № 206 «Про порядок встановлення режиму роботи об’єктів торгівлі, закладів ресторанного господарства та сфери послуг на території Обухівської міської ради»</w:t>
            </w:r>
            <w:r w:rsidRPr="00C22C3E">
              <w:rPr>
                <w:sz w:val="24"/>
                <w:lang w:val="uk-UA"/>
              </w:rPr>
              <w:t xml:space="preserve">. </w:t>
            </w:r>
          </w:p>
          <w:p w:rsidR="00352E69" w:rsidRPr="00C22C3E" w:rsidRDefault="00352E69">
            <w:pPr>
              <w:jc w:val="both"/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4. Рішення сесії Обухівської міської ради від 21.12.2017 року № 648-30-УІІ «Про встановлення режиму роботи закладів, де здійснюється торгівля алкогольними напоями, на території Обухівської міської ради».</w:t>
            </w:r>
          </w:p>
          <w:p w:rsidR="008F6F49" w:rsidRPr="00C22C3E" w:rsidRDefault="00352E69">
            <w:pPr>
              <w:jc w:val="both"/>
              <w:rPr>
                <w:sz w:val="24"/>
                <w:lang w:val="uk-UA"/>
              </w:rPr>
            </w:pPr>
            <w:r w:rsidRPr="00C22C3E">
              <w:rPr>
                <w:sz w:val="24"/>
                <w:lang w:val="uk-UA"/>
              </w:rPr>
              <w:t>5. Рішення виконавчого комітету Обухівської міської ради від 05.11.2019 №620 «Про затвердження Положення про організацію сезонної, святкової виїзної торгівлі, надання послуг у сфері розваг та проведення ярмарків на території Обухівської міської об’єднаної територіальної громади Київської області».</w:t>
            </w:r>
          </w:p>
        </w:tc>
      </w:tr>
    </w:tbl>
    <w:p w:rsidR="008F6F49" w:rsidRPr="00C22C3E" w:rsidRDefault="008F6F49" w:rsidP="008F6F49">
      <w:pPr>
        <w:rPr>
          <w:sz w:val="24"/>
          <w:lang w:val="uk-UA"/>
        </w:rPr>
      </w:pPr>
    </w:p>
    <w:p w:rsidR="00F12C76" w:rsidRPr="00C22C3E" w:rsidRDefault="00F12C76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right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lastRenderedPageBreak/>
        <w:t xml:space="preserve">Додаток </w:t>
      </w:r>
      <w:r w:rsidR="0016655D" w:rsidRPr="00C22C3E">
        <w:rPr>
          <w:sz w:val="28"/>
          <w:szCs w:val="28"/>
          <w:lang w:val="uk-UA"/>
        </w:rPr>
        <w:t>до інформаційної картки</w:t>
      </w:r>
      <w:r w:rsidRPr="00C22C3E">
        <w:rPr>
          <w:sz w:val="28"/>
          <w:szCs w:val="28"/>
          <w:lang w:val="uk-UA"/>
        </w:rPr>
        <w:t xml:space="preserve">  </w:t>
      </w:r>
      <w:r w:rsidR="006E23A5">
        <w:rPr>
          <w:sz w:val="28"/>
          <w:szCs w:val="28"/>
          <w:lang w:val="uk-UA"/>
        </w:rPr>
        <w:t>1</w:t>
      </w:r>
      <w:r w:rsidRPr="00C22C3E">
        <w:rPr>
          <w:sz w:val="28"/>
          <w:szCs w:val="28"/>
          <w:lang w:val="uk-UA"/>
        </w:rPr>
        <w:t xml:space="preserve">                                   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 xml:space="preserve">                                                                Обухівському міському голові 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 xml:space="preserve">      </w:t>
      </w:r>
      <w:r w:rsidRPr="00C22C3E">
        <w:rPr>
          <w:sz w:val="28"/>
          <w:szCs w:val="28"/>
          <w:lang w:val="uk-UA"/>
        </w:rPr>
        <w:tab/>
      </w:r>
      <w:r w:rsidRPr="00C22C3E">
        <w:rPr>
          <w:sz w:val="28"/>
          <w:szCs w:val="28"/>
          <w:lang w:val="uk-UA"/>
        </w:rPr>
        <w:tab/>
      </w:r>
      <w:r w:rsidRPr="00C22C3E">
        <w:rPr>
          <w:sz w:val="28"/>
          <w:szCs w:val="28"/>
          <w:lang w:val="uk-UA"/>
        </w:rPr>
        <w:tab/>
      </w:r>
      <w:r w:rsidRPr="00C22C3E">
        <w:rPr>
          <w:sz w:val="28"/>
          <w:szCs w:val="28"/>
          <w:lang w:val="uk-UA"/>
        </w:rPr>
        <w:tab/>
        <w:t>Левченку О.М.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 xml:space="preserve">                                                                 _________________________  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 w:rsidRPr="00C22C3E">
        <w:rPr>
          <w:b/>
          <w:bCs/>
          <w:sz w:val="28"/>
          <w:szCs w:val="28"/>
          <w:lang w:val="uk-UA"/>
        </w:rPr>
        <w:t>Інформаційний лист-заява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 w:rsidRPr="00C22C3E">
        <w:rPr>
          <w:b/>
          <w:bCs/>
          <w:sz w:val="28"/>
          <w:szCs w:val="28"/>
          <w:lang w:val="uk-UA"/>
        </w:rPr>
        <w:t xml:space="preserve">про встановлення режиму роботи об’єкта торгівлі, закладів ресторанного господарства та сфери послуг на території Обухівської міської ради 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 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 xml:space="preserve">Відповідно до підпункту 9 пункту «а» та підпункту 2, 4 пункту «б», статті 30 Закону України «Про місцеве самоврядування в Україні» прошу встановити </w:t>
      </w:r>
      <w:r w:rsidRPr="00C22C3E">
        <w:rPr>
          <w:b/>
          <w:bCs/>
          <w:i/>
          <w:iCs/>
          <w:sz w:val="28"/>
          <w:szCs w:val="28"/>
          <w:lang w:val="uk-UA"/>
        </w:rPr>
        <w:t>режим роботи об’єкта :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_________________________________________________________________________________________________________________________________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 xml:space="preserve">                    (об’єкт, на який видається документ)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_________________________________________________________________________________________________________________________________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(місцезнаходження (адреса) об’єкта, на який видається документ)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_________________________________________________________________________________________________________________________________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(повне найменування юридичної особи; ім’я, по батькові та прізвище фізичної особи-підприємця)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_________________________________________________________________________________________________________________________________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(ідентифікаційний код згідно з ЄДРПОУ, ідентифікаційний номер фізичної особи-підприємця, платника податків та інших обов’язкових платежів)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__________________________________________________________________________________________________________________________________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 xml:space="preserve">(ім’я, по батькові та прізвище керівника юридичної особи / фізичної особи-підприємця / уповноваженої особи 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_________________________________________________________________________________________________________________________________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(місце знаходження юридичної особи / місце проживання фізичної особи-підприємця )</w:t>
      </w:r>
    </w:p>
    <w:p w:rsidR="0043518A" w:rsidRPr="00C22C3E" w:rsidRDefault="0043518A" w:rsidP="0043518A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 </w:t>
      </w:r>
    </w:p>
    <w:p w:rsidR="0043518A" w:rsidRPr="00C22C3E" w:rsidRDefault="0043518A" w:rsidP="0043518A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  <w:r w:rsidRPr="00C22C3E">
        <w:rPr>
          <w:rFonts w:ascii="Times New Roman" w:hAnsi="Times New Roman"/>
          <w:sz w:val="28"/>
          <w:szCs w:val="28"/>
          <w:lang w:val="uk-UA"/>
        </w:rPr>
        <w:t>Режим роботи встановити з _____ до _______, перерва з _______ до ________, вихідні дні _______________</w:t>
      </w:r>
    </w:p>
    <w:p w:rsidR="0043518A" w:rsidRPr="00C22C3E" w:rsidRDefault="0043518A" w:rsidP="0043518A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 </w:t>
      </w:r>
    </w:p>
    <w:p w:rsidR="0043518A" w:rsidRPr="00C22C3E" w:rsidRDefault="0043518A" w:rsidP="0043518A">
      <w:pPr>
        <w:pStyle w:val="western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bCs/>
          <w:sz w:val="28"/>
          <w:szCs w:val="28"/>
          <w:lang w:val="uk-UA"/>
        </w:rPr>
        <w:t>Загальна площа об’єкта</w:t>
      </w:r>
      <w:r w:rsidRPr="00C22C3E">
        <w:rPr>
          <w:sz w:val="28"/>
          <w:szCs w:val="28"/>
          <w:lang w:val="uk-UA"/>
        </w:rPr>
        <w:t xml:space="preserve"> __________ </w:t>
      </w:r>
      <w:r w:rsidRPr="00C22C3E">
        <w:rPr>
          <w:bCs/>
          <w:sz w:val="28"/>
          <w:szCs w:val="28"/>
          <w:lang w:val="uk-UA"/>
        </w:rPr>
        <w:t>кв. м, торговельна площа об’єкта __________ кв. м.</w:t>
      </w:r>
    </w:p>
    <w:p w:rsidR="0043518A" w:rsidRPr="00C22C3E" w:rsidRDefault="0043518A" w:rsidP="0043518A">
      <w:pPr>
        <w:pStyle w:val="western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  <w:r w:rsidRPr="00C22C3E">
        <w:rPr>
          <w:bCs/>
          <w:sz w:val="28"/>
          <w:szCs w:val="28"/>
          <w:lang w:val="uk-UA"/>
        </w:rPr>
        <w:lastRenderedPageBreak/>
        <w:t>Кількість посадкових місць (для закладів ресторанного господарства) _____________.</w:t>
      </w:r>
    </w:p>
    <w:p w:rsidR="0043518A" w:rsidRPr="00C22C3E" w:rsidRDefault="0043518A" w:rsidP="0043518A">
      <w:pPr>
        <w:pStyle w:val="western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  <w:r w:rsidRPr="00C22C3E">
        <w:rPr>
          <w:bCs/>
          <w:sz w:val="28"/>
          <w:szCs w:val="28"/>
          <w:lang w:val="uk-UA"/>
        </w:rPr>
        <w:t>Кількість працюючих __________ .</w:t>
      </w:r>
    </w:p>
    <w:p w:rsidR="0043518A" w:rsidRPr="00C22C3E" w:rsidRDefault="0043518A" w:rsidP="0043518A">
      <w:pPr>
        <w:pStyle w:val="western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43518A" w:rsidRPr="00C22C3E" w:rsidRDefault="0043518A" w:rsidP="0043518A">
      <w:pPr>
        <w:pStyle w:val="western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Телефон ______________ “____” _________ 20</w:t>
      </w:r>
      <w:r w:rsidR="005F7B23">
        <w:rPr>
          <w:sz w:val="28"/>
          <w:szCs w:val="28"/>
          <w:lang w:val="uk-UA"/>
        </w:rPr>
        <w:t>2</w:t>
      </w:r>
      <w:r w:rsidRPr="00C22C3E">
        <w:rPr>
          <w:sz w:val="28"/>
          <w:szCs w:val="28"/>
          <w:lang w:val="uk-UA"/>
        </w:rPr>
        <w:t xml:space="preserve">___ року </w:t>
      </w:r>
    </w:p>
    <w:p w:rsidR="0043518A" w:rsidRPr="00C22C3E" w:rsidRDefault="0043518A" w:rsidP="0043518A">
      <w:pPr>
        <w:pStyle w:val="western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43518A" w:rsidRPr="00C22C3E" w:rsidRDefault="0043518A" w:rsidP="0043518A">
      <w:pPr>
        <w:pStyle w:val="western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43518A" w:rsidRPr="00C22C3E" w:rsidRDefault="0043518A" w:rsidP="0043518A">
      <w:pPr>
        <w:pStyle w:val="western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 _____________________________________________________</w:t>
      </w:r>
    </w:p>
    <w:p w:rsidR="0043518A" w:rsidRPr="00C22C3E" w:rsidRDefault="0043518A" w:rsidP="0043518A">
      <w:pPr>
        <w:pStyle w:val="western"/>
        <w:pBdr>
          <w:bottom w:val="single" w:sz="12" w:space="1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(підпис керівника юридичної особи/ фізичної особи-підприємця, уповноваженої особи, М.П.)</w:t>
      </w:r>
    </w:p>
    <w:p w:rsidR="0043518A" w:rsidRPr="00C22C3E" w:rsidRDefault="0043518A" w:rsidP="0043518A">
      <w:pPr>
        <w:pStyle w:val="western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 </w:t>
      </w:r>
    </w:p>
    <w:p w:rsidR="0043518A" w:rsidRPr="00C22C3E" w:rsidRDefault="0043518A" w:rsidP="0043518A">
      <w:pPr>
        <w:pStyle w:val="western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 xml:space="preserve">Шляхом підписання цього документа відповідно до Закону України «Про захист персональних даних», надаю згоду управлінню економіки виконавчого комітету Обухівської міської ради на обробку моїх особистих даних, даних суб’єкта господарювання у списках та/або за допомогою інформаційно-телекомунікаційної системи бази даних з метою погодження режиму роботи об’єкта торгівлі, ресторанного господарства та сфери послуг на території Обухівської міської ради, підготовки відповідно до вимог чинного законодавства адміністративної та іншої інформації, а також внутрішніх документів управління економіки виконавчого комітету Обухівської міської ради. Зобов`язуюсь при зміні персональних даних надати у найкоротший термін уточнену інформацію. Посвідчую про включення інформації про мене, суб’єкта господарювання. </w:t>
      </w:r>
    </w:p>
    <w:p w:rsidR="0043518A" w:rsidRPr="00C22C3E" w:rsidRDefault="0043518A" w:rsidP="0043518A">
      <w:pPr>
        <w:pStyle w:val="western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 </w:t>
      </w:r>
    </w:p>
    <w:p w:rsidR="0043518A" w:rsidRPr="00C22C3E" w:rsidRDefault="0043518A" w:rsidP="0043518A">
      <w:pPr>
        <w:pStyle w:val="western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«____» _____________ 20</w:t>
      </w:r>
      <w:r w:rsidR="005F7B23">
        <w:rPr>
          <w:sz w:val="28"/>
          <w:szCs w:val="28"/>
          <w:lang w:val="uk-UA"/>
        </w:rPr>
        <w:t>2</w:t>
      </w:r>
      <w:r w:rsidRPr="00C22C3E">
        <w:rPr>
          <w:sz w:val="28"/>
          <w:szCs w:val="28"/>
          <w:lang w:val="uk-UA"/>
        </w:rPr>
        <w:t>___р. _______________________________</w:t>
      </w:r>
    </w:p>
    <w:p w:rsidR="0043518A" w:rsidRPr="00C22C3E" w:rsidRDefault="0043518A" w:rsidP="0043518A">
      <w:pPr>
        <w:pStyle w:val="western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 xml:space="preserve">                                          (особистий підпис)</w:t>
      </w:r>
    </w:p>
    <w:p w:rsidR="0043518A" w:rsidRPr="00C22C3E" w:rsidRDefault="0043518A" w:rsidP="0043518A">
      <w:pPr>
        <w:pStyle w:val="western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C22C3E">
        <w:rPr>
          <w:sz w:val="28"/>
          <w:szCs w:val="28"/>
          <w:lang w:val="uk-UA"/>
        </w:rPr>
        <w:t> </w:t>
      </w:r>
    </w:p>
    <w:p w:rsidR="0043518A" w:rsidRPr="00C22C3E" w:rsidRDefault="0043518A" w:rsidP="00435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lang w:val="uk-UA"/>
        </w:rPr>
      </w:pPr>
      <w:r w:rsidRPr="00C22C3E">
        <w:rPr>
          <w:lang w:val="uk-UA"/>
        </w:rPr>
        <w:t>Результат отримання послуги:</w:t>
      </w:r>
    </w:p>
    <w:p w:rsidR="0043518A" w:rsidRPr="00C22C3E" w:rsidRDefault="0043518A" w:rsidP="00435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  <w:r w:rsidRPr="00C22C3E">
        <w:rPr>
          <w:lang w:val="uk-UA"/>
        </w:rPr>
        <w:t>Особисто</w:t>
      </w:r>
    </w:p>
    <w:p w:rsidR="0043518A" w:rsidRPr="00C22C3E" w:rsidRDefault="0043518A" w:rsidP="00435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  <w:r w:rsidRPr="00C22C3E">
        <w:rPr>
          <w:lang w:val="uk-UA"/>
        </w:rPr>
        <w:t xml:space="preserve">Засобами телекомунікаційного зв’язку </w:t>
      </w:r>
    </w:p>
    <w:p w:rsidR="0043518A" w:rsidRPr="00C22C3E" w:rsidRDefault="0043518A" w:rsidP="00435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Style w:val="apple-converted-space"/>
          <w:lang w:val="uk-UA"/>
        </w:rPr>
      </w:pPr>
    </w:p>
    <w:p w:rsidR="0043518A" w:rsidRPr="00C22C3E" w:rsidRDefault="0043518A" w:rsidP="00435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Style w:val="apple-converted-space"/>
          <w:lang w:val="uk-UA"/>
        </w:rPr>
      </w:pPr>
    </w:p>
    <w:p w:rsidR="0043518A" w:rsidRPr="00C22C3E" w:rsidRDefault="0043518A" w:rsidP="00435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Style w:val="apple-converted-space"/>
          <w:lang w:val="uk-UA"/>
        </w:rPr>
      </w:pPr>
    </w:p>
    <w:p w:rsidR="0043518A" w:rsidRPr="00C22C3E" w:rsidRDefault="0043518A" w:rsidP="006C0B77">
      <w:pPr>
        <w:ind w:firstLine="709"/>
        <w:jc w:val="both"/>
        <w:rPr>
          <w:lang w:val="uk-UA"/>
        </w:rPr>
      </w:pPr>
    </w:p>
    <w:sectPr w:rsidR="0043518A" w:rsidRPr="00C22C3E" w:rsidSect="00697797">
      <w:pgSz w:w="11906" w:h="16838" w:code="9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0B39"/>
    <w:rsid w:val="00060B39"/>
    <w:rsid w:val="00075AB4"/>
    <w:rsid w:val="0016655D"/>
    <w:rsid w:val="00350598"/>
    <w:rsid w:val="00352E69"/>
    <w:rsid w:val="00383C68"/>
    <w:rsid w:val="003F3E81"/>
    <w:rsid w:val="0043518A"/>
    <w:rsid w:val="0048396A"/>
    <w:rsid w:val="005F7B23"/>
    <w:rsid w:val="00653D6B"/>
    <w:rsid w:val="00697797"/>
    <w:rsid w:val="006C0B77"/>
    <w:rsid w:val="006E23A5"/>
    <w:rsid w:val="00716C71"/>
    <w:rsid w:val="007861F4"/>
    <w:rsid w:val="007A1D25"/>
    <w:rsid w:val="00813FF6"/>
    <w:rsid w:val="008242FF"/>
    <w:rsid w:val="00870751"/>
    <w:rsid w:val="008F6F49"/>
    <w:rsid w:val="00922C48"/>
    <w:rsid w:val="00951EDD"/>
    <w:rsid w:val="00A66E64"/>
    <w:rsid w:val="00A97F1A"/>
    <w:rsid w:val="00B2496E"/>
    <w:rsid w:val="00B915B7"/>
    <w:rsid w:val="00C04AC2"/>
    <w:rsid w:val="00C22C3E"/>
    <w:rsid w:val="00C57305"/>
    <w:rsid w:val="00CF1BA9"/>
    <w:rsid w:val="00D30E0B"/>
    <w:rsid w:val="00DA7E87"/>
    <w:rsid w:val="00E215F4"/>
    <w:rsid w:val="00EA59DF"/>
    <w:rsid w:val="00EE4070"/>
    <w:rsid w:val="00F12C76"/>
    <w:rsid w:val="00FD5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F4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598"/>
    <w:rPr>
      <w:color w:val="0563C1" w:themeColor="hyperlink"/>
      <w:u w:val="single"/>
    </w:rPr>
  </w:style>
  <w:style w:type="paragraph" w:styleId="a5">
    <w:name w:val="Normal (Web)"/>
    <w:basedOn w:val="a"/>
    <w:unhideWhenUsed/>
    <w:rsid w:val="00350598"/>
    <w:pPr>
      <w:spacing w:before="100" w:beforeAutospacing="1" w:after="100" w:afterAutospacing="1"/>
    </w:pPr>
    <w:rPr>
      <w:sz w:val="24"/>
    </w:rPr>
  </w:style>
  <w:style w:type="paragraph" w:styleId="HTML">
    <w:name w:val="HTML Preformatted"/>
    <w:basedOn w:val="a"/>
    <w:link w:val="HTML0"/>
    <w:semiHidden/>
    <w:unhideWhenUsed/>
    <w:rsid w:val="00435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43518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43518A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rsid w:val="004351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6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in@obcity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4141</Words>
  <Characters>2361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2020-10-08T11:57:00Z</cp:lastPrinted>
  <dcterms:created xsi:type="dcterms:W3CDTF">2020-05-20T10:23:00Z</dcterms:created>
  <dcterms:modified xsi:type="dcterms:W3CDTF">2020-10-08T11:58:00Z</dcterms:modified>
</cp:coreProperties>
</file>