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96B" w:rsidRPr="0010096B" w:rsidRDefault="0010096B" w:rsidP="001009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АНАЛІЗ РЕГУЛЯТОРНОГО ВПЛИВУ</w:t>
      </w: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826BB2" w:rsidP="006C0D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До проекту регуляторного акту:</w:t>
      </w:r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рішення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 «Про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орендну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плату за землю на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території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територіальної громади</w:t>
      </w:r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відповідно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статті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 Закону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"Про засади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державної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політики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сфері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господарської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", Методики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проведення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аналізу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впливу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акта,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затвердженої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постановою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Кабінету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Міністрів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11.03.2004 № 308. </w:t>
      </w:r>
    </w:p>
    <w:p w:rsidR="0010096B" w:rsidRPr="0010096B" w:rsidRDefault="0010096B" w:rsidP="00826B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47AE1" w:rsidRDefault="0010096B" w:rsidP="00247AE1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 –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рішення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</w:t>
      </w:r>
      <w:r w:rsid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«Про </w:t>
      </w:r>
      <w:proofErr w:type="spellStart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орендну</w:t>
      </w:r>
      <w:proofErr w:type="spellEnd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плату за землю на </w:t>
      </w:r>
      <w:proofErr w:type="spellStart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території</w:t>
      </w:r>
      <w:proofErr w:type="spellEnd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територіальної громади</w:t>
      </w:r>
      <w:r w:rsidR="00247AE1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</w:p>
    <w:p w:rsidR="0010096B" w:rsidRPr="0010096B" w:rsidRDefault="00247AE1" w:rsidP="00247AE1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       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Регуляторний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 -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Обухівська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міська</w:t>
      </w:r>
      <w:proofErr w:type="spellEnd"/>
      <w:r w:rsidR="0010096B"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рада.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Розробник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документа – </w:t>
      </w:r>
      <w:r w:rsid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земельний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відділ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виконавчого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комітету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Відповідальна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особа – начальник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відділу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247AE1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Контактний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телефон – </w:t>
      </w:r>
      <w:r w:rsid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r w:rsidR="006C0D5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5-02-46</w:t>
      </w:r>
      <w:bookmarkStart w:id="0" w:name="_GoBack"/>
      <w:bookmarkEnd w:id="0"/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Проблема, яку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передбачається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розв’язати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шляхом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прийняття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акта. 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3C1DC8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Шляхом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прийняття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передбачається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упорядкування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обчислення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плати для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суб’єктів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не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високих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прибутків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планують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будівництво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об’єктів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торгівлі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промисловості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інфраструктури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житлової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забудови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гаражів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 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об’єктів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; 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вчасні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 за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рахунок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сплати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громадянами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іноземцями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також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особами без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громадянства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підприємницьку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діяльність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території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міста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використовують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земельні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ділянки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цільовим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призначенням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розвиток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всіх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 тому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тепличного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господарства</w:t>
      </w:r>
      <w:proofErr w:type="spellEnd"/>
      <w:r w:rsid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r w:rsidR="00247AE1" w:rsidRPr="00247AE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</w:t>
      </w:r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ля </w:t>
      </w:r>
      <w:proofErr w:type="spellStart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ведення</w:t>
      </w:r>
      <w:proofErr w:type="spellEnd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товарного </w:t>
      </w:r>
      <w:proofErr w:type="spellStart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сільськогосподарського</w:t>
      </w:r>
      <w:proofErr w:type="spellEnd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виробництва</w:t>
      </w:r>
      <w:proofErr w:type="spellEnd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ведення</w:t>
      </w:r>
      <w:proofErr w:type="spellEnd"/>
      <w:r w:rsidR="00247AE1" w:rsidRPr="00247AE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товарного</w:t>
      </w:r>
      <w:r w:rsid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uk-UA"/>
        </w:rPr>
        <w:t>,</w:t>
      </w:r>
      <w:r w:rsidR="003C1DC8" w:rsidRPr="003C1DC8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</w:t>
      </w:r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для </w:t>
      </w:r>
      <w:proofErr w:type="spellStart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ведення</w:t>
      </w:r>
      <w:proofErr w:type="spellEnd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особистого</w:t>
      </w:r>
      <w:proofErr w:type="spellEnd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селянського</w:t>
      </w:r>
      <w:proofErr w:type="spellEnd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3C1DC8" w:rsidRPr="003C1DC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господарства</w:t>
      </w:r>
      <w:proofErr w:type="spellEnd"/>
      <w:r w:rsidRPr="003C1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акта.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Метою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прийняття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є: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встановлення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чіткого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зрозумілого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законодавчо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вірного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порядку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сплати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коштів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користування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землею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громадянами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іноземцями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також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особами без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громадянства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підприємницьку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діяльність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території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міста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використовують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земельні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ділянки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цільовим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призначенням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забезпечення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бюджету;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сприяння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веденню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законного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стимулювання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землі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цільовим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призначенням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розвитку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багатьох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виробництва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розширення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спектру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робіт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послуг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виконуються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території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міста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Оцінка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альтернативних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досягнення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зазначених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цілей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щодо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переваги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способу. </w:t>
      </w:r>
    </w:p>
    <w:p w:rsidR="0010096B" w:rsidRPr="0010096B" w:rsidRDefault="0010096B" w:rsidP="00826BB2">
      <w:pPr>
        <w:spacing w:after="0" w:line="240" w:lineRule="auto"/>
        <w:ind w:right="-5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пропонує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встановлення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певного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періоду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часу для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пільгові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умови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організації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сільськогосподарського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виробництва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мінімальну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плату для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гаражних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кооперативів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неприбуткових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організацій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розроблений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Податкового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Кодексу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0096B" w:rsidRPr="0010096B" w:rsidRDefault="0010096B" w:rsidP="00826BB2">
      <w:pPr>
        <w:spacing w:after="0" w:line="240" w:lineRule="auto"/>
        <w:ind w:left="360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Механізм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заходи,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пропонується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застосувати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розв’язання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сесії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пропонується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рішення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враховуючи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положення</w:t>
      </w:r>
      <w:proofErr w:type="spellEnd"/>
      <w:proofErr w:type="gram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26 Закону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«Про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місцеве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самоврядування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Україні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де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передбачені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повноваження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щодо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регулювання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земельних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відносин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 метою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реалізації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поставленої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пропонується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таких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заходів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обліку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земельних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ділянок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регулярний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перегляд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зв’язку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зміною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вимог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законодавчих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створення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умов для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добросовісної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конкуренції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укладення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додаткових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землі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уточненою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сумою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плати,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укладення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резервування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земельних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ділянок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Запропонований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механізм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проекту регуляторного акту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відповідає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принципам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державної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політики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доцільності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ефективності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прозорості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передбачуваності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     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Доведення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інформації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відома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суб’єктів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господарювання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сприяти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законному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веденню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раціональному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цільовому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використанню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земельних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ділянок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Обґрунтування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можливості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досягнення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визначених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цілей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прийняття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акта.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 при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впровадженні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сприятиме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прозорості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відкритості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обчислення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орендної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плати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суб’єктам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стимулюватиме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своєчасну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повну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її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сплату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Очікувані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прийняття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акта.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5443"/>
      </w:tblGrid>
      <w:tr w:rsidR="0010096B" w:rsidRPr="0010096B" w:rsidTr="0010096B">
        <w:trPr>
          <w:tblCellSpacing w:w="0" w:type="dxa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Аналіз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вигод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і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витрат</w:t>
            </w:r>
            <w:proofErr w:type="spellEnd"/>
          </w:p>
        </w:tc>
      </w:tr>
      <w:tr w:rsidR="0010096B" w:rsidRPr="0010096B" w:rsidTr="0010096B">
        <w:trPr>
          <w:tblCellSpacing w:w="0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Вигоди</w:t>
            </w:r>
            <w:proofErr w:type="spellEnd"/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Витрати</w:t>
            </w:r>
            <w:proofErr w:type="spellEnd"/>
          </w:p>
        </w:tc>
      </w:tr>
      <w:tr w:rsidR="0010096B" w:rsidRPr="0010096B" w:rsidTr="0010096B">
        <w:trPr>
          <w:tblCellSpacing w:w="0" w:type="dxa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Сфера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інтересів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місцевого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самоврядування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0096B" w:rsidRPr="0010096B" w:rsidTr="0010096B">
        <w:trPr>
          <w:tblCellSpacing w:w="0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Приведення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місцевої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нормативно-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правової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бази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відповідність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вимог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чинного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законодавства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України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диференціація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орендної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плати у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залежності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виду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діяльності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суб’єкта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 участь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його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здійсненні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будівництва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об’єктів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території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міста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розвитку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його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інфраструктури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Забезпечення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надходжень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міського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бюджету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Збільшення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навантажень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працівників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державних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установ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із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забезпечення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виконання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вимог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встановлених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проектом</w:t>
            </w:r>
          </w:p>
          <w:p w:rsidR="0010096B" w:rsidRPr="0010096B" w:rsidRDefault="0010096B" w:rsidP="003C1D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Обов</w:t>
            </w:r>
            <w:proofErr w:type="spellEnd"/>
            <w:r w:rsidR="003C1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»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язки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щодо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укладання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договорів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їх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облік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співпраця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 органами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податкової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служби</w:t>
            </w:r>
            <w:proofErr w:type="spellEnd"/>
          </w:p>
        </w:tc>
      </w:tr>
      <w:tr w:rsidR="0010096B" w:rsidRPr="0010096B" w:rsidTr="0010096B">
        <w:trPr>
          <w:tblCellSpacing w:w="0" w:type="dxa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Сфера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інтересів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суб’єктів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господарювання</w:t>
            </w:r>
            <w:proofErr w:type="spellEnd"/>
          </w:p>
        </w:tc>
      </w:tr>
      <w:tr w:rsidR="0010096B" w:rsidRPr="0010096B" w:rsidTr="0010096B">
        <w:trPr>
          <w:tblCellSpacing w:w="0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Стимулювання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розвитку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підприємництва</w:t>
            </w:r>
            <w:proofErr w:type="spellEnd"/>
          </w:p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Встановлення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відкритого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порядку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встановлення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ставок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орендної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плати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час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укладання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договорів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території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міста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зменшення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податкового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навантаження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підприємства</w:t>
            </w:r>
            <w:proofErr w:type="spellEnd"/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0096B" w:rsidRPr="0010096B" w:rsidTr="0010096B">
        <w:trPr>
          <w:tblCellSpacing w:w="0" w:type="dxa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Сфера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інтересів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територіальної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громади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міста</w:t>
            </w:r>
            <w:proofErr w:type="spellEnd"/>
          </w:p>
        </w:tc>
      </w:tr>
      <w:tr w:rsidR="0010096B" w:rsidRPr="0010096B" w:rsidTr="0010096B">
        <w:trPr>
          <w:tblCellSpacing w:w="0" w:type="dxa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встановлення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диференційованої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орендної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плати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відповідно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до виду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діяльності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субєкта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раціональне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її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використання</w:t>
            </w:r>
            <w:proofErr w:type="spellEnd"/>
            <w:r w:rsidRPr="001009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096B" w:rsidRPr="0010096B" w:rsidRDefault="0010096B" w:rsidP="00826BB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Результатами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введення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є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упорядкування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стимулювання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будівництва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об’єктів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розвитку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всіх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підприємництва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  <w:proofErr w:type="gramEnd"/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Строк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Строк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необмежений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пунктів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залежне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відповідних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законодавчих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Показники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Відстеження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врегулювання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спрямовується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здійснюється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встановленому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законодавством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порядку за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кількісними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якісними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показниками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використанням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статистичного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методу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одержання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результатів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відстеження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Кількісні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показники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 –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розмір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надходжень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сплати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бюджету.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Якісні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показники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 –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стимулювання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підприємницької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діяльності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конкуренції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Показники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будуть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встановленні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після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набрання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актом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чинності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безпосереднього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виконання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0096B" w:rsidRPr="0010096B" w:rsidRDefault="0010096B" w:rsidP="00826B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Заходи, з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допомогою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здійснюватися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відстеження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акта.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Результативність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буде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відстежуватись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зібранням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систематизацією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даних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 результатами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прийняття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рішення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</w:t>
      </w:r>
      <w:proofErr w:type="spellStart"/>
      <w:proofErr w:type="gram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наступним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відстеженням</w:t>
      </w:r>
      <w:proofErr w:type="spellEnd"/>
      <w:proofErr w:type="gram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досягнення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кінцевого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етапу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передбаченого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даним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регуляторним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актом. </w:t>
      </w:r>
    </w:p>
    <w:p w:rsidR="0010096B" w:rsidRPr="0010096B" w:rsidRDefault="0010096B" w:rsidP="00826BB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Стосовно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регуляторного акта буде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здійснюватись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базове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повторне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періодичне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відстеження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результативності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10096B" w:rsidRPr="0010096B" w:rsidRDefault="0010096B" w:rsidP="00826BB2">
      <w:pPr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Начальник </w:t>
      </w:r>
      <w:r w:rsidR="003C1DC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земельного</w:t>
      </w:r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відділу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10096B" w:rsidRPr="0010096B" w:rsidRDefault="0010096B" w:rsidP="00826B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виконавчого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комітету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Обухівської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10096B" w:rsidRPr="003C1DC8" w:rsidRDefault="0010096B" w:rsidP="00826B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міської</w:t>
      </w:r>
      <w:proofErr w:type="spellEnd"/>
      <w:r w:rsidRPr="0010096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ради                                                                                    </w:t>
      </w:r>
      <w:r w:rsidR="003C1DC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А.В.Стрілець</w:t>
      </w:r>
    </w:p>
    <w:p w:rsidR="0010096B" w:rsidRPr="0010096B" w:rsidRDefault="0010096B" w:rsidP="00826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9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8C7C3F" w:rsidRDefault="008C7C3F" w:rsidP="00826BB2">
      <w:pPr>
        <w:jc w:val="both"/>
      </w:pPr>
    </w:p>
    <w:sectPr w:rsidR="008C7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94A"/>
    <w:rsid w:val="0010096B"/>
    <w:rsid w:val="00181AAA"/>
    <w:rsid w:val="00247AE1"/>
    <w:rsid w:val="0025794A"/>
    <w:rsid w:val="003C1DC8"/>
    <w:rsid w:val="00564A33"/>
    <w:rsid w:val="006C0D52"/>
    <w:rsid w:val="00826BB2"/>
    <w:rsid w:val="008C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095AC"/>
  <w15:docId w15:val="{2A311E6F-AB87-4D74-8B93-D93E3882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36533,baiaagaaboqcaaadl4caaawlhwaaaaaaaaaaaaaaaaaaaaaaaaaaaaaaaaaaaaaaaaaaaaaaaaaaaaaaaaaaaaaaaaaaaaaaaaaaaaaaaaaaaaaaaaaaaaaaaaaaaaaaaaaaaaaaaaaaaaaaaaaaaaaaaaaaaaaaaaaaaaaaaaaaaaaaaaaaaaaaaaaaaaaaaaaaaaaaaaaaaaaaaaaaaaaaaaaaaaaaaaaaaaa"/>
    <w:basedOn w:val="a"/>
    <w:rsid w:val="00100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00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8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Земельный</dc:creator>
  <cp:keywords/>
  <dc:description/>
  <cp:lastModifiedBy>User</cp:lastModifiedBy>
  <cp:revision>3</cp:revision>
  <dcterms:created xsi:type="dcterms:W3CDTF">2021-05-14T09:41:00Z</dcterms:created>
  <dcterms:modified xsi:type="dcterms:W3CDTF">2021-05-17T05:25:00Z</dcterms:modified>
</cp:coreProperties>
</file>