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571" w:type="dxa"/>
        <w:tblLook w:val="04A0"/>
      </w:tblPr>
      <w:tblGrid>
        <w:gridCol w:w="1505"/>
        <w:gridCol w:w="1361"/>
        <w:gridCol w:w="2169"/>
        <w:gridCol w:w="2127"/>
        <w:gridCol w:w="2409"/>
      </w:tblGrid>
      <w:tr w:rsidR="00E91130" w:rsidRPr="00A36166" w:rsidTr="00A36166">
        <w:trPr>
          <w:trHeight w:val="573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E91130" w:rsidRPr="00A36166" w:rsidRDefault="00A335E2" w:rsidP="00A3616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22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A361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321326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1130" w:rsidRPr="00A36166" w:rsidTr="00A36166">
        <w:trPr>
          <w:trHeight w:val="872"/>
        </w:trPr>
        <w:tc>
          <w:tcPr>
            <w:tcW w:w="1505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E91130" w:rsidRPr="00051078" w:rsidTr="00A36166">
        <w:trPr>
          <w:trHeight w:val="271"/>
        </w:trPr>
        <w:tc>
          <w:tcPr>
            <w:tcW w:w="1505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vAlign w:val="center"/>
          </w:tcPr>
          <w:p w:rsidR="00E91130" w:rsidRPr="00A36166" w:rsidRDefault="00854BEC" w:rsidP="00854B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Смольніков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Тарас Дмитрович, 31</w:t>
            </w:r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84 </w:t>
            </w:r>
            <w:proofErr w:type="spellStart"/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91130" w:rsidRPr="00A36166" w:rsidRDefault="00854BEC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063 231 66 35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1130" w:rsidRPr="00051078" w:rsidTr="00A36166">
        <w:trPr>
          <w:trHeight w:val="271"/>
        </w:trPr>
        <w:tc>
          <w:tcPr>
            <w:tcW w:w="1505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Шляхова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Григорівна, 27.07.1975р.н.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067 283 94 05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vAlign w:val="center"/>
          </w:tcPr>
          <w:p w:rsidR="00E91130" w:rsidRPr="00A36166" w:rsidRDefault="00DA6D6F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Гордієнко Оксана Василівна</w:t>
            </w:r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  <w:r w:rsidR="00E91130"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91130" w:rsidRPr="00A36166" w:rsidRDefault="00DA6D6F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096 426 33 58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91130" w:rsidRPr="00051078" w:rsidTr="00A36166">
        <w:trPr>
          <w:trHeight w:val="271"/>
        </w:trPr>
        <w:tc>
          <w:tcPr>
            <w:tcW w:w="1505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Гнасько</w:t>
            </w:r>
            <w:proofErr w:type="spellEnd"/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Оксана Іванівна, 09.11.1972р.н.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097 281 45 89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Pr="00A36166" w:rsidRDefault="00A748E3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Чадюк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Михайлівна, 12.01.1968р.н.</w:t>
            </w:r>
          </w:p>
        </w:tc>
        <w:tc>
          <w:tcPr>
            <w:tcW w:w="2127" w:type="dxa"/>
            <w:vAlign w:val="center"/>
          </w:tcPr>
          <w:p w:rsidR="00E91130" w:rsidRPr="00A36166" w:rsidRDefault="00A748E3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096 307 45 74</w:t>
            </w:r>
          </w:p>
        </w:tc>
        <w:tc>
          <w:tcPr>
            <w:tcW w:w="240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Петриченко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Миколаївна, 30.10.1962р.н.</w:t>
            </w: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096 330 44 20</w:t>
            </w:r>
          </w:p>
        </w:tc>
        <w:tc>
          <w:tcPr>
            <w:tcW w:w="240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051078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Ігнатенко Ольга Іванівна</w:t>
            </w:r>
          </w:p>
          <w:p w:rsidR="00051078" w:rsidRPr="00A36166" w:rsidRDefault="00051078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18.10.1982р.н.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:rsidR="00E91130" w:rsidRPr="00A36166" w:rsidRDefault="00051078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098 288 18 47</w:t>
            </w:r>
          </w:p>
        </w:tc>
        <w:tc>
          <w:tcPr>
            <w:tcW w:w="240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91130" w:rsidRPr="00051078" w:rsidTr="00A36166">
        <w:trPr>
          <w:trHeight w:val="28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Михайлюк</w:t>
            </w:r>
            <w:proofErr w:type="spellEnd"/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Миколаївна, 24.07.1959р.н.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067 279 00 27</w:t>
            </w:r>
          </w:p>
        </w:tc>
        <w:tc>
          <w:tcPr>
            <w:tcW w:w="240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Смолова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Тетяна Григорівна, 04.12.1973р.н.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097 396 64 85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</w:t>
            </w: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організація політичної партії «ЗА МАЙБУТНЄ»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Мисик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Григорівна, 14.08.1963р.н.</w:t>
            </w:r>
          </w:p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067 264 23 63</w:t>
            </w:r>
          </w:p>
        </w:tc>
        <w:tc>
          <w:tcPr>
            <w:tcW w:w="240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C6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8C6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Хоменко</w:t>
            </w:r>
            <w:proofErr w:type="spellEnd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Надія Володимирівна</w:t>
            </w:r>
          </w:p>
          <w:p w:rsidR="00A36166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15.05.2001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096 154 56 39</w:t>
            </w:r>
          </w:p>
        </w:tc>
        <w:tc>
          <w:tcPr>
            <w:tcW w:w="2409" w:type="dxa"/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91130" w:rsidRPr="00886261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Юріонова</w:t>
            </w:r>
            <w:proofErr w:type="spellEnd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Олегівна</w:t>
            </w:r>
          </w:p>
          <w:p w:rsidR="00A36166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04.01.1990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098 788 05 47</w:t>
            </w:r>
          </w:p>
        </w:tc>
        <w:tc>
          <w:tcPr>
            <w:tcW w:w="2409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</w:t>
            </w:r>
            <w:r w:rsidR="008862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Л.О.</w:t>
            </w: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E91130" w:rsidRPr="00886261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776F2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Войтенко Юлія Миколаївна</w:t>
            </w:r>
          </w:p>
          <w:p w:rsidR="00A36166" w:rsidRPr="00A36166" w:rsidRDefault="00776F20" w:rsidP="00776F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8.19</w:t>
            </w:r>
            <w:r w:rsid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776F2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097 284 96 13</w:t>
            </w:r>
          </w:p>
        </w:tc>
        <w:tc>
          <w:tcPr>
            <w:tcW w:w="2409" w:type="dxa"/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Петрик-Лакиза Олена Миколаївна</w:t>
            </w:r>
          </w:p>
          <w:p w:rsidR="00A36166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11.11.1977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067 428 10 77</w:t>
            </w:r>
          </w:p>
        </w:tc>
        <w:tc>
          <w:tcPr>
            <w:tcW w:w="2409" w:type="dxa"/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В.О.</w:t>
            </w: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E91130" w:rsidRPr="00051078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A36166" w:rsidRDefault="006C2125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Олександрівна</w:t>
            </w:r>
          </w:p>
          <w:p w:rsidR="006C2125" w:rsidRPr="00A36166" w:rsidRDefault="006C2125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09.04.1960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6C2125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068 778 63 97</w:t>
            </w:r>
          </w:p>
        </w:tc>
        <w:tc>
          <w:tcPr>
            <w:tcW w:w="2409" w:type="dxa"/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320E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иївська обласна організація політичної партії « Всеукраїнське об’єднання «Батьківщина»»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Короленко Данило Миколайович</w:t>
            </w:r>
          </w:p>
          <w:p w:rsidR="00A36166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20.04.2001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096 772 05 84</w:t>
            </w:r>
          </w:p>
        </w:tc>
        <w:tc>
          <w:tcPr>
            <w:tcW w:w="2409" w:type="dxa"/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КРАЙ»</w:t>
            </w:r>
          </w:p>
        </w:tc>
      </w:tr>
      <w:tr w:rsidR="00E91130" w:rsidRPr="00051078" w:rsidTr="00A36166">
        <w:trPr>
          <w:trHeight w:val="271"/>
        </w:trPr>
        <w:tc>
          <w:tcPr>
            <w:tcW w:w="1505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vAlign w:val="center"/>
          </w:tcPr>
          <w:p w:rsidR="00E91130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Колесник Галина Іванівна</w:t>
            </w:r>
          </w:p>
          <w:p w:rsidR="00A36166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08.04.1967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098 998 69 67</w:t>
            </w:r>
          </w:p>
        </w:tc>
        <w:tc>
          <w:tcPr>
            <w:tcW w:w="2409" w:type="dxa"/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Pr="003905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Громадянська позиція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91130" w:rsidRPr="00A36166" w:rsidTr="00A36166">
        <w:trPr>
          <w:trHeight w:val="271"/>
        </w:trPr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E91130" w:rsidRPr="00A36166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center"/>
          </w:tcPr>
          <w:p w:rsidR="00E91130" w:rsidRDefault="00E91130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Деревинська</w:t>
            </w:r>
            <w:proofErr w:type="spellEnd"/>
            <w:r w:rsidRPr="00A361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Ліана Олександрівна</w:t>
            </w:r>
          </w:p>
          <w:p w:rsidR="00A36166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19.07.2001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91130" w:rsidRPr="00A36166" w:rsidRDefault="00A36166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099 37148 00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E91130" w:rsidRPr="00A36166" w:rsidRDefault="00886261" w:rsidP="00A361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</w:tbl>
    <w:p w:rsidR="00E91130" w:rsidRPr="00181DC7" w:rsidRDefault="00E91130" w:rsidP="00E91130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181DC7">
        <w:rPr>
          <w:rFonts w:ascii="Times New Roman" w:hAnsi="Times New Roman" w:cs="Times New Roman"/>
          <w:sz w:val="20"/>
          <w:szCs w:val="20"/>
          <w:lang w:val="uk-UA"/>
        </w:rPr>
        <w:t>Голова Обухівської міської ТВК</w:t>
      </w:r>
    </w:p>
    <w:p w:rsidR="00E91130" w:rsidRPr="00181DC7" w:rsidRDefault="00E91130" w:rsidP="00E91130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181DC7">
        <w:rPr>
          <w:rFonts w:ascii="Times New Roman" w:hAnsi="Times New Roman" w:cs="Times New Roman"/>
          <w:sz w:val="20"/>
          <w:szCs w:val="20"/>
          <w:lang w:val="uk-UA"/>
        </w:rPr>
        <w:t>Обухівського району Київської області</w:t>
      </w:r>
      <w:r w:rsidRPr="00181DC7">
        <w:rPr>
          <w:rFonts w:ascii="Times New Roman" w:hAnsi="Times New Roman" w:cs="Times New Roman"/>
          <w:sz w:val="20"/>
          <w:szCs w:val="20"/>
          <w:lang w:val="uk-UA"/>
        </w:rPr>
        <w:tab/>
        <w:t xml:space="preserve"> ____________</w:t>
      </w:r>
      <w:r w:rsidRPr="00181DC7">
        <w:rPr>
          <w:rFonts w:ascii="Times New Roman" w:hAnsi="Times New Roman" w:cs="Times New Roman"/>
          <w:sz w:val="20"/>
          <w:szCs w:val="20"/>
          <w:lang w:val="uk-UA"/>
        </w:rPr>
        <w:tab/>
        <w:t xml:space="preserve">Я. Р. </w:t>
      </w:r>
      <w:proofErr w:type="spellStart"/>
      <w:r w:rsidRPr="00181DC7">
        <w:rPr>
          <w:rFonts w:ascii="Times New Roman" w:hAnsi="Times New Roman" w:cs="Times New Roman"/>
          <w:sz w:val="20"/>
          <w:szCs w:val="20"/>
          <w:lang w:val="uk-UA"/>
        </w:rPr>
        <w:t>Майданюк</w:t>
      </w:r>
      <w:proofErr w:type="spellEnd"/>
    </w:p>
    <w:p w:rsidR="00E91130" w:rsidRPr="00181DC7" w:rsidRDefault="00E91130" w:rsidP="00E91130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E91130" w:rsidRPr="00181DC7" w:rsidRDefault="00E91130" w:rsidP="00E91130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181DC7">
        <w:rPr>
          <w:rFonts w:ascii="Times New Roman" w:hAnsi="Times New Roman" w:cs="Times New Roman"/>
          <w:sz w:val="20"/>
          <w:szCs w:val="20"/>
          <w:lang w:val="uk-UA"/>
        </w:rPr>
        <w:t>Секретар Обухівської міської ТВК</w:t>
      </w:r>
    </w:p>
    <w:p w:rsidR="00E91130" w:rsidRPr="00181DC7" w:rsidRDefault="00E91130" w:rsidP="00E91130">
      <w:pPr>
        <w:spacing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181DC7">
        <w:rPr>
          <w:rFonts w:ascii="Times New Roman" w:hAnsi="Times New Roman" w:cs="Times New Roman"/>
          <w:sz w:val="20"/>
          <w:szCs w:val="20"/>
          <w:lang w:val="uk-UA"/>
        </w:rPr>
        <w:t>Обухівського району Київської області</w:t>
      </w:r>
      <w:r w:rsidRPr="00181DC7">
        <w:rPr>
          <w:rFonts w:ascii="Times New Roman" w:hAnsi="Times New Roman" w:cs="Times New Roman"/>
          <w:sz w:val="20"/>
          <w:szCs w:val="20"/>
          <w:lang w:val="uk-UA"/>
        </w:rPr>
        <w:tab/>
        <w:t>____________</w:t>
      </w:r>
      <w:r w:rsidRPr="00181DC7">
        <w:rPr>
          <w:rFonts w:ascii="Times New Roman" w:hAnsi="Times New Roman" w:cs="Times New Roman"/>
          <w:sz w:val="20"/>
          <w:szCs w:val="20"/>
          <w:lang w:val="uk-UA"/>
        </w:rPr>
        <w:tab/>
        <w:t>Т. А. Хмеляр</w:t>
      </w:r>
    </w:p>
    <w:sectPr w:rsidR="00E91130" w:rsidRPr="00181DC7" w:rsidSect="00181DC7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12E3E"/>
    <w:rsid w:val="00041FF4"/>
    <w:rsid w:val="00051078"/>
    <w:rsid w:val="00070768"/>
    <w:rsid w:val="0009711C"/>
    <w:rsid w:val="000F639D"/>
    <w:rsid w:val="00172B3A"/>
    <w:rsid w:val="00181DC7"/>
    <w:rsid w:val="002A65EF"/>
    <w:rsid w:val="00412E3E"/>
    <w:rsid w:val="00566B86"/>
    <w:rsid w:val="00580F00"/>
    <w:rsid w:val="006C2125"/>
    <w:rsid w:val="00776F20"/>
    <w:rsid w:val="008133D0"/>
    <w:rsid w:val="00854BEC"/>
    <w:rsid w:val="00886261"/>
    <w:rsid w:val="008C6BA0"/>
    <w:rsid w:val="00980CA5"/>
    <w:rsid w:val="009D379C"/>
    <w:rsid w:val="009E46AE"/>
    <w:rsid w:val="00A335E2"/>
    <w:rsid w:val="00A36166"/>
    <w:rsid w:val="00A560D1"/>
    <w:rsid w:val="00A748E3"/>
    <w:rsid w:val="00B17029"/>
    <w:rsid w:val="00B7758C"/>
    <w:rsid w:val="00C73544"/>
    <w:rsid w:val="00DA6D6F"/>
    <w:rsid w:val="00E8340B"/>
    <w:rsid w:val="00E91130"/>
    <w:rsid w:val="00F27C92"/>
    <w:rsid w:val="00F9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E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2383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2020-10-15T17:42:00Z</cp:lastPrinted>
  <dcterms:created xsi:type="dcterms:W3CDTF">2020-10-10T11:47:00Z</dcterms:created>
  <dcterms:modified xsi:type="dcterms:W3CDTF">2020-10-21T15:45:00Z</dcterms:modified>
</cp:coreProperties>
</file>