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727E" w:rsidRPr="00312DC0" w:rsidRDefault="00824F4F" w:rsidP="0028727E">
      <w:pPr>
        <w:tabs>
          <w:tab w:val="left" w:pos="142"/>
          <w:tab w:val="left" w:pos="708"/>
          <w:tab w:val="left" w:pos="5160"/>
          <w:tab w:val="right" w:pos="9355"/>
        </w:tabs>
        <w:ind w:left="0"/>
        <w:jc w:val="center"/>
        <w:rPr>
          <w:rFonts w:ascii="Times New Roman" w:eastAsia="Calibri" w:hAnsi="Times New Roman" w:cs="Times New Roman"/>
          <w:sz w:val="28"/>
          <w:szCs w:val="28"/>
          <w:lang w:eastAsia="ru-RU"/>
        </w:rPr>
      </w:pPr>
      <w:r w:rsidRPr="00824F4F">
        <w:rPr>
          <w:rFonts w:ascii="Times New Roman" w:hAnsi="Times New Roman" w:cs="Times New Roman"/>
          <w:noProof/>
          <w:lang w:val="ru-RU" w:eastAsia="ru-RU"/>
        </w:rPr>
      </w:r>
      <w:r w:rsidRPr="00824F4F">
        <w:rPr>
          <w:rFonts w:ascii="Times New Roman" w:hAnsi="Times New Roman" w:cs="Times New Roman"/>
          <w:noProof/>
          <w:lang w:val="ru-RU" w:eastAsia="ru-RU"/>
        </w:rPr>
        <w:pict>
          <v:group id="Группа 3747" o:spid="_x0000_s1026" style="width:39.75pt;height:48pt;mso-position-horizontal-relative:char;mso-position-vertical-relative:line" coordsize="5048,6108">
            <v:rect id="Прямоугольник 2" o:spid="_x0000_s1027" style="position:absolute;top:6;width:5048;height:609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F9acMA&#10;AADaAAAADwAAAGRycy9kb3ducmV2LnhtbESPT4vCMBTE78J+h/AWvMia6kGka5RFWCyLINY/50fz&#10;bIvNS22ybf32RhA8DjPzG2ax6k0lWmpcaVnBZByBIM6sLjlXcDz8fs1BOI+ssbJMCu7kYLX8GCww&#10;1rbjPbWpz0WAsItRQeF9HUvpsoIMurGtiYN3sY1BH2STS91gF+CmktMomkmDJYeFAmtaF5Rd03+j&#10;oMt27fmw3cjd6JxYviW3dXr6U2r42f98g/DU+3f41U60gik8r4QbIJ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cF9acMAAADaAAAADwAAAAAAAAAAAAAAAACYAgAAZHJzL2Rv&#10;d25yZXYueG1sUEsFBgAAAAAEAAQA9QAAAIgDAAAAAA==&#10;" filled="f" stroked="f"/>
            <v:shape id="Freeform 1903" o:spid="_x0000_s1028" style="position:absolute;left:717;top:508;width:3588;height:4876;visibility:visible" coordsize="7906,1305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4XGqsUA&#10;AADaAAAADwAAAGRycy9kb3ducmV2LnhtbESPzW7CMBCE70i8g7VIvYFDy08VMKhqVcGhHIBKXJd4&#10;m6TE69Q2JLw9roTEcTQz32jmy9ZU4kLOl5YVDAcJCOLM6pJzBd/7z/4rCB+QNVaWScGVPCwX3c4c&#10;U20b3tJlF3IRIexTVFCEUKdS+qwgg35ga+Lo/VhnMETpcqkdNhFuKvmcJBNpsOS4UGBN7wVlp93Z&#10;KPgqV+O/6Wi7psNo0yT1YXr8/XBKPfXatxmIQG14hO/ttVbwAv9X4g2Qi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hcaqxQAAANoAAAAPAAAAAAAAAAAAAAAAAJgCAABkcnMv&#10;ZG93bnJldi54bWxQSwUGAAAAAAQABAD1AAAAigMAAAAA&#10;" adj="-11796480,,5400" path="m5589,10460r-16,31l5530,10574r-30,57l5463,10698r-42,73l5374,10851r-51,84l5268,11022r-29,44l5210,11111r-31,44l5148,11200r-32,44l5085,11288r-33,42l5018,11372r-33,41l4951,11453r-35,38l4881,11527r-33,37l4814,11601r-33,35l4750,11674r-32,37l4688,11749r-30,37l4629,11824r-29,39l4572,11902r-28,38l4518,11979r-25,40l4468,12060r-25,41l4420,12141r-23,41l4375,12225r-21,42l4334,12310r-20,43l4295,12397r-18,45l4259,12487r-16,46l4227,12579r-15,47l4198,12673r-14,49l4173,12771r-12,49l4151,12870r-7,24l4139,12917r-5,20l4127,12956r-7,17l4112,12989r-9,13l4094,13014r-7,7l4082,13026r-6,4l4069,13035r-7,3l4055,13042r-9,3l4038,13048r-18,5l3999,13056r-22,2l3950,13059r-24,-1l3904,13056r-20,-3l3866,13048r-8,-3l3850,13042r-7,-4l3836,13035r-7,-5l3823,13026r-5,-5l3812,13014r-10,-12l3793,12989r-7,-16l3779,12956r-7,-19l3767,12917r-6,-23l3756,12870r-11,-50l3732,12771r-12,-49l3706,12673r-14,-47l3677,12579r-16,-46l3644,12487r-17,-45l3608,12397r-19,-44l3569,12310r-20,-43l3527,12225r-22,-43l3483,12141r-24,-40l3434,12060r-25,-41l3384,11979r-27,-39l3330,11902r-28,-39l3273,11824r-29,-38l3214,11749r-30,-38l3152,11674r-32,-38l3088,11601r-34,-37l3020,11527r-34,-36l2952,11453r-34,-40l2885,11372r-33,-42l2819,11288r-31,-44l2756,11200r-31,-45l2695,11111r-29,-45l2637,11022r-55,-87l2532,10851r-48,-80l2443,10698r-37,-67l2375,10574r-43,-83l2317,10460r-708,l1609,9697r566,l2175,9465r902,l3077,9697r260,l3337,10453r-203,l3148,10487r15,32l3177,10549r17,30l3211,10607r17,27l3246,10659r19,25l3283,10706r19,23l3321,10749r19,19l3357,10787r19,16l3394,10819r19,15l3447,10860r33,23l3509,10901r25,15l3571,10935r14,6l3585,10453r-248,l3337,9697r191,l3528,9690r,-20l3527,9638r-3,-40l3521,9575r-3,-24l3513,9524r-4,-28l3503,9468r-8,-30l3487,9409r-9,-31l3467,9349r-13,-31l3441,9288r-16,-28l3408,9231r-19,-27l3368,9178r-23,-24l3320,9131r-28,-20l3263,9092r-32,-17l3196,9062r-37,-10l3119,9044r-42,-4l3077,9465r-902,l2175,8851r-9,-1l2142,8847r-39,-5l2052,8832r-30,-5l1989,8820r-34,-8l1918,8803r-38,-10l1840,8780r-42,-13l1755,8753r-44,-16l1666,8718r-45,-19l1575,8676r-46,-23l1484,8627r-46,-27l1392,8570r-44,-32l1305,8503r-43,-37l1221,8428r-40,-42l1143,8341r-36,-47l1073,8244r-7,-8l1057,8224r-9,-13l1037,8197r-10,-14l1017,8168r-7,-12l1004,8146r-97,l907,8109r-1,-45l906,8013r-1,-55l904,7902r-1,-54l903,7799r,-43l903,7693r,-56l903,7585r,-48l903,7490r,-46l903,7396r,-50l1020,7346r4,-16l1028,7315r4,-16l1037,7285r11,-25l1058,7237r11,-18l1079,7202r9,-12l1093,7181r20,-28l1133,7124r21,-28l1175,7070r21,-26l1218,7020r22,-24l1262,6974r22,-21l1305,6932r22,-19l1348,6894r41,-34l1429,6829r38,-26l1501,6780r30,-19l1559,6745r36,-21l1609,6717r7,-62l1628,6483r8,-119l1644,6226r6,-154l1657,5907r2,-87l1660,5732r1,-91l1662,5549r-1,-93l1660,5362r-2,-92l1654,5176r-4,-93l1644,4991r-6,-92l1629,4811r-9,-88l1608,4638r-13,-82l1581,4477r-21,-105l1537,4271r-25,-96l1487,4083r-26,-86l1434,3914r-27,-79l1380,3761r-29,-69l1323,3625r-29,-62l1267,3505r-29,-55l1211,3399r-27,-47l1156,3308r-26,-41l1105,3230r-25,-34l1057,3164r-22,-27l1014,3111r-20,-22l976,3069r-30,-30l923,3017r-15,-13l903,3001r,6696l1609,9697r,763l,10460,,1276r27,9l104,1315r55,24l224,1367r74,35l379,1443r89,47l562,1545r101,61l768,1675r108,77l987,1836r112,92l1213,2029r114,110l1440,2258r110,127l1659,2522r105,147l1864,2826r95,166l2047,3169r82,189l2203,3557r64,210l2322,3989r44,234l2399,4468r21,258l2426,4996r,776l2426,6355r,418l2426,7053r,170l2426,7310r,32l2426,7346r-15,-1l2367,7343r-29,2l2306,7348r-16,2l2272,7354r-18,5l2236,7364r-18,6l2199,7377r-17,9l2164,7395r-17,11l2131,7420r-15,14l2101,7449r-14,19l2075,7487r-11,21l2054,7531r-8,25l2040,7584r-5,30l2033,7646r,28l2035,7699r5,25l2047,7746r9,21l2067,7787r12,17l2094,7822r14,15l2125,7850r17,13l2161,7875r19,11l2199,7895r20,8l2239,7911r20,7l2279,7924r20,5l2318,7933r37,7l2387,7944r49,4l2455,7949r10,-14l2494,7892r44,-68l2596,7731r33,-56l2664,7615r37,-67l2740,7477r40,-77l2822,7320r42,-85l2907,7145r42,-93l2990,6954r42,-101l3072,6748r39,-109l3148,6528r36,-113l3216,6298r31,-119l3274,6058r24,-123l3318,5810r17,-126l3347,5555r8,-129l3357,5296r,-128l3356,5042r-2,-120l3352,4804r-5,-223l3341,4372r-9,-195l3323,3996r-10,-170l3303,3669r-20,-280l3265,3150r-8,-105l3252,2949r-3,-89l3248,2780r,-42l3250,2689r2,-55l3256,2572r5,-68l3267,2432r7,-78l3282,2273r9,-86l3302,2097r11,-91l3326,1910r14,-97l3355,1713r16,-100l3389,1511r19,-102l3428,1307r21,-102l3471,1104r23,-100l3520,905r26,-96l3573,714r29,-91l3632,536r32,-84l3697,373r33,-76l3766,227r37,-65l3841,103r33,-51l3892,21,3902,4r3,-4l3907,3r7,7l3919,15r7,3l3937,20r13,1l3965,20r11,-2l3983,15r5,-5l3995,3r2,-3l4001,4r9,17l4030,52r35,51l4102,162r37,65l4174,297r34,76l4241,452r31,84l4302,623r29,91l4358,809r26,96l4410,1004r23,100l4455,1205r22,102l4497,1409r18,102l4533,1613r17,100l4564,1813r14,97l4592,2006r11,91l4614,2187r9,86l4632,2354r6,78l4644,2504r6,68l4653,2634r3,55l4657,2738r1,42l4657,2860r-4,89l4648,3045r-8,105l4622,3389r-21,280l4591,3826r-11,170l4571,4177r-9,195l4558,4475r-3,106l4552,4691r-2,113l4548,4922r-3,120l4544,5168r,128l4545,5374r3,78l4553,5530r6,76l4567,5684r9,76l4587,5836r12,75l4613,5986r15,73l4643,6133r18,72l4679,6276r19,71l4718,6416r21,68l3950,6827r-1,10l3945,6852r-6,19l3930,6893r-24,57l3876,7018r-78,165l3707,7371r-46,96l3617,7563r-44,90l3534,7739r-33,78l3473,7883r-11,29l3453,7937r-6,22l3443,7977r-11,51l3425,8063r-3,14l3422,8089r,5l3422,8098r2,5l3425,8107r5,9l3439,8126r10,10l3463,8147r39,31l3557,8220r66,52l3690,8323r67,50l3818,8422r28,24l3871,8469r23,24l3914,8516r8,11l3929,8539r7,10l3941,8560r4,11l3948,8582r2,10l3950,8603r1,-11l3954,8582r3,-11l3961,8560r5,-11l3973,8539r8,-12l3989,8516r10,-12l4009,8493r11,-11l4031,8469r27,-23l4086,8422r62,-49l4215,8323r68,-51l4350,8220r53,-42l4441,8147r13,-11l4464,8126r8,-10l4477,8107r3,-9l4480,8089r,-12l4477,8063r-7,-35l4459,7977r-4,-18l4449,7937r-9,-25l4429,7883r-28,-66l4367,7739r-39,-86l4285,7563r-45,-96l4195,7371r-91,-188l4026,7018r-30,-68l3971,6893r-8,-22l3957,6852r-4,-15l3950,6827r789,-343l4766,6563r26,77l4819,6716r28,74l4875,6863r30,71l4934,7004r30,67l4993,7136r30,63l5052,7261r30,59l5110,7377r28,55l5167,7484r26,50l5246,7627r47,81l5336,7780r38,59l5427,7921r20,28l5465,7948r49,-4l5547,7940r37,-7l5603,7929r20,-5l5643,7918r20,-7l5683,7903r20,-8l5723,7886r19,-11l5761,7863r17,-13l5795,7837r15,-15l5824,7804r13,-17l5848,7767r10,-21l5865,7724r5,-25l5872,7674r2,-28l5871,7614r-5,-30l5860,7556r-9,-25l5842,7508r-12,-21l5818,7468r-14,-19l5789,7434r-16,-14l5758,7406r-18,-11l5723,7386r-18,-9l5686,7370r-18,-6l5650,7359r-18,-5l5614,7350r-17,-2l5564,7345r-29,-2l5491,7345r-16,1l5475,7342r,-32l5475,7223r,-170l5475,6773r,-418l5475,5772r,-776l5482,4726r21,-258l5535,4223r45,-234l5634,3767r66,-210l5773,3358r82,-189l5944,2992r95,-166l6139,2669r105,-147l6353,2385r110,-127l6577,2139r114,-110l6805,1928r112,-92l7028,1752r108,-77l7242,1606r100,-61l7437,1490r89,-47l7608,1402r74,-35l7746,1339r55,-24l7879,1285r27,-9l7906,10460r-1610,l6296,9697r703,l6999,3001r-5,3l6979,3017r-23,22l6926,3069r-18,20l6888,3111r-21,26l6845,3164r-24,32l6797,3230r-25,37l6746,3308r-27,44l6692,3399r-28,51l6636,3505r-27,58l6580,3625r-28,67l6524,3761r-27,74l6470,3914r-27,83l6418,4083r-25,92l6370,4271r-24,101l6324,4477r-13,79l6298,4638r-12,85l6277,4811r-9,88l6262,4991r-6,92l6252,5176r-4,94l6246,5362r-2,94l6244,5549r,92l6245,5732r2,88l6249,5907r6,165l6262,6226r8,138l6278,6483r13,172l6296,6717r14,7l6347,6745r26,16l6403,6780r35,23l6475,6829r39,31l6555,6894r21,19l6598,6932r21,21l6641,6974r21,22l6684,7020r22,24l6727,7070r21,26l6769,7124r20,29l6809,7181r5,9l6822,7202r11,17l6843,7237r12,23l6867,7285r5,14l6877,7315r4,15l6886,7346r118,l7003,7396r-2,48l7000,7490r-1,47l6999,7585r,52l6999,7693r,63l6999,7799r-1,49l6998,7902r,56l6997,8013r,51l6998,8109r1,37l6898,8146r-6,10l6885,8168r-10,15l6866,8197r-11,14l6847,8224r-9,12l6833,8244r-34,50l6762,8341r-38,45l6686,8428r-43,38l6601,8503r-43,35l6513,8570r-45,30l6422,8627r-45,26l6331,8676r-46,23l6240,8718r-45,19l6150,8753r-42,14l6066,8780r-40,13l5987,8803r-37,9l5917,8820r-33,7l5855,8832r-52,10l5764,8847r-24,3l5731,8851r,614l4829,9465r,-425l4787,9044r-40,8l4710,9062r-35,13l4643,9092r-30,19l4585,9131r-25,23l4537,9178r-21,26l4497,9231r-18,29l4463,9288r-13,30l4437,9349r-11,29l4416,9409r-9,29l4400,9468r-5,28l4390,9524r-5,27l4381,9575r-2,23l4376,9638r-2,32l4374,9690r,7l4564,9697r,756l4321,10453r,488l4335,10935r37,-19l4397,10901r29,-18l4458,10860r35,-26l4511,10819r19,-16l4548,10787r19,-19l4585,10749r19,-20l4623,10706r18,-22l4659,10659r18,-25l4695,10607r17,-28l4728,10549r15,-30l4758,10487r14,-34l4564,10453r,-756l4829,9697r,-232l5731,9465r,232l6296,9697r,763l5589,10460xe" fillcolor="#1f1a17" stroked="f">
              <v:stroke joinstyle="round"/>
              <v:formulas/>
              <v:path arrowok="t" o:connecttype="custom" o:connectlocs="229260,423112;206207,445892;191141,471510;184969,486597;174396,486896;168814,475095;154701,448842;132419,426211;105826,391780;146487,397120;162688,408585;157832,350215;139635,337593;77645,326278;48375,307568;40978,289643;48511,269589;63033,256182;75376,210660;68615,155913;49010,119353;4720,49108;75286,94182;110092,263390;98203,276162;92893,289269;105191,296253;131920,266825;152341,197776;147395,103817;153793,56427;174305,3846;181384,0;201170,41228;211017,96050;206706,171075;210019,226269;166137,278850;155381,302601;177981,318435;181475,317576;203303,302415;186240,268245;225267,264062;250226,296664;264884,290801;261979,277095;248456,272987;274050,105535;348610,51050;311625,117149;292384,149265;283353,203751;292157,254054;309220,268506;317615,285199;311081,306635;285214,324859;260073,353464;201941,347975;207115,390361;210609,398987;285713,390622" o:connectangles="0,0,0,0,0,0,0,0,0,0,0,0,0,0,0,0,0,0,0,0,0,0,0,0,0,0,0,0,0,0,0,0,0,0,0,0,0,0,0,0,0,0,0,0,0,0,0,0,0,0,0,0,0,0,0,0,0,0,0,0,0,0,0" textboxrect="0,0,7906,13059"/>
              <v:textbox style="mso-next-textbox:#Freeform 1903">
                <w:txbxContent>
                  <w:p w:rsidR="00641F71" w:rsidRDefault="00641F71" w:rsidP="0028727E">
                    <w:pPr>
                      <w:rPr>
                        <w:rFonts w:eastAsia="Times New Roman"/>
                      </w:rPr>
                    </w:pPr>
                  </w:p>
                </w:txbxContent>
              </v:textbox>
            </v:shape>
            <v:shape id="Freeform 1904" o:spid="_x0000_s1029" style="position:absolute;left:2489;top:3619;width:305;height:229;visibility:visible" coordsize="672,61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kTp8UA&#10;AADaAAAADwAAAGRycy9kb3ducmV2LnhtbESPT2vCQBTE7wW/w/KEXoputPUP0VVUUCp60Xjx9sg+&#10;k2D2bchuTeqn7xYKPQ4z8xtmvmxNKR5Uu8KygkE/AkGcWl1wpuCSbHtTEM4jaywtk4JvcrBcdF7m&#10;GGvb8IkeZ5+JAGEXo4Lc+yqW0qU5GXR9WxEH72Zrgz7IOpO6xibATSmHUTSWBgsOCzlWtMkpvZ+/&#10;jILJ9D3KcD3aHd3zkLxhc02u971Sr912NQPhqfX/4b/2p1bwAb9Xwg2Qi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6ROnxQAAANoAAAAPAAAAAAAAAAAAAAAAAJgCAABkcnMv&#10;ZG93bnJldi54bWxQSwUGAAAAAAQABAD1AAAAigMAAAAA&#10;" adj="-11796480,,5400" path="m617,r,l569,38,518,77r-50,39l416,154r-50,38l315,230r-48,38l220,306r-44,37l136,380r-19,18l99,417,82,435,68,455,53,473,40,491,29,511,19,530r-8,19l6,570,1,589,,611r86,l87,599r2,-11l92,576r5,-13l105,549r8,-14l122,520r12,-15l148,488r14,-16l178,456r17,-17l233,404r42,-36l320,332r48,-37l417,258r52,-39l519,181r52,-40l623,103,672,63r,l617,xe" stroked="f">
              <v:stroke joinstyle="round"/>
              <v:formulas/>
              <v:path arrowok="t" o:connecttype="custom" o:connectlocs="27985,0;27985,0;25808,1422;23495,2881;21227,4340;18869,5762;16601,7184;14287,8605;12110,10027;9979,11449;7983,12833;6169,14217;5307,14891;4490,15602;3719,16275;3084,17023;2404,17697;1814,18370;1315,19119;862,19829;499,20540;272,21326;45,22037;0,22860;3901,22860;3946,22411;4037,21999;4173,21551;4400,21064;4763,20540;5125,20017;5534,19455;6078,18894;6713,18258;7348,17659;8074,17061;8845,16425;10568,15115;12473,13768;14514,12421;16691,11037;18914,9653;21273,8194;23540,6772;25899,5275;28257,3854;30480,2357;30480,2357;27985,0" o:connectangles="0,0,0,0,0,0,0,0,0,0,0,0,0,0,0,0,0,0,0,0,0,0,0,0,0,0,0,0,0,0,0,0,0,0,0,0,0,0,0,0,0,0,0,0,0,0,0,0,0" textboxrect="0,0,672,611"/>
              <v:textbox style="mso-next-textbox:#Freeform 1904">
                <w:txbxContent>
                  <w:p w:rsidR="00641F71" w:rsidRDefault="00641F71" w:rsidP="0028727E">
                    <w:pPr>
                      <w:rPr>
                        <w:rFonts w:eastAsia="Times New Roman"/>
                      </w:rPr>
                    </w:pPr>
                  </w:p>
                </w:txbxContent>
              </v:textbox>
            </v:shape>
            <v:shape id="Freeform 1905" o:spid="_x0000_s1030" style="position:absolute;left:2768;top:3486;width:127;height:158;visibility:visible" coordsize="274,41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P2cAA&#10;AADaAAAADwAAAGRycy9kb3ducmV2LnhtbESPwWrDMBBE74X+g9hCb7UckybFtRyc0ECuTeL7Ym0t&#10;U2tlLCV2/j4KFHocZuYNU2xm24srjb5zrGCRpCCIG6c7bhWcT/u3DxA+IGvsHZOCG3nYlM9PBeba&#10;TfxN12NoRYSwz1GBCWHIpfSNIYs+cQNx9H7caDFEObZSjzhFuO1llqYrabHjuGBwoJ2h5vd4sQrW&#10;0559taXdl1n1vHTLOjstaqVeX+bqE0SgOfyH/9oHreAdHlfiDZDlH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lP2cAAAADaAAAADwAAAAAAAAAAAAAAAACYAgAAZHJzL2Rvd25y&#10;ZXYueG1sUEsFBgAAAAAEAAQA9QAAAIUDAAAAAA==&#10;" adj="-11796480,,5400" path="m156,13r,l172,94r13,55l188,166r1,14l189,183r-1,3l187,189r,3l185,195r-2,4l179,203r-4,4l161,221r-19,16l84,282,,349r55,63l137,347r58,-46l218,281r18,-16l245,255r8,-9l260,235r5,-11l269,213r3,-11l273,191r1,-14l272,156r-4,-24l256,77,241,r,l156,13xe" stroked="f">
              <v:stroke joinstyle="round"/>
              <v:formulas/>
              <v:path arrowok="t" o:connecttype="custom" o:connectlocs="7231,501;7231,501;7972,3622;8575,5741;8714,6396;8760,6936;8760,7051;8714,7167;8668,7282;8668,7398;8575,7514;8482,7668;8297,7822;8111,7976;7462,8515;6582,9132;3893,10866;0,13448;2549,15875;6350,13370;9038,11598;10104,10827;10939,10211;11356,9826;11727,9479;12051,9055;12283,8631;12468,8207;12607,7783;12654,7360;12700,6820;12607,6011;12422,5086;11866,2967;11170,0;11170,0;7231,501" o:connectangles="0,0,0,0,0,0,0,0,0,0,0,0,0,0,0,0,0,0,0,0,0,0,0,0,0,0,0,0,0,0,0,0,0,0,0,0,0" textboxrect="0,0,274,412"/>
              <v:textbox style="mso-next-textbox:#Freeform 1905">
                <w:txbxContent>
                  <w:p w:rsidR="00641F71" w:rsidRDefault="00641F71" w:rsidP="0028727E">
                    <w:pPr>
                      <w:rPr>
                        <w:rFonts w:eastAsia="Times New Roman"/>
                      </w:rPr>
                    </w:pPr>
                  </w:p>
                </w:txbxContent>
              </v:textbox>
            </v:shape>
            <v:shape id="Freeform 1906" o:spid="_x0000_s1031" style="position:absolute;left:2489;top:2838;width:387;height:654;visibility:visible" coordsize="858,175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1iccMA&#10;AADaAAAADwAAAGRycy9kb3ducmV2LnhtbESPQWvCQBSE74L/YXlCb7pRaiypq4hU2osHU7HXZ/Y1&#10;CWbfht3VpP/eFYQeh5n5hlmue9OIGzlfW1YwnSQgiAuray4VHL934zcQPiBrbCyTgj/ysF4NB0vM&#10;tO34QLc8lCJC2GeooAqhzaT0RUUG/cS2xNH7tc5giNKVUjvsItw0cpYkqTRYc1yosKVtRcUlvxoF&#10;rwu3n18/3GnhZnmX/pTnXfd5Vupl1G/eQQTqw3/42f7SClJ4XIk3QK7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D1iccMAAADaAAAADwAAAAAAAAAAAAAAAACYAgAAZHJzL2Rv&#10;d25yZXYueG1sUEsFBgAAAAAEAAQA9QAAAIgDAAAAAA==&#10;" adj="-11796480,,5400" path="m86,l,,1,12,3,23,7,35r4,14l21,78r14,36l52,155r20,46l94,251r25,55l175,425r63,132l306,696r69,145l446,988r68,144l580,1271r59,129l665,1460r24,56l711,1568r19,48l747,1659r13,37l768,1727r5,23l858,1737r-7,-30l841,1673r-14,-40l810,1588r-20,-49l768,1485r-24,-57l716,1367,656,1237,591,1097,523,953,452,807,383,662,315,522,252,391,196,272,172,218,150,168,131,124,114,84,101,51,92,24,89,14,87,6,86,1,86,,,,86,,42,,,,86,xe" stroked="f">
              <v:stroke joinstyle="round"/>
              <v:formulas/>
              <v:path arrowok="t" o:connecttype="custom" o:connectlocs="3883,0;0,0;45,448;135,860;316,1308;497,1831;948,2915;1580,4261;2348,5793;3250,7512;4244,9381;5372,11437;7900,15884;10745,20817;13815,26013;16930,31432;20135,36926;23205,42308;26184,47503;28848,52324;30022,54566;31105,56659;32099,58603;32956,60397;33724,62004;34311,63387;34672,64545;34898,65405;38735,64919;38419,63798;37968,62527;37335,61032;36568,59350;35665,57519;34672,55501;33588,53370;32324,51091;29616,46232;26681,41000;23611,35618;20406,30161;17291,24742;14221,19509;11377,14613;8849,10166;7765,8148;6772,6279;5914,4634;5147,3139;4560,1906;4153,897;4018,523;3928,224;3883,37;3883,0;0,0;3883,0;1896,0;0,0;3883,0" o:connectangles="0,0,0,0,0,0,0,0,0,0,0,0,0,0,0,0,0,0,0,0,0,0,0,0,0,0,0,0,0,0,0,0,0,0,0,0,0,0,0,0,0,0,0,0,0,0,0,0,0,0,0,0,0,0,0,0,0,0,0,0" textboxrect="0,0,858,1750"/>
              <v:textbox style="mso-next-textbox:#Freeform 1906">
                <w:txbxContent>
                  <w:p w:rsidR="00641F71" w:rsidRDefault="00641F71" w:rsidP="0028727E">
                    <w:pPr>
                      <w:rPr>
                        <w:rFonts w:eastAsia="Times New Roman"/>
                      </w:rPr>
                    </w:pPr>
                  </w:p>
                </w:txbxContent>
              </v:textbox>
            </v:shape>
            <v:shape id="Freeform 1907" o:spid="_x0000_s1032" style="position:absolute;left:2139;top:2838;width:388;height:654;visibility:visible" coordsize="858,175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3HH6sQA&#10;AADaAAAADwAAAGRycy9kb3ducmV2LnhtbESPQWvCQBSE7wX/w/KE3urG0JqSugaRSnvpwSj2+sy+&#10;JsHs27C7mvTfdwuCx2FmvmGWxWg6cSXnW8sK5rMEBHFldcu1gsN++/QKwgdkjZ1lUvBLHorV5GGJ&#10;ubYD7+hahlpECPscFTQh9LmUvmrIoJ/Znjh6P9YZDFG6WmqHQ4SbTqZJspAGW44LDfa0aag6lxej&#10;4DlzXy+Xd3fMXFoOi+/6tB0+Tko9Tsf1G4hAY7iHb+1PrSCD/yvxBsjV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9xx+rEAAAA2gAAAA8AAAAAAAAAAAAAAAAAmAIAAGRycy9k&#10;b3ducmV2LnhtbFBLBQYAAAAABAAEAPUAAACJAwAAAAA=&#10;" adj="-11796480,,5400" path="m85,1750r,l90,1728r9,-31l112,1659r17,-43l148,1568r22,-52l194,1460r27,-60l280,1271r66,-139l414,988,484,841,554,696,621,557,684,425,740,306r24,-55l787,201r19,-46l823,114,837,78,847,49r4,-14l854,23r3,-11l858,,772,r,1l771,6r-2,8l766,24,756,51,744,84r-16,40l708,168r-22,50l662,272,606,391,544,522,476,662,407,807,336,953r-68,144l203,1237r-59,130l116,1428r-25,57l69,1539r-20,49l32,1633r-14,38l8,1706,,1737r,l85,1750xe" stroked="f">
              <v:stroke joinstyle="round"/>
              <v:formulas/>
              <v:path arrowok="t" o:connecttype="custom" o:connectlocs="3837,65405;3837,65405;4063,64583;4469,63424;5056,62004;5824,60397;6682,58603;7675,56659;8758,54566;9977,52324;12641,47503;15620,42308;18690,36926;21851,31432;25011,26013;28035,20817;30880,15884;33408,11437;34491,9381;35530,7512;36387,5793;37155,4261;37787,2915;38238,1831;38419,1308;38554,860;38690,448;38735,0;34852,0;34852,37;34807,224;34717,523;34582,897;34130,1906;33588,3139;32866,4634;31963,6279;30970,8148;29886,10166;27358,14613;24559,19509;21489,24742;18374,30161;15169,35618;12099,41000;9165,46232;6501,51091;5237,53370;4108,55501;3115,57519;2212,59350;1445,61032;813,62452;361,63761;0,64919;0,64919;3837,65405" o:connectangles="0,0,0,0,0,0,0,0,0,0,0,0,0,0,0,0,0,0,0,0,0,0,0,0,0,0,0,0,0,0,0,0,0,0,0,0,0,0,0,0,0,0,0,0,0,0,0,0,0,0,0,0,0,0,0,0,0" textboxrect="0,0,858,1750"/>
              <v:textbox style="mso-next-textbox:#Freeform 1907">
                <w:txbxContent>
                  <w:p w:rsidR="00641F71" w:rsidRDefault="00641F71" w:rsidP="0028727E">
                    <w:pPr>
                      <w:rPr>
                        <w:rFonts w:eastAsia="Times New Roman"/>
                      </w:rPr>
                    </w:pPr>
                  </w:p>
                </w:txbxContent>
              </v:textbox>
            </v:shape>
            <v:shape id="Freeform 1908" o:spid="_x0000_s1033" style="position:absolute;left:2127;top:3486;width:127;height:158;visibility:visible" coordsize="276,41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T3aDsAA&#10;AADaAAAADwAAAGRycy9kb3ducmV2LnhtbERPTWvCQBC9F/wPywi91U0tSEhdgxUMoZaCUXoesmMS&#10;zM7G7DaJ/949FHp8vO91OplWDNS7xrKC10UEgri0uuFKwfm0f4lBOI+ssbVMCu7kIN3MntaYaDvy&#10;kYbCVyKEsEtQQe19l0jpypoMuoXtiAN3sb1BH2BfSd3jGMJNK5dRtJIGGw4NNXa0q6m8Fr9GweWU&#10;GYoPXf72Xfzo28dXPH5mpVLP82n7DsLT5P/Ff+5cKwhbw5VwA+Tm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3T3aDsAAAADaAAAADwAAAAAAAAAAAAAAAACYAgAAZHJzL2Rvd25y&#10;ZXYueG1sUEsFBgAAAAAEAAQA9QAAAIUDAAAAAA==&#10;" adj="-11796480,,5400" path="m276,349r,l191,282,132,236,113,221,99,207r-5,-4l91,199r-3,-4l87,192r-1,-3l86,186r-1,-3l85,180r1,-14l89,148,101,93,116,13,31,,17,77,5,132,2,156,,177r1,14l2,202r3,11l9,224r5,11l21,246r8,9l38,265r18,16l79,301r59,46l221,412r,l276,349xe" stroked="f">
              <v:stroke joinstyle="round"/>
              <v:formulas/>
              <v:path arrowok="t" o:connecttype="custom" o:connectlocs="12700,13448;12700,13448;8789,10866;6074,9093;5200,8515;4555,7976;4325,7822;4187,7668;4049,7514;4003,7398;3957,7282;3957,7167;3911,7051;3911,6936;3957,6396;4095,5703;4647,3583;5338,501;1426,0;782,2967;230,5086;92,6011;0,6820;46,7360;92,7783;230,8207;414,8631;644,9055;966,9479;1334,9826;1749,10211;2577,10827;3635,11598;6350,13370;10169,15875;10169,15875;12700,13448" o:connectangles="0,0,0,0,0,0,0,0,0,0,0,0,0,0,0,0,0,0,0,0,0,0,0,0,0,0,0,0,0,0,0,0,0,0,0,0,0" textboxrect="0,0,276,412"/>
              <v:textbox style="mso-next-textbox:#Freeform 1908">
                <w:txbxContent>
                  <w:p w:rsidR="00641F71" w:rsidRDefault="00641F71" w:rsidP="0028727E">
                    <w:pPr>
                      <w:rPr>
                        <w:rFonts w:eastAsia="Times New Roman"/>
                      </w:rPr>
                    </w:pPr>
                  </w:p>
                </w:txbxContent>
              </v:textbox>
            </v:shape>
            <v:shape id="Freeform 1909" o:spid="_x0000_s1034" style="position:absolute;left:2228;top:3619;width:299;height:229;visibility:visible" coordsize="668,61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3/vMMA&#10;AADaAAAADwAAAGRycy9kb3ducmV2LnhtbESPQYvCMBSE7wv+h/CEvdlUD6LVKCoKHhYWu0vB27N5&#10;ttXmpTRRu//eCMIeh5n5hpkvO1OLO7WusqxgGMUgiHOrKy4U/P7sBhMQziNrrC2Tgj9ysFz0PuaY&#10;aPvgA91TX4gAYZeggtL7JpHS5SUZdJFtiIN3tq1BH2RbSN3iI8BNLUdxPJYGKw4LJTa0KSm/pjej&#10;oMmyjNb15TLttsfv02hcpNXXSqnPfreagfDU+f/wu73XCqbwuhJugFw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b3/vMMAAADaAAAADwAAAAAAAAAAAAAAAACYAgAAZHJzL2Rv&#10;d25yZXYueG1sUEsFBgAAAAAEAAQA9QAAAIgDAAAAAA==&#10;" adj="-11796480,,5400" path="m582,611r86,l667,589r-5,-19l657,549r-8,-19l639,511,628,491,615,473,601,455,586,436,570,417,552,398,533,380,494,343,450,306,403,268,356,230,305,192,255,154,204,116,153,77,103,38,55,,,63r49,40l100,141r52,39l202,219r52,39l302,295r48,37l395,368r41,36l474,439r17,17l506,472r14,16l534,505r11,15l555,535r8,14l571,563r5,13l579,588r2,11l582,611r86,l582,611r42,l668,611r-86,xe" stroked="f">
              <v:stroke joinstyle="round"/>
              <v:formulas/>
              <v:path arrowok="t" o:connecttype="custom" o:connectlocs="26003,22860;29845,22860;29800,22037;29577,21326;29354,20540;28996,19829;28549,19119;28058,18370;27477,17697;26852,17023;26181,16313;25467,15602;24662,14891;23813,14217;22071,12833;20105,11449;18005,10027;15905,8605;13627,7184;11393,5762;9114,4340;6836,2881;4602,1422;2457,0;0,2357;2189,3854;4468,5275;6791,6735;9025,8194;11348,9653;13493,11037;15637,12421;17648,13768;19480,15115;21177,16425;21937,17061;22607,17659;23233,18258;23858,18894;24350,19455;24796,20017;25154,20540;25511,21064;25735,21551;25869,21999;25958,22411;26003,22860;29845,22860;26003,22860;27879,22860;29845,22860;26003,22860" o:connectangles="0,0,0,0,0,0,0,0,0,0,0,0,0,0,0,0,0,0,0,0,0,0,0,0,0,0,0,0,0,0,0,0,0,0,0,0,0,0,0,0,0,0,0,0,0,0,0,0,0,0,0,0" textboxrect="0,0,668,611"/>
              <v:textbox style="mso-next-textbox:#Freeform 1909">
                <w:txbxContent>
                  <w:p w:rsidR="00641F71" w:rsidRDefault="00641F71" w:rsidP="0028727E">
                    <w:pPr>
                      <w:rPr>
                        <w:rFonts w:eastAsia="Times New Roman"/>
                      </w:rPr>
                    </w:pPr>
                  </w:p>
                </w:txbxContent>
              </v:textbox>
            </v:shape>
            <v:shape id="Freeform 1910" o:spid="_x0000_s1035" style="position:absolute;left:2019;top:3778;width:38;height:444;visibility:visible" coordsize="85,119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tY9cQA&#10;AADbAAAADwAAAGRycy9kb3ducmV2LnhtbESPzW7CQAyE70i8w8pIvcGGSi00zYJoUaX2hAI8gJV1&#10;fkjWm2a3kL59fajEzdaMZz5n29F16kpDaDwbWC4SUMSFtw1XBs6nj/kaVIjIFjvPZOCXAmw300mG&#10;qfU3zul6jJWSEA4pGqhj7FOtQ1GTw7DwPbFopR8cRlmHStsBbxLuOv2YJM/aYcPSUGNP7zUV7fHH&#10;GdjZwypv+emrLV9W+L3n/JLs34x5mI27V1CRxng3/19/WsEXevlFBtCb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DbWPXEAAAA2wAAAA8AAAAAAAAAAAAAAAAAmAIAAGRycy9k&#10;b3ducmV2LnhtbFBLBQYAAAAABAAEAPUAAACJAwAAAAA=&#10;" adj="-11796480,,5400" path="m43,1109r42,40l85,,,,,1149r43,42l,1149r,42l43,1191r,-82xe" stroked="f">
              <v:stroke joinstyle="round"/>
              <v:formulas/>
              <v:path arrowok="t" o:connecttype="custom" o:connectlocs="1927,41390;3810,42882;3810,0;0,0;0,42882;1927,44450;0,42882;0,44450;1927,44450;1927,41390" o:connectangles="0,0,0,0,0,0,0,0,0,0" textboxrect="0,0,85,1191"/>
              <v:textbox style="mso-next-textbox:#Freeform 1910">
                <w:txbxContent>
                  <w:p w:rsidR="00641F71" w:rsidRDefault="00641F71" w:rsidP="0028727E">
                    <w:pPr>
                      <w:rPr>
                        <w:rFonts w:eastAsia="Times New Roman"/>
                      </w:rPr>
                    </w:pPr>
                  </w:p>
                </w:txbxContent>
              </v:textbox>
            </v:shape>
            <v:shape id="Freeform 1911" o:spid="_x0000_s1036" style="position:absolute;left:2038;top:4191;width:375;height:31;visibility:visible" coordsize="834,8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605C8IA&#10;AADbAAAADwAAAGRycy9kb3ducmV2LnhtbERPTWvCQBC9C/0PyxR6000saIxuQqkIvVnTIj0O2TEJ&#10;yc6G7KpJf323UOhtHu9zdvloOnGjwTWWFcSLCARxaXXDlYLPj8M8AeE8ssbOMimYyEGePcx2mGp7&#10;5xPdCl+JEMIuRQW1930qpStrMugWticO3MUOBn2AQyX1gPcQbjq5jKKVNNhwaKixp9eayra4GgXR&#10;/jjxd1u9y+u4Pnydk41/Pm+UenocX7YgPI3+X/znftNhfgy/v4QDZPY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rTkLwgAAANsAAAAPAAAAAAAAAAAAAAAAAJgCAABkcnMvZG93&#10;bnJldi54bWxQSwUGAAAAAAQABAD1AAAAhwMAAAAA&#10;" adj="-11796480,,5400" path="m750,33l792,,,,,82r792,l834,48,792,82r36,l834,48,750,33xe" stroked="f">
              <v:stroke joinstyle="round"/>
              <v:formulas/>
              <v:path arrowok="t" o:connecttype="custom" o:connectlocs="33692,1278;35578,0;0,0;0,3175;35578,3175;37465,1859;35578,3175;37195,3175;37465,1859;33692,1278" o:connectangles="0,0,0,0,0,0,0,0,0,0" textboxrect="0,0,834,82"/>
              <v:textbox style="mso-next-textbox:#Freeform 1911">
                <w:txbxContent>
                  <w:p w:rsidR="00641F71" w:rsidRDefault="00641F71" w:rsidP="0028727E">
                    <w:pPr>
                      <w:rPr>
                        <w:rFonts w:eastAsia="Times New Roman"/>
                      </w:rPr>
                    </w:pPr>
                  </w:p>
                </w:txbxContent>
              </v:textbox>
            </v:shape>
            <v:shape id="Freeform 1912" o:spid="_x0000_s1037" style="position:absolute;left:2019;top:3759;width:400;height:451;visibility:visible" coordsize="892,120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pu+BsEA&#10;AADbAAAADwAAAGRycy9kb3ducmV2LnhtbERPS4vCMBC+C/sfwix400QPIl2j+EDYBUWssuehGdvu&#10;NpPSRK3+eiMI3ubje85k1tpKXKjxpWMNg74CQZw5U3Ku4XhY98YgfEA2WDkmDTfyMJt+dCaYGHfl&#10;PV3SkIsYwj5BDUUIdSKlzwqy6PuuJo7cyTUWQ4RNLk2D1xhuKzlUaiQtlhwbCqxpWVD2n56tht/D&#10;fXPeb+uf3TqlxVId76uV+tO6+9nOv0AEasNb/HJ/mzh/CM9f4gFy+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6bvgbBAAAA2wAAAA8AAAAAAAAAAAAAAAAAmAIAAGRycy9kb3du&#10;cmV2LnhtbFBLBQYAAAAABAAEAPUAAACGAwAAAAA=&#10;" adj="-11796480,,5400" path="m85,47l36,88r45,7l122,102r40,9l201,120r37,12l272,143r34,13l339,170r30,15l399,201r28,16l453,234r26,18l503,270r23,20l548,309r20,20l588,351r19,21l624,394r17,22l656,440r14,22l684,485r13,25l708,533r12,25l730,582r10,25l748,631r8,25l763,680r6,25l776,728r5,25l785,776r9,48l799,870r4,45l805,957r,39l805,1034r-1,34l803,1098r-2,28l799,1147r-4,33l793,1189r84,15l879,1190r4,-33l885,1132r2,-28l889,1072r2,-37l892,996r-1,-42l887,909r-4,-47l878,813r-9,-50l864,736r-5,-25l853,684r-8,-26l838,632r-9,-26l820,578,809,552,798,525,786,499,774,473,759,447,744,421,728,395,710,370,693,345,674,320,652,297,630,273,607,250,583,228,558,207,530,186,502,166,472,147,441,128,408,111,374,96,339,81,302,66,264,53,224,41,182,31,139,21,94,13,48,6,,47,48,6,,,,47r85,xe" stroked="f">
              <v:stroke joinstyle="round"/>
              <v:formulas/>
              <v:path arrowok="t" o:connecttype="custom" o:connectlocs="1615,3295;5472,3819;9015,4494;12199,5355;15204,6366;17895,7527;20316,8762;22559,10110;24577,11571;26371,13144;27986,14754;29421,16476;30676,18161;31753,19959;32740,21794;33547,23628;34220,25463;34803,27261;35206,29058;35834,32578;36103,35836;36103,38719;36013,41116;35834,42951;35565,44523;39422,44561;39691,42389;39870,40142;40005,37296;39781,34038;39377,30444;38749,27560;38256,25613;37583,23666;36776,21644;35789,19659;34713,17712;33367,15765;31843,13855;30228,11983;28255,10223;26147,8538;23770,6965;21169,5505;18298,4157;15204,3033;11840,1985;8162,1161;4216,487;0,1760;0,0;3812,1760" o:connectangles="0,0,0,0,0,0,0,0,0,0,0,0,0,0,0,0,0,0,0,0,0,0,0,0,0,0,0,0,0,0,0,0,0,0,0,0,0,0,0,0,0,0,0,0,0,0,0,0,0,0,0,0" textboxrect="0,0,892,1204"/>
              <v:textbox style="mso-next-textbox:#Freeform 1912">
                <w:txbxContent>
                  <w:p w:rsidR="00641F71" w:rsidRDefault="00641F71" w:rsidP="0028727E">
                    <w:pPr>
                      <w:rPr>
                        <w:rFonts w:eastAsia="Times New Roman"/>
                      </w:rPr>
                    </w:pPr>
                  </w:p>
                </w:txbxContent>
              </v:textbox>
            </v:shape>
            <v:shape id="Freeform 1913" o:spid="_x0000_s1038" style="position:absolute;left:2032;top:4343;width:400;height:32;visibility:visible" coordsize="884,8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SSesAA&#10;AADbAAAADwAAAGRycy9kb3ducmV2LnhtbERPS2sCMRC+C/6HMEIvUrO2IrI1igjCXn3hdUimm62b&#10;ybpJ162/vhEKvc3H95zlune16KgNlWcF00kGglh7U3Gp4HTcvS5AhIhssPZMCn4owHo1HCwxN/7O&#10;e+oOsRQphEOOCmyMTS5l0JYcholviBP36VuHMcG2lKbFewp3tXzLsrl0WHFqsNjQ1pK+Hr6dAnyQ&#10;1ngL/WVWd7vr2RZfi3Gh1Muo33yAiNTHf/GfuzBp/js8f0kHyNU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CSSesAAAADbAAAADwAAAAAAAAAAAAAAAACYAgAAZHJzL2Rvd25y&#10;ZXYueG1sUEsFBgAAAAAEAAQA9QAAAIUDAAAAAA==&#10;" adj="-11796480,,5400" path="m884,41l842,,,,,82r842,l799,41r85,l884,,842,r42,41xe" stroked="f">
              <v:stroke joinstyle="round"/>
              <v:formulas/>
              <v:path arrowok="t" o:connecttype="custom" o:connectlocs="40005,1588;38104,0;0,0;0,3175;38104,3175;36158,1588;40005,1588;40005,0;38104,0;40005,1588" o:connectangles="0,0,0,0,0,0,0,0,0,0" textboxrect="0,0,884,82"/>
              <v:textbox style="mso-next-textbox:#Freeform 1913">
                <w:txbxContent>
                  <w:p w:rsidR="00641F71" w:rsidRDefault="00641F71" w:rsidP="0028727E">
                    <w:pPr>
                      <w:rPr>
                        <w:rFonts w:eastAsia="Times New Roman"/>
                      </w:rPr>
                    </w:pPr>
                  </w:p>
                </w:txbxContent>
              </v:textbox>
            </v:shape>
            <v:shape id="Freeform 1914" o:spid="_x0000_s1039" style="position:absolute;left:2393;top:4356;width:39;height:362;visibility:visible" coordsize="85,95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UFCk8IA&#10;AADbAAAADwAAAGRycy9kb3ducmV2LnhtbERPTWvCQBC9F/wPywjemo0iVqKriFiwB4VqKR6n2WmS&#10;NjubZrYa/71bEHqbx/uc+bJztTpTK5VnA8MkBUWce1txYeDt+Pw4BSUB2WLtmQxcSWC56D3MMbP+&#10;wq90PoRCxRCWDA2UITSZ1pKX5FAS3xBH7tO3DkOEbaFti5cY7mo9StOJdlhxbCixoXVJ+ffh1xnY&#10;2pev4WYX9h9Psmveq0JOP7UYM+h3qxmoQF34F9/dWxvnj+Hvl3iAXt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QUKTwgAAANsAAAAPAAAAAAAAAAAAAAAAAJgCAABkcnMvZG93&#10;bnJldi54bWxQSwUGAAAAAAQABAD1AAAAhwMAAAAA&#10;" adj="-11796480,,5400" path="m34,950l85,909,85,,,,,909,51,869,34,950r51,9l85,909,34,950xe" stroked="f">
              <v:stroke joinstyle="round"/>
              <v:formulas/>
              <v:path arrowok="t" o:connecttype="custom" o:connectlocs="1524,35855;3810,34308;3810,0;0,0;0,34308;2286,32798;1524,35855;3810,36195;3810,34308;1524,35855" o:connectangles="0,0,0,0,0,0,0,0,0,0" textboxrect="0,0,85,959"/>
              <v:textbox style="mso-next-textbox:#Freeform 1914">
                <w:txbxContent>
                  <w:p w:rsidR="00641F71" w:rsidRDefault="00641F71" w:rsidP="0028727E">
                    <w:pPr>
                      <w:rPr>
                        <w:rFonts w:eastAsia="Times New Roman"/>
                      </w:rPr>
                    </w:pPr>
                  </w:p>
                </w:txbxContent>
              </v:textbox>
            </v:shape>
            <v:shape id="Freeform 1915" o:spid="_x0000_s1040" style="position:absolute;left:2006;top:4343;width:413;height:368;visibility:visible" coordsize="912,99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xGSsAA&#10;AADbAAAADwAAAGRycy9kb3ducmV2LnhtbERPTWsCMRC9F/ofwhS81WwFi2yNUgriCl5qe+ltuhl3&#10;YzeTJYm78d8bQehtHu9zlutkOzGQD8axgpdpAYK4dtpwo+D7a/O8ABEissbOMSm4UID16vFhiaV2&#10;I3/ScIiNyCEcSlTQxtiXUoa6JYth6nrizB2dtxgz9I3UHsccbjs5K4pXadFwbmixp4+W6r/D2SpI&#10;XobfajfYBg05s/jhdNpvlZo8pfc3EJFS/Bff3ZXO8+dw+yUfIFdX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wxGSsAAAADbAAAADwAAAAAAAAAAAAAAAACYAgAAZHJzL2Rvd25y&#10;ZXYueG1sUEsFBgAAAAAEAAQA9QAAAIUDAAAAAA==&#10;" adj="-11796480,,5400" path="m62,l22,56,38,93r16,37l70,167r15,35l102,235r17,33l136,301r17,30l171,362r17,29l206,419r17,27l241,474r18,25l277,524r18,24l331,594r37,42l404,676r35,37l474,746r36,31l544,805r33,26l610,854r32,22l672,894r29,18l728,926r26,13l778,950r23,10l838,975r30,9l887,989r8,2l912,910r-3,-1l893,905r-25,-8l833,884r-19,-8l792,866,769,853,744,840,716,825,689,807,659,787,629,766,598,742,566,716,533,686,499,654,466,620,432,583,397,542,363,499,347,476,329,453,312,428,295,403,278,376,261,349,244,321,228,292,212,263,195,231,179,200,163,167,148,133,132,99,117,63,102,26,62,82,62,,,,22,56,62,xe" stroked="f">
              <v:stroke joinstyle="round"/>
              <v:formulas/>
              <v:path arrowok="t" o:connecttype="custom" o:connectlocs="996,2081;2444,4831;3847,7507;5386,9960;6924,12301;8508,14531;10092,16575;11722,18545;13351,20366;16655,23637;19868,26498;23081,28877;26114,30884;29055,32556;31726,33894;34124,34897;36251,35678;39284,36570;40506,36830;41139,33783;39284,33337;36840,32556;34803,31701;32404,30661;29825,29248;27064,27576;24122,25495;21090,23042;17967,20143;15704,17690;14120,15906;12582,13974;11043,11930;9595,9774;8101,7433;6698,4943;5295,2341;2806,3047;0,0;2806,0" o:connectangles="0,0,0,0,0,0,0,0,0,0,0,0,0,0,0,0,0,0,0,0,0,0,0,0,0,0,0,0,0,0,0,0,0,0,0,0,0,0,0,0" textboxrect="0,0,912,991"/>
              <v:textbox style="mso-next-textbox:#Freeform 1915">
                <w:txbxContent>
                  <w:p w:rsidR="00641F71" w:rsidRDefault="00641F71" w:rsidP="0028727E">
                    <w:pPr>
                      <w:rPr>
                        <w:rFonts w:eastAsia="Times New Roman"/>
                      </w:rPr>
                    </w:pPr>
                  </w:p>
                </w:txbxContent>
              </v:textbox>
            </v:shape>
            <v:shape id="Freeform 1916" o:spid="_x0000_s1041" style="position:absolute;left:2965;top:3778;width:38;height:444;visibility:visible" coordsize="85,119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5lGsEA&#10;AADbAAAADwAAAGRycy9kb3ducmV2LnhtbERP22rCQBB9L/gPywh9azYWqja6iq0U7FNJ7AcM2cnF&#10;ZGfj7lbTv3cLBd/mcK6z3o6mFxdyvrWsYJakIIhLq1uuFXwfP56WIHxA1thbJgW/5GG7mTysMdP2&#10;yjldilCLGMI+QwVNCEMmpS8bMugTOxBHrrLOYIjQ1VI7vMZw08vnNJ1Lgy3HhgYHem+o7Iofo2Cn&#10;vxZ5xy+fXfW6wPOe81O6f1PqcTruViACjeEu/ncfdJw/h79f4gFyc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B+ZRrBAAAA2wAAAA8AAAAAAAAAAAAAAAAAmAIAAGRycy9kb3du&#10;cmV2LnhtbFBLBQYAAAAABAAEAPUAAACGAwAAAAA=&#10;" adj="-11796480,,5400" path="m42,1191r43,-42l85,,,,,1149r42,-40l42,1191r43,l85,1149r-43,42xe" stroked="f">
              <v:stroke joinstyle="round"/>
              <v:formulas/>
              <v:path arrowok="t" o:connecttype="custom" o:connectlocs="1883,44450;3810,42882;3810,0;0,0;0,42882;1883,41390;1883,44450;3810,44450;3810,42882;1883,44450" o:connectangles="0,0,0,0,0,0,0,0,0,0" textboxrect="0,0,85,1191"/>
              <v:textbox style="mso-next-textbox:#Freeform 1916">
                <w:txbxContent>
                  <w:p w:rsidR="00641F71" w:rsidRDefault="00641F71" w:rsidP="0028727E">
                    <w:pPr>
                      <w:rPr>
                        <w:rFonts w:eastAsia="Times New Roman"/>
                      </w:rPr>
                    </w:pPr>
                  </w:p>
                </w:txbxContent>
              </v:textbox>
            </v:shape>
            <v:shape id="Freeform 1917" o:spid="_x0000_s1042" style="position:absolute;left:2609;top:4191;width:375;height:31;visibility:visible" coordsize="830,8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LcaMIA&#10;AADbAAAADwAAAGRycy9kb3ducmV2LnhtbERP22oCMRB9L/QfwhR808Qitq4bRVostVhYb+/DZvZC&#10;N5NlE3X9+6Yg9G0O5zrpsreNuFDna8caxiMFgjh3puZSw/GwHr6C8AHZYOOYNNzIw3Lx+JBiYtyV&#10;d3TZh1LEEPYJaqhCaBMpfV6RRT9yLXHkCtdZDBF2pTQdXmO4beSzUlNpsebYUGFLbxXlP/uz1ZCN&#10;z2qrbh+4kdn6XX6tvifFaab14KlfzUEE6sO/+O7+NHH+C/z9Eg+Qi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EtxowgAAANsAAAAPAAAAAAAAAAAAAAAAAJgCAABkcnMvZG93&#10;bnJldi54bWxQSwUGAAAAAAQABAD1AAAAhwMAAAAA&#10;" adj="-11796480,,5400" path="m,48l42,82r788,l830,,42,,83,33,,48,7,82r35,l,48xe" stroked="f">
              <v:stroke joinstyle="round"/>
              <v:formulas/>
              <v:path arrowok="t" o:connecttype="custom" o:connectlocs="0,1859;1896,3175;37465,3175;37465,0;1896,0;3747,1278;0,1859;316,3175;1896,3175;0,1859" o:connectangles="0,0,0,0,0,0,0,0,0,0" textboxrect="0,0,830,82"/>
              <v:textbox style="mso-next-textbox:#Freeform 1917">
                <w:txbxContent>
                  <w:p w:rsidR="00641F71" w:rsidRDefault="00641F71" w:rsidP="0028727E">
                    <w:pPr>
                      <w:rPr>
                        <w:rFonts w:eastAsia="Times New Roman"/>
                      </w:rPr>
                    </w:pPr>
                  </w:p>
                </w:txbxContent>
              </v:textbox>
            </v:shape>
            <v:shape id="Freeform 1919" o:spid="_x0000_s1043" style="position:absolute;left:2590;top:4343;width:400;height:32;visibility:visible" coordsize="885,8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EZmS8UA&#10;AADbAAAADwAAAGRycy9kb3ducmV2LnhtbESPQW/CMAyF75P4D5GRdhspPSDUEdBWiQkQF1gvu1mN&#10;13ZrnCrJaPn382HSbrbe83ufN7vJ9epGIXaeDSwXGSji2tuOGwPV+/5pDSomZIu9ZzJwpwi77exh&#10;g4X1I1/odk2NkhCOBRpoUxoKrWPdksO48AOxaJ8+OEyyhkbbgKOEu17nWbbSDjuWhhYHKluqv68/&#10;zsBHWY3Z6h5Ob90l74+vX/F8qmpjHufTyzOoRFP6N/9dH6zgC6z8IgPo7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RmZLxQAAANsAAAAPAAAAAAAAAAAAAAAAAJgCAABkcnMv&#10;ZG93bnJldi54bWxQSwUGAAAAAAQABAD1AAAAigMAAAAA&#10;" adj="-11796480,,5400" path="m86,41l43,82r842,l885,,43,,,41,43,,,,,41r86,xe" stroked="f">
              <v:stroke joinstyle="round"/>
              <v:formulas/>
              <v:path arrowok="t" o:connecttype="custom" o:connectlocs="3887,1588;1944,3175;40005,3175;40005,0;1944,0;0,1588;1944,0;0,0;0,1588;3887,1588" o:connectangles="0,0,0,0,0,0,0,0,0,0" textboxrect="0,0,885,82"/>
              <v:textbox style="mso-next-textbox:#Freeform 1919">
                <w:txbxContent>
                  <w:p w:rsidR="00641F71" w:rsidRDefault="00641F71" w:rsidP="0028727E">
                    <w:pPr>
                      <w:rPr>
                        <w:rFonts w:eastAsia="Times New Roman"/>
                      </w:rPr>
                    </w:pPr>
                  </w:p>
                </w:txbxContent>
              </v:textbox>
            </v:shape>
            <v:shape id="Freeform 1920" o:spid="_x0000_s1044" style="position:absolute;left:2590;top:4356;width:38;height:362;visibility:visible" coordsize="86,95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MKgMAA&#10;AADbAAAADwAAAGRycy9kb3ducmV2LnhtbERP32vCMBB+H/g/hBN8m6lDhq1GUaEwZDBWBV+P5myK&#10;zaU0qa3//TIY7O0+vp+32Y22EQ/qfO1YwWKegCAuna65UnA5568rED4ga2wck4InedhtJy8bzLQb&#10;+JseRahEDGGfoQITQptJ6UtDFv3ctcSRu7nOYoiwq6TucIjhtpFvSfIuLdYcGwy2dDRU3oveKvjK&#10;zWno75/5tcBlvhoOKfZlqtRsOu7XIAKN4V/85/7QcX4Kv7/EA+T2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IMKgMAAAADbAAAADwAAAAAAAAAAAAAAAACYAgAAZHJzL2Rvd25y&#10;ZXYueG1sUEsFBgAAAAAEAAQA9QAAAIUDAAAAAA==&#10;" adj="-11796480,,5400" path="m35,869r51,40l86,,,,,909r52,41l,909r1,50l52,950,35,869xe" stroked="f">
              <v:stroke joinstyle="round"/>
              <v:formulas/>
              <v:path arrowok="t" o:connecttype="custom" o:connectlocs="1551,32798;3810,34308;3810,0;0,0;0,34308;2304,35855;0,34308;44,36195;2304,35855;1551,32798" o:connectangles="0,0,0,0,0,0,0,0,0,0" textboxrect="0,0,86,959"/>
              <v:textbox style="mso-next-textbox:#Freeform 1920">
                <w:txbxContent>
                  <w:p w:rsidR="00641F71" w:rsidRDefault="00641F71" w:rsidP="0028727E">
                    <w:pPr>
                      <w:rPr>
                        <w:rFonts w:eastAsia="Times New Roman"/>
                      </w:rPr>
                    </w:pPr>
                  </w:p>
                </w:txbxContent>
              </v:textbox>
            </v:shape>
            <v:shape id="Freeform 1921" o:spid="_x0000_s1045" style="position:absolute;left:2603;top:4343;width:413;height:368;visibility:visible" coordsize="912,99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Rcvb74A&#10;AADbAAAADwAAAGRycy9kb3ducmV2LnhtbERPu4oCMRTthf2HcBfsNLMWi8waRQRZhW18NHZ3J9eZ&#10;6ORmSOIY/94UguXhvGeLZFvRkw/GsYKvcQGCuHLacK3geFiPpiBCRNbYOiYFDwqwmH8MZlhqd+cd&#10;9ftYixzCoUQFTYxdKWWoGrIYxq4jztzZeYsxQ19L7fGew20rJ0XxLS0azg0NdrRqqLrub1ZB8jL8&#10;b7a9rdGQM9MTp8vfr1LDz7T8AREpxbf45d5oBZO8Pn/JP0DOn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NkXL2++AAAA2wAAAA8AAAAAAAAAAAAAAAAAmAIAAGRycy9kb3ducmV2&#10;LnhtbFBLBQYAAAAABAAEAPUAAACDAwAAAAA=&#10;" adj="-11796480,,5400" path="m850,82l810,26,795,63,780,99r-16,34l749,167r-16,33l717,231r-17,32l684,292r-16,29l651,349r-17,27l617,403r-17,25l582,453r-17,23l549,499r-35,43l480,583r-35,37l412,654r-33,32l346,716r-32,26l283,766r-30,21l223,807r-28,18l168,840r-25,13l120,866,98,876r-19,8l44,897r-25,8l3,909,,910r17,81l25,989r19,-5l74,975r36,-15l134,950r24,-11l184,926r28,-14l240,894r31,-18l302,854r33,-23l367,805r35,-28l437,746r36,-33l509,676r35,-40l581,594r36,-46l635,524r18,-25l671,474r18,-28l707,419r17,-28l741,362r17,-31l776,301r17,-33l810,235r16,-33l842,167r16,-37l874,93,890,56,850,r40,56l912,,850,r,82xe" stroked="f">
              <v:stroke joinstyle="round"/>
              <v:formulas/>
              <v:path arrowok="t" o:connecttype="custom" o:connectlocs="36659,966;35301,3679;33898,6206;32450,8585;30956,10852;29463,12970;27924,14977;26340,16836;24846,18545;21724,21667;18646,24306;15659,26610;12808,28468;10092,29992;7603,31218;5431,32184;3575,32853;860,33634;0,33820;1131,36756;3349,36235;6065,35306;8327,34414;10862,33225;13668,31738;16610,29917;19778,27725;23036,25123;26295,22076;28739,19474;30368,17616;31997,15572;33536,13454;35120,11187;36659,8734;38107,6206;39555,3456;38469,0;41275,0;38469,3047" o:connectangles="0,0,0,0,0,0,0,0,0,0,0,0,0,0,0,0,0,0,0,0,0,0,0,0,0,0,0,0,0,0,0,0,0,0,0,0,0,0,0,0" textboxrect="0,0,912,991"/>
              <v:textbox style="mso-next-textbox:#Freeform 1921">
                <w:txbxContent>
                  <w:p w:rsidR="00641F71" w:rsidRDefault="00641F71" w:rsidP="0028727E">
                    <w:pPr>
                      <w:rPr>
                        <w:rFonts w:eastAsia="Times New Roman"/>
                      </w:rPr>
                    </w:pPr>
                  </w:p>
                </w:txbxContent>
              </v:textbox>
            </v:shape>
            <v:shape id="Freeform 1922" o:spid="_x0000_s1046" style="position:absolute;left:1028;top:3467;width:38;height:736;visibility:visible" coordsize="86,197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kSa8EA&#10;AADbAAAADwAAAGRycy9kb3ducmV2LnhtbESPQWsCMRSE74X+h/AK3mpWD0W2RlFB24uItj/gkbzu&#10;riYvS5Lurv/eCILHYWa+YebLwVnRUYiNZwWTcQGCWHvTcKXg92f7PgMRE7JB65kUXCnCcvH6MsfS&#10;+J6P1J1SJTKEY4kK6pTaUsqoa3IYx74lzt6fDw5TlqGSJmCf4c7KaVF8SIcN54UaW9rUpC+nf6eg&#10;2nEX+vNXN9PmsLcbbdbe7pUavQ2rTxCJhvQMP9rfRsF0Avcv+QfIx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f5EmvBAAAA2wAAAA8AAAAAAAAAAAAAAAAAmAIAAGRycy9kb3du&#10;cmV2LnhtbFBLBQYAAAAABAAEAPUAAACGAwAAAAA=&#10;" adj="-11796480,,5400" path="m44,1888r42,40l86,,,,,1928r44,42l,1928r,42l44,1970r,-82xe" stroked="f">
              <v:stroke joinstyle="round"/>
              <v:formulas/>
              <v:path arrowok="t" o:connecttype="custom" o:connectlocs="1949,70594;3810,72090;3810,0;0,0;0,72090;1949,73660;0,72090;0,73660;1949,73660;1949,70594" o:connectangles="0,0,0,0,0,0,0,0,0,0" textboxrect="0,0,86,1970"/>
              <v:textbox style="mso-next-textbox:#Freeform 1922">
                <w:txbxContent>
                  <w:p w:rsidR="00641F71" w:rsidRDefault="00641F71" w:rsidP="0028727E">
                    <w:pPr>
                      <w:rPr>
                        <w:rFonts w:eastAsia="Times New Roman"/>
                      </w:rPr>
                    </w:pPr>
                  </w:p>
                </w:txbxContent>
              </v:textbox>
            </v:shape>
            <v:shape id="Freeform 1923" o:spid="_x0000_s1047" style="position:absolute;left:1047;top:4171;width:775;height:32;visibility:visible" coordsize="1701,8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m9C8MA&#10;AADbAAAADwAAAGRycy9kb3ducmV2LnhtbESPT4vCMBTE78J+h/CEvcia2kORrrEUVxcPXvzzAR7N&#10;sy02LyWJtX77zYLgcZiZ3zCrYjSdGMj51rKCxTwBQVxZ3XKt4HLefS1B+ICssbNMCp7koVh/TFaY&#10;a/vgIw2nUIsIYZ+jgiaEPpfSVw0Z9HPbE0fvap3BEKWrpXb4iHDTyTRJMmmw5bjQYE+bhqrb6W4U&#10;VFk/W5jjIaPy9+7q7c92uOwTpT6nY/kNItAY3uFXe68VpCn8f4k/QK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sm9C8MAAADbAAAADwAAAAAAAAAAAAAAAACYAgAAZHJzL2Rv&#10;d25yZXYueG1sUEsFBgAAAAAEAAQA9QAAAIgDAAAAAA==&#10;" adj="-11796480,,5400" path="m1615,40l1658,,,,,82r1658,l1701,40r-43,42l1701,82r,-42l1615,40xe" stroked="f">
              <v:stroke joinstyle="round"/>
              <v:formulas/>
              <v:path arrowok="t" o:connecttype="custom" o:connectlocs="73553,1549;75512,0;0,0;0,3175;75512,3175;77470,1549;75512,3175;77470,3175;77470,1549;73553,1549" o:connectangles="0,0,0,0,0,0,0,0,0,0" textboxrect="0,0,1701,82"/>
              <v:textbox style="mso-next-textbox:#Freeform 1923">
                <w:txbxContent>
                  <w:p w:rsidR="00641F71" w:rsidRDefault="00641F71" w:rsidP="0028727E">
                    <w:pPr>
                      <w:rPr>
                        <w:rFonts w:eastAsia="Times New Roman"/>
                      </w:rPr>
                    </w:pPr>
                  </w:p>
                </w:txbxContent>
              </v:textbox>
            </v:shape>
            <v:shape id="Freeform 1924" o:spid="_x0000_s1048" style="position:absolute;left:1778;top:3733;width:44;height:451;visibility:visible" coordsize="86,120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fsAcMA&#10;AADbAAAADwAAAGRycy9kb3ducmV2LnhtbESPQYvCMBSE74L/ITxhb5rahUWrUVRc8LAerFKvj+bZ&#10;FpuX0sRa//1GWNjjMDPfMMt1b2rRUesqywqmkwgEcW51xYWCy/l7PAPhPLLG2jIpeJGD9Wo4WGKi&#10;7ZNP1KW+EAHCLkEFpfdNIqXLSzLoJrYhDt7NtgZ9kG0hdYvPADe1jKPoSxqsOCyU2NCupPyePoyC&#10;n+11mr5cJWme7eIuO9yOvO+U+hj1mwUIT73/D/+1D1pB/AnvL+EHyN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IfsAcMAAADbAAAADwAAAAAAAAAAAAAAAACYAgAAZHJzL2Rv&#10;d25yZXYueG1sUEsFBgAAAAAEAAQA9QAAAIgDAAAAAA==&#10;" adj="-11796480,,5400" path="m39,82l,42,,1206r86,l86,42,47,,86,42,86,4,47,,39,82xe" stroked="f">
              <v:stroke joinstyle="round"/>
              <v:formulas/>
              <v:path arrowok="t" o:connecttype="custom" o:connectlocs="2016,3065;0,1570;0,45085;4445,45085;4445,1570;2429,0;4445,1570;4445,150;2429,0;2016,3065" o:connectangles="0,0,0,0,0,0,0,0,0,0" textboxrect="0,0,86,1206"/>
              <v:textbox style="mso-next-textbox:#Freeform 1924">
                <w:txbxContent>
                  <w:p w:rsidR="00641F71" w:rsidRDefault="00641F71" w:rsidP="0028727E">
                    <w:pPr>
                      <w:rPr>
                        <w:rFonts w:eastAsia="Times New Roman"/>
                      </w:rPr>
                    </w:pPr>
                  </w:p>
                </w:txbxContent>
              </v:textbox>
            </v:shape>
            <v:shape id="Freeform 1925" o:spid="_x0000_s1049" style="position:absolute;left:1193;top:3448;width:610;height:317;visibility:visible" coordsize="1341,84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blDsMA&#10;AADbAAAADwAAAGRycy9kb3ducmV2LnhtbESPzWrDMBCE74W8g9hALqWRY0oJbhSTHwKBHoqdPMBi&#10;bSwTa2UsxXbfvgoUehxm5htmk0+2FQP1vnGsYLVMQBBXTjdcK7heTm9rED4ga2wdk4If8pBvZy8b&#10;zLQbuaChDLWIEPYZKjAhdJmUvjJk0S9dRxy9m+sthij7Wuoexwi3rUyT5ENabDguGOzoYKi6lw+r&#10;4Cu9Xfd3/21efXspk3I9HdkWSi3m0+4TRKAp/If/2metIH2H55f4A+T2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cblDsMAAADbAAAADwAAAAAAAAAAAAAAAACYAgAAZHJzL2Rv&#10;d25yZXYueG1sUEsFBgAAAAAEAAQA9QAAAIgDAAAAAA==&#10;" adj="-11796480,,5400" path="m40,82l,53,10,85r12,32l35,148r14,30l65,207r17,28l100,263r19,26l139,315r20,25l181,364r22,23l226,410r25,22l275,454r25,19l326,493r26,19l379,530r27,18l434,565r27,16l490,596r28,16l546,626r30,14l604,654r30,12l691,690r58,22l806,731r55,17l915,765r54,14l1018,791r49,12l1112,812r43,8l1228,832r56,8l1320,845r13,1l1341,764r-11,-1l1295,759r-53,-7l1170,739r-40,-8l1086,722r-47,-10l990,699,939,685,887,670,833,653,778,634,723,614,668,590,640,578,613,566,585,553,558,539,532,525,504,510,478,494,453,479,427,463,402,446,378,428,354,410,331,390,307,371,286,351,264,330,244,309,224,287,206,265,188,242,171,217,155,193,140,168,126,142,113,115,101,87,90,59,81,30,40,,81,30,73,,40,r,82xe" stroked="f">
              <v:stroke joinstyle="round"/>
              <v:formulas/>
              <v:path arrowok="t" o:connecttype="custom" o:connectlocs="0,1989;1000,4391;2227,6680;3728,8819;5410,10846;7228,12760;9228,14524;11410,16213;13638,17751;16001,19215;18456,20566;20956,21805;23548,22968;26184,24019;28821,24995;34049,26721;39140,28072;44049,29236;48504,30136;52505,30774;58369,31525;60596,31750;60460,28635;56460,28222;51368,27434;47231,26721;42686,25708;37867,24507;32867,23043;29094,21692;26593,20754;24184,19703;21729,18540;19411,17376;17183,16063;15047,14637;13001,13173;11092,11597;9364,9945;7773,8144;6364,6305;5137,4316;4091,2214;1818,0;3318,0;1818,3077" o:connectangles="0,0,0,0,0,0,0,0,0,0,0,0,0,0,0,0,0,0,0,0,0,0,0,0,0,0,0,0,0,0,0,0,0,0,0,0,0,0,0,0,0,0,0,0,0,0" textboxrect="0,0,1341,846"/>
              <v:textbox style="mso-next-textbox:#Freeform 1925">
                <w:txbxContent>
                  <w:p w:rsidR="00641F71" w:rsidRDefault="00641F71" w:rsidP="0028727E">
                    <w:pPr>
                      <w:rPr>
                        <w:rFonts w:eastAsia="Times New Roman"/>
                      </w:rPr>
                    </w:pPr>
                  </w:p>
                </w:txbxContent>
              </v:textbox>
            </v:shape>
            <v:shape id="Freeform 1926" o:spid="_x0000_s1050" style="position:absolute;left:1028;top:3448;width:184;height:31;visibility:visible" coordsize="405,8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pLVsIA&#10;AADbAAAADwAAAGRycy9kb3ducmV2LnhtbESPUWsCMRCE3wv+h7BC32pSQSmnUUpBKIKFWvV5uax3&#10;Ry+beNnqtb++EQQfh5n5hpkve9+qM3WpCWzheWRAEZfBNVxZ2H2tnl5AJUF22AYmC7+UYLkYPMyx&#10;cOHCn3TeSqUyhFOBFmqRWGidypo8plGIxNk7hs6jZNlV2nV4yXDf6rExU+2x4bxQY6S3msrv7Y+3&#10;sN4bs/uYSIinSBH9n+zLw8bax2H/OgMl1Ms9fGu/OwvjCVy/5B+gF/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OyktWwgAAANsAAAAPAAAAAAAAAAAAAAAAAJgCAABkcnMvZG93&#10;bnJldi54bWxQSwUGAAAAAAQABAD1AAAAhwMAAAAA&#10;" adj="-11796480,,5400" path="m86,42l44,82r361,l405,,44,,,42,44,,,,,42r86,xe" stroked="f">
              <v:stroke joinstyle="round"/>
              <v:formulas/>
              <v:path arrowok="t" o:connecttype="custom" o:connectlocs="3910,1626;2001,3175;18415,3175;18415,0;2001,0;0,1626;2001,0;0,0;0,1626;3910,1626" o:connectangles="0,0,0,0,0,0,0,0,0,0" textboxrect="0,0,405,82"/>
              <v:textbox style="mso-next-textbox:#Freeform 1926">
                <w:txbxContent>
                  <w:p w:rsidR="00641F71" w:rsidRDefault="00641F71" w:rsidP="0028727E">
                    <w:pPr>
                      <w:rPr>
                        <w:rFonts w:eastAsia="Times New Roman"/>
                      </w:rPr>
                    </w:pPr>
                  </w:p>
                </w:txbxContent>
              </v:textbox>
            </v:shape>
            <v:shape id="Freeform 1927" o:spid="_x0000_s1051" style="position:absolute;left:1187;top:3041;width:362;height:286;visibility:visible" coordsize="804,767"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0Qk+8EA&#10;AADbAAAADwAAAGRycy9kb3ducmV2LnhtbESPT2sCMRTE70K/Q3gFb5qtB5HtRinWggcv/oFeXzev&#10;u0s3LyFJs+u3N4LgcZiZ3zDVZjS9SORDZ1nB27wAQVxb3XGj4HL+mq1AhIissbdMCq4UYLN+mVRY&#10;ajvwkdIpNiJDOJSooI3RlVKGuiWDYW4dcfZ+rTcYs/SN1B6HDDe9XBTFUhrsOC+06GjbUv13+jcK&#10;um365B87jNLv/MG5xLxL30pNX8ePdxCRxvgMP9p7rWCxhPuX/APk+g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dEJPvBAAAA2wAAAA8AAAAAAAAAAAAAAAAAmAIAAGRycy9kb3du&#10;cmV2LnhtbFBLBQYAAAAABAAEAPUAAACGAwAAAAA=&#10;" adj="-11796480,,5400" path="m719,36l748,,718,11,646,41,621,53,595,66,569,80,539,95r-29,18l479,131r-31,19l415,172r-33,23l350,221r-32,25l285,275r-31,29l222,336r-29,34l164,404r-14,19l136,441r-13,19l110,480,98,500,85,521,75,541,63,563r-9,22l44,607r-9,23l26,653r-7,25l12,701,5,727,,752r84,15l88,745r7,-22l100,700r7,-21l115,658r8,-20l132,618r9,-20l151,579r10,-20l172,541r10,-18l194,505r12,-17l219,471r12,-17l258,423r27,-31l314,363r29,-28l373,308r30,-24l434,262r30,-23l495,219r29,-19l554,183r28,-16l609,152r26,-13l659,127r21,-10l751,87r24,-9l804,42,719,36xe" stroked="f">
              <v:stroke joinstyle="round"/>
              <v:formulas/>
              <v:path arrowok="t" o:connecttype="custom" o:connectlocs="33674,0;29082,1527;26786,2459;24265,3539;21564,4880;18683,6408;15757,8233;12830,10245;9994,12518;7383,15051;6123,16430;4952,17883;3827,19410;2836,20975;1981,22614;1170,24328;540,26116;0,28016;3962,27755;4502,26079;5177,24514;5942,23024;6798,21571;7743,20155;8734,18814;9859,17547;11615,15759;14136,13524;16792,11475;19538,9761;22284,8159;24940,6818;27416,5663;29667,4731;33809,3241;36195,1565" o:connectangles="0,0,0,0,0,0,0,0,0,0,0,0,0,0,0,0,0,0,0,0,0,0,0,0,0,0,0,0,0,0,0,0,0,0,0,0" textboxrect="0,0,804,767"/>
              <v:textbox style="mso-next-textbox:#Freeform 1927">
                <w:txbxContent>
                  <w:p w:rsidR="00641F71" w:rsidRDefault="00641F71" w:rsidP="0028727E">
                    <w:pPr>
                      <w:rPr>
                        <w:rFonts w:eastAsia="Times New Roman"/>
                      </w:rPr>
                    </w:pPr>
                  </w:p>
                </w:txbxContent>
              </v:textbox>
            </v:shape>
            <v:shape id="Freeform 1928" o:spid="_x0000_s1052" style="position:absolute;left:1466;top:2051;width:102;height:1009;visibility:visible" coordsize="213,2698"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B+XMYA&#10;AADbAAAADwAAAGRycy9kb3ducmV2LnhtbESPQWsCMRSE74X+h/AEL6LZCrZla5Rui+ilYLceenxs&#10;npvVzcs2ibr++6Yg9DjMzDfMfNnbVpzJh8axgodJBoK4crrhWsHuazV+BhEissbWMSm4UoDl4v5u&#10;jrl2F/6kcxlrkSAcclRgYuxyKUNlyGKYuI44eXvnLcYkfS21x0uC21ZOs+xRWmw4LRjs6M1QdSxP&#10;VsFha9fFarP27+an+Ciqohx9z0qlhoP+9QVEpD7+h2/tjVYwfYK/L+kHyM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1B+XMYAAADbAAAADwAAAAAAAAAAAAAAAACYAgAAZHJz&#10;L2Rvd25yZXYueG1sUEsFBgAAAAAEAAQA9QAAAIsDAAAAAA==&#10;" adj="-11796480,,5400" path="m,20r,l9,61r10,41l28,146r8,45l44,237r8,47l59,332r7,49l78,481,89,585r9,106l106,799r6,110l118,1020r4,112l125,1243r2,111l127,1464r1,108l127,1678r-2,205l121,2074r-7,172l108,2396,97,2614r-5,78l177,2698r5,-80l193,2399r7,-150l205,2076r5,-192l212,1679r1,-107l213,1463r-2,-110l209,1242r-2,-112l203,1017,198,905,191,794,183,685,173,578,163,473,150,371r-6,-50l137,272r-9,-48l121,177,111,131,102,86,92,42,83,r,l,20xe" stroked="f">
              <v:stroke joinstyle="round"/>
              <v:formulas/>
              <v:path arrowok="t" o:connecttype="custom" o:connectlocs="0,748;0,748;429,2283;906,3817;1336,5464;1717,7148;2099,8869;2480,10628;2814,12424;3148,14258;3721,18000;4245,21892;4675,25859;5056,29900;5342,34017;5629,38171;5819,42362;5962,46516;6058,50670;6058,54786;6106,58828;6058,62794;5962,70466;5772,77614;5438,84050;5152,89664;4627,97822;4388,100740;8443,100965;8681,97971;9206,89776;9540,84162;9778,77688;10017,70503;10112,62832;10160,58828;10160,54749;10065,50632;9969,46478;9874,42287;9683,38058;9445,33867;9111,29713;8729,25634;8252,21630;7775,17701;7155,13884;6869,12013;6535,10179;6106,8383;5772,6624;5295,4902;4865,3218;4388,1572;3959,0;3959,0;0,748" o:connectangles="0,0,0,0,0,0,0,0,0,0,0,0,0,0,0,0,0,0,0,0,0,0,0,0,0,0,0,0,0,0,0,0,0,0,0,0,0,0,0,0,0,0,0,0,0,0,0,0,0,0,0,0,0,0,0,0,0" textboxrect="0,0,213,2698"/>
              <v:textbox style="mso-next-textbox:#Freeform 1928">
                <w:txbxContent>
                  <w:p w:rsidR="00641F71" w:rsidRDefault="00641F71" w:rsidP="0028727E">
                    <w:pPr>
                      <w:rPr>
                        <w:rFonts w:eastAsia="Times New Roman"/>
                      </w:rPr>
                    </w:pPr>
                  </w:p>
                </w:txbxContent>
              </v:textbox>
            </v:shape>
            <v:shape id="Freeform 1929" o:spid="_x0000_s1053" style="position:absolute;left:1028;top:1479;width:476;height:578;visibility:visible" coordsize="1057,15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lwSar8A&#10;AADbAAAADwAAAGRycy9kb3ducmV2LnhtbERPTYvCMBC9C/6HMII3TVuwSNdYFkFQL7LqxduQzLZl&#10;m0ltou3++81B2OPjfW/K0bbiRb1vHCtIlwkIYu1Mw5WC23W/WIPwAdlg65gU/JKHcjudbLAwbuAv&#10;el1CJWII+wIV1CF0hZRe12TRL11HHLlv11sMEfaVND0OMdy2MkuSXFpsODbU2NGuJv1zeVoF0t5X&#10;p9X5nuf6oTEdzDHJs06p+Wz8/AARaAz/4rf7YBRkcWz8En+A3P4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mXBJqvwAAANsAAAAPAAAAAAAAAAAAAAAAAJgCAABkcnMvZG93bnJl&#10;di54bWxQSwUGAAAAAAQABAD1AAAAhAMAAAAA&#10;" adj="-11796480,,5400" path="m86,38l26,76r5,2l52,89r15,8l85,108r20,13l128,136r25,19l181,175r30,23l243,225r32,29l310,287r36,36l383,362r38,42l460,451r39,50l539,555r20,28l579,612r20,31l618,675r20,32l658,741r20,35l697,811r20,37l736,886r19,40l774,965r17,42l810,1050r18,43l846,1139r17,46l880,1233r17,48l914,1331r15,52l944,1435r15,54l974,1544r83,-20l1042,1468r-16,-55l1010,1359r-15,-52l978,1256r-17,-50l943,1157r-18,-48l907,1063r-18,-45l870,975,851,932,831,891,812,850,792,811,772,774,752,736,732,700,711,666,691,632,670,599,650,569,629,538,608,508,568,452,527,400,486,352,447,308,408,266,370,228,334,194,299,163,266,135,234,111,205,88,177,69,152,53,130,38,110,27,93,17,71,6,62,,,38r86,xe" stroked="f">
              <v:stroke joinstyle="round"/>
              <v:formulas/>
              <v:path arrowok="t" o:connecttype="custom" o:connectlocs="1171,2844;2343,3331;3830,4042;5767,5090;8155,6549;10949,8421;13968,10741;17257,13548;20726,16879;24286,20771;26088,22904;27845,25262;29647,27732;31405,30352;33162,33159;34874,36116;36496,39297;38118,42628;39650,46146;41182,49813;42534,53706;43885,57785;46949,54941;45507,50861;44066,47006;42489,43301;40866,39783;39199,36490;37442,33346;35685,30352;33883,27545;32035,24925;30188,22418;28341,20135;25592,16916;21898,13174;18383,9955;15049,7261;11985,5052;9237,3293;6849,1984;4956,1010;3199,225;0,1422" o:connectangles="0,0,0,0,0,0,0,0,0,0,0,0,0,0,0,0,0,0,0,0,0,0,0,0,0,0,0,0,0,0,0,0,0,0,0,0,0,0,0,0,0,0,0,0" textboxrect="0,0,1057,1544"/>
              <v:textbox style="mso-next-textbox:#Freeform 1929">
                <w:txbxContent>
                  <w:p w:rsidR="00641F71" w:rsidRDefault="00641F71" w:rsidP="0028727E">
                    <w:pPr>
                      <w:rPr>
                        <w:rFonts w:eastAsia="Times New Roman"/>
                      </w:rPr>
                    </w:pPr>
                  </w:p>
                </w:txbxContent>
              </v:textbox>
            </v:shape>
            <v:shape id="Freeform 1930" o:spid="_x0000_s1054" style="position:absolute;left:1028;top:1498;width:38;height:1842;visibility:visible" coordsize="86,494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i9AMQA&#10;AADbAAAADwAAAGRycy9kb3ducmV2LnhtbESPQWvCQBSE74X+h+UVvBTdqFBszEbaoNhjtUE8PrKv&#10;SWj2bciucf333ULB4zAz3zDZJphOjDS41rKC+SwBQVxZ3XKtoPzaTVcgnEfW2FkmBTdysMkfHzJM&#10;tb3ygcajr0WEsEtRQeN9n0rpqoYMupntiaP3bQeDPsqhlnrAa4SbTi6S5EUabDkuNNhT0VD1c7wY&#10;Bc+r3b5cLt99+Dydt0WJxTiGQqnJU3hbg/AU/D383/7QChav8Pcl/gCZ/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ZovQDEAAAA2wAAAA8AAAAAAAAAAAAAAAAAmAIAAGRycy9k&#10;b3ducmV2LnhtbFBLBQYAAAAABAAEAPUAAACJAwAAAAA=&#10;" adj="-11796480,,5400" path="m44,4861r42,40l86,,,,,4901r44,42l,4901r,42l44,4943r,-82xe" stroked="f">
              <v:stroke joinstyle="round"/>
              <v:formulas/>
              <v:path arrowok="t" o:connecttype="custom" o:connectlocs="1949,181095;3810,182585;3810,0;0,0;0,182585;1949,184150;0,182585;0,184150;1949,184150;1949,181095" o:connectangles="0,0,0,0,0,0,0,0,0,0" textboxrect="0,0,86,4943"/>
              <v:textbox style="mso-next-textbox:#Freeform 1930">
                <w:txbxContent>
                  <w:p w:rsidR="00641F71" w:rsidRDefault="00641F71" w:rsidP="0028727E">
                    <w:pPr>
                      <w:rPr>
                        <w:rFonts w:eastAsia="Times New Roman"/>
                      </w:rPr>
                    </w:pPr>
                  </w:p>
                </w:txbxContent>
              </v:textbox>
            </v:shape>
            <v:shape id="Freeform 1931" o:spid="_x0000_s1055" style="position:absolute;left:1047;top:3314;width:178;height:26;visibility:visible" coordsize="387,8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0YOcIA&#10;AADbAAAADwAAAGRycy9kb3ducmV2LnhtbERPTWvCQBC9F/wPywheim60VCVmE0RoUU9t9OJtyI5J&#10;SHY2ZLea+uu7B6HHx/tOssG04ka9qy0rmM8iEMSF1TWXCs6nj+kahPPIGlvLpOCXHGTp6CXBWNs7&#10;f9Mt96UIIexiVFB538VSuqIig25mO+LAXW1v0AfYl1L3eA/hppWLKFpKgzWHhgo72lVUNPmPUbB7&#10;HOTqtbnsvz637pgfru/Lh+uUmoyH7QaEp8H/i5/uvVbwFtaHL+EHyPQ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LRg5wgAAANsAAAAPAAAAAAAAAAAAAAAAAJgCAABkcnMvZG93&#10;bnJldi54bWxQSwUGAAAAAAQABAD1AAAAhwMAAAAA&#10;" adj="-11796480,,5400" path="m303,33l345,,,,,82r345,l387,48,345,82r36,l387,48,303,33xe" stroked="f">
              <v:stroke joinstyle="round"/>
              <v:formulas/>
              <v:path arrowok="t" o:connecttype="custom" o:connectlocs="13921,1022;15850,0;0,0;0,2540;15850,2540;17780,1487;15850,2540;17504,2540;17780,1487;13921,1022" o:connectangles="0,0,0,0,0,0,0,0,0,0" textboxrect="0,0,387,82"/>
              <v:textbox style="mso-next-textbox:#Freeform 1931">
                <w:txbxContent>
                  <w:p w:rsidR="00641F71" w:rsidRDefault="00641F71" w:rsidP="0028727E">
                    <w:pPr>
                      <w:rPr>
                        <w:rFonts w:eastAsia="Times New Roman"/>
                      </w:rPr>
                    </w:pPr>
                  </w:p>
                </w:txbxContent>
              </v:textbox>
            </v:shape>
            <v:shape id="Freeform 1932" o:spid="_x0000_s1056" style="position:absolute;left:3956;top:3467;width:38;height:736;visibility:visible" coordsize="86,197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iCEtsIA&#10;AADbAAAADwAAAGRycy9kb3ducmV2LnhtbESP0WoCMRRE3wv+Q7hC32pWhSKrUVRQ+yKlth9wSa67&#10;q8nNksTd7d83hUIfh5k5w6w2g7OioxAbzwqmkwIEsfam4UrB1+fhZQEiJmSD1jMp+KYIm/XoaYWl&#10;8T1/UHdJlcgQjiUqqFNqSymjrslhnPiWOHtXHxymLEMlTcA+w52Vs6J4lQ4bzgs1trSvSd8vD6eg&#10;OnIX+tupW2jzfrZ7bXbenpV6Hg/bJYhEQ/oP/7XfjIL5FH6/5B8g1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IIS2wgAAANsAAAAPAAAAAAAAAAAAAAAAAJgCAABkcnMvZG93&#10;bnJldi54bWxQSwUGAAAAAAQABAD1AAAAhwMAAAAA&#10;" adj="-11796480,,5400" path="m43,1970r43,-42l86,,,,,1928r43,-40l43,1970r43,l86,1928r-43,42xe" stroked="f">
              <v:stroke joinstyle="round"/>
              <v:formulas/>
              <v:path arrowok="t" o:connecttype="custom" o:connectlocs="1905,73660;3810,72090;3810,0;0,0;0,72090;1905,70594;1905,73660;3810,73660;3810,72090;1905,73660" o:connectangles="0,0,0,0,0,0,0,0,0,0" textboxrect="0,0,86,1970"/>
              <v:textbox style="mso-next-textbox:#Freeform 1932">
                <w:txbxContent>
                  <w:p w:rsidR="00641F71" w:rsidRDefault="00641F71" w:rsidP="0028727E">
                    <w:pPr>
                      <w:rPr>
                        <w:rFonts w:eastAsia="Times New Roman"/>
                      </w:rPr>
                    </w:pPr>
                  </w:p>
                </w:txbxContent>
              </v:textbox>
            </v:shape>
            <v:shape id="Freeform 1933" o:spid="_x0000_s1057" style="position:absolute;left:3200;top:4171;width:775;height:32;visibility:visible" coordsize="1700,8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bTE8QA&#10;AADbAAAADwAAAGRycy9kb3ducmV2LnhtbESPT2vCQBTE74V+h+UJ3nTjH0qIrlKkgqCXaql6e82+&#10;ZIPZtyG7avz23YLQ4zAzv2Hmy87W4katrxwrGA0TEMS50xWXCr4O60EKwgdkjbVjUvAgD8vF68sc&#10;M+3u/Em3fShFhLDPUIEJocmk9Lkhi37oGuLoFa61GKJsS6lbvEe4reU4Sd6kxYrjgsGGVobyy/5q&#10;FZQ83W6OptqlxeXDrX7OxXdxkkr1e937DESgLvyHn+2NVjAZw9+X+APk4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QW0xPEAAAA2wAAAA8AAAAAAAAAAAAAAAAAmAIAAGRycy9k&#10;b3ducmV2LnhtbFBLBQYAAAAABAAEAPUAAACJAwAAAAA=&#10;" adj="-11796480,,5400" path="m,40l42,82r1658,l1700,,42,,85,40,,40,,82r42,l,40xe" stroked="f">
              <v:stroke joinstyle="round"/>
              <v:formulas/>
              <v:path arrowok="t" o:connecttype="custom" o:connectlocs="0,1549;1914,3175;77470,3175;77470,0;1914,0;3874,1549;0,1549;0,3175;1914,3175;0,1549" o:connectangles="0,0,0,0,0,0,0,0,0,0" textboxrect="0,0,1700,82"/>
              <v:textbox style="mso-next-textbox:#Freeform 1933">
                <w:txbxContent>
                  <w:p w:rsidR="00641F71" w:rsidRDefault="00641F71" w:rsidP="0028727E">
                    <w:pPr>
                      <w:rPr>
                        <w:rFonts w:eastAsia="Times New Roman"/>
                      </w:rPr>
                    </w:pPr>
                  </w:p>
                </w:txbxContent>
              </v:textbox>
            </v:shape>
            <v:shape id="Freeform 1934" o:spid="_x0000_s1058" style="position:absolute;left:3200;top:3733;width:38;height:451;visibility:visible" coordsize="85,120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dik8MA&#10;AADbAAAADwAAAGRycy9kb3ducmV2LnhtbESPQWsCMRSE74L/ITzBm2Z1QWU1igqCLV60LfX42Lxu&#10;tm5elk2q239vBMHjMDPfMItVaytxpcaXjhWMhgkI4tzpkgsFnx+7wQyED8gaK8ek4J88rJbdzgIz&#10;7W58pOspFCJC2GeowIRQZ1L63JBFP3Q1cfR+XGMxRNkUUjd4i3BbyXGSTKTFkuOCwZq2hvLL6c8q&#10;eGtnu4nnOj2b92n5+41fh814pFS/167nIAK14RV+tvdaQZrC40v8AXJ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Gdik8MAAADbAAAADwAAAAAAAAAAAAAAAACYAgAAZHJzL2Rv&#10;d25yZXYueG1sUEsFBgAAAAAEAAQA9QAAAIgDAAAAAA==&#10;" adj="-11796480,,5400" path="m38,l,42,,1206r85,l85,42,46,82,38,,,4,,42,38,xe" stroked="f">
              <v:stroke joinstyle="round"/>
              <v:formulas/>
              <v:path arrowok="t" o:connecttype="custom" o:connectlocs="1703,0;0,1570;0,45085;3810,45085;3810,1570;2062,3065;1703,0;0,150;0,1570;1703,0" o:connectangles="0,0,0,0,0,0,0,0,0,0" textboxrect="0,0,85,1206"/>
              <v:textbox style="mso-next-textbox:#Freeform 1934">
                <w:txbxContent>
                  <w:p w:rsidR="00641F71" w:rsidRDefault="00641F71" w:rsidP="0028727E">
                    <w:pPr>
                      <w:rPr>
                        <w:rFonts w:eastAsia="Times New Roman"/>
                      </w:rPr>
                    </w:pPr>
                  </w:p>
                </w:txbxContent>
              </v:textbox>
            </v:shape>
            <v:shape id="Freeform 1935" o:spid="_x0000_s1059" style="position:absolute;left:3219;top:3448;width:610;height:317;visibility:visible" coordsize="1341,84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9z08IA&#10;AADbAAAADwAAAGRycy9kb3ducmV2LnhtbESP3YrCMBSE7wXfIRxhb0RTfxCpRvGHBcELsfoAh+bY&#10;FJuT0kTtvv1GELwcZuYbZrlubSWe1PjSsYLRMAFBnDtdcqHgevkdzEH4gKyxckwK/sjDetXtLDHV&#10;7sVnemahEBHCPkUFJoQ6ldLnhiz6oauJo3dzjcUQZVNI3eArwm0lx0kykxZLjgsGa9oZyu/Zwyo4&#10;jm/X7d2fTN9XlyzJ5u2e7Vmpn167WYAI1IZv+NM+aAWTKby/xB8g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H3PTwgAAANsAAAAPAAAAAAAAAAAAAAAAAJgCAABkcnMvZG93&#10;bnJldi54bWxQSwUGAAAAAAQABAD1AAAAhwMAAAAA&#10;" adj="-11796480,,5400" path="m1300,r-40,30l1251,59r-11,28l1227,115r-12,27l1201,168r-15,25l1170,217r-17,25l1135,265r-19,22l1097,309r-21,21l1055,351r-22,20l1010,390r-23,20l963,428r-24,18l914,463r-26,16l862,494r-26,16l809,525r-26,14l756,553r-28,13l701,578r-28,12l618,614r-55,20l508,653r-54,17l402,685r-51,14l302,712r-47,10l211,731r-40,8l99,752r-53,7l11,763,,764r8,82l22,845r35,-5l113,832r73,-12l229,812r44,-9l322,791r50,-12l425,765r55,-17l535,731r57,-19l650,690r57,-24l737,654r28,-14l795,626r28,-14l851,596r28,-15l907,565r28,-17l962,530r26,-18l1015,493r26,-20l1065,454r26,-22l1115,410r23,-23l1160,364r21,-24l1202,315r20,-26l1241,263r18,-28l1276,207r16,-29l1305,148r14,-31l1331,85r10,-32l1300,82r,-82l1269,r-9,30l1300,xe" stroked="f">
              <v:stroke joinstyle="round"/>
              <v:formulas/>
              <v:path arrowok="t" o:connecttype="custom" o:connectlocs="57278,1126;56369,3265;55232,5329;53914,7243;52414,9082;50732,10771;48913,12385;46959,13923;44868,15387;42686,16738;40367,17977;38003,19140;35594,20228;33094,21242;30594,22142;25593,23794;20638,25145;15956,26233;11592,27096;7773,27734;2091,28485;0,28673;1000,31712;5137,31225;10410,30474;14638,29686;19320,28710;24320,27434;29548,25895;33503,24544;36140,23493;38685,22368;41231,21204;43731,19891;46140,18502;48413,17038;50686,15387;52732,13661;54641,11822;56414,9870;58005,7769;59323,5554;60505,3190;59096,3077;57687,0;59096,0" o:connectangles="0,0,0,0,0,0,0,0,0,0,0,0,0,0,0,0,0,0,0,0,0,0,0,0,0,0,0,0,0,0,0,0,0,0,0,0,0,0,0,0,0,0,0,0,0,0" textboxrect="0,0,1341,846"/>
              <v:textbox style="mso-next-textbox:#Freeform 1935">
                <w:txbxContent>
                  <w:p w:rsidR="00641F71" w:rsidRDefault="00641F71" w:rsidP="0028727E">
                    <w:pPr>
                      <w:rPr>
                        <w:rFonts w:eastAsia="Times New Roman"/>
                      </w:rPr>
                    </w:pPr>
                  </w:p>
                </w:txbxContent>
              </v:textbox>
            </v:shape>
            <v:shape id="Freeform 1936" o:spid="_x0000_s1060" style="position:absolute;left:3810;top:3448;width:184;height:31;visibility:visible" coordsize="405,8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xPdi8IA&#10;AADbAAAADwAAAGRycy9kb3ducmV2LnhtbESPX0sDMRDE34V+h7AF32xSpVKuTUspCCIo9O/zctne&#10;Hb1s4mVtTz99Iwg+DjPzG2a+7H2rLtSlJrCF8ciAIi6Da7iysN+9PExBJUF22AYmC9+UYLkY3M2x&#10;cOHKG7pspVIZwqlAC7VILLROZU0e0yhE4uydQudRsuwq7Tq8Zrhv9aMxz9pjw3mhxkjrmsrz9stb&#10;eDsYs/+YSIifkSL6HzmUx3dr74f9agZKqJf/8F/71Vl4msDvl/wD9OI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E92LwgAAANsAAAAPAAAAAAAAAAAAAAAAAJgCAABkcnMvZG93&#10;bnJldi54bWxQSwUGAAAAAAQABAD1AAAAhwMAAAAA&#10;" adj="-11796480,,5400" path="m405,42l362,,,,,82r362,l319,42r86,l405,,362,r43,42xe" stroked="f">
              <v:stroke joinstyle="round"/>
              <v:formulas/>
              <v:path arrowok="t" o:connecttype="custom" o:connectlocs="18415,1626;16460,0;0,0;0,3175;16460,3175;14505,1626;18415,1626;18415,0;16460,0;18415,1626" o:connectangles="0,0,0,0,0,0,0,0,0,0" textboxrect="0,0,405,82"/>
              <v:textbox style="mso-next-textbox:#Freeform 1936">
                <w:txbxContent>
                  <w:p w:rsidR="00641F71" w:rsidRDefault="00641F71" w:rsidP="0028727E">
                    <w:pPr>
                      <w:rPr>
                        <w:rFonts w:eastAsia="Times New Roman"/>
                      </w:rPr>
                    </w:pPr>
                  </w:p>
                </w:txbxContent>
              </v:textbox>
            </v:shape>
            <v:shape id="Freeform 1937" o:spid="_x0000_s1061" style="position:absolute;left:3473;top:3041;width:362;height:286;visibility:visible" coordsize="805,767"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h64MQA&#10;AADbAAAADwAAAGRycy9kb3ducmV2LnhtbESPT4vCMBTE7wt+h/AEb2u6KqVUoyyCIHhY1r/XZ/Ns&#10;i81LSaJ299MbYWGPw8z8hpktOtOIOzlfW1bwMUxAEBdW11wq2O9W7xkIH5A1NpZJwQ95WMx7bzPM&#10;tX3wN923oRQRwj5HBVUIbS6lLyoy6Ie2JY7exTqDIUpXSu3wEeGmkaMkSaXBmuNChS0tKyqu25tR&#10;cMmOx9PkNtl8bXaj6+9hdc6a1Ck16HefUxCBuvAf/muvtYJxCq8v8QfI+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vYeuDEAAAA2wAAAA8AAAAAAAAAAAAAAAAAmAIAAGRycy9k&#10;b3ducmV2LnhtbFBLBQYAAAAABAAEAPUAAACJAwAAAAA=&#10;" adj="-11796480,,5400" path="m,42l30,78r23,9l124,117r22,10l170,139r26,13l223,167r28,16l281,200r29,19l341,239r29,23l401,284r30,24l462,335r29,28l520,392r27,31l574,454r12,17l599,488r11,17l622,523r11,18l644,559r10,20l664,598r9,20l682,638r8,20l698,679r6,21l710,723r6,22l721,767r84,-15l799,727r-7,-26l786,678r-7,-25l770,630r-9,-23l751,585,741,563,730,541,719,521,707,500,695,480,682,460,669,441,656,423,641,404,612,370,582,336,551,304,520,275,487,246,454,221,422,195,389,172,357,150,326,131,295,113,265,95,236,80,209,66,184,53,158,41,87,11,57,,86,36,,42xe" stroked="f">
              <v:stroke joinstyle="round"/>
              <v:formulas/>
              <v:path arrowok="t" o:connecttype="custom" o:connectlocs="1349,2906;5575,4359;7644,5179;10027,6222;12635,7451;15332,8904;18030,10581;20773,12481;23381,14604;25809,16914;26933,18181;27967,19485;28956,20826;29855,22279;30665,23769;31384,25297;31924,26936;32418,28575;35925,27085;35341,25259;34621,23471;33767,21794;32823,20155;31789,18628;30665,17138;29496,15759;27517,13785;24774,11326;21897,9165;18974,7265;16052,5588;13264,4210;10611,2980;8273,1975;3912,410;3867,1341" o:connectangles="0,0,0,0,0,0,0,0,0,0,0,0,0,0,0,0,0,0,0,0,0,0,0,0,0,0,0,0,0,0,0,0,0,0,0,0" textboxrect="0,0,805,767"/>
              <v:textbox style="mso-next-textbox:#Freeform 1937">
                <w:txbxContent>
                  <w:p w:rsidR="00641F71" w:rsidRDefault="00641F71" w:rsidP="0028727E">
                    <w:pPr>
                      <w:rPr>
                        <w:rFonts w:eastAsia="Times New Roman"/>
                      </w:rPr>
                    </w:pPr>
                  </w:p>
                </w:txbxContent>
              </v:textbox>
            </v:shape>
            <v:shape id="Freeform 1938" o:spid="_x0000_s1062" style="position:absolute;left:3454;top:2051;width:95;height:1009;visibility:visible" coordsize="213,2698"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nogcYA&#10;AADbAAAADwAAAGRycy9kb3ducmV2LnhtbESPQWsCMRSE7wX/Q3hCL6Vm21Itq1G6LaIXQbc9eHxs&#10;npu1m5dtkur6702h0OMwM98ws0VvW3EiHxrHCh5GGQjiyumGawWfH8v7FxAhImtsHZOCCwVYzAc3&#10;M8y1O/OOTmWsRYJwyFGBibHLpQyVIYth5Dri5B2ctxiT9LXUHs8Jblv5mGVjabHhtGCwozdD1Vf5&#10;YxUct3ZVLNcr/26+i01RFeXd/rlU6nbYv05BROrjf/ivvdYKnibw+yX9ADm/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nogcYAAADbAAAADwAAAAAAAAAAAAAAAACYAgAAZHJz&#10;L2Rvd25yZXYueG1sUEsFBgAAAAAEAAQA9QAAAIsDAAAAAA==&#10;" adj="-11796480,,5400" path="m130,r,l120,42,110,86r-9,45l92,177r-8,47l77,272r-8,49l63,371,50,473,40,578,30,685,22,794,15,905r-5,112l6,1130,3,1242,1,1353,,1463r,109l,1679r2,104l3,1884r2,98l7,2076r6,173l20,2399r11,219l35,2698r86,-6l115,2614,105,2396,99,2246,92,2074r-2,-93l88,1883,86,1782,85,1678r,-106l85,1464r1,-110l88,1243r3,-111l95,1020r6,-111l107,799r7,-108l124,585,134,481,147,381r6,-49l161,284r7,-47l177,191r8,-45l193,102,203,61,213,20r,l130,xe" stroked="f">
              <v:stroke joinstyle="round"/>
              <v:formulas/>
              <v:path arrowok="t" o:connecttype="custom" o:connectlocs="5813,0;5813,0;5366,1572;4919,3218;4517,4902;4114,6624;3756,8383;3443,10179;3086,12013;2817,13884;2236,17701;1789,21630;1342,25634;984,29713;671,33867;447,38058;268,42287;134,46478;45,50632;0,54749;0,58828;0,62832;89,66724;134,70503;224,74171;313,77688;581,84162;894,89776;1386,97971;1565,100965;5411,100740;5143,97822;4695,89664;4427,84050;4114,77614;4025,74133;3935,70466;3846,66686;3801,62794;3801,58828;3801,54786;3846,50670;3935,46516;4069,42362;4248,38171;4517,34017;4785,29900;5098,25859;5545,21892;5992,18000;6574,14258;6842,12424;7200,10628;7513,8869;7915,7148;8273,5464;8631,3817;9078,2283;9525,748;9525,748;5813,0" o:connectangles="0,0,0,0,0,0,0,0,0,0,0,0,0,0,0,0,0,0,0,0,0,0,0,0,0,0,0,0,0,0,0,0,0,0,0,0,0,0,0,0,0,0,0,0,0,0,0,0,0,0,0,0,0,0,0,0,0,0,0,0,0" textboxrect="0,0,213,2698"/>
              <v:textbox style="mso-next-textbox:#Freeform 1938">
                <w:txbxContent>
                  <w:p w:rsidR="00641F71" w:rsidRDefault="00641F71" w:rsidP="0028727E">
                    <w:pPr>
                      <w:rPr>
                        <w:rFonts w:eastAsia="Times New Roman"/>
                      </w:rPr>
                    </w:pPr>
                  </w:p>
                </w:txbxContent>
              </v:textbox>
            </v:shape>
            <v:shape id="Freeform 1939" o:spid="_x0000_s1063" style="position:absolute;left:3511;top:1479;width:483;height:578;visibility:visible" coordsize="1056,154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FNVy8IA&#10;AADbAAAADwAAAGRycy9kb3ducmV2LnhtbERPXWvCMBR9H+w/hDvY20znwM1qlCkIKkyw0/dLc22q&#10;zU1tYlv365eHwR4P53s6720lWmp86VjB6yABQZw7XXKh4PC9evkA4QOyxsoxKbiTh/ns8WGKqXYd&#10;76nNQiFiCPsUFZgQ6lRKnxuy6AeuJo7cyTUWQ4RNIXWDXQy3lRwmyUhaLDk2GKxpaSi/ZDerYPlT&#10;7fKvYXs8jrfh/XrdLLpzb5R6fuo/JyAC9eFf/OdeawVvcWz8En+AnP0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U1XLwgAAANsAAAAPAAAAAAAAAAAAAAAAAJgCAABkcnMvZG93&#10;bnJldi54bWxQSwUGAAAAAAQABAD1AAAAhwMAAAAA&#10;" adj="-11796480,,5400" path="m1056,38l995,r-9,6l963,17,946,27,927,38,905,53,880,69,852,88r-29,23l791,135r-34,28l723,194r-37,34l649,266r-39,42l570,352r-40,48l510,426r-21,26l469,480r-21,28l428,538r-21,31l386,599r-20,33l345,666r-20,34l305,736r-20,38l265,811r-20,39l225,891r-19,41l187,975r-19,43l150,1063r-19,46l113,1157r-17,49l79,1256r-17,51l46,1359r-15,54l15,1468,,1524r83,20l97,1489r15,-54l128,1383r15,-52l160,1281r16,-48l194,1185r17,-46l229,1093r18,-43l265,1007r19,-42l303,926r18,-40l340,848r20,-37l379,776r20,-35l418,707r20,-32l458,643r20,-31l498,583r20,-28l538,528r19,-27l577,476r19,-25l635,404r38,-42l711,323r36,-36l782,254r32,-29l846,198r29,-23l904,155r25,-19l952,121r20,-13l990,97r15,-8l1025,78r5,-2l970,38r86,xe" stroked="f">
              <v:stroke joinstyle="round"/>
              <v:formulas/>
              <v:path arrowok="t" o:connecttype="custom" o:connectlocs="45472,0;44010,636;42365,1422;40217,2582;37612,4154;34595,6100;31351,8533;27877,11527;24221,14970;22348,16916;20474,19012;18600,21295;16726,23653;14853,26198;13025,28967;11197,31812;9414,34881;7678,38099;5987,41505;4387,45135;2833,48915;1417,52882;0,57036;4433,55727;5850,51759;7312,47942;8866,44349;10465,40906;12111,37687;13847,34656;15538,31737;17321,29042;19103,26460;20931,24065;22759,21819;24587,19761;26369,17815;29020,15120;32493,12088;35738,9506;38663,7410;41313,5801;43507,4528;45244,3630;46843,2919;44330,1422" o:connectangles="0,0,0,0,0,0,0,0,0,0,0,0,0,0,0,0,0,0,0,0,0,0,0,0,0,0,0,0,0,0,0,0,0,0,0,0,0,0,0,0,0,0,0,0,0,0" textboxrect="0,0,1056,1544"/>
              <v:textbox style="mso-next-textbox:#Freeform 1939">
                <w:txbxContent>
                  <w:p w:rsidR="00641F71" w:rsidRDefault="00641F71" w:rsidP="0028727E">
                    <w:pPr>
                      <w:rPr>
                        <w:rFonts w:eastAsia="Times New Roman"/>
                      </w:rPr>
                    </w:pPr>
                  </w:p>
                </w:txbxContent>
              </v:textbox>
            </v:shape>
            <v:shape id="Freeform 1940" o:spid="_x0000_s1064" style="position:absolute;left:3956;top:1498;width:38;height:1842;visibility:visible" coordsize="86,494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7Er3cQA&#10;AADbAAAADwAAAGRycy9kb3ducmV2LnhtbESPQWvCQBSE74X+h+UVvJS60UCxqavUoNhj1SAeH9nX&#10;JDT7NmTXuP77riB4HGbmG2a+DKYVA/WusaxgMk5AEJdWN1wpKA6btxkI55E1tpZJwZUcLBfPT3PM&#10;tL3wjoa9r0SEsMtQQe19l0npypoMurHtiKP3a3uDPsq+krrHS4SbVk6T5F0abDgu1NhRXlP5tz8b&#10;Ba+zzbZI05UPP8fTOi8wH4aQKzV6CV+fIDwF/wjf299aQfoBty/xB8jF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OxK93EAAAA2wAAAA8AAAAAAAAAAAAAAAAAmAIAAGRycy9k&#10;b3ducmV2LnhtbFBLBQYAAAAABAAEAPUAAACJAwAAAAA=&#10;" adj="-11796480,,5400" path="m43,4943r43,-42l86,,,,,4901r43,-40l43,4943r43,l86,4901r-43,42xe" stroked="f">
              <v:stroke joinstyle="round"/>
              <v:formulas/>
              <v:path arrowok="t" o:connecttype="custom" o:connectlocs="1905,184150;3810,182585;3810,0;0,0;0,182585;1905,181095;1905,184150;3810,184150;3810,182585;1905,184150" o:connectangles="0,0,0,0,0,0,0,0,0,0" textboxrect="0,0,86,4943"/>
              <v:textbox style="mso-next-textbox:#Freeform 1940">
                <w:txbxContent>
                  <w:p w:rsidR="00641F71" w:rsidRDefault="00641F71" w:rsidP="0028727E">
                    <w:pPr>
                      <w:rPr>
                        <w:rFonts w:eastAsia="Times New Roman"/>
                      </w:rPr>
                    </w:pPr>
                  </w:p>
                </w:txbxContent>
              </v:textbox>
            </v:shape>
            <v:shape id="Freeform 1941" o:spid="_x0000_s1065" style="position:absolute;left:3797;top:3314;width:178;height:26;visibility:visible" coordsize="387,8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CtrRMIA&#10;AADbAAAADwAAAGRycy9kb3ducmV2LnhtbERPTWvCQBC9F/wPywheim6UViVmE0RoUU9t9OJtyI5J&#10;SHY2ZLea+uu7B6HHx/tOssG04ka9qy0rmM8iEMSF1TWXCs6nj+kahPPIGlvLpOCXHGTp6CXBWNs7&#10;f9Mt96UIIexiVFB538VSuqIig25mO+LAXW1v0AfYl1L3eA/hppWLKFpKgzWHhgo72lVUNPmPUbB7&#10;HOTqtbnsvz637pgfru/Lh+uUmoyH7QaEp8H/i5/uvVbwFtaHL+EHyPQ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MK2tEwgAAANsAAAAPAAAAAAAAAAAAAAAAAJgCAABkcnMvZG93&#10;bnJldi54bWxQSwUGAAAAAAQABAD1AAAAhwMAAAAA&#10;" adj="-11796480,,5400" path="m,48l42,82r345,l387,,42,,84,33,,48,6,82r36,l,48xe" stroked="f">
              <v:stroke joinstyle="round"/>
              <v:formulas/>
              <v:path arrowok="t" o:connecttype="custom" o:connectlocs="0,1487;1930,2540;17780,2540;17780,0;1930,0;3859,1022;0,1487;276,2540;1930,2540;0,1487" o:connectangles="0,0,0,0,0,0,0,0,0,0" textboxrect="0,0,387,82"/>
              <v:textbox style="mso-next-textbox:#Freeform 1941">
                <w:txbxContent>
                  <w:p w:rsidR="00641F71" w:rsidRDefault="00641F71" w:rsidP="0028727E">
                    <w:pPr>
                      <w:rPr>
                        <w:rFonts w:eastAsia="Times New Roman"/>
                      </w:rPr>
                    </w:pPr>
                  </w:p>
                </w:txbxContent>
              </v:textbox>
            </v:shape>
            <v:shape id="Freeform 1942" o:spid="_x0000_s1066" style="position:absolute;left:2495;top:635;width:57;height:63;visibility:visible" coordsize="124,167"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TcGxsIA&#10;AADbAAAADwAAAGRycy9kb3ducmV2LnhtbESP3YrCMBSE7xd8h3AE79ZUkWWpRlHBH1gW1uoDHJJj&#10;W2xOahNtfXuzIHg5zMw3zGzR2UrcqfGlYwWjYQKCWDtTcq7gdNx8foPwAdlg5ZgUPMjDYt77mGFq&#10;XMsHumchFxHCPkUFRQh1KqXXBVn0Q1cTR+/sGoshyiaXpsE2wm0lx0nyJS2WHBcKrGldkL5kN6ug&#10;0nps9W6V/V33v6v2arb+J9kqNeh3yymIQF14h1/tvVEwGcH/l/gD5Pw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VNwbGwgAAANsAAAAPAAAAAAAAAAAAAAAAAJgCAABkcnMvZG93&#10;bnJldi54bWxQSwUGAAAAAAQABAD1AAAAhwMAAAAA&#10;" adj="-11796480,,5400" path="m124,121r,l107,95,95,74,88,59,85,50r,l85,51r,3l83,60r-4,8l70,75,60,81,45,82,37,80,28,74,21,64,18,53,21,37,27,27r5,-5l37,20r2,-1l39,19r-2,1l31,20r,83l42,102r9,-1l62,100r9,-4l81,91,91,82,99,69r4,-20l99,30,86,14,70,4,55,,36,1,22,8,10,18,3,31,1,43,,53r1,9l3,73,9,91r11,21l34,137r20,30l54,167r70,-46xe" stroked="f">
              <v:stroke joinstyle="round"/>
              <v:formulas/>
              <v:path arrowok="t" o:connecttype="custom" o:connectlocs="5715,4601;5715,4601;4931,3612;4378,2814;4056,2243;3918,1901;3918,1901;3918,1939;3918,2053;3825,2281;3641,2586;3226,2852;2765,3080;2074,3118;1705,3042;1290,2814;968,2434;830,2015;968,1407;1244,1027;1475,837;1705,760;1797,722;1797,722;1705,760;1429,760;1429,3916;1936,3878;2351,3840;2858,3802;3272,3650;3733,3460;4194,3118;4563,2624;4747,1863;4563,1141;3964,532;3226,152;2535,0;1659,38;1014,304;461,684;138,1179;46,1635;0,2015;46,2357;138,2776;415,3460;922,4259;1567,5209;2489,6350;2489,6350;5715,4601" o:connectangles="0,0,0,0,0,0,0,0,0,0,0,0,0,0,0,0,0,0,0,0,0,0,0,0,0,0,0,0,0,0,0,0,0,0,0,0,0,0,0,0,0,0,0,0,0,0,0,0,0,0,0,0,0" textboxrect="0,0,124,167"/>
              <v:textbox style="mso-next-textbox:#Freeform 1942">
                <w:txbxContent>
                  <w:p w:rsidR="00641F71" w:rsidRDefault="00641F71" w:rsidP="0028727E">
                    <w:pPr>
                      <w:rPr>
                        <w:rFonts w:eastAsia="Times New Roman"/>
                      </w:rPr>
                    </w:pPr>
                  </w:p>
                </w:txbxContent>
              </v:textbox>
            </v:shape>
            <v:shape id="Freeform 1943" o:spid="_x0000_s1067" style="position:absolute;left:2520;top:679;width:229;height:864;visibility:visible" coordsize="500,2318"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NWWcQA&#10;AADbAAAADwAAAGRycy9kb3ducmV2LnhtbESPUWvCQBCE34X+h2MLfasXJdQ2ekrRFloUpLYUH5fc&#10;Ngnm9sLdVtN/7wkFH4eZ+YaZLXrXqiOF2Hg2MBpmoIhLbxuuDHx9vt4/goqCbLH1TAb+KMJifjOY&#10;YWH9iT/ouJNKJQjHAg3UIl2hdSxrchiHviNO3o8PDiXJUGkb8JTgrtXjLHvQDhtOCzV2tKypPOx+&#10;nYF2k7+E97infDSR9Tevng7NVoy5u+2fp6CEermG/9tv1kA+hsuX9AP0/Aw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ZTVlnEAAAA2wAAAA8AAAAAAAAAAAAAAAAAmAIAAGRycy9k&#10;b3ducmV2LnhtbFBLBQYAAAAABAAEAPUAAACJAwAAAAA=&#10;" adj="-11796480,,5400" path="m500,2318r,l500,2231r-1,-105l497,2005r-6,-136l488,1797r-3,-75l480,1645r-5,-79l468,1485r-7,-82l452,1319r-9,-83l431,1151r-11,-86l406,981,391,895,374,811,357,728,337,645,315,564,304,525,292,485,280,446,267,407,253,370,240,333,225,296,210,260,194,225,179,190,162,156,145,124,127,91,109,61,90,30,70,,,46,17,74r18,27l52,131r17,30l86,192r16,33l116,257r15,34l146,326r14,35l173,397r13,37l199,471r11,37l222,547r11,39l254,664r19,81l291,828r16,82l322,994r13,83l347,1161r11,84l367,1328r9,82l383,1492r6,80l394,1650r6,76l404,1801r3,71l411,2007r2,120l414,2232r,86l414,2318r86,xe" stroked="f">
              <v:stroke joinstyle="round"/>
              <v:formulas/>
              <v:path arrowok="t" o:connecttype="custom" o:connectlocs="22860,86360;22814,79207;22449,69632;22174,64155;21717,58343;21077,52271;20254,46049;19202,39678;17877,33344;16322,27123;14402,21013;13350,18069;12207,15163;10973,12406;9601,9687;8184,7079;6629,4620;4983,2273;3200,0;777,2757;2377,4881;3932,7153;5304,9575;6675,12146;7910,14791;9098,17548;10150,20379;11613,24738;13305,30848;14722,37033;15865,43255;16779,49476;17511,55586;18014,61473;18471,67099;18791,74773;18928,83156;18928,86360" o:connectangles="0,0,0,0,0,0,0,0,0,0,0,0,0,0,0,0,0,0,0,0,0,0,0,0,0,0,0,0,0,0,0,0,0,0,0,0,0,0" textboxrect="0,0,500,2318"/>
              <v:textbox style="mso-next-textbox:#Freeform 1943">
                <w:txbxContent>
                  <w:p w:rsidR="00641F71" w:rsidRDefault="00641F71" w:rsidP="0028727E">
                    <w:pPr>
                      <w:rPr>
                        <w:rFonts w:eastAsia="Times New Roman"/>
                      </w:rPr>
                    </w:pPr>
                  </w:p>
                </w:txbxContent>
              </v:textbox>
            </v:shape>
            <v:shape id="Freeform 1944" o:spid="_x0000_s1068" style="position:absolute;left:2660;top:1543;width:89;height:914;visibility:visible" coordsize="195,243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Ve2MUA&#10;AADbAAAADwAAAGRycy9kb3ducmV2LnhtbESPW2sCMRSE34X+h3CEvtWsrRRdjVJL7YWC4PX5uDlu&#10;1m5OliTV7b9vCgUfh5n5hpnMWluLM/lQOVbQ72UgiAunKy4VbDeLuyGIEJE11o5JwQ8FmE1vOhPM&#10;tbvwis7rWIoE4ZCjAhNjk0sZCkMWQ881xMk7Om8xJulLqT1eEtzW8j7LHqXFitOCwYaeDRVf62+r&#10;4GP+NjjtjX8Z4WJ/WlaH1/nnzip1222fxiAitfEa/m+/awWDB/j7kn6An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5V7YxQAAANsAAAAPAAAAAAAAAAAAAAAAAJgCAABkcnMv&#10;ZG93bnJldi54bWxQSwUGAAAAAAQABAD1AAAAigMAAAAA&#10;" adj="-11796480,,5400" path="m85,2436r,l115,1949r24,-422l158,1163,173,850r5,-137l183,585r3,-118l190,359r3,-100l194,166r1,-86l195,,109,r,79l108,165r-1,92l105,357r-3,108l98,582,93,710,87,847,73,1158,54,1523,29,1944,,2430r,l85,2436xe" stroked="f">
              <v:stroke joinstyle="round"/>
              <v:formulas/>
              <v:path arrowok="t" o:connecttype="custom" o:connectlocs="3875,91440;3875,91440;5243,73160;6337,57319;7203,43655;7887,31906;8115,26764;8343,21959;8480,17530;8662,13476;8799,9722;8844,6231;8890,3003;8890,0;4969,0;4969,2965;4924,6194;4878,9647;4787,13401;4650,17455;4468,21847;4240,26651;3966,31794;3328,43468;2462,57169;1322,72972;0,91215;0,91215;3875,91440" o:connectangles="0,0,0,0,0,0,0,0,0,0,0,0,0,0,0,0,0,0,0,0,0,0,0,0,0,0,0,0,0" textboxrect="0,0,195,2436"/>
              <v:textbox style="mso-next-textbox:#Freeform 1944">
                <w:txbxContent>
                  <w:p w:rsidR="00641F71" w:rsidRDefault="00641F71" w:rsidP="0028727E">
                    <w:pPr>
                      <w:rPr>
                        <w:rFonts w:eastAsia="Times New Roman"/>
                      </w:rPr>
                    </w:pPr>
                  </w:p>
                </w:txbxContent>
              </v:textbox>
            </v:shape>
            <v:shape id="Freeform 1945" o:spid="_x0000_s1069" style="position:absolute;left:2654;top:2451;width:501;height:1143;visibility:visible" coordsize="1099,305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RoCcEA&#10;AADbAAAADwAAAGRycy9kb3ducmV2LnhtbESPQYvCMBSE78L+h/CEvWmqqGg1yiIoHrWVZY+P5jUt&#10;Ni+liVr//WZhweMwM98wm11vG/GgzteOFUzGCQjiwumajYJrfhgtQfiArLFxTApe5GG3/RhsMNXu&#10;yRd6ZMGICGGfooIqhDaV0hcVWfRj1xJHr3SdxRBlZ6Tu8BnhtpHTJFlIizXHhQpb2ldU3LK7VdC8&#10;Miov5dHm99Vqbnptfr5PZ6U+h/3XGkSgPrzD/+2TVjCbwd+X+APk9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V0aAnBAAAA2wAAAA8AAAAAAAAAAAAAAAAAmAIAAGRycy9kb3du&#10;cmV2LnhtbFBLBQYAAAAABAAEAPUAAACGAwAAAAA=&#10;" adj="-11796480,,5400" path="m1061,2970r38,19l1087,2970r-35,-54l998,2827,930,2709r-40,-70l848,2564r-45,-83l757,2393r-47,-92l660,2203,612,2100,562,1992,513,1881,464,1767r-24,-58l417,1650r-23,-60l370,1529r-22,-61l327,1406r-21,-62l285,1282r-20,-64l246,1155r-18,-63l210,1028,195,963,179,899,164,835,150,770,139,705,127,641,117,576r-9,-65l101,447,95,383,90,320,87,256,85,193r,-63l86,68,89,6,4,,1,65,,129r,65l2,258r3,67l9,390r7,65l24,522r8,66l43,653r11,67l67,786r14,65l96,917r15,66l128,1048r18,65l164,1178r20,64l204,1306r21,63l246,1433r22,62l290,1557r24,61l337,1678r24,61l385,1798r49,115l484,2025r50,108l583,2237r50,99l681,2430r46,89l773,2602r42,77l855,2749r70,120l979,2957r35,57l1027,3033r37,19l1061,2970xe" stroked="f">
              <v:stroke joinstyle="round"/>
              <v:formulas/>
              <v:path arrowok="t" o:connecttype="custom" o:connectlocs="50165,111941;48020,109207;42451,101454;38708,96024;34554,89620;30126,82504;25653,74602;21180,66176;19034,61794;16889,57262;14926,52656;13009,48012;11229,43256;9586,38499;8171,33668;6847,28837;5797,24006;4930,19137;4336,14344;3971,9587;3880,4869;4062,225;46,2434;0,7265;228,12172;730,17040;1461,22021;2465,26965;3697,31871;5067,36814;6664,41683;8399,46514;10270,51270;12233,55989;14333,60595;16478,65127;19810,71643;24375,79883;28894,87485;33185,94339;37202,100331;42223,107446;46285,112877;48567,114300" o:connectangles="0,0,0,0,0,0,0,0,0,0,0,0,0,0,0,0,0,0,0,0,0,0,0,0,0,0,0,0,0,0,0,0,0,0,0,0,0,0,0,0,0,0,0,0" textboxrect="0,0,1099,3052"/>
              <v:textbox style="mso-next-textbox:#Freeform 1945">
                <w:txbxContent>
                  <w:p w:rsidR="00641F71" w:rsidRDefault="00641F71" w:rsidP="0028727E">
                    <w:pPr>
                      <w:rPr>
                        <w:rFonts w:eastAsia="Times New Roman"/>
                      </w:rPr>
                    </w:pPr>
                  </w:p>
                </w:txbxContent>
              </v:textbox>
            </v:shape>
            <v:shape id="Freeform 1946" o:spid="_x0000_s1070" style="position:absolute;left:3136;top:3365;width:369;height:229;visibility:visible" coordsize="805,61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WMIDcQA&#10;AADbAAAADwAAAGRycy9kb3ducmV2LnhtbESPQWvCQBSE74X+h+UVetNNRW1JXUNQFEFBa3ro8ZF9&#10;3QSzb0N2q/Hfu4LQ4zAz3zCzrLeNOFPna8cK3oYJCOLS6ZqNgu9iNfgA4QOyxsYxKbiSh2z+/DTD&#10;VLsLf9H5GIyIEPYpKqhCaFMpfVmRRT90LXH0fl1nMUTZGak7vES4beQoSabSYs1xocKWFhWVp+Of&#10;VYBm/ZPvi+VufEiK+mQm7660W6VeX/r8E0SgPvyHH+2NVjCewP1L/AFyf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VjCA3EAAAA2wAAAA8AAAAAAAAAAAAAAAAAmAIAAGRycy9k&#10;b3ducmV2LnhtbFBLBQYAAAAABAAEAPUAAACJAwAAAAA=&#10;" adj="-11796480,,5400" path="m720,r,l719,24r-1,22l715,69r-4,21l707,110r-5,20l696,149r-7,18l682,185r-8,17l665,218r-10,17l645,250r-11,15l623,280r-12,14l599,307r-13,12l572,333r-13,11l544,356r-15,11l513,378r-15,10l466,407r-33,18l399,440r-33,14l332,467r-34,12l265,489r-33,8l200,505r-30,6l140,516r-26,5l67,528r-36,4l8,533,,534r3,82l13,615r25,-2l77,609r50,-6l156,598r31,-6l219,585r34,-7l288,567r37,-10l361,545r37,-14l435,515r37,-17l509,479r36,-22l563,445r17,-12l596,420r17,-13l630,393r15,-14l661,363r14,-15l690,331r13,-17l716,296r12,-18l740,258r10,-19l760,217r9,-21l778,175r6,-24l790,128r5,-25l800,79r3,-26l804,27,805,r,l720,xe" stroked="f">
              <v:stroke joinstyle="round"/>
              <v:formulas/>
              <v:path arrowok="t" o:connecttype="custom" o:connectlocs="32941,0;32850,1707;32529,3340;32118,4824;31523,6197;30837,7496;29967,8721;29006,9834;27954,10910;26810,11838;25575,12766;24203,13620;22784,14399;19810,15772;16745,16848;13634,17776;10614,18444;7778,18963;5216,19335;1418,19743;0,19817;595,22823;3523,22600;7137,22192;10020,21710;13176,21042;16516,20225;19902,19112;23288,17776;25758,16514;27268,15586;28823,14584;30242,13471;31569,12284;32758,10985;33856,9574;34771,8053;35595,6494;36144,4750;36601,2932;36784,1002;36830,0" o:connectangles="0,0,0,0,0,0,0,0,0,0,0,0,0,0,0,0,0,0,0,0,0,0,0,0,0,0,0,0,0,0,0,0,0,0,0,0,0,0,0,0,0,0" textboxrect="0,0,805,616"/>
              <v:textbox style="mso-next-textbox:#Freeform 1946">
                <w:txbxContent>
                  <w:p w:rsidR="00641F71" w:rsidRDefault="00641F71" w:rsidP="0028727E">
                    <w:pPr>
                      <w:rPr>
                        <w:rFonts w:eastAsia="Times New Roman"/>
                      </w:rPr>
                    </w:pPr>
                  </w:p>
                </w:txbxContent>
              </v:textbox>
            </v:shape>
            <v:shape id="Freeform 1947" o:spid="_x0000_s1071" style="position:absolute;left:3282;top:3175;width:223;height:190;visibility:visible" coordsize="480,50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sfZMQA&#10;AADbAAAADwAAAGRycy9kb3ducmV2LnhtbESPzWrDMBCE74W8g9hAb42cppjgRDZJ2kIJ9JDf82Jt&#10;bBNr5Upq7L59VCj0OMzMN8yyGEwrbuR8Y1nBdJKAIC6tbrhScDy8P81B+ICssbVMCn7IQ5GPHpaY&#10;advzjm77UIkIYZ+hgjqELpPSlzUZ9BPbEUfvYp3BEKWrpHbYR7hp5XOSpNJgw3Ghxo42NZXX/bdR&#10;EKrZxX3N3tz5tG3Wr5vpitLPXqnH8bBagAg0hP/wX/tDK3hJ4fdL/AEyv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KLH2TEAAAA2wAAAA8AAAAAAAAAAAAAAAAAmAIAAGRycy9k&#10;b3ducmV2LnhtbFBLBQYAAAAABAAEAPUAAACJAwAAAAA=&#10;" adj="-11796480,,5400" path="m85,41l43,83r2,l56,83r17,2l97,89r12,3l123,95r15,4l152,104r16,6l185,118r16,8l218,135r17,10l250,156r16,14l282,184r15,15l311,218r14,18l338,257r12,23l361,305r5,14l370,333r5,14l379,362r3,16l385,394r3,17l390,429r1,18l394,465r,21l395,506r85,l479,484r,-23l477,441r-2,-22l473,400r-4,-19l465,361r-3,-18l457,326r-5,-18l446,292r-6,-16l427,246,413,218,397,192,380,168,362,146,343,126,323,107,303,92,283,77,262,65,242,53,221,43,202,35,182,27,163,21,145,16,128,11,112,8,85,3,64,1,49,,43,,,41r85,xe" stroked="f">
              <v:stroke joinstyle="round"/>
              <v:formulas/>
              <v:path arrowok="t" o:connecttype="custom" o:connectlocs="1991,3125;2593,3125;4491,3351;5695,3577;7038,3915;8566,4442;10094,5083;11576,5873;13057,6927;14400,8207;15650,9676;16715,11483;17132,12537;17548,13629;17826,14833;18058,16151;18243,17506;18289,19050;22179,18222;22086,16603;21901,15059;21530,13591;21160,12273;20651,10993;19771,9261;18382,7228;16761,5497;14956,4028;13103,2899;11205,1995;9353,1318;7547,791;5927,414;3936,113;2269,0;0,1544" o:connectangles="0,0,0,0,0,0,0,0,0,0,0,0,0,0,0,0,0,0,0,0,0,0,0,0,0,0,0,0,0,0,0,0,0,0,0,0" textboxrect="0,0,480,506"/>
              <v:textbox style="mso-next-textbox:#Freeform 1947">
                <w:txbxContent>
                  <w:p w:rsidR="00641F71" w:rsidRDefault="00641F71" w:rsidP="0028727E">
                    <w:pPr>
                      <w:rPr>
                        <w:rFonts w:eastAsia="Times New Roman"/>
                      </w:rPr>
                    </w:pPr>
                  </w:p>
                </w:txbxContent>
              </v:textbox>
            </v:shape>
            <v:shape id="Freeform 1948" o:spid="_x0000_s1072" style="position:absolute;left:3282;top:2374;width:39;height:813;visibility:visible" coordsize="85,2188"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PQZH8UA&#10;AADbAAAADwAAAGRycy9kb3ducmV2LnhtbESPQWvCQBSE7wX/w/IK3uqmKm1N3QQVFA8SqG3p9TX7&#10;mgSzb0N2TeK/dwWhx2FmvmGW6WBq0VHrKssKnicRCOLc6ooLBV+f26c3EM4ja6wtk4ILOUiT0cMS&#10;Y217/qDu6AsRIOxiVFB638RSurwkg25iG+Lg/dnWoA+yLaRusQ9wU8tpFL1IgxWHhRIb2pSUn45n&#10;owAXh2aVXbJsvesWvz/fs93G9lOlxo/D6h2Ep8H/h+/tvVYwf4Xbl/ADZHI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9BkfxQAAANsAAAAPAAAAAAAAAAAAAAAAAJgCAABkcnMv&#10;ZG93bnJldi54bWxQSwUGAAAAAAQABAD1AAAAigMAAAAA&#10;" adj="-11796480,,5400" path="m,l,,,769r,564l,1725r,249l,2114r,61l,2188r85,-3l,2185r85,3l85,2175r,-61l85,1974r,-249l85,1333r,-564l85,r,l,xe" stroked="f">
              <v:stroke joinstyle="round"/>
              <v:formulas/>
              <v:path arrowok="t" o:connecttype="custom" o:connectlocs="0,0;0,0;0,28567;0,49518;0,64080;0,73330;0,78531;0,80797;0,81280;3810,81169;0,81169;3810,81280;3810,80797;3810,78531;3810,73330;3810,64080;3810,49518;3810,28567;3810,0;3810,0;0,0" o:connectangles="0,0,0,0,0,0,0,0,0,0,0,0,0,0,0,0,0,0,0,0,0" textboxrect="0,0,85,2188"/>
              <v:textbox style="mso-next-textbox:#Freeform 1948">
                <w:txbxContent>
                  <w:p w:rsidR="00641F71" w:rsidRDefault="00641F71" w:rsidP="0028727E">
                    <w:pPr>
                      <w:rPr>
                        <w:rFonts w:eastAsia="Times New Roman"/>
                      </w:rPr>
                    </w:pPr>
                  </w:p>
                </w:txbxContent>
              </v:textbox>
            </v:shape>
            <v:shape id="Freeform 1949" o:spid="_x0000_s1073" style="position:absolute;left:3282;top:1111;width:940;height:1263;visibility:visible" coordsize="2061,337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LI/cEA&#10;AADbAAAADwAAAGRycy9kb3ducmV2LnhtbERPy2rCQBTdF/yH4QrdNRNtFYmOIqIguCj1ub1krkkw&#10;cyedmca0X99ZCC4P5z1bdKYWLTlfWVYwSFIQxLnVFRcKjofN2wSED8gaa8uk4Jc8LOa9lxlm2t75&#10;i9p9KEQMYZ+hgjKEJpPS5yUZ9IltiCN3tc5giNAVUju8x3BTy2GajqXBimNDiQ2tSspv+x+jwA3X&#10;n4ONl+e6XdvT6Lu9/O30u1Kv/W45BRGoC0/xw73VCj7i2Pgl/gA5/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CCyP3BAAAA2wAAAA8AAAAAAAAAAAAAAAAAmAIAAGRycy9kb3du&#10;cmV2LnhtbFBLBQYAAAAABAAEAPUAAACGAwAAAAA=&#10;" adj="-11796480,,5400" path="m2061,38l2003,r-24,9l1915,37r-46,21l1815,85r-60,32l1688,155r-37,21l1614,199r-39,24l1536,250r-41,27l1453,306r-42,32l1367,369r-44,35l1277,440r-45,37l1187,517r-48,42l1093,602r-46,46l999,695r-46,49l905,795r-46,53l813,903r-46,57l721,1019r-44,61l633,1143r-45,67l546,1277r-42,70l463,1420r-39,74l385,1571r-19,40l348,1650r-19,40l313,1732r-18,41l278,1816r-17,42l245,1901r-16,45l214,1990r-15,46l184,2082r-14,46l157,2176r-13,47l131,2272r-12,49l107,2371r-10,49l86,2471r-10,53l66,2576r-8,53l49,2682r-7,54l34,2791r-6,56l23,2903r-5,56l12,3017r-3,58l6,3134r-2,60l2,3254r-1,61l,3376r85,l86,3316r1,-60l88,3197r3,-59l95,3079r3,-57l102,2966r5,-56l113,2855r7,-55l126,2747r7,-54l142,2641r8,-52l160,2538r9,-51l180,2437r10,-49l202,2339r12,-48l226,2244r13,-47l252,2151r14,-46l280,2060r15,-44l309,1973r16,-44l341,1887r16,-42l374,1803r16,-40l408,1723r18,-40l444,1644r18,-37l500,1531r39,-72l578,1387r41,-68l661,1253r42,-64l746,1127r45,-60l835,1010r44,-56l924,901r46,-52l1016,799r45,-48l1107,705r46,-44l1198,619r46,-41l1288,540r44,-37l1376,468r43,-33l1462,403r42,-30l1544,345r40,-28l1623,293r38,-25l1696,247r35,-21l1796,189r59,-31l1907,132r44,-21l2013,85r20,-8l1975,38r86,xe" stroked="f">
              <v:stroke joinstyle="round"/>
              <v:formulas/>
              <v:path arrowok="t" o:connecttype="custom" o:connectlocs="90241,337;82763,3182;75284,6588;70040,9358;64341,12651;58230,16469;51938,20924;45554,26014;39170,31741;32877,38142;26812,45291;21112,53151;16689,60300;14273,64829;11901,69546;9758,74486;7752,79652;5973,85042;4423,90582;3010,96421;1915,102410;1049,108660;410,115098;91,121798;3876,126365;4013,119665;4469,113115;5153,106864;6065,100800;7296,94998;8664,89384;10305,83994;12129,78791;14090,73850;16279,69059;18604,64493;21067,60151;26356,51916;32056,44505;38075,37805;44231,31778;50478,26388;56725,21635;62745,17517;68581,13962;74008,10967;78932,8459;86958,4941;92703,2882" o:connectangles="0,0,0,0,0,0,0,0,0,0,0,0,0,0,0,0,0,0,0,0,0,0,0,0,0,0,0,0,0,0,0,0,0,0,0,0,0,0,0,0,0,0,0,0,0,0,0,0,0" textboxrect="0,0,2061,3376"/>
              <v:textbox style="mso-next-textbox:#Freeform 1949">
                <w:txbxContent>
                  <w:p w:rsidR="00641F71" w:rsidRDefault="00641F71" w:rsidP="0028727E">
                    <w:pPr>
                      <w:rPr>
                        <w:rFonts w:eastAsia="Times New Roman"/>
                      </w:rPr>
                    </w:pPr>
                  </w:p>
                </w:txbxContent>
              </v:textbox>
            </v:shape>
            <v:shape id="Freeform 1950" o:spid="_x0000_s1074" style="position:absolute;left:4178;top:1123;width:44;height:3245;visibility:visible" coordsize="86,868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pf8cMA&#10;AADbAAAADwAAAGRycy9kb3ducmV2LnhtbESPQWvCQBSE7wX/w/KE3pqNjcQmuooUC16rIj0+s88k&#10;JPs2ZNck/ffdQqHHYWa+YTa7ybRioN7VlhUsohgEcWF1zaWCy/nj5Q2E88gaW8uk4Jsc7Lazpw3m&#10;2o78ScPJlyJA2OWooPK+y6V0RUUGXWQ74uDdbW/QB9mXUvc4Brhp5Wscp9JgzWGhwo7eKyqa08Mo&#10;OO+x+bpKLTNXJuktSQ+rZGqUep5P+zUIT5P/D/+1j1rBMoPfL+EHyO0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bpf8cMAAADbAAAADwAAAAAAAAAAAAAAAACYAgAAZHJzL2Rv&#10;d25yZXYueG1sUEsFBgAAAAAEAAQA9QAAAIgDAAAAAA==&#10;" adj="-11796480,,5400" path="m44,8683r42,-42l86,,,,,8641r44,-41l44,8683r42,l86,8641r-42,42xe" stroked="f">
              <v:stroke joinstyle="round"/>
              <v:formulas/>
              <v:path arrowok="t" o:connecttype="custom" o:connectlocs="2274,324485;4445,322915;4445,0;0,0;0,322915;2274,321383;2274,324485;4445,324485;4445,322915;2274,324485" o:connectangles="0,0,0,0,0,0,0,0,0,0" textboxrect="0,0,86,8683"/>
              <v:textbox style="mso-next-textbox:#Freeform 1950">
                <w:txbxContent>
                  <w:p w:rsidR="00641F71" w:rsidRDefault="00641F71" w:rsidP="0028727E">
                    <w:pPr>
                      <w:rPr>
                        <w:rFonts w:eastAsia="Times New Roman"/>
                      </w:rPr>
                    </w:pPr>
                  </w:p>
                </w:txbxContent>
              </v:textbox>
            </v:shape>
            <v:shape id="Freeform 1951" o:spid="_x0000_s1075" style="position:absolute;left:3181;top:4337;width:1022;height:31;visibility:visible" coordsize="2243,8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O7MMEA&#10;AADbAAAADwAAAGRycy9kb3ducmV2LnhtbERPy2rCQBTdC/7DcAvudNKiRVJHkYClm9LUV7eXzDUJ&#10;Zu6kmcnDv3cWgsvDea82g6lER40rLSt4nUUgiDOrS84VHA+76RKE88gaK8uk4EYONuvxaIWxtj3/&#10;Urf3uQgh7GJUUHhfx1K6rCCDbmZr4sBdbGPQB9jkUjfYh3BTybcoepcGSw4NBdaUFJRd961RcE7L&#10;S3qaZ9+nz/b/nPzl8uCTH6UmL8P2A4SnwT/FD/eXVrAI68OX8APk+g4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nTuzDBAAAA2wAAAA8AAAAAAAAAAAAAAAAAmAIAAGRycy9kb3du&#10;cmV2LnhtbFBLBQYAAAAABAAEAPUAAACGAwAAAAA=&#10;" adj="-11796480,,5400" path="m77,59l39,83r2204,l2243,,39,,,24,39,,12,,,24,77,59xe" stroked="f">
              <v:stroke joinstyle="round"/>
              <v:formulas/>
              <v:path arrowok="t" o:connecttype="custom" o:connectlocs="3510,2257;1778,3175;102235,3175;102235,0;1778,0;0,918;1778,0;547,0;0,918;3510,2257" o:connectangles="0,0,0,0,0,0,0,0,0,0" textboxrect="0,0,2243,83"/>
              <v:textbox style="mso-next-textbox:#Freeform 1951">
                <w:txbxContent>
                  <w:p w:rsidR="00641F71" w:rsidRDefault="00641F71" w:rsidP="0028727E">
                    <w:pPr>
                      <w:rPr>
                        <w:rFonts w:eastAsia="Times New Roman"/>
                      </w:rPr>
                    </w:pPr>
                  </w:p>
                </w:txbxContent>
              </v:textbox>
            </v:shape>
            <v:shape id="Freeform 1952" o:spid="_x0000_s1076" style="position:absolute;left:2870;top:4349;width:349;height:413;visibility:visible" coordsize="773,111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AnjsEA&#10;AADbAAAADwAAAGRycy9kb3ducmV2LnhtbESP0YrCMBRE3wX/IVzBN00VFKlGEWXZPqhg9QOuzd22&#10;bHNTmlTr3xtB8HGYmTPMatOZStypcaVlBZNxBII4s7rkXMH18jNagHAeWWNlmRQ8ycFm3e+tMNb2&#10;wWe6pz4XAcIuRgWF93UspcsKMujGtiYO3p9tDPogm1zqBh8Bbio5jaK5NFhyWCiwpl1B2X/aGgWX&#10;m7ntp3l2OibPwz5tk9/StqzUcNBtlyA8df4b/rQTrWA2gfeX8APk+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AwJ47BAAAA2wAAAA8AAAAAAAAAAAAAAAAAmAIAAGRycy9kb3du&#10;cmV2LnhtbFBLBQYAAAAABAAEAPUAAACGAwAAAAA=&#10;" adj="-11796480,,5400" path="m63,1113r,-1l98,1074r35,-39l167,994r33,-41l234,910r33,-43l299,822r32,-44l363,733r30,-45l423,643r28,-44l507,511r50,-85l605,347r42,-74l684,206r30,-57l758,66,773,35,696,,682,28r-43,83l608,167r-36,66l530,307r-46,78l433,469r-55,87l351,600r-29,43l291,687r-30,44l230,775r-32,43l166,861r-33,42l100,942,68,982r-34,38l,1057r1,-1l63,1113xe" stroked="f">
              <v:stroke joinstyle="round"/>
              <v:formulas/>
              <v:path arrowok="t" o:connecttype="custom" o:connectlocs="2846,41275;2846,41238;4428,39829;6009,38382;7545,36862;9036,35341;10572,33747;12063,32152;13509,30483;14955,28852;16401,27183;17756,25514;19112,23845;20377,22214;22907,18950;25166,15798;27335,12868;29232,10124;30904,7639;32259,5526;34247,2448;34925,1298;31446,0;30814,1038;28871,4116;27470,6193;25844,8641;23946,11385;21868,14278;19563,17393;17078,20619;15859,22251;14548,23845;13148,25477;11792,27109;10392,28740;8946,30335;7500,31930;6009,33487;4518,34934;3072,36417;1536,37826;0,39198;45,39161;2846,41275" o:connectangles="0,0,0,0,0,0,0,0,0,0,0,0,0,0,0,0,0,0,0,0,0,0,0,0,0,0,0,0,0,0,0,0,0,0,0,0,0,0,0,0,0,0,0,0,0" textboxrect="0,0,773,1113"/>
              <v:textbox style="mso-next-textbox:#Freeform 1952">
                <w:txbxContent>
                  <w:p w:rsidR="00641F71" w:rsidRDefault="00641F71" w:rsidP="0028727E">
                    <w:pPr>
                      <w:rPr>
                        <w:rFonts w:eastAsia="Times New Roman"/>
                      </w:rPr>
                    </w:pPr>
                  </w:p>
                </w:txbxContent>
              </v:textbox>
            </v:shape>
            <v:shape id="Freeform 1953" o:spid="_x0000_s1077" style="position:absolute;left:2527;top:4743;width:368;height:470;visibility:visible" coordsize="808,126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3/cUA&#10;AADbAAAADwAAAGRycy9kb3ducmV2LnhtbESPzW7CMBCE75X6DtZW6q04RQWVgEEotGoP4ZCUB1jF&#10;SxI1XofY+enb40pIHEcz841ms5tMIwbqXG1ZwessAkFcWF1zqeD08/nyDsJ5ZI2NZVLwRw5228eH&#10;DcbajpzRkPtSBAi7GBVU3rexlK6oyKCb2ZY4eGfbGfRBdqXUHY4Bbho5j6KlNFhzWKiwpaSi4jfv&#10;jYLk2Lsy+TLp4ZAd02yV+Y+3i1bq+Wnar0F4mvw9fGt/awWLOfx/CT9Ab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5Xf9xQAAANsAAAAPAAAAAAAAAAAAAAAAAJgCAABkcnMv&#10;ZG93bnJldi54bWxQSwUGAAAAAAQABAD1AAAAigMAAAAA&#10;" adj="-11796480,,5400" path="m83,1264r,l93,1215r12,-47l118,1123r12,-46l144,1033r15,-43l173,948r17,-41l207,868r18,-40l243,790r20,-38l283,715r21,-37l325,642r23,-36l370,571r25,-35l420,502r25,-34l471,434r27,-35l526,366r28,-34l614,265r62,-69l740,127,808,57,746,,678,71r-66,70l549,211r-61,68l460,314r-29,35l403,384r-26,35l349,454r-25,36l300,526r-24,37l252,599r-23,38l208,676r-21,39l167,754r-20,40l128,835r-17,42l93,920,78,963r-15,45l48,1054r-14,47l22,1149r-12,49l,1248r,l83,1264xe" stroked="f">
              <v:stroke joinstyle="round"/>
              <v:formulas/>
              <v:path arrowok="t" o:connecttype="custom" o:connectlocs="3783,46990;3783,46990;4239,45168;4786,43421;5379,41748;5926,40038;6564,38402;7247,36804;7886,35243;8661,33718;9435,32268;10256,30781;11076,29369;11988,27956;12900,26581;13857,25205;14814,23867;15862,22528;16865,21227;18005,19926;19144,18662;20284,17398;21469,16134;22700,14833;23976,13606;25252,12342;27987,9852;30813,7286;33730,4721;36830,2119;34004,0;30904,2639;27896,5242;25024,7844;22244,10372;20968,11673;19646,12974;18369,14275;17184,15577;15908,16878;14768,18216;13675,19554;12581,20930;11487,22268;10438,23681;9481,25131;8524,26581;7612,28030;6701,29517;5834,31042;5060,32603;4239,34202;3555,35800;2872,37473;2188,39183;1550,40930;1003,42715;456,44536;0,46395;0,46395;3783,46990" o:connectangles="0,0,0,0,0,0,0,0,0,0,0,0,0,0,0,0,0,0,0,0,0,0,0,0,0,0,0,0,0,0,0,0,0,0,0,0,0,0,0,0,0,0,0,0,0,0,0,0,0,0,0,0,0,0,0,0,0,0,0,0,0" textboxrect="0,0,808,1264"/>
              <v:textbox style="mso-next-textbox:#Freeform 1953">
                <w:txbxContent>
                  <w:p w:rsidR="00641F71" w:rsidRDefault="00641F71" w:rsidP="0028727E">
                    <w:pPr>
                      <w:rPr>
                        <w:rFonts w:eastAsia="Times New Roman"/>
                      </w:rPr>
                    </w:pPr>
                  </w:p>
                </w:txbxContent>
              </v:textbox>
            </v:shape>
            <v:shape id="Freeform 1954" o:spid="_x0000_s1078" style="position:absolute;left:2508;top:5207;width:57;height:88;visibility:visible" coordsize="129,24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9miMsAA&#10;AADbAAAADwAAAGRycy9kb3ducmV2LnhtbESPT4vCMBTE78J+h/CEvWmqq+5SjbIUBK/+uXh7Ns+k&#10;2LyUJtrut98IgsdhZn7DrDa9q8WD2lB5VjAZZyCIS68rNgpOx+3oB0SIyBprz6TgjwJs1h+DFeba&#10;d7ynxyEakSAcclRgY2xyKUNpyWEY+4Y4eVffOoxJtkbqFrsEd7WcZtlCOqw4LVhsqLBU3g53p2Bm&#10;zqgr832Wl2KycF1B9mTvSn0O+98liEh9fIdf7Z1WMP+C55f0A+T6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9miMsAAAADbAAAADwAAAAAAAAAAAAAAAACYAgAAZHJzL2Rvd25y&#10;ZXYueG1sUEsFBgAAAAAEAAQA9QAAAIUDAAAAAA==&#10;" adj="-11796480,,5400" path="m,243r,l28,242r22,-2l61,238r11,-3l83,231r9,-6l102,219r8,-8l117,202r7,-12l128,173r1,-18l127,127,124,94,123,77r,-19l125,38r3,-22l45,,39,29,37,54r,24l38,100r3,34l44,158r,3l43,163r2,-4l46,157r2,-1l48,155r,l46,156r-3,1l38,158r-15,1l,160r,l,243xe" stroked="f">
              <v:stroke joinstyle="round"/>
              <v:formulas/>
              <v:path arrowok="t" o:connecttype="custom" o:connectlocs="0,8890;0,8890;1240,8853;2215,8780;2702,8707;3190,8597;3677,8451;4076,8231;4519,8012;4873,7719;5183,7390;5493,6951;5671,6329;5715,5671;5626,4646;5493,3439;5449,2817;5449,2122;5538,1390;5671,585;1994,0;1728,1061;1639,1976;1639,2854;1683,3658;1816,4902;1949,5780;1949,5890;1905,5963;1994,5817;2038,5744;2127,5707;2127,5671;2127,5671;2038,5707;1905,5744;1683,5780;1019,5817;0,5853;0,5853;0,8890" o:connectangles="0,0,0,0,0,0,0,0,0,0,0,0,0,0,0,0,0,0,0,0,0,0,0,0,0,0,0,0,0,0,0,0,0,0,0,0,0,0,0,0,0" textboxrect="0,0,129,243"/>
              <v:textbox style="mso-next-textbox:#Freeform 1954">
                <w:txbxContent>
                  <w:p w:rsidR="00641F71" w:rsidRDefault="00641F71" w:rsidP="0028727E">
                    <w:pPr>
                      <w:rPr>
                        <w:rFonts w:eastAsia="Times New Roman"/>
                      </w:rPr>
                    </w:pPr>
                  </w:p>
                </w:txbxContent>
              </v:textbox>
            </v:shape>
            <v:shape id="Freeform 1955" o:spid="_x0000_s1079" style="position:absolute;left:2451;top:5207;width:57;height:88;visibility:visible" coordsize="126,24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tAUR8QA&#10;AADbAAAADwAAAGRycy9kb3ducmV2LnhtbESPUUvDQBCE3wX/w7FC39pLixWJvZbSUiyloEbxecmt&#10;STS3F+62TfTXe0LBx2FmvmEWq8G16kwhNp4NTCcZKOLS24YrA2+vu/E9qCjIFlvPZOCbIqyW11cL&#10;zK3v+YXOhVQqQTjmaKAW6XKtY1mTwzjxHXHyPnxwKEmGStuAfYK7Vs+y7E47bDgt1NjRpqbyqzg5&#10;A4ej7sNpW/w8PfrP5+PQOhF6N2Z0M6wfQAkN8h++tPfWwPwW/r6kH6CX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bQFEfEAAAA2wAAAA8AAAAAAAAAAAAAAAAAmAIAAGRycy9k&#10;b3ducmV2LnhtbFBLBQYAAAAABAAEAPUAAACJAwAAAAA=&#10;" adj="-11796480,,5400" path="m,16r,l3,38,5,58r,20l5,94,2,127,,156r2,18l6,190r7,12l19,211r8,8l37,225r9,6l57,235r10,3l79,240r22,2l126,243r,-83l106,159,91,158r-5,-1l83,156r-1,-1l81,155r1,1l84,157r1,2l86,163r,-3l85,157r2,-24l90,99,91,78r,-24l88,29,83,r,l,16xe" stroked="f">
              <v:stroke joinstyle="round"/>
              <v:formulas/>
              <v:path arrowok="t" o:connecttype="custom" o:connectlocs="0,585;0,585;136,1390;227,2122;227,2854;227,3439;91,4646;0,5707;91,6366;272,6951;590,7390;862,7719;1225,8012;1678,8231;2086,8451;2585,8597;3039,8707;3583,8780;4581,8853;5715,8890;5715,5853;4808,5817;4128,5780;3901,5744;3765,5707;3719,5671;3674,5671;3719,5707;3810,5744;3855,5817;3901,5963;3901,5853;3855,5744;3946,4866;4082,3622;4128,2854;4128,1976;3991,1061;3765,0;3765,0;0,585" o:connectangles="0,0,0,0,0,0,0,0,0,0,0,0,0,0,0,0,0,0,0,0,0,0,0,0,0,0,0,0,0,0,0,0,0,0,0,0,0,0,0,0,0" textboxrect="0,0,126,243"/>
              <v:textbox style="mso-next-textbox:#Freeform 1955">
                <w:txbxContent>
                  <w:p w:rsidR="00641F71" w:rsidRDefault="00641F71" w:rsidP="0028727E">
                    <w:pPr>
                      <w:rPr>
                        <w:rFonts w:eastAsia="Times New Roman"/>
                      </w:rPr>
                    </w:pPr>
                  </w:p>
                </w:txbxContent>
              </v:textbox>
            </v:shape>
            <v:shape id="Freeform 1956" o:spid="_x0000_s1080" style="position:absolute;left:2127;top:4743;width:362;height:470;visibility:visible" coordsize="804,126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Me/cIA&#10;AADbAAAADwAAAGRycy9kb3ducmV2LnhtbESPzWrDMBCE74G8g9hCbo3chpTUiRKSQk1uIT8PsFhb&#10;W8RaGUu15bevCoEch5n5htnsom1ET503jhW8zTMQxKXThisFt+v36wqED8gaG8ekYCQPu+10ssFc&#10;u4HP1F9CJRKEfY4K6hDaXEpf1mTRz11LnLwf11kMSXaV1B0OCW4b+Z5lH9Ki4bRQY0tfNZX3y69V&#10;cCq4GGwc958+DrJfFKM5lEap2Uvcr0EEiuEZfrSPWsFyCf9f0g+Q2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Yx79wgAAANsAAAAPAAAAAAAAAAAAAAAAAJgCAABkcnMvZG93&#10;bnJldi54bWxQSwUGAAAAAAQABAD1AAAAhwMAAAAA&#10;" adj="-11796480,,5400" path="m,56r,1l67,127r64,68l192,264r59,68l280,366r27,33l333,433r27,35l385,502r24,34l434,571r23,35l479,642r22,36l521,715r20,36l561,790r18,38l597,868r17,39l629,948r16,42l660,1033r14,44l686,1123r13,45l710,1215r11,49l804,1248r-10,-50l782,1149r-13,-48l756,1054r-15,-46l726,963,709,920,693,877,675,835,657,794,637,754,617,715,597,676,575,638,553,600,529,563,505,526,480,490,455,454,428,419,402,384,375,349,346,315,317,279,258,211,194,141,130,71,62,r,1l,56xe" stroked="f">
              <v:stroke joinstyle="round"/>
              <v:formulas/>
              <v:path arrowok="t" o:connecttype="custom" o:connectlocs="0,2082;0,2119;3016,4721;5897,7249;8644,9814;11300,12342;12605,13606;13821,14833;14991,16097;16207,17398;17332,18662;18413,19926;19538,21227;20574,22528;21564,23867;22554,25205;23455,26581;24355,27919;25255,29369;26066,30781;26876,32268;27641,33718;28317,35243;29037,36804;29712,38402;30343,40038;30883,41748;31468,43421;31963,45168;32458,46990;36195,46395;35745,44536;35205,42715;34619,40930;34034,39183;33359,37473;32684,35800;31918,34202;31198,32603;30388,31042;29577,29517;28677,28030;27777,26581;26876,25131;25886,23718;24895,22305;23815,20930;22734,19554;21609,18216;20483,16878;19268,15577;18098,14275;16882,12974;15576,11710;14271,10372;11615,7844;8734,5242;5852,2639;2791,0;2791,37;0,2082" o:connectangles="0,0,0,0,0,0,0,0,0,0,0,0,0,0,0,0,0,0,0,0,0,0,0,0,0,0,0,0,0,0,0,0,0,0,0,0,0,0,0,0,0,0,0,0,0,0,0,0,0,0,0,0,0,0,0,0,0,0,0,0,0" textboxrect="0,0,804,1264"/>
              <v:textbox style="mso-next-textbox:#Freeform 1956">
                <w:txbxContent>
                  <w:p w:rsidR="00641F71" w:rsidRDefault="00641F71" w:rsidP="0028727E">
                    <w:pPr>
                      <w:rPr>
                        <w:rFonts w:eastAsia="Times New Roman"/>
                      </w:rPr>
                    </w:pPr>
                  </w:p>
                </w:txbxContent>
              </v:textbox>
            </v:shape>
            <v:shape id="Freeform 1957" o:spid="_x0000_s1081" style="position:absolute;left:1803;top:4337;width:349;height:425;visibility:visible" coordsize="776,113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EKsMA&#10;AADbAAAADwAAAGRycy9kb3ducmV2LnhtbESPQWvCQBSE70L/w/KE3nRjW0Wiq9hSqUdjK14f2ecm&#10;mH0bsq+a/vtuoeBxmJlvmOW69426UhfrwAYm4wwUcRlszc7A1+d2NAcVBdliE5gM/FCE9ephsMTc&#10;hhsXdD2IUwnCMUcDlUibax3LijzGcWiJk3cOnUdJsnPadnhLcN/opyybaY81p4UKW3qrqLwcvr2B&#10;Ytc/x6187E/T91d3FL/ZFy/OmMdhv1mAEurlHv5v76yB6Qz+vqQfoF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d+EKsMAAADbAAAADwAAAAAAAAAAAAAAAACYAgAAZHJzL2Rv&#10;d25yZXYueG1sUEsFBgAAAAAEAAQA9QAAAIgDAAAAAA==&#10;" adj="-11796480,,5400" path="m37,83l,60,15,90r44,83l90,230r38,67l170,371r48,79l269,535r55,88l353,667r30,45l413,757r32,45l477,847r32,44l542,934r34,43l609,1018r35,41l679,1098r35,38l776,1081r-33,-37l709,1006,676,966,643,927,610,885,579,842,546,799,516,755,484,711,455,667,425,624,397,580,342,493,291,409,244,331,203,257,166,191,134,135,91,52,76,23,37,,76,23,65,,37,r,83xe" stroked="f">
              <v:stroke joinstyle="round"/>
              <v:formulas/>
              <v:path arrowok="t" o:connecttype="custom" o:connectlocs="1665,3108;0,2247;675,3371;2655,6479;4051,8614;5761,11123;7651,13895;9811,16853;12107,20037;14582,23332;15887,24980;17237,26666;18588,28351;20028,30036;21468,31721;22908,33369;24393,34980;25924,36590;27409,38126;28984,39661;30559,41122;32135,42545;34925,40485;33440,39099;31910,37676;30424,36178;28939,34718;27454,33145;26059,31534;24574,29924;23223,28276;21783,26628;20478,24980;19128,23370;17868,21722;15392,18464;13097,15318;10982,12396;9136,9625;7471,7153;6031,5056;4096,1947;3420,861;1665,0;3420,861;2925,0;1665,0;1665,3108" o:connectangles="0,0,0,0,0,0,0,0,0,0,0,0,0,0,0,0,0,0,0,0,0,0,0,0,0,0,0,0,0,0,0,0,0,0,0,0,0,0,0,0,0,0,0,0,0,0,0,0" textboxrect="0,0,776,1136"/>
              <v:textbox style="mso-next-textbox:#Freeform 1957">
                <w:txbxContent>
                  <w:p w:rsidR="00641F71" w:rsidRDefault="00641F71" w:rsidP="0028727E">
                    <w:pPr>
                      <w:rPr>
                        <w:rFonts w:eastAsia="Times New Roman"/>
                      </w:rPr>
                    </w:pPr>
                  </w:p>
                </w:txbxContent>
              </v:textbox>
            </v:shape>
            <v:shape id="Freeform 1958" o:spid="_x0000_s1082" style="position:absolute;left:800;top:4337;width:1016;height:31;visibility:visible" coordsize="2241,8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HPPMUA&#10;AADbAAAADwAAAGRycy9kb3ducmV2LnhtbESPQWvCQBSE74X+h+UVequbKjUS3QSRSovFQ6IXb4/s&#10;MwnNvg3ZrUn99V2h4HGYmW+YVTaaVlyod41lBa+TCARxaXXDlYLjYfuyAOE8ssbWMin4JQdZ+viw&#10;wkTbgXO6FL4SAcIuQQW1910ipStrMugmtiMO3tn2Bn2QfSV1j0OAm1ZOo2guDTYcFmrsaFNT+V38&#10;GAX7r/dTHO94vRjy8/xqaHZtow+lnp/G9RKEp9Hfw//tT63gLYbbl/ADZP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c88xQAAANsAAAAPAAAAAAAAAAAAAAAAAJgCAABkcnMv&#10;ZG93bnJldi54bWxQSwUGAAAAAAQABAD1AAAAigMAAAAA&#10;" adj="-11796480,,5400" path="m,41l42,83r2199,l2241,,42,,86,41,,41,,83r42,l,41xe" stroked="f">
              <v:stroke joinstyle="round"/>
              <v:formulas/>
              <v:path arrowok="t" o:connecttype="custom" o:connectlocs="0,1568;1904,3175;101600,3175;101600,0;1904,0;3899,1568;0,1568;0,3175;1904,3175;0,1568" o:connectangles="0,0,0,0,0,0,0,0,0,0" textboxrect="0,0,2241,83"/>
              <v:textbox style="mso-next-textbox:#Freeform 1958">
                <w:txbxContent>
                  <w:p w:rsidR="00641F71" w:rsidRDefault="00641F71" w:rsidP="0028727E">
                    <w:pPr>
                      <w:rPr>
                        <w:rFonts w:eastAsia="Times New Roman"/>
                      </w:rPr>
                    </w:pPr>
                  </w:p>
                </w:txbxContent>
              </v:textbox>
            </v:shape>
            <v:shape id="Freeform 1959" o:spid="_x0000_s1083" style="position:absolute;left:800;top:1104;width:38;height:3252;visibility:visible" coordsize="86,8699"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AUFL8A&#10;AADbAAAADwAAAGRycy9kb3ducmV2LnhtbERPTWsCMRC9F/wPYQRvNauilK1RiiC0XkQt9jpsxuzS&#10;zWRJRl3/vTkUeny87+W69626UUxNYAOTcQGKuAq2YWfg+7R9fQOVBNliG5gMPCjBejV4WWJpw50P&#10;dDuKUzmEU4kGapGu1DpVNXlM49ARZ+4SokfJMDptI95zuG/1tCgW2mPDuaHGjjY1Vb/HqzfgnJ7t&#10;d/bn6zI9bWVmI53lfDVmNOw/3kEJ9fIv/nN/WgPzPDZ/yT9Ar5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mIBQUvwAAANsAAAAPAAAAAAAAAAAAAAAAAJgCAABkcnMvZG93bnJl&#10;di54bWxQSwUGAAAAAAQABAD1AAAAhAMAAAAA&#10;" adj="-11796480,,5400" path="m57,20l,58,,8699r86,l86,58,28,97,57,20,,,,58,57,20xe" stroked="f">
              <v:stroke joinstyle="round"/>
              <v:formulas/>
              <v:path arrowok="t" o:connecttype="custom" o:connectlocs="2525,747;0,2168;0,325120;3810,325120;3810,2168;1240,3625;2525,747;0,0;0,2168;2525,747" o:connectangles="0,0,0,0,0,0,0,0,0,0" textboxrect="0,0,86,8699"/>
              <v:textbox style="mso-next-textbox:#Freeform 1959">
                <w:txbxContent>
                  <w:p w:rsidR="00641F71" w:rsidRDefault="00641F71" w:rsidP="0028727E">
                    <w:pPr>
                      <w:rPr>
                        <w:rFonts w:eastAsia="Times New Roman"/>
                      </w:rPr>
                    </w:pPr>
                  </w:p>
                </w:txbxContent>
              </v:textbox>
            </v:shape>
            <v:shape id="Freeform 1960" o:spid="_x0000_s1084" style="position:absolute;left:812;top:1111;width:921;height:1263;visibility:visible" coordsize="2032,337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CT/sMA&#10;AADbAAAADwAAAGRycy9kb3ducmV2LnhtbESPT4vCMBTE78J+h/AWvGm6/mPtGmVRBMGDWBe8Ppq3&#10;bbF5KUnU6qc3guBxmJnfMLNFa2pxIecrywq++gkI4tzqigsFf4d17xuED8gaa8uk4EYeFvOPzgxT&#10;ba+8p0sWChEh7FNUUIbQpFL6vCSDvm8b4uj9W2cwROkKqR1eI9zUcpAkE2mw4rhQYkPLkvJTdjYK&#10;tvus4vtuMKyb9fF+XvHGjU5Wqe5n+/sDIlAb3uFXe6MVjKfw/BJ/gJw/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BCT/sMAAADbAAAADwAAAAAAAAAAAAAAAACYAgAAZHJzL2Rv&#10;d25yZXYueG1sUEsFBgAAAAAEAAQA9QAAAIgDAAAAAA==&#10;" adj="-11796480,,5400" path="m2032,3376r,l2032,3315r-1,-61l2029,3194r-2,-60l2024,3075r-4,-58l2015,2959r-5,-56l2005,2847r-6,-56l1991,2736r-7,-54l1975,2629r-9,-53l1956,2524r-9,-53l1936,2420r-10,-49l1914,2321r-12,-49l1889,2223r-13,-47l1863,2128r-14,-46l1834,2036r-14,-46l1804,1946r-16,-45l1772,1858r-17,-42l1738,1773r-17,-41l1703,1690r-18,-40l1667,1611r-19,-40l1609,1494r-39,-74l1529,1347r-42,-70l1444,1210r-44,-67l1356,1080r-44,-61l1266,960r-46,-57l1174,848r-47,-53l1080,744r-46,-49l987,648,940,602,893,559,846,517,801,477,755,440,711,404,666,369,622,338,580,306,538,277,497,250,457,223,419,199,381,176,345,155,278,117,217,85,163,58,118,37,53,9,29,,,77r20,8l82,111r43,21l177,158r59,31l302,226r35,21l372,268r38,25l448,317r40,28l529,373r41,30l614,435r43,33l700,503r44,37l790,578r45,41l880,661r45,44l972,751r45,48l1062,849r47,52l1153,954r45,56l1242,1067r45,60l1330,1189r42,64l1414,1319r40,68l1494,1459r39,72l1571,1607r18,37l1607,1683r18,40l1642,1763r17,40l1675,1845r17,42l1708,1929r15,44l1738,2016r15,44l1767,2105r14,46l1794,2197r13,47l1820,2291r11,48l1842,2388r11,49l1864,2487r9,51l1883,2589r8,52l1899,2693r8,54l1913,2801r7,54l1926,2910r4,56l1935,3022r4,57l1942,3138r2,59l1946,3256r1,60l1947,3376r,l2032,3376xe" stroked="f">
              <v:stroke joinstyle="round"/>
              <v:formulas/>
              <v:path arrowok="t" o:connecttype="custom" o:connectlocs="92075,124082;91848,117307;91305,110757;90580,104468;89492,98404;88223,92490;86728,86876;85006,81449;83103,76208;81019,71155;78753,66364;76352,61760;72908,55921;67380,47799;61444,40425;55281,33800;48938,27848;42594,22533;36295,17854;30178,13812;24378,10368;18986,7449;12597,4379;5347,1385;0,2882;5664,4941;13684,8459;18578,10967;23970,13962;29770,17517;35797,21635;41914,26388;48122,31778;54284,37805;60266,44505;65884,51916;71186,60151;73633,64493;75898,69059;78073,73850;80067,78791;81880,83994;83466,89384;84870,94998;86048,100800;87000,106864;87680,113115;88088,119665;88223,126365" o:connectangles="0,0,0,0,0,0,0,0,0,0,0,0,0,0,0,0,0,0,0,0,0,0,0,0,0,0,0,0,0,0,0,0,0,0,0,0,0,0,0,0,0,0,0,0,0,0,0,0,0" textboxrect="0,0,2032,3376"/>
              <v:textbox style="mso-next-textbox:#Freeform 1960">
                <w:txbxContent>
                  <w:p w:rsidR="00641F71" w:rsidRDefault="00641F71" w:rsidP="0028727E">
                    <w:pPr>
                      <w:rPr>
                        <w:rFonts w:eastAsia="Times New Roman"/>
                      </w:rPr>
                    </w:pPr>
                  </w:p>
                </w:txbxContent>
              </v:textbox>
            </v:shape>
            <v:shape id="Freeform 1961" o:spid="_x0000_s1085" style="position:absolute;left:1695;top:2374;width:38;height:832;visibility:visible" coordsize="85,2227"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5VUcMIA&#10;AADbAAAADwAAAGRycy9kb3ducmV2LnhtbERPz2vCMBS+D/Y/hDfYbabuIFKNorKNzcPUKqK3R/Js&#10;i81LSTLb/ffmMNjx4/s9nfe2ETfyoXasYDjIQBBrZ2ouFRz27y9jECEiG2wck4JfCjCfPT5MMTeu&#10;4x3diliKFMIhRwVVjG0uZdAVWQwD1xIn7uK8xZigL6Xx2KVw28jXLBtJizWnhgpbWlWkr8WPVfB2&#10;XnnZfHwvv9b6uOlO17AtFlqp56d+MQERqY//4j/3p1EwSuvTl/QD5Ow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rlVRwwgAAANsAAAAPAAAAAAAAAAAAAAAAAJgCAABkcnMvZG93&#10;bnJldi54bWxQSwUGAAAAAAQABAD1AAAAhwMAAAAA&#10;" adj="-11796480,,5400" path="m43,2227l,2185r85,3l85,2175r,-61l85,1974r,-249l85,1333r,-564l85,,,,,769r,564l,1725r,249l,2114r,61l,2188r85,-3l43,2144r,83xe" stroked="f">
              <v:stroke joinstyle="round"/>
              <v:formulas/>
              <v:path arrowok="t" o:connecttype="custom" o:connectlocs="1927,83185;0,81616;3810,81728;3810,81243;3810,78964;3810,73735;3810,64434;3810,49791;3810,28724;3810,0;0,0;0,28724;0,49791;0,64434;0,73735;0,78964;0,81243;0,81728;3810,81616;1927,80085;1927,83185" o:connectangles="0,0,0,0,0,0,0,0,0,0,0,0,0,0,0,0,0,0,0,0,0" textboxrect="0,0,85,2227"/>
              <v:textbox style="mso-next-textbox:#Freeform 1961">
                <w:txbxContent>
                  <w:p w:rsidR="00641F71" w:rsidRDefault="00641F71" w:rsidP="0028727E">
                    <w:pPr>
                      <w:rPr>
                        <w:rFonts w:eastAsia="Times New Roman"/>
                      </w:rPr>
                    </w:pPr>
                  </w:p>
                </w:txbxContent>
              </v:textbox>
            </v:shape>
            <v:shape id="Freeform 1962" o:spid="_x0000_s1086" style="position:absolute;left:1517;top:3175;width:197;height:190;visibility:visible" coordsize="437,50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8nVkMIA&#10;AADbAAAADwAAAGRycy9kb3ducmV2LnhtbESPT2sCMRTE7wW/Q3iCt5pVQe1qlNJSaI/+oefH5rlJ&#10;u3lZNtFN/fSNIHgcZuY3zHqbXCMu1AXrWcFkXIAgrry2XCs4Hj6elyBCRNbYeCYFfxRguxk8rbHU&#10;vucdXfaxFhnCoUQFJsa2lDJUhhyGsW+Js3fyncOYZVdL3WGf4a6R06KYS4eW84LBlt4MVb/7s1Ng&#10;3exL6mTNIqUXfz3uft7776tSo2F6XYGIlOIjfG9/agXzCdy+5B8gN/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ydWQwgAAANsAAAAPAAAAAAAAAAAAAAAAAJgCAABkcnMvZG93&#10;bnJldi54bWxQSwUGAAAAAAQABAD1AAAAhwMAAAAA&#10;" adj="-11796480,,5400" path="m85,506r,l85,486r1,-21l88,447r2,-18l92,411r3,-17l98,378r3,-16l105,347r5,-14l114,319r5,-14l124,292r6,-12l136,269r5,-12l155,236r14,-18l183,199r15,-15l214,170r16,-14l246,145r16,-10l278,126r17,-8l311,110r16,-6l342,99r15,-4l371,92r12,-3l407,85r18,-2l435,83r2,l437,r-7,l416,1,395,3,368,8r-17,3l334,16r-18,5l298,27r-20,8l258,43,238,53,218,65,197,77,177,92r-20,15l137,126r-19,20l100,168,83,192,68,218r-9,14l53,246r-8,14l39,276r-5,16l27,308r-4,18l18,343r-4,18l11,381,7,400,5,419,3,441,1,461,,484r,22l,506r85,xe" stroked="f">
              <v:stroke joinstyle="round"/>
              <v:formulas/>
              <v:path arrowok="t" o:connecttype="custom" o:connectlocs="3829,19050;3874,17506;4054,16151;4279,14833;4550,13629;4955,12537;5360,11483;5856,10542;6351,9676;7613,8207;8919,6927;10361,5873;11802,5083;13289,4442;14730,3915;16081,3577;17253,3351;19144,3125;19685,3125;19370,0;17793,113;15811,414;14234,791;12523,1318;10721,1995;8874,2899;7072,4028;5315,5497;3739,7228;2658,8734;2027,9789;1532,10993;1036,12273;631,13591;315,15059;135,16603;0,18222;0,19050" o:connectangles="0,0,0,0,0,0,0,0,0,0,0,0,0,0,0,0,0,0,0,0,0,0,0,0,0,0,0,0,0,0,0,0,0,0,0,0,0,0" textboxrect="0,0,437,506"/>
              <v:textbox style="mso-next-textbox:#Freeform 1962">
                <w:txbxContent>
                  <w:p w:rsidR="00641F71" w:rsidRDefault="00641F71" w:rsidP="0028727E">
                    <w:pPr>
                      <w:rPr>
                        <w:rFonts w:eastAsia="Times New Roman"/>
                      </w:rPr>
                    </w:pPr>
                  </w:p>
                </w:txbxContent>
              </v:textbox>
            </v:shape>
            <v:shape id="Freeform 1963" o:spid="_x0000_s1087" style="position:absolute;left:1517;top:3365;width:381;height:229;visibility:visible" coordsize="838,61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zbLrsUA&#10;AADbAAAADwAAAGRycy9kb3ducmV2LnhtbESPT2vCQBTE74LfYXmF3nTTFKxEVxFDaMF68A+Ct0f2&#10;mQSzb8Puqum37xYKHoeZ+Q0zX/amFXdyvrGs4G2cgCAurW64UnA8FKMpCB+QNbaWScEPeVguhoM5&#10;Zto+eEf3fahEhLDPUEEdQpdJ6cuaDPqx7Yijd7HOYIjSVVI7fES4aWWaJBNpsOG4UGNH65rK6/5m&#10;FBSfh3T7XuSbfL3B3eX0/XHOt06p15d+NQMRqA/P8H/7SyuYpPD3Jf4Aufg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3NsuuxQAAANsAAAAPAAAAAAAAAAAAAAAAAJgCAABkcnMv&#10;ZG93bnJldi54bWxQSwUGAAAAAAQABAD1AAAAigMAAAAA&#10;" adj="-11796480,,5400" path="m767,553r38,-19l797,533r-23,-1l738,528r-47,-7l664,516r-29,-5l605,505r-32,-8l540,489,507,479,473,467,439,454,405,440,372,425,338,407,307,388,291,378,276,367,261,356,247,344,233,333,219,319,207,307,194,294,181,280,171,265,159,250r-9,-15l140,218r-9,-16l123,185r-8,-18l109,149r-7,-19l97,110,94,90,90,69,88,46,85,24,85,,,,1,27,2,53,5,79r5,24l15,128r5,23l27,175r9,21l44,217r10,22l65,258r12,20l89,296r12,18l115,331r15,17l144,363r15,16l175,393r17,14l208,420r17,13l242,445r18,12l296,479r37,19l370,515r37,16l443,545r37,12l516,567r36,11l586,585r32,7l649,598r28,5l728,609r38,4l791,615r11,1l838,597,767,553xe" stroked="f">
              <v:stroke joinstyle="round"/>
              <v:formulas/>
              <v:path arrowok="t" o:connecttype="custom" o:connectlocs="36600,19817;35190,19743;31417,19335;28871,18963;26052,18444;23051,17776;19959,16848;16913,15772;13958,14399;12548,13620;11230,12766;9957,11838;8820,10910;7775,9834;6820,8721;5956,7496;5229,6197;4637,4824;4274,3340;4001,1707;3865,0;45,1002;227,2932;682,4750;1228,6494;2000,8053;2955,9574;4046,10985;5229,12284;6547,13471;7956,14584;9457,15586;11003,16514;13458,17776;16822,19112;20141,20225;23460,21042;26643,21710;29507,22192;33099,22600;35963,22823;38100,22155" o:connectangles="0,0,0,0,0,0,0,0,0,0,0,0,0,0,0,0,0,0,0,0,0,0,0,0,0,0,0,0,0,0,0,0,0,0,0,0,0,0,0,0,0,0" textboxrect="0,0,838,616"/>
              <v:textbox style="mso-next-textbox:#Freeform 1963">
                <w:txbxContent>
                  <w:p w:rsidR="00641F71" w:rsidRDefault="00641F71" w:rsidP="0028727E">
                    <w:pPr>
                      <w:rPr>
                        <w:rFonts w:eastAsia="Times New Roman"/>
                      </w:rPr>
                    </w:pPr>
                  </w:p>
                </w:txbxContent>
              </v:textbox>
            </v:shape>
            <v:shape id="Freeform 1964" o:spid="_x0000_s1088" style="position:absolute;left:1866;top:2451;width:502;height:1136;visibility:visible" coordsize="1099,3033"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IF+8UA&#10;AADbAAAADwAAAGRycy9kb3ducmV2LnhtbESPT2sCMRTE74V+h/AKXkrNqu0iq1GKf6DipXUFr4/N&#10;62Zx87IkUddv3xQKPQ4z8xtmvuxtK67kQ+NYwWiYgSCunG64VnAsty9TECEia2wdk4I7BVguHh/m&#10;WGh34y+6HmItEoRDgQpMjF0hZagMWQxD1xEn79t5izFJX0vt8ZbgtpXjLMulxYbTgsGOVoaq8+Fi&#10;FWzu093+pEf52Zxen7O3cr379KVSg6f+fQYiUh//w3/tD60gn8Dvl/QD5O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0gX7xQAAANsAAAAPAAAAAAAAAAAAAAAAAJgCAABkcnMv&#10;ZG93bnJldi54bWxQSwUGAAAAAAQABAD1AAAAigMAAAAA&#10;" adj="-11796480,,5400" path="m1010,6r,l1013,68r1,62l1014,193r-2,63l1009,320r-4,63l998,447r-7,64l981,576r-9,65l960,705r-12,65l935,835r-15,64l905,963r-17,65l871,1092r-19,63l833,1218r-19,64l793,1344r-21,62l751,1468r-23,61l705,1590r-23,60l658,1709r-23,58l586,1881r-49,111l487,2100r-49,103l390,2301r-48,92l296,2481r-44,83l209,2639r-40,70l100,2827r-54,89l11,2970,,2989r71,44l84,3014r36,-57l174,2869r70,-120l284,2679r42,-77l372,2519r46,-89l466,2336r49,-99l565,2133r50,-108l664,1913r50,-115l738,1739r23,-61l785,1618r24,-61l831,1495r22,-62l874,1369r21,-63l915,1242r19,-64l953,1113r18,-65l988,983r16,-66l1018,851r14,-65l1045,720r11,-67l1067,588r8,-66l1082,455r7,-65l1094,325r3,-67l1099,194r,-65l1097,65,1095,r,l1010,6xe" stroked="f">
              <v:stroke joinstyle="round"/>
              <v:formulas/>
              <v:path arrowok="t" o:connecttype="custom" o:connectlocs="46103,225;46285,4872;46194,9594;45874,14353;45235,19150;44368,24022;43272,28857;41994,33691;40534,38525;38890,43285;37156,48044;35239,52691;33230,57301;31131,61836;28985,66220;24512,74652;19993,82560;15611,89680;11503,96089;7714,101523;2100,109280;0,112016;3834,112953;7942,107519;12963,100398;16980,94402;21271,87544;25790,79937;30309,71692;33687,65171;35832,60636;37932,56027;39895,51305;41766,46545;43501,41711;45098,36839;46468,31892;47700,26983;48704,22036;49389,17052;49937,12180;50165,7270;50074,2436;49982,0" o:connectangles="0,0,0,0,0,0,0,0,0,0,0,0,0,0,0,0,0,0,0,0,0,0,0,0,0,0,0,0,0,0,0,0,0,0,0,0,0,0,0,0,0,0,0,0" textboxrect="0,0,1099,3033"/>
              <v:textbox style="mso-next-textbox:#Freeform 1964">
                <w:txbxContent>
                  <w:p w:rsidR="00641F71" w:rsidRDefault="00641F71" w:rsidP="0028727E">
                    <w:pPr>
                      <w:rPr>
                        <w:rFonts w:eastAsia="Times New Roman"/>
                      </w:rPr>
                    </w:pPr>
                  </w:p>
                </w:txbxContent>
              </v:textbox>
            </v:shape>
            <v:shape id="Freeform 1965" o:spid="_x0000_s1089" style="position:absolute;left:2273;top:1543;width:89;height:914;visibility:visible" coordsize="199,243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8KKWcUA&#10;AADbAAAADwAAAGRycy9kb3ducmV2LnhtbESPQWsCMRSE74L/ITyhN82qRcrWKEWwbCkI2i2lt8fm&#10;dbO4eQmbVLf++kYQPA4z8w2zXPe2FSfqQuNYwXSSgSCunG64VlB+bMdPIEJE1tg6JgV/FGC9Gg6W&#10;mGt35j2dDrEWCcIhRwUmRp9LGSpDFsPEeeLk/bjOYkyyq6Xu8JzgtpWzLFtIiw2nBYOeNoaq4+HX&#10;KrDfX0Vpys/dW/Huj6/ezy/hMlfqYdS/PIOI1Md7+NYutILFI1y/pB8g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wopZxQAAANsAAAAPAAAAAAAAAAAAAAAAAJgCAABkcnMv&#10;ZG93bnJldi54bWxQSwUGAAAAAAQABAD1AAAAigMAAAAA&#10;" adj="-11796480,,5400" path="m,l,,,80r1,86l2,259,5,359,9,467r3,118l17,713r6,137l38,1163r20,364l83,1949r31,487l199,2430,168,1944,143,1522,123,1158,109,847,102,710,97,582,93,465,90,357,87,257,86,165,85,79,85,r,l,xe" stroked="f">
              <v:stroke joinstyle="round"/>
              <v:formulas/>
              <v:path arrowok="t" o:connecttype="custom" o:connectlocs="0,0;0,0;0,3003;45,6231;89,9722;223,13476;402,17530;536,21959;759,26764;1027,31906;1698,43655;2591,57319;3708,73160;5093,91440;8890,91215;7505,72972;6388,57131;5495,43468;4869,31794;4557,26651;4333,21847;4155,17455;4021,13401;3887,9647;3842,6194;3797,2965;3797,0;3797,0;0,0" o:connectangles="0,0,0,0,0,0,0,0,0,0,0,0,0,0,0,0,0,0,0,0,0,0,0,0,0,0,0,0,0" textboxrect="0,0,199,2436"/>
              <v:textbox style="mso-next-textbox:#Freeform 1965">
                <w:txbxContent>
                  <w:p w:rsidR="00641F71" w:rsidRDefault="00641F71" w:rsidP="0028727E">
                    <w:pPr>
                      <w:rPr>
                        <w:rFonts w:eastAsia="Times New Roman"/>
                      </w:rPr>
                    </w:pPr>
                  </w:p>
                </w:txbxContent>
              </v:textbox>
            </v:shape>
            <v:shape id="Freeform 1966" o:spid="_x0000_s1090" style="position:absolute;left:2273;top:679;width:228;height:864;visibility:visible" coordsize="500,2318"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STcUA&#10;AADbAAAADwAAAGRycy9kb3ducmV2LnhtbESPUWsCMRCE3wv+h7CCb5qzqG2vRimtgsVCqS3i43LZ&#10;3h1eNkey6vXfNwWhj8PMfMPMl51r1JlCrD0bGI8yUMSFtzWXBr4+18N7UFGQLTaeycAPRVguejdz&#10;zK2/8Aedd1KqBOGYo4FKpM21jkVFDuPIt8TJ+/bBoSQZSm0DXhLcNfo2y2baYc1pocKWnisqjruT&#10;M9C8TVbhNR5oMr6T7Z5fHo71uxgz6HdPj6CEOvkPX9sba2A2hb8v6Qfox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D5JNxQAAANsAAAAPAAAAAAAAAAAAAAAAAJgCAABkcnMv&#10;ZG93bnJldi54bWxQSwUGAAAAAAQABAD1AAAAigMAAAAA&#10;" adj="-11796480,,5400" path="m430,r,l410,30,391,61,373,91r-18,33l338,156r-17,34l306,225r-16,35l275,296r-15,37l247,370r-14,37l220,446r-12,39l196,525r-12,39l163,645r-20,83l125,811r-16,84l94,981r-14,84l69,1151r-12,85l47,1319r-8,84l32,1485r-7,81l20,1645r-5,77l12,1797r-3,72l3,2005,1,2126,,2231r,87l85,2318r,-86l86,2127r3,-120l93,1872r3,-71l100,1726r4,-76l111,1572r6,-80l124,1410r9,-82l142,1245r11,-84l164,1077r14,-83l193,910r16,-82l227,745r18,-81l267,586r11,-39l290,508r11,-37l314,434r13,-37l340,361r14,-35l369,291r14,-34l398,225r16,-33l431,161r17,-30l465,101,482,74,500,46r,l430,xe" stroked="f">
              <v:stroke joinstyle="round"/>
              <v:formulas/>
              <v:path arrowok="t" o:connecttype="custom" o:connectlocs="19660,0;17877,2273;16231,4620;14676,7079;13259,9687;11887,12406;10653,15163;9510,18069;8412,21013;6538,27123;4983,33344;3658,39678;2606,46049;1783,52271;1143,58343;686,64155;411,69632;46,79207;0,86360;3886,83156;4069,74773;4389,67099;4755,61473;5349,55586;6081,49476;6995,43255;8138,37033;9555,30848;11201,24738;12710,20379;13762,17548;14950,14791;16185,12146;17511,9575;18928,7153;20483,4881;22037,2757;22860,1714" o:connectangles="0,0,0,0,0,0,0,0,0,0,0,0,0,0,0,0,0,0,0,0,0,0,0,0,0,0,0,0,0,0,0,0,0,0,0,0,0,0" textboxrect="0,0,500,2318"/>
              <v:textbox style="mso-next-textbox:#Freeform 1966">
                <w:txbxContent>
                  <w:p w:rsidR="00641F71" w:rsidRDefault="00641F71" w:rsidP="0028727E">
                    <w:pPr>
                      <w:rPr>
                        <w:rFonts w:eastAsia="Times New Roman"/>
                      </w:rPr>
                    </w:pPr>
                  </w:p>
                </w:txbxContent>
              </v:textbox>
            </v:shape>
            <v:shape id="Freeform 1967" o:spid="_x0000_s1091" style="position:absolute;left:2470;top:635;width:57;height:63;visibility:visible" coordsize="124,167"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WvC0sIA&#10;AADbAAAADwAAAGRycy9kb3ducmV2LnhtbESP0YrCMBRE3wX/IVxh3zTVh7JUo6igK8iCW/2AS3Jt&#10;i81NbaKtf79ZEPZxmJkzzGLV21o8qfWVYwXTSQKCWDtTcaHgct6NP0H4gGywdkwKXuRhtRwOFpgZ&#10;1/EPPfNQiAhhn6GCMoQmk9Lrkiz6iWuIo3d1rcUQZVtI02IX4baWsyRJpcWK40KJDW1L0rf8YRXU&#10;Ws+s/trkp/vhe9Pdzd4fk71SH6N+PQcRqA//4Xf7YBSkKfx9iT9ALn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Ra8LSwgAAANsAAAAPAAAAAAAAAAAAAAAAAJgCAABkcnMvZG93&#10;bnJldi54bWxQSwUGAAAAAAQABAD1AAAAhwMAAAAA&#10;" adj="-11796480,,5400" path="m91,20r,l87,20,85,19r,l86,20r5,2l97,27r6,10l106,53r-4,11l96,74r-9,6l79,82,64,81,53,75,45,68,41,60,39,54r,-3l39,50r,l36,59,29,74,17,95,,121r70,46l90,137r14,-25l115,91r6,-18l123,62r1,-9l124,43,120,31,114,18,102,8,88,1,69,,53,4,38,14,25,30,20,49r4,20l32,82r10,9l52,96r10,4l72,101r10,1l91,103r,l91,20r,l91,20xe" stroked="f">
              <v:stroke joinstyle="round"/>
              <v:formulas/>
              <v:path arrowok="t" o:connecttype="custom" o:connectlocs="4194,760;4194,760;4010,760;3918,722;3918,722;3964,760;4194,837;4471,1027;4747,1407;4885,2015;4701,2434;4425,2814;4010,3042;3641,3118;2950,3080;2443,2852;2074,2586;1890,2281;1797,2053;1797,1939;1797,1901;1797,1901;1659,2243;1337,2814;784,3612;0,4601;3226,6350;4148,5209;4793,4259;5300,3460;5577,2776;5669,2357;5715,2015;5715,1635;5531,1179;5254,684;4701,304;4056,38;3180,0;2443,152;1751,532;1152,1141;922,1863;1106,2624;1475,3118;1936,3460;2397,3650;2858,3802;3318,3840;3779,3878;4194,3916;4194,3916;4194,760;4194,760;4194,760" o:connectangles="0,0,0,0,0,0,0,0,0,0,0,0,0,0,0,0,0,0,0,0,0,0,0,0,0,0,0,0,0,0,0,0,0,0,0,0,0,0,0,0,0,0,0,0,0,0,0,0,0,0,0,0,0,0,0" textboxrect="0,0,124,167"/>
              <v:textbox style="mso-next-textbox:#Freeform 1967">
                <w:txbxContent>
                  <w:p w:rsidR="00641F71" w:rsidRDefault="00641F71" w:rsidP="0028727E">
                    <w:pPr>
                      <w:rPr>
                        <w:rFonts w:eastAsia="Times New Roman"/>
                      </w:rPr>
                    </w:pPr>
                  </w:p>
                </w:txbxContent>
              </v:textbox>
            </v:shape>
            <v:shape id="Freeform 1968" o:spid="_x0000_s1092" style="position:absolute;left:2457;top:4673;width:2591;height:1429;visibility:visible" coordsize="5709,3826"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5OGmsQA&#10;AADbAAAADwAAAGRycy9kb3ducmV2LnhtbESPT4vCMBTE74LfITzBy6Kpy65KNUpxEYt48c/B46N5&#10;tsXmpTRR67ffCILHYWZ+w8yXranEnRpXWlYwGkYgiDOrS84VnI7rwRSE88gaK8uk4EkOlotuZ46x&#10;tg/e0/3gcxEg7GJUUHhfx1K6rCCDbmhr4uBdbGPQB9nkUjf4CHBTye8oGkuDJYeFAmtaFZRdDzej&#10;IDHp5vZ7Trf1389u8mVcco22uVL9XpvMQHhq/Sf8bqdawXgCry/hB8jF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eThprEAAAA2wAAAA8AAAAAAAAAAAAAAAAAmAIAAGRycy9k&#10;b3ducmV2LnhtbFBLBQYAAAAABAAEAPUAAACJAwAAAAA=&#10;" adj="-11796480,,5400" path="m5372,101l5409,r-49,58l5311,116r-50,58l5211,232r-51,56l5110,345r-52,55l5007,454r-52,55l4902,563r-52,53l4797,669r-54,52l4690,772r-54,52l4581,875r-54,50l4473,974r-55,50l4363,1072r-56,48l4251,1168r-55,47l4141,1261r-113,90l3915,1441r-113,87l3689,1614r-114,82l3462,1778r-114,79l3235,1934r-114,74l3009,2082r-112,70l2785,2222r-111,68l2563,2354r-109,63l2345,2479r-107,60l2131,2596r-104,55l1923,2705r-101,52l1721,2808r-98,48l1526,2903r-95,44l1338,2990r-90,40l1159,3070r-85,38l991,3144r-82,33l832,3210r-149,60l547,3322r-123,46l316,3408r-95,33l143,3468,33,3504,,3515r97,311l139,3814r112,-37l335,3748r97,-33l544,3673r128,-47l810,3571r151,-60l1042,3477r83,-35l1211,3406r88,-39l1389,3327r93,-43l1577,3241r96,-46l1773,3147r101,-49l1977,3047r104,-53l2187,2939r108,-59l2404,2822r110,-61l2625,2699r112,-65l2851,2566r113,-68l3078,2427r116,-73l3310,2279r116,-77l3544,2123r116,-81l3776,1958r117,-85l4010,1785r116,-90l4243,1603r115,-93l4416,1461r58,-48l4530,1364r57,-50l4644,1264r58,-51l4758,1162r57,-52l4871,1058r54,-53l4981,951r56,-53l5092,843r55,-56l5201,731r53,-56l5309,618r52,-58l5414,502r53,-58l5518,384r52,-60l5621,264r51,-61l5709,101r-337,xe" fillcolor="#1f1a17" stroked="f">
              <v:stroke joinstyle="round"/>
              <v:formulas/>
              <v:path arrowok="t" o:connecttype="custom" o:connectlocs="243242,2166;236480,8664;229537,14937;222458,21024;215242,26924;207890,32675;200493,38239;192915,43617;182795,50451;167410,60272;151936,69346;136551,77748;121349,85516;106418,92574;91987,98997;78101,104860;64940,110050;52597,114644;41251,118639;24823,124054;10029,128498;0,131261;11391,141045;24687,137161;43611,131112;54956,127191;67255,122635;80460,117519;94438,111805;109096,105382;124208,98362;139683,90632;155475,82230;171359,73118;187242,63297;200402,54558;208163,49069;215923,43393;223501,37530;231080,31480;238432,25207;245693,18746;252772,12099;259080,3772" o:connectangles="0,0,0,0,0,0,0,0,0,0,0,0,0,0,0,0,0,0,0,0,0,0,0,0,0,0,0,0,0,0,0,0,0,0,0,0,0,0,0,0,0,0,0,0" textboxrect="0,0,5709,3826"/>
              <v:textbox style="mso-next-textbox:#Freeform 1968">
                <w:txbxContent>
                  <w:p w:rsidR="00641F71" w:rsidRDefault="00641F71" w:rsidP="0028727E">
                    <w:pPr>
                      <w:rPr>
                        <w:rFonts w:eastAsia="Times New Roman"/>
                      </w:rPr>
                    </w:pPr>
                  </w:p>
                </w:txbxContent>
              </v:textbox>
            </v:shape>
            <v:shape id="Freeform 1969" o:spid="_x0000_s1093" style="position:absolute;left:4895;top:419;width:153;height:4292;visibility:visible" coordsize="337,11492"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QlTsMA&#10;AADbAAAADwAAAGRycy9kb3ducmV2LnhtbERPu2rDMBTdA/0HcQvZErktOI0TxZTSQoZ4iN1Ssl2s&#10;W9vUujKW6sffR0Mg4+G89+lkWjFQ7xrLCp7WEQji0uqGKwVfxefqFYTzyBpby6RgJgfp4WGxx0Tb&#10;kc805L4SIYRdggpq77tESlfWZNCtbUccuF/bG/QB9pXUPY4h3LTyOYpiabDh0FBjR+81lX/5v1Fw&#10;0cdtls3xd8bFvDmNHy/jafuj1PJxetuB8DT5u/jmPmoFcRgbvoQfIA9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GQlTsMAAADbAAAADwAAAAAAAAAAAAAAAACYAgAAZHJzL2Rv&#10;d25yZXYueG1sUEsFBgAAAAAEAAQA9QAAAIgDAAAAAA==&#10;" adj="-11796480,,5400" path="m88,287l,143,,11492r337,l337,143,249,,88,287xe" fillcolor="#1f1a17" stroked="f">
              <v:stroke joinstyle="round"/>
              <v:formulas/>
              <v:path arrowok="t" o:connecttype="custom" o:connectlocs="3980,10720;0,5341;0,429260;15240,429260;15240,5341;11260,0;3980,10720" o:connectangles="0,0,0,0,0,0,0" textboxrect="0,0,337,11492"/>
              <v:textbox style="mso-next-textbox:#Freeform 1969">
                <w:txbxContent>
                  <w:p w:rsidR="00641F71" w:rsidRDefault="00641F71" w:rsidP="0028727E">
                    <w:pPr>
                      <w:rPr>
                        <w:rFonts w:eastAsia="Times New Roman"/>
                      </w:rPr>
                    </w:pPr>
                  </w:p>
                </w:txbxContent>
              </v:textbox>
            </v:shape>
            <v:shape id="Freeform 1970" o:spid="_x0000_s1094" style="position:absolute;width:5010;height:527;visibility:visible" coordsize="11042,1405"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S5/JsQA&#10;AADbAAAADwAAAGRycy9kb3ducmV2LnhtbESPQWvCQBSE74L/YXmFXqTZWMHaNKuIUFC8pLG0PT6y&#10;r8nS7NuQ3Wr8964geBxm5hsmXw22FUfqvXGsYJqkIIgrpw3XCj4P708LED4ga2wdk4IzeVgtx6Mc&#10;M+1O/EHHMtQiQthnqKAJocuk9FVDFn3iOuLo/breYoiyr6Xu8RThtpXPaTqXFg3HhQY72jRU/ZX/&#10;VgEXhWEz+9rPDgV9/6S4eNlNvFKPD8P6DUSgIdzDt/ZWK5i/wvVL/AFye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0ufybEAAAA2wAAAA8AAAAAAAAAAAAAAAAAmAIAAGRycy9k&#10;b3ducmV2LnhtbFBLBQYAAAAABAAEAPUAAACJAwAAAAA=&#10;" adj="-11796480,,5400" path="m337,1221l232,1372r142,-54l515,1265r141,-53l797,1163r140,-48l1076,1069r138,-45l1353,981r137,-42l1627,899r136,-37l1899,824r135,-35l2168,756r134,-34l2434,691r133,-29l2698,634r131,-27l2959,582r130,-24l3216,535r129,-21l3472,493r126,-18l3724,457r124,-17l3973,425r123,-13l4218,399r122,-13l4461,376r119,-9l4700,358r118,-7l4936,344r116,-6l5168,334r115,-3l5396,328r113,-1l5622,327r112,l5844,327r110,2l6062,332r108,4l6276,340r105,5l6485,352r105,7l6692,366r101,8l6894,382r99,9l7092,402r97,10l7286,424r96,10l7475,447r93,13l7661,473r90,13l7842,501r88,15l8018,530r86,15l8190,562r84,15l8357,594r82,17l8519,628r158,35l8831,698r147,37l9122,772r139,38l9393,847r128,38l9644,923r117,38l9873,997r107,37l10080,1070r96,35l10265,1139r84,33l10428,1202r71,30l10565,1259r61,26l10679,1309r90,40l10833,1381r38,18l10881,1405r161,-287l11025,1109r-42,-21l10914,1056r-94,-43l10762,988r-62,-27l10631,932r-75,-31l10476,869r-87,-34l10296,800r-98,-35l10093,728,9983,690,9868,651,9747,613,9621,574,9489,535,9352,496,9210,458,9064,420,8911,382,8754,345,8593,310r-84,-18l8425,275r-85,-16l8253,241r-87,-16l8077,210r-90,-16l7896,179r-92,-14l7710,151r-94,-14l7521,124r-97,-12l7326,100,7227,88,7127,77,7027,67,6925,58,6821,49,6717,41,6612,33,6505,26,6398,20,6291,15,6181,11,6072,7,5960,4,5848,2,5735,1,5622,,5507,1,5391,3,5274,6,5157,9r-119,4l4918,19r-120,6l4677,32,4556,42r-124,9l4309,62,4184,74,4059,87r-126,15l3805,117r-127,17l3549,152r-129,19l3289,191r-131,23l3027,237r-133,25l2761,287r-133,28l2493,344r-135,30l2221,406r-136,32l1948,473r-139,37l1671,547r-139,39l1392,628r-141,42l1110,714,968,760,826,808,684,857,540,906,396,960r-145,54l106,1070,,1221r337,xe" fillcolor="#1f1a17" stroked="f">
              <v:stroke joinstyle="round"/>
              <v:formulas/>
              <v:path arrowok="t" o:connecttype="custom" o:connectlocs="23367,47453;48822,40101;73823,33724;98370,28359;122418,23783;145921,20069;168971,17143;191386,14967;213256,13429;234491,12529;255090,12267;275055,12454;294248,13204;312805,14330;330592,15905;347607,17743;363805,19882;379187,22282;400694,26184;426194,31773;447973,37400;465760,42727;479372,47228;491532,51805;500244,41601;488310,37062;475334,32598;457955,27309;436539,21532;411266,15755;386084,10954;370521,8440;354095,6190;336853,4201;318840,2513;300010,1238;280454,413;260217,38;239300,225;217702,938;195515,2326;172646,4389;149234,7165;125276,10766;100775,15230;75819,20519;50365,26784;24502,33986;0,45803" o:connectangles="0,0,0,0,0,0,0,0,0,0,0,0,0,0,0,0,0,0,0,0,0,0,0,0,0,0,0,0,0,0,0,0,0,0,0,0,0,0,0,0,0,0,0,0,0,0,0,0,0" textboxrect="0,0,11042,1405"/>
              <v:textbox style="mso-next-textbox:#Freeform 1970">
                <w:txbxContent>
                  <w:p w:rsidR="00641F71" w:rsidRDefault="00641F71" w:rsidP="0028727E">
                    <w:pPr>
                      <w:rPr>
                        <w:rFonts w:eastAsia="Times New Roman"/>
                      </w:rPr>
                    </w:pPr>
                  </w:p>
                </w:txbxContent>
              </v:textbox>
            </v:shape>
            <v:shape id="Freeform 1971" o:spid="_x0000_s1095" style="position:absolute;top:457;width:152;height:4337;visibility:visible" coordsize="337,1161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eLgcAA&#10;AADbAAAADwAAAGRycy9kb3ducmV2LnhtbERPz2vCMBS+C/sfwhvsImvaDrR0RlGhwx2t7v7WvLVl&#10;yUtpstr99+Yw2PHj+73ZzdaIiUbfO1aQJSkI4sbpnlsF10v1XIDwAVmjcUwKfsnDbvuw2GCp3Y3P&#10;NNWhFTGEfYkKuhCGUkrfdGTRJ24gjtyXGy2GCMdW6hFvMdwamafpSlrsOTZ0ONCxo+a7/rEKDjSZ&#10;7MO8fy4rTUfzlnl8yQulnh7n/SuIQHP4F/+5T1rBOq6PX+IPkNs7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ReLgcAAAADbAAAADwAAAAAAAAAAAAAAAACYAgAAZHJzL2Rvd25y&#10;ZXYueG1sUEsFBgAAAAAEAAQA9QAAAIUDAAAAAA==&#10;" adj="-11796480,,5400" path="m300,11408r37,102l337,,,,,11510r37,101l300,11408xe" fillcolor="#1f1a17" stroked="f">
              <v:stroke joinstyle="round"/>
              <v:formulas/>
              <v:path arrowok="t" o:connecttype="custom" o:connectlocs="13567,426122;15240,429932;15240,0;0,0;0,429932;1673,433705;13567,426122" o:connectangles="0,0,0,0,0,0,0" textboxrect="0,0,337,11611"/>
              <v:textbox style="mso-next-textbox:#Freeform 1971">
                <w:txbxContent>
                  <w:p w:rsidR="00641F71" w:rsidRDefault="00641F71" w:rsidP="0028727E">
                    <w:pPr>
                      <w:rPr>
                        <w:rFonts w:eastAsia="Times New Roman"/>
                      </w:rPr>
                    </w:pPr>
                  </w:p>
                </w:txbxContent>
              </v:textbox>
            </v:shape>
            <v:shape id="Freeform 1972" o:spid="_x0000_s1096" style="position:absolute;left:19;top:4718;width:2482;height:1390;visibility:visible" coordsize="5486,3721"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dK7ecEA&#10;AADbAAAADwAAAGRycy9kb3ducmV2LnhtbESP0YrCMBRE3wX/IVzBN03VRaU2FRHUfXOtfsClubbF&#10;5qY00db9+s3Cwj4OM3OGSba9qcWLWldZVjCbRiCIc6srLhTcrofJGoTzyBpry6TgTQ626XCQYKxt&#10;xxd6Zb4QAcIuRgWl900spctLMuimtiEO3t22Bn2QbSF1i12Am1rOo2gpDVYcFkpsaF9S/sieRsHy&#10;vDvSrT7Rh/2is1nofffdZEqNR/1uA8JT7//Df+1PrWA1g98v4QfI9A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HSu3nBAAAA2wAAAA8AAAAAAAAAAAAAAAAAmAIAAGRycy9kb3du&#10;cmV2LnhtbFBLBQYAAAAABAAEAPUAAACGAwAAAAA=&#10;" adj="-11796480,,5400" path="m5384,3395r102,1l5408,3370r-77,-27l5254,3316r-76,-27l5103,3261r-75,-27l4953,3205r-75,-29l4804,3147r-72,-30l4659,3087r-71,-30l4445,2995r-140,-62l4167,2869r-136,-65l3898,2739r-131,-67l3636,2604r-126,-68l3385,2468r-121,-70l3143,2329r-117,-70l2910,2188r-114,-70l2685,2046r-108,-70l2471,1905r-105,-71l2265,1763r-99,-69l2069,1623r-94,-69l1883,1484r-90,-69l1706,1348r-84,-68l1539,1214r-79,-65l1382,1084r-75,-64l1234,958r-69,-61l1097,837r-64,-57l970,723,910,666,853,612,798,561,697,461,605,371,525,288,456,215,396,151,347,98,282,24,263,,,203r25,31l94,311r50,57l206,434r73,76l363,596r94,94l561,792r57,54l677,901r61,57l802,1016r67,61l938,1139r72,62l1085,1265r77,65l1241,1397r82,67l1407,1531r87,70l1584,1671r91,69l1769,1812r97,71l1966,1955r101,72l2172,2100r106,73l2387,2245r112,74l2613,2391r116,72l2848,2536r121,71l3092,2679r126,71l3346,2821r130,70l3608,2960r136,69l3881,3096r140,66l4162,3228r144,65l4453,3355r73,32l4601,3417r76,31l4752,3479r77,28l4905,3537r77,29l5060,3595r78,27l5218,3651r79,26l5378,3705r103,1l5378,3705r51,16l5481,3706r-97,-311xe" fillcolor="#1f1a17" stroked="f">
              <v:stroke joinstyle="round"/>
              <v:formulas/>
              <v:path arrowok="t" o:connecttype="custom" o:connectlocs="248285,126919;241270,124938;234346,122920;227557,120864;220768,118697;214161,116492;207643,114249;194835,109615;182435,104794;170487,99861;158855,94778;147722,89620;136950,84426;126541,79156;116630,73849;107080,68542;98029,63310;89384,58078;81147,52883;73408,47837;66077,42942;59152,38120;52725,33524;46751,29151;41185,24890;36116,20966;27381,13865;20638,8035;15705,3663;11903,0;1131,8745;6517,13753;12627,19060;20683,25787;27969,31618;33400,35803;39329,40251;45711,44885;52590,49706;59876,54714;67615,59834;75807,65029;84451,70373;93548,75755;103098,81212;113100,86668;123509,92050;134371,97431;145640,102776;157317,108045;169446,113203;181982,118173;194881,123069;204837,126582;211671,128862;218551,131067;225475,133272;232535,135365;239731,137421;248059,138504;245705,139065;243669,126881" o:connectangles="0,0,0,0,0,0,0,0,0,0,0,0,0,0,0,0,0,0,0,0,0,0,0,0,0,0,0,0,0,0,0,0,0,0,0,0,0,0,0,0,0,0,0,0,0,0,0,0,0,0,0,0,0,0,0,0,0,0,0,0,0,0" textboxrect="0,0,5486,3721"/>
              <v:textbox style="mso-next-textbox:#Freeform 1972">
                <w:txbxContent>
                  <w:p w:rsidR="00641F71" w:rsidRDefault="00641F71" w:rsidP="0028727E">
                    <w:pPr>
                      <w:rPr>
                        <w:rFonts w:eastAsia="Times New Roman"/>
                      </w:rPr>
                    </w:pPr>
                  </w:p>
                </w:txbxContent>
              </v:textbox>
            </v:shape>
            <v:shape id="Freeform 1918" o:spid="_x0000_s1097" style="position:absolute;left:2603;top:3759;width:400;height:451;visibility:visible" coordsize="887,1204"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wdxMUA&#10;AADbAAAADwAAAGRycy9kb3ducmV2LnhtbESPX0vDQBDE34V+h2OFvtlLG1GJvZZWKETwxVZQ35bc&#10;5g/m9uLd2sRv7wmCj8PM/IZZbyfXqzOF2Hk2sFxkoIgrbztuDLycDld3oKIgW+w9k4FvirDdzC7W&#10;WFg/8jOdj9KoBOFYoIFWZCi0jlVLDuPCD8TJq31wKEmGRtuAY4K7Xq+y7EY77DgttDjQQ0vVx/HL&#10;GdiXr9dS7t7y8X15CvJY55/1U27M/HLa3YMSmuQ//NcurYHbFfx+ST9Ab3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1PB3ExQAAANsAAAAPAAAAAAAAAAAAAAAAAJgCAABkcnMv&#10;ZG93bnJldi54bWxQSwUGAAAAAAQABAD1AAAAigMAAAAA&#10;" adj="-11796480,,5400" path="m887,47l839,6r-46,7l748,21,705,31,664,41,624,53,586,66,549,81,513,96r-33,15l447,128r-30,19l387,166r-28,21l331,207r-25,21l282,251r-23,22l236,297r-20,24l196,345r-17,25l162,396r-16,25l130,447r-14,26l104,499,92,525,81,552,70,579r-9,27l52,632r-7,27l37,684r-6,27l26,737r-5,26l13,813,7,862,3,910,1,954,,996r,39l2,1072r1,32l5,1132r3,25l12,1190r2,14l97,1189r-1,-9l92,1147r-2,-21l88,1098r-2,-30l85,1034r,-38l86,957r2,-42l91,870r6,-46l105,776r4,-23l114,728r7,-24l127,680r7,-25l142,631r9,-25l160,582r10,-24l181,533r12,-24l206,485r14,-23l233,440r16,-24l265,394r18,-22l301,351r20,-22l342,309r21,-19l386,270r24,-18l436,234r26,-17l489,200r30,-15l549,170r33,-14l616,143r34,-11l687,120r38,-9l765,102r42,-7l850,88,802,47r85,l887,,839,6r48,41xe" stroked="f">
              <v:stroke joinstyle="round"/>
              <v:formulas/>
              <v:path arrowok="t" o:connecttype="custom" o:connectlocs="37840,225;33736,786;29947,1535;26429,2471;23137,3595;20160,4793;17454,6216;14929,7751;12719,9399;10644,11121;8840,12919;7306,14829;5863,16738;4691,18686;3653,20670;2751,22692;2030,24677;1398,26624;947,28571;316,32278;45,35723;0,38757;135,41340;361,43325;631,45085;4330,44186;4059,42164;3879,39992;3834,37296;3969,34263;4375,30856;4916,28197;5457,26362;6044,24527;6810,22692;7667,20895;8705,19060;9922,17300;11230,15578;12764,13930;14478,12320;16372,10859;18492,9436;20837,8126;23408,6928;26249,5842;29316,4943;32699,4157;36397,3557;36171,1760;40005,0;40005,1760" o:connectangles="0,0,0,0,0,0,0,0,0,0,0,0,0,0,0,0,0,0,0,0,0,0,0,0,0,0,0,0,0,0,0,0,0,0,0,0,0,0,0,0,0,0,0,0,0,0,0,0,0,0,0,0" textboxrect="0,0,887,1204"/>
              <v:textbox style="mso-next-textbox:#Freeform 1918">
                <w:txbxContent>
                  <w:p w:rsidR="00641F71" w:rsidRDefault="00641F71" w:rsidP="0028727E">
                    <w:pPr>
                      <w:rPr>
                        <w:rFonts w:eastAsia="Times New Roman"/>
                      </w:rPr>
                    </w:pPr>
                  </w:p>
                </w:txbxContent>
              </v:textbox>
            </v:shape>
            <w10:wrap type="none"/>
            <w10:anchorlock/>
          </v:group>
        </w:pict>
      </w:r>
      <w:bookmarkStart w:id="0" w:name="_GoBack"/>
      <w:bookmarkEnd w:id="0"/>
    </w:p>
    <w:p w:rsidR="0028727E" w:rsidRPr="00312DC0" w:rsidRDefault="0028727E" w:rsidP="0028727E">
      <w:pPr>
        <w:tabs>
          <w:tab w:val="left" w:pos="142"/>
          <w:tab w:val="left" w:pos="708"/>
          <w:tab w:val="left" w:pos="5160"/>
          <w:tab w:val="right" w:pos="9355"/>
        </w:tabs>
        <w:ind w:left="0"/>
        <w:jc w:val="center"/>
        <w:rPr>
          <w:rFonts w:ascii="Times New Roman" w:eastAsia="Calibri" w:hAnsi="Times New Roman" w:cs="Times New Roman"/>
          <w:sz w:val="28"/>
          <w:szCs w:val="28"/>
          <w:lang w:eastAsia="ru-RU"/>
        </w:rPr>
      </w:pPr>
    </w:p>
    <w:p w:rsidR="0028727E" w:rsidRPr="00CB137A" w:rsidRDefault="0028727E" w:rsidP="00865B15">
      <w:pPr>
        <w:tabs>
          <w:tab w:val="left" w:pos="142"/>
          <w:tab w:val="left" w:pos="5160"/>
          <w:tab w:val="right" w:pos="9355"/>
        </w:tabs>
        <w:ind w:left="0"/>
        <w:jc w:val="center"/>
        <w:rPr>
          <w:rFonts w:ascii="Times New Roman" w:eastAsia="Calibri" w:hAnsi="Times New Roman" w:cs="Times New Roman"/>
          <w:b/>
          <w:bCs/>
          <w:sz w:val="28"/>
          <w:szCs w:val="28"/>
        </w:rPr>
      </w:pPr>
      <w:r w:rsidRPr="00CB137A">
        <w:rPr>
          <w:rFonts w:ascii="Times New Roman" w:eastAsia="Calibri" w:hAnsi="Times New Roman" w:cs="Times New Roman"/>
          <w:b/>
          <w:bCs/>
          <w:sz w:val="28"/>
          <w:szCs w:val="28"/>
        </w:rPr>
        <w:t>ОБУХІВСЬКА МІСЬКА РАДА</w:t>
      </w:r>
    </w:p>
    <w:p w:rsidR="0028727E" w:rsidRPr="00CB137A" w:rsidRDefault="0028727E" w:rsidP="00865B15">
      <w:pPr>
        <w:tabs>
          <w:tab w:val="left" w:pos="142"/>
        </w:tabs>
        <w:overflowPunct w:val="0"/>
        <w:autoSpaceDE w:val="0"/>
        <w:autoSpaceDN w:val="0"/>
        <w:adjustRightInd w:val="0"/>
        <w:ind w:left="0"/>
        <w:jc w:val="center"/>
        <w:rPr>
          <w:rFonts w:ascii="Times New Roman" w:eastAsia="Calibri" w:hAnsi="Times New Roman" w:cs="Times New Roman"/>
          <w:b/>
          <w:bCs/>
          <w:sz w:val="28"/>
          <w:szCs w:val="28"/>
        </w:rPr>
      </w:pPr>
      <w:r w:rsidRPr="00CB137A">
        <w:rPr>
          <w:rFonts w:ascii="Times New Roman" w:eastAsia="Calibri" w:hAnsi="Times New Roman" w:cs="Times New Roman"/>
          <w:b/>
          <w:bCs/>
          <w:sz w:val="28"/>
          <w:szCs w:val="28"/>
        </w:rPr>
        <w:t>Київської області</w:t>
      </w:r>
    </w:p>
    <w:p w:rsidR="0028727E" w:rsidRPr="00CB137A" w:rsidRDefault="004040F6" w:rsidP="00865B15">
      <w:pPr>
        <w:tabs>
          <w:tab w:val="left" w:pos="142"/>
        </w:tabs>
        <w:overflowPunct w:val="0"/>
        <w:autoSpaceDE w:val="0"/>
        <w:autoSpaceDN w:val="0"/>
        <w:adjustRightInd w:val="0"/>
        <w:ind w:left="0"/>
        <w:jc w:val="center"/>
        <w:rPr>
          <w:rFonts w:ascii="Times New Roman" w:eastAsia="Calibri" w:hAnsi="Times New Roman" w:cs="Times New Roman"/>
          <w:b/>
          <w:bCs/>
          <w:sz w:val="28"/>
          <w:szCs w:val="28"/>
        </w:rPr>
      </w:pPr>
      <w:r>
        <w:rPr>
          <w:rFonts w:ascii="Times New Roman" w:eastAsia="Calibri" w:hAnsi="Times New Roman" w:cs="Times New Roman"/>
          <w:b/>
          <w:bCs/>
          <w:sz w:val="28"/>
          <w:szCs w:val="28"/>
          <w:lang w:eastAsia="ru-RU"/>
        </w:rPr>
        <w:t xml:space="preserve">Шістдесят п’ята </w:t>
      </w:r>
      <w:r w:rsidR="00B47654">
        <w:rPr>
          <w:rFonts w:ascii="Times New Roman" w:eastAsia="Calibri" w:hAnsi="Times New Roman" w:cs="Times New Roman"/>
          <w:b/>
          <w:bCs/>
          <w:sz w:val="28"/>
          <w:szCs w:val="28"/>
        </w:rPr>
        <w:t xml:space="preserve">сесія </w:t>
      </w:r>
      <w:r w:rsidR="0028727E" w:rsidRPr="00CB137A">
        <w:rPr>
          <w:rFonts w:ascii="Times New Roman" w:eastAsia="Calibri" w:hAnsi="Times New Roman" w:cs="Times New Roman"/>
          <w:b/>
          <w:bCs/>
          <w:sz w:val="28"/>
          <w:szCs w:val="28"/>
        </w:rPr>
        <w:t>сьомого скликання</w:t>
      </w:r>
    </w:p>
    <w:p w:rsidR="0028727E" w:rsidRPr="00CB137A" w:rsidRDefault="00B47654" w:rsidP="00865B15">
      <w:pPr>
        <w:tabs>
          <w:tab w:val="left" w:pos="142"/>
        </w:tabs>
        <w:overflowPunct w:val="0"/>
        <w:autoSpaceDE w:val="0"/>
        <w:autoSpaceDN w:val="0"/>
        <w:adjustRightInd w:val="0"/>
        <w:ind w:left="0"/>
        <w:jc w:val="center"/>
        <w:rPr>
          <w:rFonts w:ascii="Times New Roman" w:eastAsia="Calibri" w:hAnsi="Times New Roman" w:cs="Times New Roman"/>
          <w:b/>
          <w:sz w:val="26"/>
          <w:szCs w:val="26"/>
        </w:rPr>
      </w:pPr>
      <w:r>
        <w:rPr>
          <w:rFonts w:ascii="Times New Roman" w:eastAsia="Calibri" w:hAnsi="Times New Roman" w:cs="Times New Roman"/>
          <w:b/>
          <w:sz w:val="26"/>
          <w:szCs w:val="26"/>
        </w:rPr>
        <w:t xml:space="preserve">Р І Ш Е Н </w:t>
      </w:r>
      <w:proofErr w:type="spellStart"/>
      <w:r>
        <w:rPr>
          <w:rFonts w:ascii="Times New Roman" w:eastAsia="Calibri" w:hAnsi="Times New Roman" w:cs="Times New Roman"/>
          <w:b/>
          <w:sz w:val="26"/>
          <w:szCs w:val="26"/>
        </w:rPr>
        <w:t>Н</w:t>
      </w:r>
      <w:proofErr w:type="spellEnd"/>
      <w:r>
        <w:rPr>
          <w:rFonts w:ascii="Times New Roman" w:eastAsia="Calibri" w:hAnsi="Times New Roman" w:cs="Times New Roman"/>
          <w:b/>
          <w:sz w:val="26"/>
          <w:szCs w:val="26"/>
        </w:rPr>
        <w:t xml:space="preserve"> Я</w:t>
      </w:r>
    </w:p>
    <w:p w:rsidR="0028727E" w:rsidRPr="00CB137A" w:rsidRDefault="0028727E" w:rsidP="0028727E">
      <w:pPr>
        <w:pStyle w:val="ac"/>
        <w:ind w:firstLine="709"/>
        <w:rPr>
          <w:rFonts w:ascii="Times New Roman" w:hAnsi="Times New Roman" w:cs="Times New Roman"/>
          <w:sz w:val="28"/>
          <w:szCs w:val="28"/>
        </w:rPr>
      </w:pPr>
    </w:p>
    <w:p w:rsidR="0028727E" w:rsidRPr="00CB137A" w:rsidRDefault="0028727E" w:rsidP="00B47654">
      <w:pPr>
        <w:jc w:val="both"/>
        <w:rPr>
          <w:rFonts w:ascii="Times New Roman" w:hAnsi="Times New Roman" w:cs="Times New Roman"/>
          <w:sz w:val="28"/>
          <w:szCs w:val="28"/>
        </w:rPr>
      </w:pPr>
      <w:bookmarkStart w:id="1" w:name="2"/>
      <w:bookmarkStart w:id="2" w:name="top"/>
      <w:bookmarkEnd w:id="1"/>
    </w:p>
    <w:bookmarkEnd w:id="2"/>
    <w:p w:rsidR="0028727E" w:rsidRPr="00CB137A" w:rsidRDefault="00B47654" w:rsidP="00F27DA7">
      <w:pPr>
        <w:ind w:left="0" w:right="3828"/>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8"/>
          <w:szCs w:val="28"/>
          <w:lang w:eastAsia="ru-RU"/>
        </w:rPr>
        <w:t>Про встановлення ставок земельного</w:t>
      </w:r>
      <w:r w:rsidR="00F27DA7">
        <w:rPr>
          <w:rFonts w:ascii="Times New Roman" w:eastAsia="Times New Roman" w:hAnsi="Times New Roman" w:cs="Times New Roman"/>
          <w:color w:val="000000"/>
          <w:sz w:val="28"/>
          <w:szCs w:val="28"/>
          <w:lang w:eastAsia="ru-RU"/>
        </w:rPr>
        <w:t xml:space="preserve"> </w:t>
      </w:r>
      <w:r w:rsidR="0028727E" w:rsidRPr="00CB137A">
        <w:rPr>
          <w:rFonts w:ascii="Times New Roman" w:eastAsia="Times New Roman" w:hAnsi="Times New Roman" w:cs="Times New Roman"/>
          <w:color w:val="000000"/>
          <w:sz w:val="28"/>
          <w:szCs w:val="28"/>
          <w:lang w:eastAsia="ru-RU"/>
        </w:rPr>
        <w:t xml:space="preserve">податку на території Обухівської </w:t>
      </w:r>
      <w:r w:rsidR="002220AA">
        <w:rPr>
          <w:rFonts w:ascii="Times New Roman" w:eastAsia="Times New Roman" w:hAnsi="Times New Roman" w:cs="Times New Roman"/>
          <w:color w:val="000000"/>
          <w:sz w:val="28"/>
          <w:szCs w:val="28"/>
          <w:lang w:eastAsia="ru-RU"/>
        </w:rPr>
        <w:t xml:space="preserve">міської </w:t>
      </w:r>
      <w:r w:rsidR="00F27DA7">
        <w:rPr>
          <w:rFonts w:ascii="Times New Roman" w:eastAsia="Times New Roman" w:hAnsi="Times New Roman" w:cs="Times New Roman"/>
          <w:color w:val="000000"/>
          <w:sz w:val="28"/>
          <w:szCs w:val="28"/>
          <w:lang w:eastAsia="ru-RU"/>
        </w:rPr>
        <w:t>об</w:t>
      </w:r>
      <w:r w:rsidR="00485D2C">
        <w:rPr>
          <w:rFonts w:ascii="Times New Roman" w:eastAsia="Times New Roman" w:hAnsi="Times New Roman" w:cs="Times New Roman"/>
          <w:color w:val="000000"/>
          <w:sz w:val="28"/>
          <w:szCs w:val="28"/>
          <w:lang w:eastAsia="ru-RU"/>
        </w:rPr>
        <w:t>’єднаної територіальної громади</w:t>
      </w:r>
      <w:r w:rsidR="002220AA">
        <w:rPr>
          <w:rFonts w:ascii="Times New Roman" w:eastAsia="Times New Roman" w:hAnsi="Times New Roman" w:cs="Times New Roman"/>
          <w:color w:val="000000"/>
          <w:sz w:val="28"/>
          <w:szCs w:val="28"/>
          <w:lang w:eastAsia="ru-RU"/>
        </w:rPr>
        <w:t xml:space="preserve"> Київської області</w:t>
      </w:r>
    </w:p>
    <w:p w:rsidR="0028727E" w:rsidRPr="00CB137A" w:rsidRDefault="0028727E" w:rsidP="0028727E">
      <w:pPr>
        <w:ind w:left="0" w:firstLine="709"/>
        <w:jc w:val="both"/>
        <w:rPr>
          <w:rFonts w:ascii="Times New Roman" w:eastAsia="Times New Roman" w:hAnsi="Times New Roman" w:cs="Times New Roman"/>
          <w:sz w:val="24"/>
          <w:szCs w:val="24"/>
          <w:lang w:eastAsia="ru-RU"/>
        </w:rPr>
      </w:pPr>
    </w:p>
    <w:p w:rsidR="0028727E" w:rsidRPr="00CB137A" w:rsidRDefault="0028727E" w:rsidP="0028727E">
      <w:pPr>
        <w:ind w:left="0" w:firstLine="709"/>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 xml:space="preserve">З метою забезпечення наповнення міського бюджету </w:t>
      </w:r>
      <w:r w:rsidR="00F27DA7" w:rsidRPr="00F27DA7">
        <w:rPr>
          <w:rFonts w:ascii="Times New Roman" w:eastAsia="Times New Roman" w:hAnsi="Times New Roman" w:cs="Times New Roman"/>
          <w:color w:val="000000"/>
          <w:sz w:val="28"/>
          <w:szCs w:val="28"/>
          <w:lang w:eastAsia="ru-RU"/>
        </w:rPr>
        <w:t xml:space="preserve">Обухівської </w:t>
      </w:r>
      <w:r w:rsidR="002220AA">
        <w:rPr>
          <w:rFonts w:ascii="Times New Roman" w:eastAsia="Times New Roman" w:hAnsi="Times New Roman" w:cs="Times New Roman"/>
          <w:color w:val="000000"/>
          <w:sz w:val="28"/>
          <w:szCs w:val="28"/>
          <w:lang w:eastAsia="ru-RU"/>
        </w:rPr>
        <w:t xml:space="preserve">міської </w:t>
      </w:r>
      <w:r w:rsidR="00F27DA7" w:rsidRPr="00F27DA7">
        <w:rPr>
          <w:rFonts w:ascii="Times New Roman" w:eastAsia="Times New Roman" w:hAnsi="Times New Roman" w:cs="Times New Roman"/>
          <w:color w:val="000000"/>
          <w:sz w:val="28"/>
          <w:szCs w:val="28"/>
          <w:lang w:eastAsia="ru-RU"/>
        </w:rPr>
        <w:t>об’єднаної територіальної громади</w:t>
      </w:r>
      <w:r w:rsidR="002220AA">
        <w:rPr>
          <w:rFonts w:ascii="Times New Roman" w:eastAsia="Times New Roman" w:hAnsi="Times New Roman" w:cs="Times New Roman"/>
          <w:color w:val="000000"/>
          <w:sz w:val="28"/>
          <w:szCs w:val="28"/>
          <w:lang w:eastAsia="ru-RU"/>
        </w:rPr>
        <w:t xml:space="preserve"> Київської області</w:t>
      </w:r>
      <w:r w:rsidRPr="00CB137A">
        <w:rPr>
          <w:rFonts w:ascii="Times New Roman" w:eastAsia="Times New Roman" w:hAnsi="Times New Roman" w:cs="Times New Roman"/>
          <w:color w:val="1C1C1C"/>
          <w:sz w:val="28"/>
          <w:szCs w:val="28"/>
          <w:lang w:eastAsia="ru-RU"/>
        </w:rPr>
        <w:t>, відповідно до</w:t>
      </w:r>
      <w:r w:rsidRPr="00CB137A">
        <w:rPr>
          <w:rFonts w:ascii="Times New Roman" w:eastAsia="Times New Roman" w:hAnsi="Times New Roman" w:cs="Times New Roman"/>
          <w:color w:val="000000"/>
          <w:sz w:val="28"/>
          <w:szCs w:val="28"/>
          <w:lang w:eastAsia="ru-RU"/>
        </w:rPr>
        <w:t xml:space="preserve"> </w:t>
      </w:r>
      <w:r w:rsidRPr="00CB137A">
        <w:rPr>
          <w:rFonts w:ascii="Times New Roman" w:eastAsia="Times New Roman" w:hAnsi="Times New Roman" w:cs="Times New Roman"/>
          <w:color w:val="1C1C1C"/>
          <w:sz w:val="28"/>
          <w:szCs w:val="28"/>
          <w:lang w:eastAsia="ru-RU"/>
        </w:rPr>
        <w:t>Закону України «Про засади державної регуляторної політики у сфері господарської діяльності»</w:t>
      </w:r>
      <w:r w:rsidR="00B47654">
        <w:rPr>
          <w:rFonts w:ascii="Times New Roman" w:eastAsia="Times New Roman" w:hAnsi="Times New Roman" w:cs="Times New Roman"/>
          <w:color w:val="1C1C1C"/>
          <w:sz w:val="28"/>
          <w:szCs w:val="28"/>
          <w:lang w:eastAsia="ru-RU"/>
        </w:rPr>
        <w:t xml:space="preserve"> із внесеними до нього змінами,</w:t>
      </w:r>
      <w:r w:rsidRPr="00CB137A">
        <w:rPr>
          <w:rFonts w:ascii="Times New Roman" w:eastAsia="Times New Roman" w:hAnsi="Times New Roman" w:cs="Times New Roman"/>
          <w:color w:val="1C1C1C"/>
          <w:sz w:val="28"/>
          <w:szCs w:val="28"/>
          <w:lang w:eastAsia="ru-RU"/>
        </w:rPr>
        <w:t xml:space="preserve"> Бюджетного кодексу України зі внесеними до нього змінами, к</w:t>
      </w:r>
      <w:r w:rsidRPr="00CB137A">
        <w:rPr>
          <w:rFonts w:ascii="Times New Roman" w:eastAsia="Times New Roman" w:hAnsi="Times New Roman" w:cs="Times New Roman"/>
          <w:color w:val="000000"/>
          <w:sz w:val="28"/>
          <w:szCs w:val="28"/>
          <w:lang w:eastAsia="ru-RU"/>
        </w:rPr>
        <w:t xml:space="preserve">еруючись статтями </w:t>
      </w:r>
      <w:r w:rsidR="00B47654">
        <w:rPr>
          <w:rFonts w:ascii="Times New Roman" w:eastAsia="Times New Roman" w:hAnsi="Times New Roman" w:cs="Times New Roman"/>
          <w:color w:val="000000"/>
          <w:sz w:val="28"/>
          <w:szCs w:val="28"/>
          <w:lang w:eastAsia="ru-RU"/>
        </w:rPr>
        <w:t xml:space="preserve">143, 144 Конституції України, </w:t>
      </w:r>
      <w:r w:rsidR="00621C47" w:rsidRPr="00621C47">
        <w:rPr>
          <w:rFonts w:ascii="Times New Roman" w:eastAsia="Times New Roman" w:hAnsi="Times New Roman" w:cs="Times New Roman"/>
          <w:color w:val="000000"/>
          <w:sz w:val="28"/>
          <w:szCs w:val="28"/>
          <w:lang w:eastAsia="ru-RU"/>
        </w:rPr>
        <w:t>пункт</w:t>
      </w:r>
      <w:r w:rsidR="00621C47">
        <w:rPr>
          <w:rFonts w:ascii="Times New Roman" w:eastAsia="Times New Roman" w:hAnsi="Times New Roman" w:cs="Times New Roman"/>
          <w:color w:val="000000"/>
          <w:sz w:val="28"/>
          <w:szCs w:val="28"/>
          <w:lang w:eastAsia="ru-RU"/>
        </w:rPr>
        <w:t>ом 12.4</w:t>
      </w:r>
      <w:r w:rsidR="00621C47" w:rsidRPr="00621C47">
        <w:rPr>
          <w:rFonts w:ascii="Times New Roman" w:eastAsia="Times New Roman" w:hAnsi="Times New Roman" w:cs="Times New Roman"/>
          <w:color w:val="000000"/>
          <w:sz w:val="28"/>
          <w:szCs w:val="28"/>
          <w:lang w:eastAsia="ru-RU"/>
        </w:rPr>
        <w:t xml:space="preserve"> </w:t>
      </w:r>
      <w:r w:rsidR="00621C47">
        <w:rPr>
          <w:rFonts w:ascii="Times New Roman" w:eastAsia="Times New Roman" w:hAnsi="Times New Roman" w:cs="Times New Roman"/>
          <w:color w:val="000000"/>
          <w:sz w:val="28"/>
          <w:szCs w:val="28"/>
          <w:lang w:eastAsia="ru-RU"/>
        </w:rPr>
        <w:t xml:space="preserve">та </w:t>
      </w:r>
      <w:r w:rsidRPr="00CB137A">
        <w:rPr>
          <w:rFonts w:ascii="Times New Roman" w:eastAsia="Times New Roman" w:hAnsi="Times New Roman" w:cs="Times New Roman"/>
          <w:color w:val="000000"/>
          <w:sz w:val="28"/>
          <w:szCs w:val="28"/>
          <w:lang w:eastAsia="ru-RU"/>
        </w:rPr>
        <w:t>статтею 284 Податкового кодексу України, пунктом 24 частини 1 статті 26, частиною 1 статті 59, частиною 1 статті 73 Закону України «Про місцеве самоврядування в Україні»</w:t>
      </w:r>
      <w:r w:rsidR="00B84AC3">
        <w:rPr>
          <w:rFonts w:ascii="Times New Roman" w:eastAsia="Times New Roman" w:hAnsi="Times New Roman" w:cs="Times New Roman"/>
          <w:color w:val="000000"/>
          <w:sz w:val="28"/>
          <w:szCs w:val="28"/>
          <w:lang w:eastAsia="ru-RU"/>
        </w:rPr>
        <w:t>;</w:t>
      </w:r>
      <w:r w:rsidRPr="00CB137A">
        <w:rPr>
          <w:rFonts w:ascii="Times New Roman" w:eastAsia="Times New Roman" w:hAnsi="Times New Roman" w:cs="Times New Roman"/>
          <w:color w:val="000000"/>
          <w:sz w:val="28"/>
          <w:szCs w:val="28"/>
          <w:lang w:eastAsia="ru-RU"/>
        </w:rPr>
        <w:t xml:space="preserve"> </w:t>
      </w:r>
      <w:r w:rsidR="00485D2C">
        <w:rPr>
          <w:rFonts w:ascii="Times New Roman" w:eastAsia="Times New Roman" w:hAnsi="Times New Roman" w:cs="Times New Roman"/>
          <w:color w:val="000000"/>
          <w:sz w:val="28"/>
          <w:szCs w:val="28"/>
          <w:lang w:eastAsia="ru-RU"/>
        </w:rPr>
        <w:t xml:space="preserve">пункту 12.4.3 </w:t>
      </w:r>
      <w:r w:rsidR="00B84AC3">
        <w:rPr>
          <w:rFonts w:ascii="Times New Roman" w:eastAsia="Times New Roman" w:hAnsi="Times New Roman" w:cs="Times New Roman"/>
          <w:color w:val="000000"/>
          <w:sz w:val="28"/>
          <w:szCs w:val="28"/>
          <w:lang w:eastAsia="ru-RU"/>
        </w:rPr>
        <w:t>Закон України від 16.01.</w:t>
      </w:r>
      <w:r w:rsidR="00B84AC3" w:rsidRPr="00B84AC3">
        <w:rPr>
          <w:rFonts w:ascii="Times New Roman" w:eastAsia="Times New Roman" w:hAnsi="Times New Roman" w:cs="Times New Roman"/>
          <w:color w:val="000000"/>
          <w:sz w:val="28"/>
          <w:szCs w:val="28"/>
          <w:lang w:eastAsia="ru-RU"/>
        </w:rPr>
        <w:t xml:space="preserve">2020 року № 466-ІХ «Про внесення змін до Податкового кодексу України щодо вдосконалення адміністрування податків, усунення технічних та логічних неузгодженостей у податковому законодавстві» </w:t>
      </w:r>
      <w:r w:rsidRPr="00CB137A">
        <w:rPr>
          <w:rFonts w:ascii="Times New Roman" w:eastAsia="Times New Roman" w:hAnsi="Times New Roman" w:cs="Times New Roman"/>
          <w:color w:val="000000"/>
          <w:sz w:val="28"/>
          <w:szCs w:val="28"/>
          <w:lang w:eastAsia="ru-RU"/>
        </w:rPr>
        <w:t>та враховуючи рекомендації постійних комісій міської ради з питань: планування, бюджету та фінансів; регулювання земельних відносин, екології, та охорони навколишнього природного се</w:t>
      </w:r>
      <w:r w:rsidR="00136113">
        <w:rPr>
          <w:rFonts w:ascii="Times New Roman" w:eastAsia="Times New Roman" w:hAnsi="Times New Roman" w:cs="Times New Roman"/>
          <w:color w:val="000000"/>
          <w:sz w:val="28"/>
          <w:szCs w:val="28"/>
          <w:lang w:eastAsia="ru-RU"/>
        </w:rPr>
        <w:t xml:space="preserve">редовища; </w:t>
      </w:r>
      <w:r w:rsidRPr="00CB137A">
        <w:rPr>
          <w:rFonts w:ascii="Times New Roman" w:eastAsia="Times New Roman" w:hAnsi="Times New Roman" w:cs="Times New Roman"/>
          <w:color w:val="000000"/>
          <w:sz w:val="28"/>
          <w:szCs w:val="28"/>
          <w:lang w:eastAsia="ru-RU"/>
        </w:rPr>
        <w:t>соціально - економічного розвитку, благоустрою, комунального господарства та управління ко</w:t>
      </w:r>
      <w:r w:rsidR="00B47654">
        <w:rPr>
          <w:rFonts w:ascii="Times New Roman" w:eastAsia="Times New Roman" w:hAnsi="Times New Roman" w:cs="Times New Roman"/>
          <w:color w:val="000000"/>
          <w:sz w:val="28"/>
          <w:szCs w:val="28"/>
          <w:lang w:eastAsia="ru-RU"/>
        </w:rPr>
        <w:t>мунальною власністю громади</w:t>
      </w:r>
    </w:p>
    <w:p w:rsidR="0028727E" w:rsidRPr="00CF5336" w:rsidRDefault="0028727E" w:rsidP="0028727E">
      <w:pPr>
        <w:ind w:left="0" w:firstLine="709"/>
        <w:jc w:val="both"/>
        <w:rPr>
          <w:rFonts w:ascii="Times New Roman" w:eastAsia="Times New Roman" w:hAnsi="Times New Roman" w:cs="Times New Roman"/>
          <w:sz w:val="12"/>
          <w:szCs w:val="12"/>
          <w:lang w:eastAsia="ru-RU"/>
        </w:rPr>
      </w:pPr>
    </w:p>
    <w:p w:rsidR="0028727E" w:rsidRPr="00CB137A" w:rsidRDefault="00B47654" w:rsidP="0028727E">
      <w:pPr>
        <w:ind w:left="0" w:firstLine="709"/>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8"/>
          <w:szCs w:val="28"/>
          <w:lang w:eastAsia="ru-RU"/>
        </w:rPr>
        <w:t>ОБУХІВСЬКА МІСЬКА РАДА</w:t>
      </w:r>
      <w:r w:rsidR="0028727E" w:rsidRPr="00CB137A">
        <w:rPr>
          <w:rFonts w:ascii="Times New Roman" w:eastAsia="Times New Roman" w:hAnsi="Times New Roman" w:cs="Times New Roman"/>
          <w:b/>
          <w:bCs/>
          <w:color w:val="000000"/>
          <w:sz w:val="28"/>
          <w:szCs w:val="28"/>
          <w:lang w:eastAsia="ru-RU"/>
        </w:rPr>
        <w:t xml:space="preserve"> ВИРІШИЛА:</w:t>
      </w:r>
    </w:p>
    <w:p w:rsidR="0028727E" w:rsidRPr="00CF5336" w:rsidRDefault="0028727E" w:rsidP="00677249">
      <w:pPr>
        <w:ind w:left="0" w:firstLine="709"/>
        <w:jc w:val="both"/>
        <w:rPr>
          <w:rFonts w:ascii="Times New Roman" w:eastAsia="Times New Roman" w:hAnsi="Times New Roman" w:cs="Times New Roman"/>
          <w:sz w:val="12"/>
          <w:szCs w:val="12"/>
          <w:lang w:eastAsia="ru-RU"/>
        </w:rPr>
      </w:pPr>
    </w:p>
    <w:p w:rsidR="0028727E" w:rsidRPr="00CB137A" w:rsidRDefault="0028727E" w:rsidP="00677249">
      <w:pPr>
        <w:numPr>
          <w:ilvl w:val="0"/>
          <w:numId w:val="7"/>
        </w:numPr>
        <w:tabs>
          <w:tab w:val="clear" w:pos="720"/>
          <w:tab w:val="left" w:pos="0"/>
          <w:tab w:val="left" w:pos="851"/>
        </w:tabs>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 xml:space="preserve">Затвердити Положення про встановлення плати за землю на території </w:t>
      </w:r>
      <w:proofErr w:type="spellStart"/>
      <w:r w:rsidRPr="00CB137A">
        <w:rPr>
          <w:rFonts w:ascii="Times New Roman" w:eastAsia="Times New Roman" w:hAnsi="Times New Roman" w:cs="Times New Roman"/>
          <w:color w:val="000000"/>
          <w:sz w:val="28"/>
          <w:szCs w:val="28"/>
          <w:lang w:eastAsia="ru-RU"/>
        </w:rPr>
        <w:t>м.Обухів</w:t>
      </w:r>
      <w:proofErr w:type="spellEnd"/>
      <w:r w:rsidRPr="00CB137A">
        <w:rPr>
          <w:rFonts w:ascii="Times New Roman" w:eastAsia="Times New Roman" w:hAnsi="Times New Roman" w:cs="Times New Roman"/>
          <w:color w:val="000000"/>
          <w:sz w:val="28"/>
          <w:szCs w:val="28"/>
          <w:lang w:eastAsia="ru-RU"/>
        </w:rPr>
        <w:t xml:space="preserve"> та сіл </w:t>
      </w:r>
      <w:proofErr w:type="spellStart"/>
      <w:r w:rsidRPr="00CB137A">
        <w:rPr>
          <w:rFonts w:ascii="Times New Roman" w:eastAsia="Times New Roman" w:hAnsi="Times New Roman" w:cs="Times New Roman"/>
          <w:color w:val="000000"/>
          <w:sz w:val="28"/>
          <w:szCs w:val="28"/>
          <w:lang w:eastAsia="ru-RU"/>
        </w:rPr>
        <w:t>Таценки</w:t>
      </w:r>
      <w:proofErr w:type="spellEnd"/>
      <w:r w:rsidRPr="00CB137A">
        <w:rPr>
          <w:rFonts w:ascii="Times New Roman" w:eastAsia="Times New Roman" w:hAnsi="Times New Roman" w:cs="Times New Roman"/>
          <w:color w:val="000000"/>
          <w:sz w:val="28"/>
          <w:szCs w:val="28"/>
          <w:lang w:eastAsia="ru-RU"/>
        </w:rPr>
        <w:t xml:space="preserve">, </w:t>
      </w:r>
      <w:proofErr w:type="spellStart"/>
      <w:r w:rsidRPr="00CB137A">
        <w:rPr>
          <w:rFonts w:ascii="Times New Roman" w:eastAsia="Times New Roman" w:hAnsi="Times New Roman" w:cs="Times New Roman"/>
          <w:color w:val="000000"/>
          <w:sz w:val="28"/>
          <w:szCs w:val="28"/>
          <w:lang w:eastAsia="ru-RU"/>
        </w:rPr>
        <w:t>Ленди</w:t>
      </w:r>
      <w:proofErr w:type="spellEnd"/>
      <w:r w:rsidRPr="00CB137A">
        <w:rPr>
          <w:rFonts w:ascii="Times New Roman" w:eastAsia="Times New Roman" w:hAnsi="Times New Roman" w:cs="Times New Roman"/>
          <w:color w:val="000000"/>
          <w:sz w:val="28"/>
          <w:szCs w:val="28"/>
          <w:lang w:eastAsia="ru-RU"/>
        </w:rPr>
        <w:t>,</w:t>
      </w:r>
      <w:r w:rsidR="0013042C">
        <w:rPr>
          <w:rFonts w:ascii="Times New Roman" w:eastAsia="Times New Roman" w:hAnsi="Times New Roman" w:cs="Times New Roman"/>
          <w:color w:val="000000"/>
          <w:sz w:val="28"/>
          <w:szCs w:val="28"/>
          <w:lang w:eastAsia="ru-RU"/>
        </w:rPr>
        <w:t xml:space="preserve"> </w:t>
      </w:r>
      <w:proofErr w:type="spellStart"/>
      <w:r w:rsidR="0013042C">
        <w:rPr>
          <w:rFonts w:ascii="Times New Roman" w:eastAsia="Times New Roman" w:hAnsi="Times New Roman" w:cs="Times New Roman"/>
          <w:color w:val="000000"/>
          <w:sz w:val="28"/>
          <w:szCs w:val="28"/>
          <w:lang w:eastAsia="ru-RU"/>
        </w:rPr>
        <w:t>Нещерів</w:t>
      </w:r>
      <w:proofErr w:type="spellEnd"/>
      <w:r w:rsidR="0013042C">
        <w:rPr>
          <w:rFonts w:ascii="Times New Roman" w:eastAsia="Times New Roman" w:hAnsi="Times New Roman" w:cs="Times New Roman"/>
          <w:color w:val="000000"/>
          <w:sz w:val="28"/>
          <w:szCs w:val="28"/>
          <w:lang w:eastAsia="ru-RU"/>
        </w:rPr>
        <w:t>, Дерев</w:t>
      </w:r>
      <w:r w:rsidR="0013042C" w:rsidRPr="0013042C">
        <w:rPr>
          <w:rFonts w:ascii="Times New Roman" w:eastAsia="Times New Roman" w:hAnsi="Times New Roman" w:cs="Times New Roman"/>
          <w:color w:val="000000"/>
          <w:sz w:val="28"/>
          <w:szCs w:val="28"/>
          <w:lang w:val="ru-RU" w:eastAsia="ru-RU"/>
        </w:rPr>
        <w:t>’</w:t>
      </w:r>
      <w:proofErr w:type="spellStart"/>
      <w:r w:rsidR="0013042C">
        <w:rPr>
          <w:rFonts w:ascii="Times New Roman" w:eastAsia="Times New Roman" w:hAnsi="Times New Roman" w:cs="Times New Roman"/>
          <w:color w:val="000000"/>
          <w:sz w:val="28"/>
          <w:szCs w:val="28"/>
          <w:lang w:val="ru-RU" w:eastAsia="ru-RU"/>
        </w:rPr>
        <w:t>яна</w:t>
      </w:r>
      <w:proofErr w:type="spellEnd"/>
      <w:r w:rsidR="0013042C">
        <w:rPr>
          <w:rFonts w:ascii="Times New Roman" w:eastAsia="Times New Roman" w:hAnsi="Times New Roman" w:cs="Times New Roman"/>
          <w:color w:val="000000"/>
          <w:sz w:val="28"/>
          <w:szCs w:val="28"/>
          <w:lang w:val="ru-RU" w:eastAsia="ru-RU"/>
        </w:rPr>
        <w:t>,</w:t>
      </w:r>
      <w:r w:rsidRPr="00CB137A">
        <w:rPr>
          <w:rFonts w:ascii="Times New Roman" w:eastAsia="Times New Roman" w:hAnsi="Times New Roman" w:cs="Times New Roman"/>
          <w:color w:val="000000"/>
          <w:sz w:val="28"/>
          <w:szCs w:val="28"/>
          <w:lang w:eastAsia="ru-RU"/>
        </w:rPr>
        <w:t xml:space="preserve"> згідно додатку 1.</w:t>
      </w:r>
    </w:p>
    <w:p w:rsidR="0028727E" w:rsidRPr="00CB137A" w:rsidRDefault="0028727E" w:rsidP="00677249">
      <w:pPr>
        <w:numPr>
          <w:ilvl w:val="0"/>
          <w:numId w:val="7"/>
        </w:numPr>
        <w:tabs>
          <w:tab w:val="clear" w:pos="720"/>
          <w:tab w:val="left" w:pos="0"/>
          <w:tab w:val="left" w:pos="851"/>
        </w:tabs>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 xml:space="preserve">Встановити ставки земельного податку на території </w:t>
      </w:r>
      <w:r w:rsidR="00CB38D6" w:rsidRPr="00CB137A">
        <w:rPr>
          <w:rFonts w:ascii="Times New Roman" w:eastAsia="Times New Roman" w:hAnsi="Times New Roman" w:cs="Times New Roman"/>
          <w:color w:val="000000"/>
          <w:sz w:val="28"/>
          <w:szCs w:val="28"/>
          <w:lang w:eastAsia="ru-RU"/>
        </w:rPr>
        <w:t xml:space="preserve">Обухівської </w:t>
      </w:r>
      <w:r w:rsidR="00CB38D6">
        <w:rPr>
          <w:rFonts w:ascii="Times New Roman" w:eastAsia="Times New Roman" w:hAnsi="Times New Roman" w:cs="Times New Roman"/>
          <w:color w:val="000000"/>
          <w:sz w:val="28"/>
          <w:szCs w:val="28"/>
          <w:lang w:eastAsia="ru-RU"/>
        </w:rPr>
        <w:t>міської об’єднаної територіальної громади Київської області</w:t>
      </w:r>
      <w:r w:rsidRPr="00CB137A">
        <w:rPr>
          <w:rFonts w:ascii="Times New Roman" w:eastAsia="Times New Roman" w:hAnsi="Times New Roman" w:cs="Times New Roman"/>
          <w:color w:val="000000"/>
          <w:sz w:val="28"/>
          <w:szCs w:val="28"/>
          <w:lang w:eastAsia="ru-RU"/>
        </w:rPr>
        <w:t xml:space="preserve"> для юридичних та фізичних осіб власників земел</w:t>
      </w:r>
      <w:r w:rsidR="00136113">
        <w:rPr>
          <w:rFonts w:ascii="Times New Roman" w:eastAsia="Times New Roman" w:hAnsi="Times New Roman" w:cs="Times New Roman"/>
          <w:color w:val="000000"/>
          <w:sz w:val="28"/>
          <w:szCs w:val="28"/>
          <w:lang w:eastAsia="ru-RU"/>
        </w:rPr>
        <w:t>ьних ділянок, згідно додатку 2.</w:t>
      </w:r>
    </w:p>
    <w:p w:rsidR="0028727E" w:rsidRPr="00CB137A" w:rsidRDefault="0028727E" w:rsidP="00677249">
      <w:pPr>
        <w:numPr>
          <w:ilvl w:val="0"/>
          <w:numId w:val="7"/>
        </w:numPr>
        <w:tabs>
          <w:tab w:val="clear" w:pos="720"/>
          <w:tab w:val="left" w:pos="0"/>
          <w:tab w:val="left" w:pos="851"/>
        </w:tabs>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 xml:space="preserve">Встановити ставки земельного податку на території </w:t>
      </w:r>
      <w:r w:rsidR="00CB38D6" w:rsidRPr="00CB137A">
        <w:rPr>
          <w:rFonts w:ascii="Times New Roman" w:eastAsia="Times New Roman" w:hAnsi="Times New Roman" w:cs="Times New Roman"/>
          <w:color w:val="000000"/>
          <w:sz w:val="28"/>
          <w:szCs w:val="28"/>
          <w:lang w:eastAsia="ru-RU"/>
        </w:rPr>
        <w:t xml:space="preserve">Обухівської </w:t>
      </w:r>
      <w:r w:rsidR="00CB38D6">
        <w:rPr>
          <w:rFonts w:ascii="Times New Roman" w:eastAsia="Times New Roman" w:hAnsi="Times New Roman" w:cs="Times New Roman"/>
          <w:color w:val="000000"/>
          <w:sz w:val="28"/>
          <w:szCs w:val="28"/>
          <w:lang w:eastAsia="ru-RU"/>
        </w:rPr>
        <w:t>міської об’єднаної територіальної громади Київської області</w:t>
      </w:r>
      <w:r w:rsidRPr="00CB137A">
        <w:rPr>
          <w:rFonts w:ascii="Times New Roman" w:eastAsia="Times New Roman" w:hAnsi="Times New Roman" w:cs="Times New Roman"/>
          <w:color w:val="000000"/>
          <w:sz w:val="28"/>
          <w:szCs w:val="28"/>
          <w:lang w:eastAsia="ru-RU"/>
        </w:rPr>
        <w:t xml:space="preserve"> для юридичних та фізичних осіб власників земель сільськогосподарського </w:t>
      </w:r>
      <w:r w:rsidR="00B47654">
        <w:rPr>
          <w:rFonts w:ascii="Times New Roman" w:eastAsia="Times New Roman" w:hAnsi="Times New Roman" w:cs="Times New Roman"/>
          <w:color w:val="000000"/>
          <w:sz w:val="28"/>
          <w:szCs w:val="28"/>
          <w:lang w:eastAsia="ru-RU"/>
        </w:rPr>
        <w:t>призначення, згідно додатку 2.</w:t>
      </w:r>
    </w:p>
    <w:p w:rsidR="00CB38D6" w:rsidRDefault="0028727E" w:rsidP="00677249">
      <w:pPr>
        <w:numPr>
          <w:ilvl w:val="0"/>
          <w:numId w:val="7"/>
        </w:numPr>
        <w:tabs>
          <w:tab w:val="clear" w:pos="720"/>
          <w:tab w:val="left" w:pos="0"/>
          <w:tab w:val="left" w:pos="851"/>
        </w:tabs>
        <w:ind w:left="0" w:firstLine="567"/>
        <w:jc w:val="both"/>
        <w:rPr>
          <w:rFonts w:ascii="Times New Roman" w:eastAsia="Times New Roman" w:hAnsi="Times New Roman" w:cs="Times New Roman"/>
          <w:color w:val="000000"/>
          <w:sz w:val="28"/>
          <w:szCs w:val="28"/>
          <w:lang w:eastAsia="ru-RU"/>
        </w:rPr>
      </w:pPr>
      <w:r w:rsidRPr="00CB137A">
        <w:rPr>
          <w:rFonts w:ascii="Times New Roman" w:eastAsia="Times New Roman" w:hAnsi="Times New Roman" w:cs="Times New Roman"/>
          <w:color w:val="000000"/>
          <w:sz w:val="28"/>
          <w:szCs w:val="28"/>
          <w:lang w:eastAsia="ru-RU"/>
        </w:rPr>
        <w:t xml:space="preserve">Встановити ставки земельного податку на території </w:t>
      </w:r>
      <w:r w:rsidR="00CB38D6" w:rsidRPr="00CB137A">
        <w:rPr>
          <w:rFonts w:ascii="Times New Roman" w:eastAsia="Times New Roman" w:hAnsi="Times New Roman" w:cs="Times New Roman"/>
          <w:color w:val="000000"/>
          <w:sz w:val="28"/>
          <w:szCs w:val="28"/>
          <w:lang w:eastAsia="ru-RU"/>
        </w:rPr>
        <w:t xml:space="preserve">Обухівської </w:t>
      </w:r>
      <w:r w:rsidR="00CB38D6">
        <w:rPr>
          <w:rFonts w:ascii="Times New Roman" w:eastAsia="Times New Roman" w:hAnsi="Times New Roman" w:cs="Times New Roman"/>
          <w:color w:val="000000"/>
          <w:sz w:val="28"/>
          <w:szCs w:val="28"/>
          <w:lang w:eastAsia="ru-RU"/>
        </w:rPr>
        <w:t>міської об’єднаної територіальної громади Київської області</w:t>
      </w:r>
      <w:r w:rsidRPr="00CB137A">
        <w:rPr>
          <w:rFonts w:ascii="Times New Roman" w:eastAsia="Times New Roman" w:hAnsi="Times New Roman" w:cs="Times New Roman"/>
          <w:color w:val="000000"/>
          <w:sz w:val="28"/>
          <w:szCs w:val="28"/>
          <w:lang w:eastAsia="ru-RU"/>
        </w:rPr>
        <w:t xml:space="preserve"> для юридичних осіб та фізичних осіб-підприємців, у яких земельні ділянки перебувають у постійному </w:t>
      </w:r>
      <w:r w:rsidR="00B47654">
        <w:rPr>
          <w:rFonts w:ascii="Times New Roman" w:eastAsia="Times New Roman" w:hAnsi="Times New Roman" w:cs="Times New Roman"/>
          <w:color w:val="000000"/>
          <w:sz w:val="28"/>
          <w:szCs w:val="28"/>
          <w:lang w:eastAsia="ru-RU"/>
        </w:rPr>
        <w:t>користуванні, згідно додатку 2.</w:t>
      </w:r>
    </w:p>
    <w:p w:rsidR="00CB38D6" w:rsidRDefault="00CB38D6">
      <w:pPr>
        <w:spacing w:after="200" w:line="276" w:lineRule="auto"/>
        <w:ind w:left="0"/>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br w:type="page"/>
      </w:r>
    </w:p>
    <w:p w:rsidR="0028727E" w:rsidRPr="00CB137A" w:rsidRDefault="0028727E" w:rsidP="00CB38D6">
      <w:pPr>
        <w:tabs>
          <w:tab w:val="left" w:pos="0"/>
          <w:tab w:val="left" w:pos="851"/>
        </w:tabs>
        <w:jc w:val="both"/>
        <w:rPr>
          <w:rFonts w:ascii="Times New Roman" w:eastAsia="Times New Roman" w:hAnsi="Times New Roman" w:cs="Times New Roman"/>
          <w:sz w:val="24"/>
          <w:szCs w:val="24"/>
          <w:lang w:eastAsia="ru-RU"/>
        </w:rPr>
      </w:pPr>
    </w:p>
    <w:p w:rsidR="0028727E" w:rsidRPr="00CB137A" w:rsidRDefault="0028727E" w:rsidP="00677249">
      <w:pPr>
        <w:pStyle w:val="a3"/>
        <w:numPr>
          <w:ilvl w:val="0"/>
          <w:numId w:val="10"/>
        </w:numPr>
        <w:tabs>
          <w:tab w:val="left" w:pos="0"/>
          <w:tab w:val="left" w:pos="851"/>
        </w:tabs>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 xml:space="preserve">Встановити пільги зі сплати земельного податку для юридичних осіб на території </w:t>
      </w:r>
      <w:r w:rsidR="00410925" w:rsidRPr="00CB137A">
        <w:rPr>
          <w:rFonts w:ascii="Times New Roman" w:eastAsia="Times New Roman" w:hAnsi="Times New Roman" w:cs="Times New Roman"/>
          <w:color w:val="000000"/>
          <w:sz w:val="28"/>
          <w:szCs w:val="28"/>
          <w:lang w:eastAsia="ru-RU"/>
        </w:rPr>
        <w:t xml:space="preserve">Обухівської </w:t>
      </w:r>
      <w:r w:rsidR="00410925">
        <w:rPr>
          <w:rFonts w:ascii="Times New Roman" w:eastAsia="Times New Roman" w:hAnsi="Times New Roman" w:cs="Times New Roman"/>
          <w:color w:val="000000"/>
          <w:sz w:val="28"/>
          <w:szCs w:val="28"/>
          <w:lang w:eastAsia="ru-RU"/>
        </w:rPr>
        <w:t>міської об’єднаної територіальної громади Київської області</w:t>
      </w:r>
      <w:r w:rsidR="002A6BB4" w:rsidRPr="00CB137A">
        <w:rPr>
          <w:rFonts w:ascii="Times New Roman" w:eastAsia="Times New Roman" w:hAnsi="Times New Roman" w:cs="Times New Roman"/>
          <w:color w:val="000000"/>
          <w:sz w:val="28"/>
          <w:szCs w:val="28"/>
          <w:lang w:eastAsia="ru-RU"/>
        </w:rPr>
        <w:t>, згідно додатку 3</w:t>
      </w:r>
      <w:r w:rsidRPr="00CB137A">
        <w:rPr>
          <w:rFonts w:ascii="Times New Roman" w:eastAsia="Times New Roman" w:hAnsi="Times New Roman" w:cs="Times New Roman"/>
          <w:color w:val="000000"/>
          <w:sz w:val="28"/>
          <w:szCs w:val="28"/>
          <w:lang w:eastAsia="ru-RU"/>
        </w:rPr>
        <w:t>.</w:t>
      </w:r>
    </w:p>
    <w:p w:rsidR="0028727E" w:rsidRPr="00CB137A" w:rsidRDefault="00136113" w:rsidP="00677249">
      <w:pPr>
        <w:pStyle w:val="a3"/>
        <w:numPr>
          <w:ilvl w:val="0"/>
          <w:numId w:val="10"/>
        </w:numPr>
        <w:tabs>
          <w:tab w:val="left" w:pos="0"/>
          <w:tab w:val="left" w:pos="851"/>
        </w:tabs>
        <w:ind w:left="0"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8"/>
          <w:szCs w:val="28"/>
          <w:lang w:eastAsia="ru-RU"/>
        </w:rPr>
        <w:t>Секретарю</w:t>
      </w:r>
      <w:r w:rsidR="0028727E" w:rsidRPr="00CB137A">
        <w:rPr>
          <w:rFonts w:ascii="Times New Roman" w:eastAsia="Times New Roman" w:hAnsi="Times New Roman" w:cs="Times New Roman"/>
          <w:color w:val="000000"/>
          <w:sz w:val="28"/>
          <w:szCs w:val="28"/>
          <w:lang w:eastAsia="ru-RU"/>
        </w:rPr>
        <w:t xml:space="preserve"> Обухівської міської ради надіслати дане рішення до Обухівсь</w:t>
      </w:r>
      <w:r w:rsidR="00B47654">
        <w:rPr>
          <w:rFonts w:ascii="Times New Roman" w:eastAsia="Times New Roman" w:hAnsi="Times New Roman" w:cs="Times New Roman"/>
          <w:color w:val="000000"/>
          <w:sz w:val="28"/>
          <w:szCs w:val="28"/>
          <w:lang w:eastAsia="ru-RU"/>
        </w:rPr>
        <w:t>кого відділення Києво-</w:t>
      </w:r>
      <w:r w:rsidR="0028727E" w:rsidRPr="00CB137A">
        <w:rPr>
          <w:rFonts w:ascii="Times New Roman" w:eastAsia="Times New Roman" w:hAnsi="Times New Roman" w:cs="Times New Roman"/>
          <w:color w:val="000000"/>
          <w:sz w:val="28"/>
          <w:szCs w:val="28"/>
          <w:lang w:eastAsia="ru-RU"/>
        </w:rPr>
        <w:t>Святошин</w:t>
      </w:r>
      <w:r>
        <w:rPr>
          <w:rFonts w:ascii="Times New Roman" w:eastAsia="Times New Roman" w:hAnsi="Times New Roman" w:cs="Times New Roman"/>
          <w:color w:val="000000"/>
          <w:sz w:val="28"/>
          <w:szCs w:val="28"/>
          <w:lang w:eastAsia="ru-RU"/>
        </w:rPr>
        <w:t>ської ОДПІ Головного управління</w:t>
      </w:r>
      <w:r w:rsidR="0028727E" w:rsidRPr="00CB137A">
        <w:rPr>
          <w:rFonts w:ascii="Times New Roman" w:eastAsia="Times New Roman" w:hAnsi="Times New Roman" w:cs="Times New Roman"/>
          <w:color w:val="000000"/>
          <w:sz w:val="28"/>
          <w:szCs w:val="28"/>
          <w:lang w:eastAsia="ru-RU"/>
        </w:rPr>
        <w:t xml:space="preserve"> Державної фіскальної служби у Київській області.</w:t>
      </w:r>
    </w:p>
    <w:p w:rsidR="0028727E" w:rsidRPr="002E42AA" w:rsidRDefault="0028727E" w:rsidP="00677249">
      <w:pPr>
        <w:pStyle w:val="a3"/>
        <w:numPr>
          <w:ilvl w:val="0"/>
          <w:numId w:val="10"/>
        </w:numPr>
        <w:tabs>
          <w:tab w:val="left" w:pos="0"/>
          <w:tab w:val="left" w:pos="851"/>
        </w:tabs>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Дане рішення набуває чинності з 01 січня 202</w:t>
      </w:r>
      <w:r w:rsidR="00F27DA7">
        <w:rPr>
          <w:rFonts w:ascii="Times New Roman" w:eastAsia="Times New Roman" w:hAnsi="Times New Roman" w:cs="Times New Roman"/>
          <w:color w:val="000000"/>
          <w:sz w:val="28"/>
          <w:szCs w:val="28"/>
          <w:lang w:eastAsia="ru-RU"/>
        </w:rPr>
        <w:t>1</w:t>
      </w:r>
      <w:r w:rsidRPr="00CB137A">
        <w:rPr>
          <w:rFonts w:ascii="Times New Roman" w:eastAsia="Times New Roman" w:hAnsi="Times New Roman" w:cs="Times New Roman"/>
          <w:color w:val="000000"/>
          <w:sz w:val="28"/>
          <w:szCs w:val="28"/>
          <w:lang w:eastAsia="ru-RU"/>
        </w:rPr>
        <w:t xml:space="preserve"> року.</w:t>
      </w:r>
    </w:p>
    <w:p w:rsidR="0028727E" w:rsidRPr="00CB137A" w:rsidRDefault="0028727E" w:rsidP="00677249">
      <w:pPr>
        <w:pStyle w:val="a3"/>
        <w:numPr>
          <w:ilvl w:val="0"/>
          <w:numId w:val="10"/>
        </w:numPr>
        <w:tabs>
          <w:tab w:val="left" w:pos="0"/>
          <w:tab w:val="left" w:pos="851"/>
        </w:tabs>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З 01.01.202</w:t>
      </w:r>
      <w:r w:rsidR="00F27DA7">
        <w:rPr>
          <w:rFonts w:ascii="Times New Roman" w:eastAsia="Times New Roman" w:hAnsi="Times New Roman" w:cs="Times New Roman"/>
          <w:color w:val="000000"/>
          <w:sz w:val="28"/>
          <w:szCs w:val="28"/>
          <w:lang w:eastAsia="ru-RU"/>
        </w:rPr>
        <w:t>1</w:t>
      </w:r>
      <w:r w:rsidRPr="00CB137A">
        <w:rPr>
          <w:rFonts w:ascii="Times New Roman" w:eastAsia="Times New Roman" w:hAnsi="Times New Roman" w:cs="Times New Roman"/>
          <w:color w:val="000000"/>
          <w:sz w:val="28"/>
          <w:szCs w:val="28"/>
          <w:lang w:eastAsia="ru-RU"/>
        </w:rPr>
        <w:t xml:space="preserve"> року визнати такими, що втратило чинність рішення Обухівської міської ради в</w:t>
      </w:r>
      <w:r w:rsidR="00B47654">
        <w:rPr>
          <w:rFonts w:ascii="Times New Roman" w:eastAsia="Times New Roman" w:hAnsi="Times New Roman" w:cs="Times New Roman"/>
          <w:color w:val="000000"/>
          <w:sz w:val="28"/>
          <w:szCs w:val="28"/>
          <w:lang w:eastAsia="ru-RU"/>
        </w:rPr>
        <w:t>ід 2</w:t>
      </w:r>
      <w:r w:rsidR="00F27DA7">
        <w:rPr>
          <w:rFonts w:ascii="Times New Roman" w:eastAsia="Times New Roman" w:hAnsi="Times New Roman" w:cs="Times New Roman"/>
          <w:color w:val="000000"/>
          <w:sz w:val="28"/>
          <w:szCs w:val="28"/>
          <w:lang w:eastAsia="ru-RU"/>
        </w:rPr>
        <w:t>7</w:t>
      </w:r>
      <w:r w:rsidR="00B47654">
        <w:rPr>
          <w:rFonts w:ascii="Times New Roman" w:eastAsia="Times New Roman" w:hAnsi="Times New Roman" w:cs="Times New Roman"/>
          <w:color w:val="000000"/>
          <w:sz w:val="28"/>
          <w:szCs w:val="28"/>
          <w:lang w:eastAsia="ru-RU"/>
        </w:rPr>
        <w:t xml:space="preserve"> червня </w:t>
      </w:r>
      <w:r w:rsidRPr="00CB137A">
        <w:rPr>
          <w:rFonts w:ascii="Times New Roman" w:eastAsia="Times New Roman" w:hAnsi="Times New Roman" w:cs="Times New Roman"/>
          <w:color w:val="000000"/>
          <w:sz w:val="28"/>
          <w:szCs w:val="28"/>
          <w:lang w:eastAsia="ru-RU"/>
        </w:rPr>
        <w:t>201</w:t>
      </w:r>
      <w:r w:rsidR="00F27DA7">
        <w:rPr>
          <w:rFonts w:ascii="Times New Roman" w:eastAsia="Times New Roman" w:hAnsi="Times New Roman" w:cs="Times New Roman"/>
          <w:color w:val="000000"/>
          <w:sz w:val="28"/>
          <w:szCs w:val="28"/>
          <w:lang w:eastAsia="ru-RU"/>
        </w:rPr>
        <w:t>9</w:t>
      </w:r>
      <w:r w:rsidRPr="00CB137A">
        <w:rPr>
          <w:rFonts w:ascii="Times New Roman" w:eastAsia="Times New Roman" w:hAnsi="Times New Roman" w:cs="Times New Roman"/>
          <w:color w:val="000000"/>
          <w:sz w:val="28"/>
          <w:szCs w:val="28"/>
          <w:lang w:eastAsia="ru-RU"/>
        </w:rPr>
        <w:t xml:space="preserve"> року № </w:t>
      </w:r>
      <w:r w:rsidR="00F27DA7">
        <w:rPr>
          <w:rFonts w:ascii="Times New Roman" w:eastAsia="Times New Roman" w:hAnsi="Times New Roman" w:cs="Times New Roman"/>
          <w:color w:val="000000"/>
          <w:sz w:val="28"/>
          <w:szCs w:val="28"/>
          <w:lang w:eastAsia="ru-RU"/>
        </w:rPr>
        <w:t>1176</w:t>
      </w:r>
      <w:r w:rsidRPr="00CB137A">
        <w:rPr>
          <w:rFonts w:ascii="Times New Roman" w:eastAsia="Times New Roman" w:hAnsi="Times New Roman" w:cs="Times New Roman"/>
          <w:color w:val="000000"/>
          <w:sz w:val="28"/>
          <w:szCs w:val="28"/>
          <w:lang w:eastAsia="ru-RU"/>
        </w:rPr>
        <w:t>-</w:t>
      </w:r>
      <w:r w:rsidR="00F27DA7">
        <w:rPr>
          <w:rFonts w:ascii="Times New Roman" w:eastAsia="Times New Roman" w:hAnsi="Times New Roman" w:cs="Times New Roman"/>
          <w:color w:val="000000"/>
          <w:sz w:val="28"/>
          <w:szCs w:val="28"/>
          <w:lang w:eastAsia="ru-RU"/>
        </w:rPr>
        <w:t>50</w:t>
      </w:r>
      <w:r w:rsidRPr="00CB137A">
        <w:rPr>
          <w:rFonts w:ascii="Times New Roman" w:eastAsia="Times New Roman" w:hAnsi="Times New Roman" w:cs="Times New Roman"/>
          <w:color w:val="000000"/>
          <w:sz w:val="28"/>
          <w:szCs w:val="28"/>
          <w:lang w:eastAsia="ru-RU"/>
        </w:rPr>
        <w:t>-</w:t>
      </w:r>
      <w:r w:rsidR="00F27DA7">
        <w:rPr>
          <w:rFonts w:ascii="Times New Roman" w:eastAsia="Times New Roman" w:hAnsi="Times New Roman" w:cs="Times New Roman"/>
          <w:color w:val="000000"/>
          <w:sz w:val="28"/>
          <w:szCs w:val="28"/>
          <w:lang w:val="en-US" w:eastAsia="ru-RU"/>
        </w:rPr>
        <w:t>V</w:t>
      </w:r>
      <w:r w:rsidRPr="00CB137A">
        <w:rPr>
          <w:rFonts w:ascii="Times New Roman" w:eastAsia="Times New Roman" w:hAnsi="Times New Roman" w:cs="Times New Roman"/>
          <w:color w:val="000000"/>
          <w:sz w:val="28"/>
          <w:szCs w:val="28"/>
          <w:lang w:eastAsia="ru-RU"/>
        </w:rPr>
        <w:t>ІІ</w:t>
      </w:r>
      <w:r w:rsidR="004A193D">
        <w:rPr>
          <w:rFonts w:ascii="Times New Roman" w:eastAsia="Times New Roman" w:hAnsi="Times New Roman" w:cs="Times New Roman"/>
          <w:color w:val="000000"/>
          <w:sz w:val="28"/>
          <w:szCs w:val="28"/>
          <w:lang w:eastAsia="ru-RU"/>
        </w:rPr>
        <w:t xml:space="preserve">                            </w:t>
      </w:r>
      <w:r w:rsidRPr="00CB137A">
        <w:rPr>
          <w:rFonts w:ascii="Times New Roman" w:eastAsia="Times New Roman" w:hAnsi="Times New Roman" w:cs="Times New Roman"/>
          <w:color w:val="000000"/>
          <w:sz w:val="28"/>
          <w:szCs w:val="28"/>
          <w:lang w:eastAsia="ru-RU"/>
        </w:rPr>
        <w:t xml:space="preserve"> «Про встановлення ставок земельного податку на території Обухівс</w:t>
      </w:r>
      <w:r w:rsidR="00B47654">
        <w:rPr>
          <w:rFonts w:ascii="Times New Roman" w:eastAsia="Times New Roman" w:hAnsi="Times New Roman" w:cs="Times New Roman"/>
          <w:color w:val="000000"/>
          <w:sz w:val="28"/>
          <w:szCs w:val="28"/>
          <w:lang w:eastAsia="ru-RU"/>
        </w:rPr>
        <w:t>ької міської ради на 20</w:t>
      </w:r>
      <w:r w:rsidR="00F27DA7">
        <w:rPr>
          <w:rFonts w:ascii="Times New Roman" w:eastAsia="Times New Roman" w:hAnsi="Times New Roman" w:cs="Times New Roman"/>
          <w:color w:val="000000"/>
          <w:sz w:val="28"/>
          <w:szCs w:val="28"/>
          <w:lang w:eastAsia="ru-RU"/>
        </w:rPr>
        <w:t>20</w:t>
      </w:r>
      <w:r w:rsidR="00B47654">
        <w:rPr>
          <w:rFonts w:ascii="Times New Roman" w:eastAsia="Times New Roman" w:hAnsi="Times New Roman" w:cs="Times New Roman"/>
          <w:color w:val="000000"/>
          <w:sz w:val="28"/>
          <w:szCs w:val="28"/>
          <w:lang w:eastAsia="ru-RU"/>
        </w:rPr>
        <w:t xml:space="preserve"> рік».</w:t>
      </w:r>
    </w:p>
    <w:p w:rsidR="0028727E" w:rsidRPr="00CB137A" w:rsidRDefault="0028727E" w:rsidP="00677249">
      <w:pPr>
        <w:numPr>
          <w:ilvl w:val="0"/>
          <w:numId w:val="10"/>
        </w:numPr>
        <w:tabs>
          <w:tab w:val="left" w:pos="0"/>
          <w:tab w:val="left" w:pos="851"/>
        </w:tabs>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Контроль за виконанням цього рішення залишаю за собою та покладається на постійну к</w:t>
      </w:r>
      <w:r w:rsidR="00B47654">
        <w:rPr>
          <w:rFonts w:ascii="Times New Roman" w:eastAsia="Times New Roman" w:hAnsi="Times New Roman" w:cs="Times New Roman"/>
          <w:color w:val="000000"/>
          <w:sz w:val="28"/>
          <w:szCs w:val="28"/>
          <w:lang w:eastAsia="ru-RU"/>
        </w:rPr>
        <w:t>омісію Обухівської міської ради</w:t>
      </w:r>
      <w:r w:rsidRPr="00CB137A">
        <w:rPr>
          <w:rFonts w:ascii="Times New Roman" w:eastAsia="Times New Roman" w:hAnsi="Times New Roman" w:cs="Times New Roman"/>
          <w:color w:val="000000"/>
          <w:sz w:val="28"/>
          <w:szCs w:val="28"/>
          <w:lang w:eastAsia="ru-RU"/>
        </w:rPr>
        <w:t xml:space="preserve"> з питань планування, бюджету та фінансів.</w:t>
      </w:r>
    </w:p>
    <w:p w:rsidR="0028727E" w:rsidRPr="00CB137A" w:rsidRDefault="0028727E" w:rsidP="00677249">
      <w:pPr>
        <w:tabs>
          <w:tab w:val="left" w:pos="851"/>
        </w:tabs>
        <w:ind w:left="0" w:firstLine="709"/>
        <w:jc w:val="both"/>
        <w:rPr>
          <w:rFonts w:ascii="Times New Roman" w:eastAsia="Times New Roman" w:hAnsi="Times New Roman" w:cs="Times New Roman"/>
          <w:sz w:val="24"/>
          <w:szCs w:val="24"/>
          <w:lang w:eastAsia="ru-RU"/>
        </w:rPr>
      </w:pPr>
    </w:p>
    <w:p w:rsidR="00E97FB5" w:rsidRDefault="00E97FB5" w:rsidP="00865B15">
      <w:pPr>
        <w:ind w:left="0"/>
        <w:jc w:val="center"/>
        <w:rPr>
          <w:rFonts w:ascii="Times New Roman" w:eastAsia="Times New Roman" w:hAnsi="Times New Roman" w:cs="Times New Roman"/>
          <w:color w:val="000000"/>
          <w:sz w:val="28"/>
          <w:szCs w:val="28"/>
          <w:lang w:eastAsia="ru-RU"/>
        </w:rPr>
      </w:pPr>
    </w:p>
    <w:p w:rsidR="0028727E" w:rsidRPr="00CB137A" w:rsidRDefault="00110FBE" w:rsidP="00865B15">
      <w:pPr>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8"/>
          <w:szCs w:val="28"/>
          <w:lang w:eastAsia="ru-RU"/>
        </w:rPr>
        <w:t>Міський голова</w:t>
      </w:r>
      <w:r>
        <w:rPr>
          <w:rFonts w:ascii="Times New Roman" w:eastAsia="Times New Roman" w:hAnsi="Times New Roman" w:cs="Times New Roman"/>
          <w:color w:val="000000"/>
          <w:sz w:val="28"/>
          <w:szCs w:val="28"/>
          <w:lang w:eastAsia="ru-RU"/>
        </w:rPr>
        <w:tab/>
      </w:r>
      <w:r>
        <w:rPr>
          <w:rFonts w:ascii="Times New Roman" w:eastAsia="Times New Roman" w:hAnsi="Times New Roman" w:cs="Times New Roman"/>
          <w:color w:val="000000"/>
          <w:sz w:val="28"/>
          <w:szCs w:val="28"/>
          <w:lang w:eastAsia="ru-RU"/>
        </w:rPr>
        <w:tab/>
      </w:r>
      <w:r>
        <w:rPr>
          <w:rFonts w:ascii="Times New Roman" w:eastAsia="Times New Roman" w:hAnsi="Times New Roman" w:cs="Times New Roman"/>
          <w:color w:val="000000"/>
          <w:sz w:val="28"/>
          <w:szCs w:val="28"/>
          <w:lang w:eastAsia="ru-RU"/>
        </w:rPr>
        <w:tab/>
      </w:r>
      <w:r>
        <w:rPr>
          <w:rFonts w:ascii="Times New Roman" w:eastAsia="Times New Roman" w:hAnsi="Times New Roman" w:cs="Times New Roman"/>
          <w:color w:val="000000"/>
          <w:sz w:val="28"/>
          <w:szCs w:val="28"/>
          <w:lang w:eastAsia="ru-RU"/>
        </w:rPr>
        <w:tab/>
      </w:r>
      <w:r>
        <w:rPr>
          <w:rFonts w:ascii="Times New Roman" w:eastAsia="Times New Roman" w:hAnsi="Times New Roman" w:cs="Times New Roman"/>
          <w:color w:val="000000"/>
          <w:sz w:val="28"/>
          <w:szCs w:val="28"/>
          <w:lang w:eastAsia="ru-RU"/>
        </w:rPr>
        <w:tab/>
      </w:r>
      <w:r>
        <w:rPr>
          <w:rFonts w:ascii="Times New Roman" w:eastAsia="Times New Roman" w:hAnsi="Times New Roman" w:cs="Times New Roman"/>
          <w:color w:val="000000"/>
          <w:sz w:val="28"/>
          <w:szCs w:val="28"/>
          <w:lang w:eastAsia="ru-RU"/>
        </w:rPr>
        <w:tab/>
      </w:r>
      <w:r>
        <w:rPr>
          <w:rFonts w:ascii="Times New Roman" w:eastAsia="Times New Roman" w:hAnsi="Times New Roman" w:cs="Times New Roman"/>
          <w:color w:val="000000"/>
          <w:sz w:val="28"/>
          <w:szCs w:val="28"/>
          <w:lang w:eastAsia="ru-RU"/>
        </w:rPr>
        <w:tab/>
      </w:r>
      <w:r>
        <w:rPr>
          <w:rFonts w:ascii="Times New Roman" w:eastAsia="Times New Roman" w:hAnsi="Times New Roman" w:cs="Times New Roman"/>
          <w:color w:val="000000"/>
          <w:sz w:val="28"/>
          <w:szCs w:val="28"/>
          <w:lang w:eastAsia="ru-RU"/>
        </w:rPr>
        <w:tab/>
      </w:r>
      <w:r w:rsidR="0028727E" w:rsidRPr="00CB137A">
        <w:rPr>
          <w:rFonts w:ascii="Times New Roman" w:eastAsia="Times New Roman" w:hAnsi="Times New Roman" w:cs="Times New Roman"/>
          <w:color w:val="000000"/>
          <w:sz w:val="28"/>
          <w:szCs w:val="28"/>
          <w:lang w:eastAsia="ru-RU"/>
        </w:rPr>
        <w:t xml:space="preserve">О.М. </w:t>
      </w:r>
      <w:proofErr w:type="spellStart"/>
      <w:r w:rsidR="0028727E" w:rsidRPr="00CB137A">
        <w:rPr>
          <w:rFonts w:ascii="Times New Roman" w:eastAsia="Times New Roman" w:hAnsi="Times New Roman" w:cs="Times New Roman"/>
          <w:color w:val="000000"/>
          <w:sz w:val="28"/>
          <w:szCs w:val="28"/>
          <w:lang w:eastAsia="ru-RU"/>
        </w:rPr>
        <w:t>Левченко</w:t>
      </w:r>
      <w:proofErr w:type="spellEnd"/>
    </w:p>
    <w:p w:rsidR="0028727E" w:rsidRPr="00CB137A" w:rsidRDefault="0028727E" w:rsidP="0028727E">
      <w:pPr>
        <w:ind w:left="0" w:firstLine="709"/>
        <w:jc w:val="both"/>
        <w:rPr>
          <w:rFonts w:ascii="Times New Roman" w:eastAsia="Times New Roman" w:hAnsi="Times New Roman" w:cs="Times New Roman"/>
          <w:sz w:val="24"/>
          <w:szCs w:val="24"/>
          <w:lang w:eastAsia="ru-RU"/>
        </w:rPr>
      </w:pPr>
    </w:p>
    <w:p w:rsidR="00E97FB5" w:rsidRDefault="00E97FB5" w:rsidP="0028727E">
      <w:pPr>
        <w:ind w:left="0"/>
        <w:rPr>
          <w:rFonts w:ascii="Times New Roman" w:eastAsia="Times New Roman" w:hAnsi="Times New Roman" w:cs="Times New Roman"/>
          <w:color w:val="000000"/>
          <w:lang w:eastAsia="ru-RU"/>
        </w:rPr>
      </w:pPr>
    </w:p>
    <w:p w:rsidR="00E97FB5" w:rsidRDefault="00E97FB5" w:rsidP="0028727E">
      <w:pPr>
        <w:ind w:left="0"/>
        <w:rPr>
          <w:rFonts w:ascii="Times New Roman" w:eastAsia="Times New Roman" w:hAnsi="Times New Roman" w:cs="Times New Roman"/>
          <w:color w:val="000000"/>
          <w:lang w:eastAsia="ru-RU"/>
        </w:rPr>
      </w:pPr>
    </w:p>
    <w:p w:rsidR="00E97FB5" w:rsidRDefault="00E97FB5" w:rsidP="0028727E">
      <w:pPr>
        <w:ind w:left="0"/>
        <w:rPr>
          <w:rFonts w:ascii="Times New Roman" w:eastAsia="Times New Roman" w:hAnsi="Times New Roman" w:cs="Times New Roman"/>
          <w:color w:val="000000"/>
          <w:lang w:eastAsia="ru-RU"/>
        </w:rPr>
      </w:pPr>
    </w:p>
    <w:p w:rsidR="0028727E" w:rsidRPr="00A0190F" w:rsidRDefault="00110FBE" w:rsidP="0028727E">
      <w:pPr>
        <w:ind w:left="0"/>
        <w:rPr>
          <w:rFonts w:ascii="Times New Roman" w:eastAsia="Times New Roman" w:hAnsi="Times New Roman" w:cs="Times New Roman"/>
          <w:lang w:eastAsia="ru-RU"/>
        </w:rPr>
      </w:pPr>
      <w:r w:rsidRPr="00A0190F">
        <w:rPr>
          <w:rFonts w:ascii="Times New Roman" w:eastAsia="Times New Roman" w:hAnsi="Times New Roman" w:cs="Times New Roman"/>
          <w:color w:val="000000"/>
          <w:lang w:eastAsia="ru-RU"/>
        </w:rPr>
        <w:t>м. Обухів</w:t>
      </w:r>
    </w:p>
    <w:p w:rsidR="0028727E" w:rsidRPr="00A0190F" w:rsidRDefault="00110FBE" w:rsidP="0028727E">
      <w:pPr>
        <w:ind w:left="0"/>
        <w:rPr>
          <w:rFonts w:ascii="Times New Roman" w:eastAsia="Times New Roman" w:hAnsi="Times New Roman" w:cs="Times New Roman"/>
          <w:lang w:eastAsia="ru-RU"/>
        </w:rPr>
      </w:pPr>
      <w:r w:rsidRPr="00A0190F">
        <w:rPr>
          <w:rFonts w:ascii="Times New Roman" w:eastAsia="Times New Roman" w:hAnsi="Times New Roman" w:cs="Times New Roman"/>
          <w:color w:val="000000"/>
          <w:lang w:eastAsia="ru-RU"/>
        </w:rPr>
        <w:t xml:space="preserve">№ </w:t>
      </w:r>
      <w:r w:rsidR="007E5C4C">
        <w:rPr>
          <w:rFonts w:ascii="Times New Roman" w:eastAsia="Times New Roman" w:hAnsi="Times New Roman" w:cs="Times New Roman"/>
          <w:color w:val="000000"/>
          <w:lang w:eastAsia="ru-RU"/>
        </w:rPr>
        <w:t>1512</w:t>
      </w:r>
      <w:r w:rsidR="00E97FB5">
        <w:rPr>
          <w:rFonts w:ascii="Times New Roman" w:eastAsia="Times New Roman" w:hAnsi="Times New Roman" w:cs="Times New Roman"/>
          <w:color w:val="000000"/>
          <w:lang w:eastAsia="ru-RU"/>
        </w:rPr>
        <w:t>-</w:t>
      </w:r>
      <w:r w:rsidR="004040F6" w:rsidRPr="00A0190F">
        <w:rPr>
          <w:rFonts w:ascii="Times New Roman" w:eastAsia="Times New Roman" w:hAnsi="Times New Roman" w:cs="Times New Roman"/>
          <w:color w:val="000000"/>
          <w:lang w:eastAsia="ru-RU"/>
        </w:rPr>
        <w:t>65-</w:t>
      </w:r>
      <w:r w:rsidR="004040F6" w:rsidRPr="00A0190F">
        <w:rPr>
          <w:rFonts w:ascii="Times New Roman" w:eastAsia="Times New Roman" w:hAnsi="Times New Roman" w:cs="Times New Roman"/>
          <w:color w:val="000000"/>
          <w:lang w:val="en-US" w:eastAsia="ru-RU"/>
        </w:rPr>
        <w:t>VII</w:t>
      </w:r>
    </w:p>
    <w:p w:rsidR="0028727E" w:rsidRPr="00A0190F" w:rsidRDefault="00F27DA7" w:rsidP="0028727E">
      <w:pPr>
        <w:ind w:left="0"/>
        <w:rPr>
          <w:rFonts w:ascii="Times New Roman" w:eastAsia="Times New Roman" w:hAnsi="Times New Roman" w:cs="Times New Roman"/>
          <w:lang w:eastAsia="ru-RU"/>
        </w:rPr>
      </w:pPr>
      <w:r w:rsidRPr="00A0190F">
        <w:rPr>
          <w:rFonts w:ascii="Times New Roman" w:eastAsia="Times New Roman" w:hAnsi="Times New Roman" w:cs="Times New Roman"/>
          <w:color w:val="000000"/>
          <w:lang w:eastAsia="ru-RU"/>
        </w:rPr>
        <w:t>в</w:t>
      </w:r>
      <w:r w:rsidR="00110FBE" w:rsidRPr="00A0190F">
        <w:rPr>
          <w:rFonts w:ascii="Times New Roman" w:eastAsia="Times New Roman" w:hAnsi="Times New Roman" w:cs="Times New Roman"/>
          <w:color w:val="000000"/>
          <w:lang w:eastAsia="ru-RU"/>
        </w:rPr>
        <w:t>ід</w:t>
      </w:r>
      <w:r w:rsidRPr="00A0190F">
        <w:rPr>
          <w:rFonts w:ascii="Times New Roman" w:eastAsia="Times New Roman" w:hAnsi="Times New Roman" w:cs="Times New Roman"/>
          <w:color w:val="000000"/>
          <w:lang w:eastAsia="ru-RU"/>
        </w:rPr>
        <w:t xml:space="preserve"> </w:t>
      </w:r>
      <w:r w:rsidR="0083558B" w:rsidRPr="00A0190F">
        <w:rPr>
          <w:rFonts w:ascii="Times New Roman" w:eastAsia="Times New Roman" w:hAnsi="Times New Roman" w:cs="Times New Roman"/>
          <w:color w:val="000000"/>
          <w:lang w:eastAsia="ru-RU"/>
        </w:rPr>
        <w:t>2</w:t>
      </w:r>
      <w:r w:rsidR="004040F6" w:rsidRPr="00A0190F">
        <w:rPr>
          <w:rFonts w:ascii="Times New Roman" w:eastAsia="Times New Roman" w:hAnsi="Times New Roman" w:cs="Times New Roman"/>
          <w:color w:val="000000"/>
          <w:lang w:eastAsia="ru-RU"/>
        </w:rPr>
        <w:t>5</w:t>
      </w:r>
      <w:r w:rsidR="0083558B" w:rsidRPr="00A0190F">
        <w:rPr>
          <w:rFonts w:ascii="Times New Roman" w:eastAsia="Times New Roman" w:hAnsi="Times New Roman" w:cs="Times New Roman"/>
          <w:color w:val="000000"/>
          <w:lang w:eastAsia="ru-RU"/>
        </w:rPr>
        <w:t>.06</w:t>
      </w:r>
      <w:r w:rsidR="00110FBE" w:rsidRPr="00A0190F">
        <w:rPr>
          <w:rFonts w:ascii="Times New Roman" w:eastAsia="Times New Roman" w:hAnsi="Times New Roman" w:cs="Times New Roman"/>
          <w:color w:val="000000"/>
          <w:lang w:eastAsia="ru-RU"/>
        </w:rPr>
        <w:t>.20</w:t>
      </w:r>
      <w:r w:rsidRPr="00A0190F">
        <w:rPr>
          <w:rFonts w:ascii="Times New Roman" w:eastAsia="Times New Roman" w:hAnsi="Times New Roman" w:cs="Times New Roman"/>
          <w:color w:val="000000"/>
          <w:lang w:eastAsia="ru-RU"/>
        </w:rPr>
        <w:t>20</w:t>
      </w:r>
    </w:p>
    <w:p w:rsidR="0028727E" w:rsidRPr="00A0190F" w:rsidRDefault="0028727E" w:rsidP="0028727E">
      <w:pPr>
        <w:ind w:left="0"/>
        <w:rPr>
          <w:rFonts w:ascii="Times New Roman" w:eastAsia="Times New Roman" w:hAnsi="Times New Roman" w:cs="Times New Roman"/>
          <w:lang w:eastAsia="ru-RU"/>
        </w:rPr>
      </w:pPr>
      <w:r w:rsidRPr="00A0190F">
        <w:rPr>
          <w:rFonts w:ascii="Times New Roman" w:eastAsia="Times New Roman" w:hAnsi="Times New Roman" w:cs="Times New Roman"/>
          <w:color w:val="000000"/>
          <w:lang w:eastAsia="ru-RU"/>
        </w:rPr>
        <w:t>Стрілець А.В.</w:t>
      </w:r>
    </w:p>
    <w:p w:rsidR="00CF74B6" w:rsidRDefault="00CF74B6">
      <w:pPr>
        <w:spacing w:after="200" w:line="276" w:lineRule="auto"/>
        <w:ind w:left="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br w:type="page"/>
      </w:r>
    </w:p>
    <w:p w:rsidR="00DC3216" w:rsidRDefault="00DC3216" w:rsidP="00DC3216">
      <w:pPr>
        <w:widowControl w:val="0"/>
        <w:ind w:left="0"/>
        <w:jc w:val="right"/>
        <w:rPr>
          <w:rFonts w:ascii="Times New Roman" w:eastAsia="Times New Roman" w:hAnsi="Times New Roman" w:cs="Times New Roman"/>
          <w:color w:val="000000"/>
          <w:sz w:val="28"/>
          <w:szCs w:val="28"/>
          <w:lang w:eastAsia="ru-RU"/>
        </w:rPr>
      </w:pPr>
    </w:p>
    <w:p w:rsidR="0028727E" w:rsidRPr="00CB137A" w:rsidRDefault="00DC3216" w:rsidP="00DC3216">
      <w:pPr>
        <w:widowControl w:val="0"/>
        <w:ind w:left="0"/>
        <w:jc w:val="right"/>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8"/>
          <w:szCs w:val="28"/>
          <w:lang w:eastAsia="ru-RU"/>
        </w:rPr>
        <w:t>Додаток</w:t>
      </w:r>
      <w:r w:rsidR="0028727E" w:rsidRPr="00CB137A">
        <w:rPr>
          <w:rFonts w:ascii="Times New Roman" w:eastAsia="Times New Roman" w:hAnsi="Times New Roman" w:cs="Times New Roman"/>
          <w:color w:val="000000"/>
          <w:sz w:val="28"/>
          <w:szCs w:val="28"/>
          <w:lang w:eastAsia="ru-RU"/>
        </w:rPr>
        <w:t xml:space="preserve"> 1</w:t>
      </w:r>
    </w:p>
    <w:p w:rsidR="0028727E" w:rsidRPr="00CB137A" w:rsidRDefault="0028727E" w:rsidP="00DC3216">
      <w:pPr>
        <w:widowControl w:val="0"/>
        <w:ind w:left="0"/>
        <w:jc w:val="right"/>
        <w:rPr>
          <w:rFonts w:ascii="Times New Roman" w:eastAsia="Times New Roman" w:hAnsi="Times New Roman" w:cs="Times New Roman"/>
          <w:sz w:val="24"/>
          <w:szCs w:val="24"/>
          <w:lang w:eastAsia="ru-RU"/>
        </w:rPr>
      </w:pPr>
    </w:p>
    <w:p w:rsidR="0028727E" w:rsidRPr="00CB137A" w:rsidRDefault="0028727E" w:rsidP="00DC3216">
      <w:pPr>
        <w:widowControl w:val="0"/>
        <w:ind w:left="0"/>
        <w:jc w:val="right"/>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З А Т В Е Р Д Ж Е Н О</w:t>
      </w:r>
    </w:p>
    <w:p w:rsidR="0028727E" w:rsidRPr="00CB137A" w:rsidRDefault="00FF685E" w:rsidP="00DC3216">
      <w:pPr>
        <w:widowControl w:val="0"/>
        <w:ind w:left="0"/>
        <w:jc w:val="right"/>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Рішенням №</w:t>
      </w:r>
      <w:r w:rsidR="007E5C4C">
        <w:rPr>
          <w:rFonts w:ascii="Times New Roman" w:eastAsia="Times New Roman" w:hAnsi="Times New Roman" w:cs="Times New Roman"/>
          <w:color w:val="000000"/>
          <w:sz w:val="28"/>
          <w:szCs w:val="28"/>
          <w:lang w:eastAsia="ru-RU"/>
        </w:rPr>
        <w:t xml:space="preserve"> 1512</w:t>
      </w:r>
      <w:r w:rsidR="00245BEA">
        <w:rPr>
          <w:rFonts w:ascii="Times New Roman" w:eastAsia="Times New Roman" w:hAnsi="Times New Roman" w:cs="Times New Roman"/>
          <w:color w:val="000000"/>
          <w:sz w:val="28"/>
          <w:szCs w:val="28"/>
          <w:lang w:eastAsia="ru-RU"/>
        </w:rPr>
        <w:t>/65</w:t>
      </w:r>
      <w:r w:rsidR="00595104" w:rsidRPr="00CB137A">
        <w:rPr>
          <w:rFonts w:ascii="Times New Roman" w:eastAsia="Times New Roman" w:hAnsi="Times New Roman" w:cs="Times New Roman"/>
          <w:color w:val="000000"/>
          <w:sz w:val="28"/>
          <w:szCs w:val="28"/>
          <w:lang w:eastAsia="ru-RU"/>
        </w:rPr>
        <w:t>-</w:t>
      </w:r>
      <w:r w:rsidR="0013042C">
        <w:rPr>
          <w:rFonts w:ascii="Times New Roman" w:eastAsia="Times New Roman" w:hAnsi="Times New Roman" w:cs="Times New Roman"/>
          <w:color w:val="000000"/>
          <w:sz w:val="28"/>
          <w:szCs w:val="28"/>
          <w:lang w:val="en-US" w:eastAsia="ru-RU"/>
        </w:rPr>
        <w:t>V</w:t>
      </w:r>
      <w:r w:rsidR="00595104" w:rsidRPr="00CB137A">
        <w:rPr>
          <w:rFonts w:ascii="Times New Roman" w:eastAsia="Times New Roman" w:hAnsi="Times New Roman" w:cs="Times New Roman"/>
          <w:color w:val="000000"/>
          <w:sz w:val="28"/>
          <w:szCs w:val="28"/>
          <w:lang w:eastAsia="ru-RU"/>
        </w:rPr>
        <w:t>ІІ від</w:t>
      </w:r>
      <w:r w:rsidRPr="00CB137A">
        <w:rPr>
          <w:rFonts w:ascii="Times New Roman" w:eastAsia="Times New Roman" w:hAnsi="Times New Roman" w:cs="Times New Roman"/>
          <w:color w:val="000000"/>
          <w:sz w:val="28"/>
          <w:szCs w:val="28"/>
          <w:lang w:eastAsia="ru-RU"/>
        </w:rPr>
        <w:t xml:space="preserve"> </w:t>
      </w:r>
      <w:r w:rsidR="0083558B">
        <w:rPr>
          <w:rFonts w:ascii="Times New Roman" w:eastAsia="Times New Roman" w:hAnsi="Times New Roman" w:cs="Times New Roman"/>
          <w:color w:val="000000"/>
          <w:sz w:val="28"/>
          <w:szCs w:val="28"/>
          <w:lang w:eastAsia="ru-RU"/>
        </w:rPr>
        <w:t>2</w:t>
      </w:r>
      <w:r w:rsidR="00245BEA">
        <w:rPr>
          <w:rFonts w:ascii="Times New Roman" w:eastAsia="Times New Roman" w:hAnsi="Times New Roman" w:cs="Times New Roman"/>
          <w:color w:val="000000"/>
          <w:sz w:val="28"/>
          <w:szCs w:val="28"/>
          <w:lang w:eastAsia="ru-RU"/>
        </w:rPr>
        <w:t>5</w:t>
      </w:r>
      <w:r w:rsidR="0083558B">
        <w:rPr>
          <w:rFonts w:ascii="Times New Roman" w:eastAsia="Times New Roman" w:hAnsi="Times New Roman" w:cs="Times New Roman"/>
          <w:color w:val="000000"/>
          <w:sz w:val="28"/>
          <w:szCs w:val="28"/>
          <w:lang w:eastAsia="ru-RU"/>
        </w:rPr>
        <w:t>.06.</w:t>
      </w:r>
      <w:r w:rsidR="00595104" w:rsidRPr="00CB137A">
        <w:rPr>
          <w:rFonts w:ascii="Times New Roman" w:eastAsia="Times New Roman" w:hAnsi="Times New Roman" w:cs="Times New Roman"/>
          <w:color w:val="000000"/>
          <w:sz w:val="28"/>
          <w:szCs w:val="28"/>
          <w:lang w:eastAsia="ru-RU"/>
        </w:rPr>
        <w:t>20</w:t>
      </w:r>
      <w:r w:rsidR="0013042C">
        <w:rPr>
          <w:rFonts w:ascii="Times New Roman" w:eastAsia="Times New Roman" w:hAnsi="Times New Roman" w:cs="Times New Roman"/>
          <w:color w:val="000000"/>
          <w:sz w:val="28"/>
          <w:szCs w:val="28"/>
          <w:lang w:eastAsia="ru-RU"/>
        </w:rPr>
        <w:t>20</w:t>
      </w:r>
    </w:p>
    <w:p w:rsidR="0028727E" w:rsidRPr="00CB137A" w:rsidRDefault="0028727E" w:rsidP="00DC3216">
      <w:pPr>
        <w:widowControl w:val="0"/>
        <w:ind w:left="0"/>
        <w:jc w:val="both"/>
        <w:rPr>
          <w:rFonts w:ascii="Times New Roman" w:eastAsia="Times New Roman" w:hAnsi="Times New Roman" w:cs="Times New Roman"/>
          <w:sz w:val="24"/>
          <w:szCs w:val="24"/>
          <w:lang w:eastAsia="ru-RU"/>
        </w:rPr>
      </w:pPr>
    </w:p>
    <w:p w:rsidR="0028727E" w:rsidRPr="00CB137A" w:rsidRDefault="0028727E" w:rsidP="0028727E">
      <w:pPr>
        <w:widowControl w:val="0"/>
        <w:ind w:left="5965"/>
        <w:jc w:val="both"/>
        <w:rPr>
          <w:rFonts w:ascii="Times New Roman" w:eastAsia="Times New Roman" w:hAnsi="Times New Roman" w:cs="Times New Roman"/>
          <w:sz w:val="24"/>
          <w:szCs w:val="24"/>
          <w:lang w:eastAsia="ru-RU"/>
        </w:rPr>
      </w:pPr>
    </w:p>
    <w:p w:rsidR="0028727E" w:rsidRPr="00CB137A" w:rsidRDefault="0028727E" w:rsidP="00DC3216">
      <w:pPr>
        <w:widowControl w:val="0"/>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 xml:space="preserve">П О Л О Ж Е Н </w:t>
      </w:r>
      <w:proofErr w:type="spellStart"/>
      <w:r w:rsidRPr="00CB137A">
        <w:rPr>
          <w:rFonts w:ascii="Times New Roman" w:eastAsia="Times New Roman" w:hAnsi="Times New Roman" w:cs="Times New Roman"/>
          <w:color w:val="000000"/>
          <w:sz w:val="28"/>
          <w:szCs w:val="28"/>
          <w:lang w:eastAsia="ru-RU"/>
        </w:rPr>
        <w:t>Н</w:t>
      </w:r>
      <w:proofErr w:type="spellEnd"/>
      <w:r w:rsidRPr="00CB137A">
        <w:rPr>
          <w:rFonts w:ascii="Times New Roman" w:eastAsia="Times New Roman" w:hAnsi="Times New Roman" w:cs="Times New Roman"/>
          <w:color w:val="000000"/>
          <w:sz w:val="28"/>
          <w:szCs w:val="28"/>
          <w:lang w:eastAsia="ru-RU"/>
        </w:rPr>
        <w:t xml:space="preserve"> Я</w:t>
      </w:r>
    </w:p>
    <w:p w:rsidR="0028727E" w:rsidRPr="00CB137A" w:rsidRDefault="0028727E" w:rsidP="0013042C">
      <w:pPr>
        <w:widowControl w:val="0"/>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 xml:space="preserve">про встановлення плати за землю на території </w:t>
      </w:r>
      <w:r w:rsidR="00087485" w:rsidRPr="00087485">
        <w:rPr>
          <w:rFonts w:ascii="Times New Roman" w:eastAsia="Times New Roman" w:hAnsi="Times New Roman" w:cs="Times New Roman"/>
          <w:color w:val="000000"/>
          <w:sz w:val="28"/>
          <w:szCs w:val="28"/>
          <w:lang w:eastAsia="ru-RU"/>
        </w:rPr>
        <w:t>Обухівської міської об’єднаної територіальної громади Київської області</w:t>
      </w:r>
    </w:p>
    <w:p w:rsidR="0028727E" w:rsidRPr="00CB137A" w:rsidRDefault="0028727E" w:rsidP="0013042C">
      <w:pPr>
        <w:widowControl w:val="0"/>
        <w:ind w:left="360"/>
        <w:jc w:val="center"/>
        <w:rPr>
          <w:rFonts w:ascii="Times New Roman" w:eastAsia="Times New Roman" w:hAnsi="Times New Roman" w:cs="Times New Roman"/>
          <w:sz w:val="24"/>
          <w:szCs w:val="24"/>
          <w:lang w:eastAsia="ru-RU"/>
        </w:rPr>
      </w:pPr>
    </w:p>
    <w:p w:rsidR="0028727E" w:rsidRPr="00CB137A" w:rsidRDefault="0028727E" w:rsidP="00DC3216">
      <w:pPr>
        <w:widowControl w:val="0"/>
        <w:ind w:left="0" w:firstLine="567"/>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1. Загальні положення.</w:t>
      </w:r>
    </w:p>
    <w:p w:rsidR="0028727E" w:rsidRPr="00CB137A" w:rsidRDefault="0028727E" w:rsidP="00DC3216">
      <w:pPr>
        <w:widowControl w:val="0"/>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 xml:space="preserve">Положення про встановлення плати за землю на території </w:t>
      </w:r>
      <w:r w:rsidR="00087485" w:rsidRPr="00087485">
        <w:rPr>
          <w:rFonts w:ascii="Times New Roman" w:eastAsia="Times New Roman" w:hAnsi="Times New Roman" w:cs="Times New Roman"/>
          <w:color w:val="000000"/>
          <w:sz w:val="28"/>
          <w:szCs w:val="28"/>
          <w:lang w:eastAsia="ru-RU"/>
        </w:rPr>
        <w:t>Обухівської міської об’єднаної територіальної громади Київської області</w:t>
      </w:r>
      <w:r w:rsidR="0013042C" w:rsidRPr="00CB137A">
        <w:rPr>
          <w:rFonts w:ascii="Times New Roman" w:eastAsia="Times New Roman" w:hAnsi="Times New Roman" w:cs="Times New Roman"/>
          <w:color w:val="000000"/>
          <w:sz w:val="28"/>
          <w:szCs w:val="28"/>
          <w:lang w:eastAsia="ru-RU"/>
        </w:rPr>
        <w:t xml:space="preserve"> </w:t>
      </w:r>
      <w:r w:rsidRPr="00CB137A">
        <w:rPr>
          <w:rFonts w:ascii="Times New Roman" w:eastAsia="Times New Roman" w:hAnsi="Times New Roman" w:cs="Times New Roman"/>
          <w:color w:val="000000"/>
          <w:sz w:val="28"/>
          <w:szCs w:val="28"/>
          <w:lang w:eastAsia="ru-RU"/>
        </w:rPr>
        <w:t xml:space="preserve">(далі – Положення) розроблено відповідно до Податкового кодексу України та є обов’язковим до виконання юридичними та фізичними особами на території м. Обухів та сіл </w:t>
      </w:r>
      <w:proofErr w:type="spellStart"/>
      <w:r w:rsidRPr="00CB137A">
        <w:rPr>
          <w:rFonts w:ascii="Times New Roman" w:eastAsia="Times New Roman" w:hAnsi="Times New Roman" w:cs="Times New Roman"/>
          <w:color w:val="000000"/>
          <w:sz w:val="28"/>
          <w:szCs w:val="28"/>
          <w:lang w:eastAsia="ru-RU"/>
        </w:rPr>
        <w:t>Таценки</w:t>
      </w:r>
      <w:proofErr w:type="spellEnd"/>
      <w:r w:rsidRPr="00CB137A">
        <w:rPr>
          <w:rFonts w:ascii="Times New Roman" w:eastAsia="Times New Roman" w:hAnsi="Times New Roman" w:cs="Times New Roman"/>
          <w:color w:val="000000"/>
          <w:sz w:val="28"/>
          <w:szCs w:val="28"/>
          <w:lang w:eastAsia="ru-RU"/>
        </w:rPr>
        <w:t xml:space="preserve">, </w:t>
      </w:r>
      <w:proofErr w:type="spellStart"/>
      <w:r w:rsidRPr="00CB137A">
        <w:rPr>
          <w:rFonts w:ascii="Times New Roman" w:eastAsia="Times New Roman" w:hAnsi="Times New Roman" w:cs="Times New Roman"/>
          <w:color w:val="000000"/>
          <w:sz w:val="28"/>
          <w:szCs w:val="28"/>
          <w:lang w:eastAsia="ru-RU"/>
        </w:rPr>
        <w:t>Ленди</w:t>
      </w:r>
      <w:proofErr w:type="spellEnd"/>
      <w:r w:rsidR="0013042C">
        <w:rPr>
          <w:rFonts w:ascii="Times New Roman" w:eastAsia="Times New Roman" w:hAnsi="Times New Roman" w:cs="Times New Roman"/>
          <w:color w:val="000000"/>
          <w:sz w:val="28"/>
          <w:szCs w:val="28"/>
          <w:lang w:eastAsia="ru-RU"/>
        </w:rPr>
        <w:t xml:space="preserve">, </w:t>
      </w:r>
      <w:proofErr w:type="spellStart"/>
      <w:r w:rsidR="0013042C">
        <w:rPr>
          <w:rFonts w:ascii="Times New Roman" w:eastAsia="Times New Roman" w:hAnsi="Times New Roman" w:cs="Times New Roman"/>
          <w:color w:val="000000"/>
          <w:sz w:val="28"/>
          <w:szCs w:val="28"/>
          <w:lang w:eastAsia="ru-RU"/>
        </w:rPr>
        <w:t>Нещерів</w:t>
      </w:r>
      <w:proofErr w:type="spellEnd"/>
      <w:r w:rsidR="0013042C">
        <w:rPr>
          <w:rFonts w:ascii="Times New Roman" w:eastAsia="Times New Roman" w:hAnsi="Times New Roman" w:cs="Times New Roman"/>
          <w:color w:val="000000"/>
          <w:sz w:val="28"/>
          <w:szCs w:val="28"/>
          <w:lang w:eastAsia="ru-RU"/>
        </w:rPr>
        <w:t>, Дерев</w:t>
      </w:r>
      <w:r w:rsidR="0013042C" w:rsidRPr="00087485">
        <w:rPr>
          <w:rFonts w:ascii="Times New Roman" w:eastAsia="Times New Roman" w:hAnsi="Times New Roman" w:cs="Times New Roman"/>
          <w:color w:val="000000"/>
          <w:sz w:val="28"/>
          <w:szCs w:val="28"/>
          <w:lang w:eastAsia="ru-RU"/>
        </w:rPr>
        <w:t>’</w:t>
      </w:r>
      <w:r w:rsidR="0013042C">
        <w:rPr>
          <w:rFonts w:ascii="Times New Roman" w:eastAsia="Times New Roman" w:hAnsi="Times New Roman" w:cs="Times New Roman"/>
          <w:color w:val="000000"/>
          <w:sz w:val="28"/>
          <w:szCs w:val="28"/>
          <w:lang w:eastAsia="ru-RU"/>
        </w:rPr>
        <w:t>яна</w:t>
      </w:r>
      <w:r w:rsidRPr="00CB137A">
        <w:rPr>
          <w:rFonts w:ascii="Times New Roman" w:eastAsia="Times New Roman" w:hAnsi="Times New Roman" w:cs="Times New Roman"/>
          <w:color w:val="000000"/>
          <w:sz w:val="28"/>
          <w:szCs w:val="28"/>
          <w:lang w:eastAsia="ru-RU"/>
        </w:rPr>
        <w:t>.</w:t>
      </w:r>
    </w:p>
    <w:p w:rsidR="0028727E" w:rsidRDefault="0028727E" w:rsidP="00DC3216">
      <w:pPr>
        <w:widowControl w:val="0"/>
        <w:ind w:left="0" w:firstLine="567"/>
        <w:jc w:val="both"/>
        <w:rPr>
          <w:rFonts w:ascii="Times New Roman" w:eastAsia="Times New Roman" w:hAnsi="Times New Roman" w:cs="Times New Roman"/>
          <w:color w:val="000000"/>
          <w:sz w:val="28"/>
          <w:szCs w:val="28"/>
          <w:lang w:eastAsia="ru-RU"/>
        </w:rPr>
      </w:pPr>
      <w:r w:rsidRPr="00CB137A">
        <w:rPr>
          <w:rFonts w:ascii="Times New Roman" w:eastAsia="Times New Roman" w:hAnsi="Times New Roman" w:cs="Times New Roman"/>
          <w:color w:val="000000"/>
          <w:sz w:val="28"/>
          <w:szCs w:val="28"/>
          <w:lang w:eastAsia="ru-RU"/>
        </w:rPr>
        <w:t>Плата за землю – обов’язковий платіж у складі податку на майно, що справляється у формі земельного податку та орендної плати за земельні ділянки державної і комунальної власності.</w:t>
      </w:r>
    </w:p>
    <w:p w:rsidR="00DC3216" w:rsidRPr="00DC3216" w:rsidRDefault="00DC3216" w:rsidP="00DC3216">
      <w:pPr>
        <w:widowControl w:val="0"/>
        <w:ind w:left="0" w:firstLine="567"/>
        <w:jc w:val="both"/>
        <w:rPr>
          <w:rFonts w:ascii="Times New Roman" w:eastAsia="Times New Roman" w:hAnsi="Times New Roman" w:cs="Times New Roman"/>
          <w:sz w:val="12"/>
          <w:szCs w:val="12"/>
          <w:lang w:eastAsia="ru-RU"/>
        </w:rPr>
      </w:pPr>
    </w:p>
    <w:p w:rsidR="0028727E" w:rsidRPr="00CB137A" w:rsidRDefault="0028727E" w:rsidP="00DC3216">
      <w:pPr>
        <w:widowControl w:val="0"/>
        <w:ind w:left="0" w:firstLine="567"/>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2. Платники земельного податку.</w:t>
      </w:r>
    </w:p>
    <w:p w:rsidR="0028727E" w:rsidRPr="00CB137A" w:rsidRDefault="0028727E" w:rsidP="00DC3216">
      <w:pPr>
        <w:widowControl w:val="0"/>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2.1. Платниками земельного податку є:</w:t>
      </w:r>
    </w:p>
    <w:p w:rsidR="0028727E" w:rsidRPr="00CB137A" w:rsidRDefault="0028727E" w:rsidP="00DC3216">
      <w:pPr>
        <w:widowControl w:val="0"/>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2.1.1. в</w:t>
      </w:r>
      <w:r w:rsidR="00DC3216">
        <w:rPr>
          <w:rFonts w:ascii="Times New Roman" w:eastAsia="Times New Roman" w:hAnsi="Times New Roman" w:cs="Times New Roman"/>
          <w:color w:val="000000"/>
          <w:sz w:val="28"/>
          <w:szCs w:val="28"/>
          <w:lang w:eastAsia="ru-RU"/>
        </w:rPr>
        <w:t>ласники земельних ділянок</w:t>
      </w:r>
      <w:r w:rsidRPr="00CB137A">
        <w:rPr>
          <w:rFonts w:ascii="Times New Roman" w:eastAsia="Times New Roman" w:hAnsi="Times New Roman" w:cs="Times New Roman"/>
          <w:color w:val="000000"/>
          <w:sz w:val="28"/>
          <w:szCs w:val="28"/>
          <w:lang w:eastAsia="ru-RU"/>
        </w:rPr>
        <w:t>;</w:t>
      </w:r>
    </w:p>
    <w:p w:rsidR="0028727E" w:rsidRDefault="0028727E" w:rsidP="00DC3216">
      <w:pPr>
        <w:widowControl w:val="0"/>
        <w:ind w:left="0" w:firstLine="567"/>
        <w:jc w:val="both"/>
        <w:rPr>
          <w:rFonts w:ascii="Times New Roman" w:eastAsia="Times New Roman" w:hAnsi="Times New Roman" w:cs="Times New Roman"/>
          <w:color w:val="000000"/>
          <w:sz w:val="28"/>
          <w:szCs w:val="28"/>
          <w:lang w:eastAsia="ru-RU"/>
        </w:rPr>
      </w:pPr>
      <w:r w:rsidRPr="00CB137A">
        <w:rPr>
          <w:rFonts w:ascii="Times New Roman" w:eastAsia="Times New Roman" w:hAnsi="Times New Roman" w:cs="Times New Roman"/>
          <w:color w:val="000000"/>
          <w:sz w:val="28"/>
          <w:szCs w:val="28"/>
          <w:lang w:eastAsia="ru-RU"/>
        </w:rPr>
        <w:t>2.1.2. землекористувачі.</w:t>
      </w:r>
    </w:p>
    <w:p w:rsidR="00DC3216" w:rsidRPr="00DC3216" w:rsidRDefault="00DC3216" w:rsidP="00DC3216">
      <w:pPr>
        <w:widowControl w:val="0"/>
        <w:ind w:left="0" w:firstLine="567"/>
        <w:jc w:val="both"/>
        <w:rPr>
          <w:rFonts w:ascii="Times New Roman" w:eastAsia="Times New Roman" w:hAnsi="Times New Roman" w:cs="Times New Roman"/>
          <w:sz w:val="12"/>
          <w:szCs w:val="12"/>
          <w:lang w:eastAsia="ru-RU"/>
        </w:rPr>
      </w:pPr>
    </w:p>
    <w:p w:rsidR="0028727E" w:rsidRPr="00CB137A" w:rsidRDefault="0028727E" w:rsidP="00DC3216">
      <w:pPr>
        <w:widowControl w:val="0"/>
        <w:ind w:left="0" w:firstLine="567"/>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 xml:space="preserve">3. </w:t>
      </w:r>
      <w:r w:rsidR="00DC3216" w:rsidRPr="00CB137A">
        <w:rPr>
          <w:rFonts w:ascii="Times New Roman" w:eastAsia="Times New Roman" w:hAnsi="Times New Roman" w:cs="Times New Roman"/>
          <w:color w:val="000000"/>
          <w:sz w:val="28"/>
          <w:szCs w:val="28"/>
          <w:lang w:eastAsia="ru-RU"/>
        </w:rPr>
        <w:t>Об’єкти</w:t>
      </w:r>
      <w:r w:rsidRPr="00CB137A">
        <w:rPr>
          <w:rFonts w:ascii="Times New Roman" w:eastAsia="Times New Roman" w:hAnsi="Times New Roman" w:cs="Times New Roman"/>
          <w:color w:val="000000"/>
          <w:sz w:val="28"/>
          <w:szCs w:val="28"/>
          <w:lang w:eastAsia="ru-RU"/>
        </w:rPr>
        <w:t xml:space="preserve"> оподаткування.</w:t>
      </w:r>
    </w:p>
    <w:p w:rsidR="0028727E" w:rsidRDefault="00DC3216" w:rsidP="00DC3216">
      <w:pPr>
        <w:widowControl w:val="0"/>
        <w:ind w:left="0" w:firstLine="567"/>
        <w:jc w:val="both"/>
        <w:rPr>
          <w:rFonts w:ascii="Times New Roman" w:eastAsia="Times New Roman" w:hAnsi="Times New Roman" w:cs="Times New Roman"/>
          <w:color w:val="000000"/>
          <w:sz w:val="28"/>
          <w:szCs w:val="28"/>
          <w:lang w:eastAsia="ru-RU"/>
        </w:rPr>
      </w:pPr>
      <w:r w:rsidRPr="00CB137A">
        <w:rPr>
          <w:rFonts w:ascii="Times New Roman" w:eastAsia="Times New Roman" w:hAnsi="Times New Roman" w:cs="Times New Roman"/>
          <w:color w:val="000000"/>
          <w:sz w:val="28"/>
          <w:szCs w:val="28"/>
          <w:lang w:eastAsia="ru-RU"/>
        </w:rPr>
        <w:t>Об’єктами</w:t>
      </w:r>
      <w:r w:rsidR="0028727E" w:rsidRPr="00CB137A">
        <w:rPr>
          <w:rFonts w:ascii="Times New Roman" w:eastAsia="Times New Roman" w:hAnsi="Times New Roman" w:cs="Times New Roman"/>
          <w:color w:val="000000"/>
          <w:sz w:val="28"/>
          <w:szCs w:val="28"/>
          <w:lang w:eastAsia="ru-RU"/>
        </w:rPr>
        <w:t xml:space="preserve"> оподаткування є земельні ділянки, які перебувають у власності, користуванні.</w:t>
      </w:r>
    </w:p>
    <w:p w:rsidR="00DC3216" w:rsidRPr="00DC3216" w:rsidRDefault="00DC3216" w:rsidP="00DC3216">
      <w:pPr>
        <w:widowControl w:val="0"/>
        <w:ind w:left="0" w:firstLine="567"/>
        <w:jc w:val="both"/>
        <w:rPr>
          <w:rFonts w:ascii="Times New Roman" w:eastAsia="Times New Roman" w:hAnsi="Times New Roman" w:cs="Times New Roman"/>
          <w:sz w:val="12"/>
          <w:szCs w:val="12"/>
          <w:lang w:eastAsia="ru-RU"/>
        </w:rPr>
      </w:pPr>
    </w:p>
    <w:p w:rsidR="0028727E" w:rsidRPr="00CB137A" w:rsidRDefault="0028727E" w:rsidP="00DC3216">
      <w:pPr>
        <w:widowControl w:val="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4. База оподаткування.</w:t>
      </w:r>
    </w:p>
    <w:p w:rsidR="0028727E" w:rsidRDefault="0028727E" w:rsidP="00DC3216">
      <w:pPr>
        <w:widowControl w:val="0"/>
        <w:ind w:left="0" w:firstLine="567"/>
        <w:jc w:val="both"/>
        <w:rPr>
          <w:rFonts w:ascii="Times New Roman" w:eastAsia="Times New Roman" w:hAnsi="Times New Roman" w:cs="Times New Roman"/>
          <w:color w:val="000000"/>
          <w:sz w:val="28"/>
          <w:szCs w:val="28"/>
          <w:lang w:eastAsia="ru-RU"/>
        </w:rPr>
      </w:pPr>
      <w:r w:rsidRPr="00CB137A">
        <w:rPr>
          <w:rFonts w:ascii="Times New Roman" w:eastAsia="Times New Roman" w:hAnsi="Times New Roman" w:cs="Times New Roman"/>
          <w:color w:val="000000"/>
          <w:sz w:val="28"/>
          <w:szCs w:val="28"/>
          <w:lang w:eastAsia="ru-RU"/>
        </w:rPr>
        <w:t>Базою оподаткування є нормативна грошова оцінка земельних ділянок з урахуванням коефіцієнта індексації.</w:t>
      </w:r>
    </w:p>
    <w:p w:rsidR="00DC3216" w:rsidRPr="00DC3216" w:rsidRDefault="00DC3216" w:rsidP="00DC3216">
      <w:pPr>
        <w:widowControl w:val="0"/>
        <w:ind w:left="0" w:firstLine="567"/>
        <w:jc w:val="both"/>
        <w:rPr>
          <w:rFonts w:ascii="Times New Roman" w:eastAsia="Times New Roman" w:hAnsi="Times New Roman" w:cs="Times New Roman"/>
          <w:sz w:val="12"/>
          <w:szCs w:val="12"/>
          <w:lang w:eastAsia="ru-RU"/>
        </w:rPr>
      </w:pPr>
    </w:p>
    <w:p w:rsidR="0028727E" w:rsidRPr="00CB137A" w:rsidRDefault="0028727E" w:rsidP="00DC3216">
      <w:pPr>
        <w:widowControl w:val="0"/>
        <w:ind w:left="0" w:firstLine="567"/>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5. Ставки земельного податку за земельні ділянки.</w:t>
      </w:r>
    </w:p>
    <w:p w:rsidR="0028727E" w:rsidRPr="00CB137A" w:rsidRDefault="0028727E" w:rsidP="00DC3216">
      <w:pPr>
        <w:widowControl w:val="0"/>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5.1. Встановити з 01.01.202</w:t>
      </w:r>
      <w:r w:rsidR="0013042C">
        <w:rPr>
          <w:rFonts w:ascii="Times New Roman" w:eastAsia="Times New Roman" w:hAnsi="Times New Roman" w:cs="Times New Roman"/>
          <w:color w:val="000000"/>
          <w:sz w:val="28"/>
          <w:szCs w:val="28"/>
          <w:lang w:eastAsia="ru-RU"/>
        </w:rPr>
        <w:t>1</w:t>
      </w:r>
      <w:r w:rsidRPr="00CB137A">
        <w:rPr>
          <w:rFonts w:ascii="Times New Roman" w:eastAsia="Times New Roman" w:hAnsi="Times New Roman" w:cs="Times New Roman"/>
          <w:color w:val="000000"/>
          <w:sz w:val="28"/>
          <w:szCs w:val="28"/>
          <w:lang w:eastAsia="ru-RU"/>
        </w:rPr>
        <w:t xml:space="preserve"> року:</w:t>
      </w:r>
    </w:p>
    <w:p w:rsidR="0028727E" w:rsidRPr="00CB137A" w:rsidRDefault="0028727E" w:rsidP="00DC3216">
      <w:pPr>
        <w:widowControl w:val="0"/>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 xml:space="preserve">5.1.1 Ставка податку за земельні ділянки, що розташовані в межах селища, нормативну грошову оцінку яких проведено, </w:t>
      </w:r>
    </w:p>
    <w:p w:rsidR="0028727E" w:rsidRPr="00CB137A" w:rsidRDefault="0028727E" w:rsidP="00DC3216">
      <w:pPr>
        <w:widowControl w:val="0"/>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 для житлового будівництва, індивідуального гаражного будівництва, дачного будівництва;</w:t>
      </w:r>
    </w:p>
    <w:p w:rsidR="0028727E" w:rsidRPr="00CB137A" w:rsidRDefault="0028727E" w:rsidP="00DC3216">
      <w:pPr>
        <w:widowControl w:val="0"/>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 для сільськогосподарських угідь - 0,5 відсотка від їх нормативної грошової оцінки.</w:t>
      </w:r>
    </w:p>
    <w:p w:rsidR="0028727E" w:rsidRDefault="0028727E" w:rsidP="00DC3216">
      <w:pPr>
        <w:widowControl w:val="0"/>
        <w:ind w:left="0" w:firstLine="567"/>
        <w:jc w:val="both"/>
        <w:rPr>
          <w:rFonts w:ascii="Times New Roman" w:eastAsia="Times New Roman" w:hAnsi="Times New Roman" w:cs="Times New Roman"/>
          <w:color w:val="000000"/>
          <w:sz w:val="28"/>
          <w:szCs w:val="28"/>
          <w:lang w:eastAsia="ru-RU"/>
        </w:rPr>
      </w:pPr>
      <w:r w:rsidRPr="00CB137A">
        <w:rPr>
          <w:rFonts w:ascii="Times New Roman" w:eastAsia="Times New Roman" w:hAnsi="Times New Roman" w:cs="Times New Roman"/>
          <w:color w:val="000000"/>
          <w:sz w:val="28"/>
          <w:szCs w:val="28"/>
          <w:lang w:eastAsia="ru-RU"/>
        </w:rPr>
        <w:t>5.1.2. Ставка земельного податку за земельні ділянки, які перебувають у постійному користуванні суб’єктів господарювання (крім державної та комунальної форми власності) встановити в розмірі 3 відсоток від їх нормативної грошової оцінки.</w:t>
      </w:r>
    </w:p>
    <w:p w:rsidR="00DC3216" w:rsidRPr="00DC3216" w:rsidRDefault="00DC3216" w:rsidP="00DC3216">
      <w:pPr>
        <w:widowControl w:val="0"/>
        <w:ind w:left="0" w:firstLine="567"/>
        <w:jc w:val="both"/>
        <w:rPr>
          <w:rFonts w:ascii="Times New Roman" w:eastAsia="Times New Roman" w:hAnsi="Times New Roman" w:cs="Times New Roman"/>
          <w:sz w:val="12"/>
          <w:szCs w:val="12"/>
          <w:lang w:eastAsia="ru-RU"/>
        </w:rPr>
      </w:pPr>
    </w:p>
    <w:p w:rsidR="0028727E" w:rsidRPr="00CB137A" w:rsidRDefault="0028727E" w:rsidP="00DC3216">
      <w:pPr>
        <w:widowControl w:val="0"/>
        <w:ind w:left="0" w:firstLine="567"/>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6.</w:t>
      </w:r>
      <w:r w:rsidR="00DC3216">
        <w:rPr>
          <w:rFonts w:ascii="Times New Roman" w:eastAsia="Times New Roman" w:hAnsi="Times New Roman" w:cs="Times New Roman"/>
          <w:color w:val="000000"/>
          <w:sz w:val="28"/>
          <w:szCs w:val="28"/>
          <w:lang w:eastAsia="ru-RU"/>
        </w:rPr>
        <w:t xml:space="preserve"> </w:t>
      </w:r>
      <w:r w:rsidRPr="00CB137A">
        <w:rPr>
          <w:rFonts w:ascii="Times New Roman" w:eastAsia="Times New Roman" w:hAnsi="Times New Roman" w:cs="Times New Roman"/>
          <w:color w:val="000000"/>
          <w:sz w:val="28"/>
          <w:szCs w:val="28"/>
          <w:lang w:eastAsia="ru-RU"/>
        </w:rPr>
        <w:t>Пільги щодо сплати земельного податку для фізичних та юридичних осіб.</w:t>
      </w:r>
    </w:p>
    <w:p w:rsidR="0028727E" w:rsidRPr="00CB137A" w:rsidRDefault="0028727E" w:rsidP="00DC3216">
      <w:pPr>
        <w:widowControl w:val="0"/>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6.1. Від сплати податку звільняються фізичні та юридичні особи відповідно до статей 281 та 282 Податк</w:t>
      </w:r>
      <w:r w:rsidR="00CF74B6">
        <w:rPr>
          <w:rFonts w:ascii="Times New Roman" w:eastAsia="Times New Roman" w:hAnsi="Times New Roman" w:cs="Times New Roman"/>
          <w:color w:val="000000"/>
          <w:sz w:val="28"/>
          <w:szCs w:val="28"/>
          <w:lang w:eastAsia="ru-RU"/>
        </w:rPr>
        <w:t>ового кодексу України, а також:</w:t>
      </w:r>
    </w:p>
    <w:p w:rsidR="0028727E" w:rsidRPr="00CB137A" w:rsidRDefault="0028727E" w:rsidP="00DC3216">
      <w:pPr>
        <w:widowControl w:val="0"/>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lastRenderedPageBreak/>
        <w:t>- військові формування, утворені відповідно до законів України, Збройні Сили України, пожежно-рятувальні формування державної служби надзвичайних ситуацій України, національна поліція;</w:t>
      </w:r>
    </w:p>
    <w:p w:rsidR="0028727E" w:rsidRDefault="00DC3216" w:rsidP="00DC3216">
      <w:pPr>
        <w:widowControl w:val="0"/>
        <w:ind w:left="0"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w:t>
      </w:r>
      <w:r w:rsidR="0028727E" w:rsidRPr="00CB137A">
        <w:rPr>
          <w:rFonts w:ascii="Times New Roman" w:eastAsia="Times New Roman" w:hAnsi="Times New Roman" w:cs="Times New Roman"/>
          <w:color w:val="000000"/>
          <w:sz w:val="28"/>
          <w:szCs w:val="28"/>
          <w:lang w:eastAsia="ru-RU"/>
        </w:rPr>
        <w:t xml:space="preserve"> релігійні організації України, статути (положення) яких зареєстровано у встановленому законом порядку, за земельні ділянки, надані для будівництва і обслуговування культових та інших будівель, необхідних для забезпечення їх діяльності, а також благодійні організації, створені відповідно до закону, діяльність яких не передбачає одержання прибутків; землі фізичної ку</w:t>
      </w:r>
      <w:r>
        <w:rPr>
          <w:rFonts w:ascii="Times New Roman" w:eastAsia="Times New Roman" w:hAnsi="Times New Roman" w:cs="Times New Roman"/>
          <w:color w:val="000000"/>
          <w:sz w:val="28"/>
          <w:szCs w:val="28"/>
          <w:lang w:eastAsia="ru-RU"/>
        </w:rPr>
        <w:t>льтури і спорту; землі історико–</w:t>
      </w:r>
      <w:r w:rsidR="0028727E" w:rsidRPr="00CB137A">
        <w:rPr>
          <w:rFonts w:ascii="Times New Roman" w:eastAsia="Times New Roman" w:hAnsi="Times New Roman" w:cs="Times New Roman"/>
          <w:color w:val="000000"/>
          <w:sz w:val="28"/>
          <w:szCs w:val="28"/>
          <w:lang w:eastAsia="ru-RU"/>
        </w:rPr>
        <w:t>культурного призначення; землі лісогосподар</w:t>
      </w:r>
      <w:r>
        <w:rPr>
          <w:rFonts w:ascii="Times New Roman" w:eastAsia="Times New Roman" w:hAnsi="Times New Roman" w:cs="Times New Roman"/>
          <w:color w:val="000000"/>
          <w:sz w:val="28"/>
          <w:szCs w:val="28"/>
          <w:lang w:eastAsia="ru-RU"/>
        </w:rPr>
        <w:t>ського призначення.</w:t>
      </w:r>
    </w:p>
    <w:p w:rsidR="00DC3216" w:rsidRPr="00DC3216" w:rsidRDefault="00DC3216" w:rsidP="00DC3216">
      <w:pPr>
        <w:widowControl w:val="0"/>
        <w:ind w:left="0" w:firstLine="567"/>
        <w:jc w:val="both"/>
        <w:rPr>
          <w:rFonts w:ascii="Times New Roman" w:eastAsia="Times New Roman" w:hAnsi="Times New Roman" w:cs="Times New Roman"/>
          <w:sz w:val="12"/>
          <w:szCs w:val="12"/>
          <w:lang w:eastAsia="ru-RU"/>
        </w:rPr>
      </w:pPr>
    </w:p>
    <w:p w:rsidR="0028727E" w:rsidRPr="00CB137A" w:rsidRDefault="0028727E" w:rsidP="00DC3216">
      <w:pPr>
        <w:widowControl w:val="0"/>
        <w:ind w:left="0" w:firstLine="567"/>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7. Земельні ділянки, які не підлягають оподаткуванню земельним податком.</w:t>
      </w:r>
    </w:p>
    <w:p w:rsidR="0028727E" w:rsidRDefault="0028727E" w:rsidP="00DC3216">
      <w:pPr>
        <w:widowControl w:val="0"/>
        <w:ind w:left="0" w:firstLine="567"/>
        <w:jc w:val="both"/>
        <w:rPr>
          <w:rFonts w:ascii="Times New Roman" w:eastAsia="Times New Roman" w:hAnsi="Times New Roman" w:cs="Times New Roman"/>
          <w:color w:val="000000"/>
          <w:sz w:val="28"/>
          <w:szCs w:val="28"/>
          <w:lang w:eastAsia="ru-RU"/>
        </w:rPr>
      </w:pPr>
      <w:r w:rsidRPr="00CB137A">
        <w:rPr>
          <w:rFonts w:ascii="Times New Roman" w:eastAsia="Times New Roman" w:hAnsi="Times New Roman" w:cs="Times New Roman"/>
          <w:color w:val="000000"/>
          <w:sz w:val="28"/>
          <w:szCs w:val="28"/>
          <w:lang w:eastAsia="ru-RU"/>
        </w:rPr>
        <w:t xml:space="preserve">Не сплачується земельний податок за земельні ділянки, визначені </w:t>
      </w:r>
      <w:r w:rsidR="00DC3216">
        <w:rPr>
          <w:rFonts w:ascii="Times New Roman" w:eastAsia="Times New Roman" w:hAnsi="Times New Roman" w:cs="Times New Roman"/>
          <w:color w:val="000000"/>
          <w:sz w:val="28"/>
          <w:szCs w:val="28"/>
          <w:lang w:eastAsia="ru-RU"/>
        </w:rPr>
        <w:t xml:space="preserve">     </w:t>
      </w:r>
      <w:r w:rsidRPr="00CB137A">
        <w:rPr>
          <w:rFonts w:ascii="Times New Roman" w:eastAsia="Times New Roman" w:hAnsi="Times New Roman" w:cs="Times New Roman"/>
          <w:color w:val="000000"/>
          <w:sz w:val="28"/>
          <w:szCs w:val="28"/>
          <w:lang w:eastAsia="ru-RU"/>
        </w:rPr>
        <w:t>статтею 283 Податкового кодексу України.</w:t>
      </w:r>
    </w:p>
    <w:p w:rsidR="00DC3216" w:rsidRPr="00DC3216" w:rsidRDefault="00DC3216" w:rsidP="00DC3216">
      <w:pPr>
        <w:widowControl w:val="0"/>
        <w:ind w:left="0" w:firstLine="567"/>
        <w:jc w:val="both"/>
        <w:rPr>
          <w:rFonts w:ascii="Times New Roman" w:eastAsia="Times New Roman" w:hAnsi="Times New Roman" w:cs="Times New Roman"/>
          <w:sz w:val="12"/>
          <w:szCs w:val="12"/>
          <w:lang w:eastAsia="ru-RU"/>
        </w:rPr>
      </w:pPr>
    </w:p>
    <w:p w:rsidR="0028727E" w:rsidRDefault="0028727E" w:rsidP="00DC3216">
      <w:pPr>
        <w:widowControl w:val="0"/>
        <w:ind w:left="0" w:firstLine="567"/>
        <w:jc w:val="center"/>
        <w:rPr>
          <w:rFonts w:ascii="Times New Roman" w:eastAsia="Times New Roman" w:hAnsi="Times New Roman" w:cs="Times New Roman"/>
          <w:color w:val="000000"/>
          <w:sz w:val="28"/>
          <w:szCs w:val="28"/>
          <w:lang w:eastAsia="ru-RU"/>
        </w:rPr>
      </w:pPr>
      <w:r w:rsidRPr="00CB137A">
        <w:rPr>
          <w:rFonts w:ascii="Times New Roman" w:eastAsia="Times New Roman" w:hAnsi="Times New Roman" w:cs="Times New Roman"/>
          <w:color w:val="000000"/>
          <w:sz w:val="28"/>
          <w:szCs w:val="28"/>
          <w:lang w:eastAsia="ru-RU"/>
        </w:rPr>
        <w:t>8. Податковий період</w:t>
      </w:r>
      <w:r w:rsidR="00DC3216">
        <w:rPr>
          <w:rFonts w:ascii="Times New Roman" w:eastAsia="Times New Roman" w:hAnsi="Times New Roman" w:cs="Times New Roman"/>
          <w:color w:val="000000"/>
          <w:sz w:val="28"/>
          <w:szCs w:val="28"/>
          <w:lang w:eastAsia="ru-RU"/>
        </w:rPr>
        <w:t>.</w:t>
      </w:r>
    </w:p>
    <w:p w:rsidR="0028727E" w:rsidRPr="00CB137A" w:rsidRDefault="0028727E" w:rsidP="00DC3216">
      <w:pPr>
        <w:widowControl w:val="0"/>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8.1. Базовим податковим (звітним) періодом для плати за землю є календарний рік.</w:t>
      </w:r>
    </w:p>
    <w:p w:rsidR="0028727E" w:rsidRDefault="0028727E" w:rsidP="00DC3216">
      <w:pPr>
        <w:widowControl w:val="0"/>
        <w:ind w:left="0" w:firstLine="567"/>
        <w:jc w:val="both"/>
        <w:rPr>
          <w:rFonts w:ascii="Times New Roman" w:eastAsia="Times New Roman" w:hAnsi="Times New Roman" w:cs="Times New Roman"/>
          <w:color w:val="000000"/>
          <w:sz w:val="28"/>
          <w:szCs w:val="28"/>
          <w:lang w:eastAsia="ru-RU"/>
        </w:rPr>
      </w:pPr>
      <w:r w:rsidRPr="00CB137A">
        <w:rPr>
          <w:rFonts w:ascii="Times New Roman" w:eastAsia="Times New Roman" w:hAnsi="Times New Roman" w:cs="Times New Roman"/>
          <w:color w:val="000000"/>
          <w:sz w:val="28"/>
          <w:szCs w:val="28"/>
          <w:lang w:eastAsia="ru-RU"/>
        </w:rPr>
        <w:t>8.2 Базовий податковий (звітний) рік починається 1 січня і закінчується 31 грудня того ж року (для новостворених підприємств та</w:t>
      </w:r>
      <w:r w:rsidR="00DC3216">
        <w:rPr>
          <w:rFonts w:ascii="Times New Roman" w:eastAsia="Times New Roman" w:hAnsi="Times New Roman" w:cs="Times New Roman"/>
          <w:color w:val="000000"/>
          <w:sz w:val="28"/>
          <w:szCs w:val="28"/>
          <w:lang w:eastAsia="ru-RU"/>
        </w:rPr>
        <w:t xml:space="preserve"> організацій, а також у зв</w:t>
      </w:r>
      <w:r w:rsidR="00DC3216" w:rsidRPr="00CB137A">
        <w:rPr>
          <w:rFonts w:ascii="Times New Roman" w:eastAsia="Times New Roman" w:hAnsi="Times New Roman" w:cs="Times New Roman"/>
          <w:color w:val="000000"/>
          <w:sz w:val="28"/>
          <w:szCs w:val="28"/>
          <w:lang w:eastAsia="ru-RU"/>
        </w:rPr>
        <w:t>’язку</w:t>
      </w:r>
      <w:r w:rsidRPr="00CB137A">
        <w:rPr>
          <w:rFonts w:ascii="Times New Roman" w:eastAsia="Times New Roman" w:hAnsi="Times New Roman" w:cs="Times New Roman"/>
          <w:color w:val="000000"/>
          <w:sz w:val="28"/>
          <w:szCs w:val="28"/>
          <w:lang w:eastAsia="ru-RU"/>
        </w:rPr>
        <w:t xml:space="preserve"> із набуттям права власності та/або користування на нові земельні ділянк</w:t>
      </w:r>
      <w:r w:rsidR="00DC3216">
        <w:rPr>
          <w:rFonts w:ascii="Times New Roman" w:eastAsia="Times New Roman" w:hAnsi="Times New Roman" w:cs="Times New Roman"/>
          <w:color w:val="000000"/>
          <w:sz w:val="28"/>
          <w:szCs w:val="28"/>
          <w:lang w:eastAsia="ru-RU"/>
        </w:rPr>
        <w:t>и може бути меншим 12 місяців).</w:t>
      </w:r>
    </w:p>
    <w:p w:rsidR="00DC3216" w:rsidRPr="00DC3216" w:rsidRDefault="00DC3216" w:rsidP="00DC3216">
      <w:pPr>
        <w:widowControl w:val="0"/>
        <w:ind w:left="0" w:firstLine="567"/>
        <w:jc w:val="both"/>
        <w:rPr>
          <w:rFonts w:ascii="Times New Roman" w:eastAsia="Times New Roman" w:hAnsi="Times New Roman" w:cs="Times New Roman"/>
          <w:sz w:val="12"/>
          <w:szCs w:val="12"/>
          <w:lang w:eastAsia="ru-RU"/>
        </w:rPr>
      </w:pPr>
    </w:p>
    <w:p w:rsidR="0028727E" w:rsidRPr="00CB137A" w:rsidRDefault="0028727E" w:rsidP="00DC3216">
      <w:pPr>
        <w:widowControl w:val="0"/>
        <w:ind w:left="0" w:firstLine="567"/>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9. Порядок обчислення, строк сплати та порядок пода</w:t>
      </w:r>
      <w:r w:rsidR="00DC3216">
        <w:rPr>
          <w:rFonts w:ascii="Times New Roman" w:eastAsia="Times New Roman" w:hAnsi="Times New Roman" w:cs="Times New Roman"/>
          <w:color w:val="000000"/>
          <w:sz w:val="28"/>
          <w:szCs w:val="28"/>
          <w:lang w:eastAsia="ru-RU"/>
        </w:rPr>
        <w:t>ння звітності по платі за землю.</w:t>
      </w:r>
    </w:p>
    <w:p w:rsidR="0028727E" w:rsidRPr="00CB137A" w:rsidRDefault="0028727E" w:rsidP="00DC3216">
      <w:pPr>
        <w:widowControl w:val="0"/>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9.1. Плата за землю зараховується до відповідних місцевих бюджетів у порядку, визначеному Бюджетним кодексом України для плати за землю</w:t>
      </w:r>
      <w:r w:rsidR="00DC3216">
        <w:rPr>
          <w:rFonts w:ascii="Times New Roman" w:eastAsia="Times New Roman" w:hAnsi="Times New Roman" w:cs="Times New Roman"/>
          <w:color w:val="000000"/>
          <w:sz w:val="28"/>
          <w:szCs w:val="28"/>
          <w:lang w:eastAsia="ru-RU"/>
        </w:rPr>
        <w:t>.</w:t>
      </w:r>
    </w:p>
    <w:p w:rsidR="0028727E" w:rsidRPr="00CB137A" w:rsidRDefault="0028727E" w:rsidP="00DC3216">
      <w:pPr>
        <w:widowControl w:val="0"/>
        <w:ind w:left="0" w:firstLine="567"/>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9.2. Власники землі та землекористувачі сплачують плату за землю відповідно до статей 286-288 Податкового кодексу України.</w:t>
      </w:r>
    </w:p>
    <w:p w:rsidR="0028727E" w:rsidRPr="00CB137A" w:rsidRDefault="0028727E" w:rsidP="0028727E">
      <w:pPr>
        <w:spacing w:before="120"/>
        <w:ind w:left="0" w:firstLine="567"/>
        <w:jc w:val="both"/>
        <w:rPr>
          <w:rFonts w:ascii="Times New Roman" w:eastAsia="Times New Roman" w:hAnsi="Times New Roman" w:cs="Times New Roman"/>
          <w:sz w:val="24"/>
          <w:szCs w:val="24"/>
          <w:lang w:eastAsia="ru-RU"/>
        </w:rPr>
      </w:pPr>
    </w:p>
    <w:p w:rsidR="00B17B65" w:rsidRPr="00CB137A" w:rsidRDefault="00B17B65" w:rsidP="0028727E">
      <w:pPr>
        <w:ind w:left="0"/>
        <w:jc w:val="both"/>
        <w:rPr>
          <w:rFonts w:ascii="Times New Roman" w:eastAsia="Times New Roman" w:hAnsi="Times New Roman" w:cs="Times New Roman"/>
          <w:color w:val="000000"/>
          <w:sz w:val="28"/>
          <w:szCs w:val="28"/>
          <w:lang w:eastAsia="ru-RU"/>
        </w:rPr>
      </w:pPr>
    </w:p>
    <w:p w:rsidR="0028727E" w:rsidRPr="00CB137A" w:rsidRDefault="00B17B65" w:rsidP="0028727E">
      <w:pPr>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Секрета</w:t>
      </w:r>
      <w:r w:rsidR="00DC3216">
        <w:rPr>
          <w:rFonts w:ascii="Times New Roman" w:eastAsia="Times New Roman" w:hAnsi="Times New Roman" w:cs="Times New Roman"/>
          <w:color w:val="000000"/>
          <w:sz w:val="28"/>
          <w:szCs w:val="28"/>
          <w:lang w:eastAsia="ru-RU"/>
        </w:rPr>
        <w:t>р</w:t>
      </w:r>
      <w:r w:rsidRPr="00CB137A">
        <w:rPr>
          <w:rFonts w:ascii="Times New Roman" w:eastAsia="Times New Roman" w:hAnsi="Times New Roman" w:cs="Times New Roman"/>
          <w:color w:val="000000"/>
          <w:sz w:val="28"/>
          <w:szCs w:val="28"/>
          <w:lang w:eastAsia="ru-RU"/>
        </w:rPr>
        <w:t xml:space="preserve"> Обухівської міської ради</w:t>
      </w:r>
      <w:r w:rsidR="00DC3216">
        <w:rPr>
          <w:rFonts w:ascii="Times New Roman" w:eastAsia="Times New Roman" w:hAnsi="Times New Roman" w:cs="Times New Roman"/>
          <w:color w:val="000000"/>
          <w:sz w:val="28"/>
          <w:szCs w:val="28"/>
          <w:lang w:eastAsia="ru-RU"/>
        </w:rPr>
        <w:tab/>
      </w:r>
      <w:r w:rsidR="00DC3216">
        <w:rPr>
          <w:rFonts w:ascii="Times New Roman" w:eastAsia="Times New Roman" w:hAnsi="Times New Roman" w:cs="Times New Roman"/>
          <w:color w:val="000000"/>
          <w:sz w:val="28"/>
          <w:szCs w:val="28"/>
          <w:lang w:eastAsia="ru-RU"/>
        </w:rPr>
        <w:tab/>
      </w:r>
      <w:r w:rsidR="00DC3216">
        <w:rPr>
          <w:rFonts w:ascii="Times New Roman" w:eastAsia="Times New Roman" w:hAnsi="Times New Roman" w:cs="Times New Roman"/>
          <w:color w:val="000000"/>
          <w:sz w:val="28"/>
          <w:szCs w:val="28"/>
          <w:lang w:eastAsia="ru-RU"/>
        </w:rPr>
        <w:tab/>
      </w:r>
      <w:r w:rsidR="00DC3216">
        <w:rPr>
          <w:rFonts w:ascii="Times New Roman" w:eastAsia="Times New Roman" w:hAnsi="Times New Roman" w:cs="Times New Roman"/>
          <w:color w:val="000000"/>
          <w:sz w:val="28"/>
          <w:szCs w:val="28"/>
          <w:lang w:eastAsia="ru-RU"/>
        </w:rPr>
        <w:tab/>
      </w:r>
      <w:r w:rsidR="00DC3216">
        <w:rPr>
          <w:rFonts w:ascii="Times New Roman" w:eastAsia="Times New Roman" w:hAnsi="Times New Roman" w:cs="Times New Roman"/>
          <w:color w:val="000000"/>
          <w:sz w:val="28"/>
          <w:szCs w:val="28"/>
          <w:lang w:eastAsia="ru-RU"/>
        </w:rPr>
        <w:tab/>
      </w:r>
      <w:r w:rsidR="00DC3216">
        <w:rPr>
          <w:rFonts w:ascii="Times New Roman" w:eastAsia="Times New Roman" w:hAnsi="Times New Roman" w:cs="Times New Roman"/>
          <w:color w:val="000000"/>
          <w:sz w:val="28"/>
          <w:szCs w:val="28"/>
          <w:lang w:eastAsia="ru-RU"/>
        </w:rPr>
        <w:tab/>
        <w:t xml:space="preserve">С.М. </w:t>
      </w:r>
      <w:proofErr w:type="spellStart"/>
      <w:r w:rsidR="00DC3216">
        <w:rPr>
          <w:rFonts w:ascii="Times New Roman" w:eastAsia="Times New Roman" w:hAnsi="Times New Roman" w:cs="Times New Roman"/>
          <w:color w:val="000000"/>
          <w:sz w:val="28"/>
          <w:szCs w:val="28"/>
          <w:lang w:eastAsia="ru-RU"/>
        </w:rPr>
        <w:t>Клочко</w:t>
      </w:r>
      <w:proofErr w:type="spellEnd"/>
    </w:p>
    <w:p w:rsidR="000905D3" w:rsidRDefault="000905D3">
      <w:pPr>
        <w:spacing w:after="200" w:line="276" w:lineRule="auto"/>
        <w:ind w:left="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br w:type="page"/>
      </w:r>
    </w:p>
    <w:p w:rsidR="00B17B65" w:rsidRPr="00CB137A" w:rsidRDefault="00B17B65" w:rsidP="0028727E">
      <w:pPr>
        <w:widowControl w:val="0"/>
        <w:ind w:left="360"/>
        <w:jc w:val="right"/>
        <w:rPr>
          <w:rFonts w:ascii="Times New Roman" w:eastAsia="Times New Roman" w:hAnsi="Times New Roman" w:cs="Times New Roman"/>
          <w:color w:val="000000"/>
          <w:sz w:val="28"/>
          <w:szCs w:val="28"/>
          <w:lang w:eastAsia="ru-RU"/>
        </w:rPr>
      </w:pPr>
    </w:p>
    <w:p w:rsidR="0028727E" w:rsidRPr="00CB137A" w:rsidRDefault="002329A3" w:rsidP="0028727E">
      <w:pPr>
        <w:widowControl w:val="0"/>
        <w:ind w:left="360"/>
        <w:jc w:val="right"/>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8"/>
          <w:szCs w:val="28"/>
          <w:lang w:eastAsia="ru-RU"/>
        </w:rPr>
        <w:t>Додаток</w:t>
      </w:r>
      <w:r w:rsidR="0028727E" w:rsidRPr="00CB137A">
        <w:rPr>
          <w:rFonts w:ascii="Times New Roman" w:eastAsia="Times New Roman" w:hAnsi="Times New Roman" w:cs="Times New Roman"/>
          <w:color w:val="000000"/>
          <w:sz w:val="28"/>
          <w:szCs w:val="28"/>
          <w:lang w:eastAsia="ru-RU"/>
        </w:rPr>
        <w:t xml:space="preserve"> 2</w:t>
      </w:r>
    </w:p>
    <w:p w:rsidR="0028727E" w:rsidRPr="00CB137A" w:rsidRDefault="0028727E" w:rsidP="002329A3">
      <w:pPr>
        <w:widowControl w:val="0"/>
        <w:jc w:val="right"/>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З А Т В Е Р Д Ж Е Н О</w:t>
      </w:r>
    </w:p>
    <w:p w:rsidR="0028727E" w:rsidRPr="00CB137A" w:rsidRDefault="0028727E" w:rsidP="002329A3">
      <w:pPr>
        <w:widowControl w:val="0"/>
        <w:jc w:val="right"/>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 xml:space="preserve">Рішенням № </w:t>
      </w:r>
      <w:r w:rsidR="007E5C4C">
        <w:rPr>
          <w:rFonts w:ascii="Times New Roman" w:eastAsia="Times New Roman" w:hAnsi="Times New Roman" w:cs="Times New Roman"/>
          <w:color w:val="000000"/>
          <w:sz w:val="28"/>
          <w:szCs w:val="28"/>
          <w:lang w:eastAsia="ru-RU"/>
        </w:rPr>
        <w:t>1512</w:t>
      </w:r>
      <w:r w:rsidR="00245BEA">
        <w:rPr>
          <w:rFonts w:ascii="Times New Roman" w:eastAsia="Times New Roman" w:hAnsi="Times New Roman" w:cs="Times New Roman"/>
          <w:color w:val="000000"/>
          <w:sz w:val="28"/>
          <w:szCs w:val="28"/>
          <w:lang w:eastAsia="ru-RU"/>
        </w:rPr>
        <w:t>/65</w:t>
      </w:r>
      <w:r w:rsidR="00595104" w:rsidRPr="00CB137A">
        <w:rPr>
          <w:rFonts w:ascii="Times New Roman" w:eastAsia="Times New Roman" w:hAnsi="Times New Roman" w:cs="Times New Roman"/>
          <w:color w:val="000000"/>
          <w:sz w:val="28"/>
          <w:szCs w:val="28"/>
          <w:lang w:eastAsia="ru-RU"/>
        </w:rPr>
        <w:t>-</w:t>
      </w:r>
      <w:r w:rsidR="003B5DCA">
        <w:rPr>
          <w:rFonts w:ascii="Times New Roman" w:eastAsia="Times New Roman" w:hAnsi="Times New Roman" w:cs="Times New Roman"/>
          <w:color w:val="000000"/>
          <w:sz w:val="28"/>
          <w:szCs w:val="28"/>
          <w:lang w:val="en-US" w:eastAsia="ru-RU"/>
        </w:rPr>
        <w:t>V</w:t>
      </w:r>
      <w:r w:rsidR="00595104" w:rsidRPr="00CB137A">
        <w:rPr>
          <w:rFonts w:ascii="Times New Roman" w:eastAsia="Times New Roman" w:hAnsi="Times New Roman" w:cs="Times New Roman"/>
          <w:color w:val="000000"/>
          <w:sz w:val="28"/>
          <w:szCs w:val="28"/>
          <w:lang w:eastAsia="ru-RU"/>
        </w:rPr>
        <w:t xml:space="preserve">ІІ від </w:t>
      </w:r>
      <w:r w:rsidR="004C1C24">
        <w:rPr>
          <w:rFonts w:ascii="Times New Roman" w:eastAsia="Times New Roman" w:hAnsi="Times New Roman" w:cs="Times New Roman"/>
          <w:color w:val="000000"/>
          <w:sz w:val="28"/>
          <w:szCs w:val="28"/>
          <w:lang w:eastAsia="ru-RU"/>
        </w:rPr>
        <w:t>2</w:t>
      </w:r>
      <w:r w:rsidR="00245BEA">
        <w:rPr>
          <w:rFonts w:ascii="Times New Roman" w:eastAsia="Times New Roman" w:hAnsi="Times New Roman" w:cs="Times New Roman"/>
          <w:color w:val="000000"/>
          <w:sz w:val="28"/>
          <w:szCs w:val="28"/>
          <w:lang w:eastAsia="ru-RU"/>
        </w:rPr>
        <w:t>5</w:t>
      </w:r>
      <w:r w:rsidR="004C1C24">
        <w:rPr>
          <w:rFonts w:ascii="Times New Roman" w:eastAsia="Times New Roman" w:hAnsi="Times New Roman" w:cs="Times New Roman"/>
          <w:color w:val="000000"/>
          <w:sz w:val="28"/>
          <w:szCs w:val="28"/>
          <w:lang w:eastAsia="ru-RU"/>
        </w:rPr>
        <w:t>.06.</w:t>
      </w:r>
      <w:r w:rsidR="00595104" w:rsidRPr="00CB137A">
        <w:rPr>
          <w:rFonts w:ascii="Times New Roman" w:eastAsia="Times New Roman" w:hAnsi="Times New Roman" w:cs="Times New Roman"/>
          <w:color w:val="000000"/>
          <w:sz w:val="28"/>
          <w:szCs w:val="28"/>
          <w:lang w:eastAsia="ru-RU"/>
        </w:rPr>
        <w:t>20</w:t>
      </w:r>
      <w:r w:rsidR="003B5DCA">
        <w:rPr>
          <w:rFonts w:ascii="Times New Roman" w:eastAsia="Times New Roman" w:hAnsi="Times New Roman" w:cs="Times New Roman"/>
          <w:color w:val="000000"/>
          <w:sz w:val="28"/>
          <w:szCs w:val="28"/>
          <w:lang w:eastAsia="ru-RU"/>
        </w:rPr>
        <w:t>20</w:t>
      </w:r>
    </w:p>
    <w:p w:rsidR="0028727E" w:rsidRPr="00CB137A" w:rsidRDefault="0028727E" w:rsidP="00595104">
      <w:pPr>
        <w:widowControl w:val="0"/>
        <w:ind w:left="360"/>
        <w:rPr>
          <w:rFonts w:ascii="Times New Roman" w:eastAsia="Times New Roman" w:hAnsi="Times New Roman" w:cs="Times New Roman"/>
          <w:sz w:val="24"/>
          <w:szCs w:val="24"/>
          <w:lang w:eastAsia="ru-RU"/>
        </w:rPr>
      </w:pPr>
    </w:p>
    <w:p w:rsidR="0028727E" w:rsidRPr="00CB137A" w:rsidRDefault="00966736" w:rsidP="0028727E">
      <w:pPr>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8"/>
          <w:szCs w:val="28"/>
          <w:lang w:eastAsia="ru-RU"/>
        </w:rPr>
        <w:t>СТАВКИ</w:t>
      </w:r>
      <w:r>
        <w:rPr>
          <w:rFonts w:ascii="Times New Roman" w:eastAsia="Times New Roman" w:hAnsi="Times New Roman" w:cs="Times New Roman"/>
          <w:color w:val="000000"/>
          <w:sz w:val="28"/>
          <w:szCs w:val="28"/>
          <w:lang w:eastAsia="ru-RU"/>
        </w:rPr>
        <w:br/>
        <w:t xml:space="preserve">земельного </w:t>
      </w:r>
      <w:r w:rsidR="0028727E" w:rsidRPr="00CB137A">
        <w:rPr>
          <w:rFonts w:ascii="Times New Roman" w:eastAsia="Times New Roman" w:hAnsi="Times New Roman" w:cs="Times New Roman"/>
          <w:color w:val="000000"/>
          <w:sz w:val="28"/>
          <w:szCs w:val="28"/>
          <w:lang w:eastAsia="ru-RU"/>
        </w:rPr>
        <w:t>податку</w:t>
      </w:r>
    </w:p>
    <w:p w:rsidR="0028727E" w:rsidRPr="00CB137A" w:rsidRDefault="0028727E" w:rsidP="0028727E">
      <w:pPr>
        <w:ind w:left="0"/>
        <w:jc w:val="center"/>
        <w:rPr>
          <w:rFonts w:ascii="Times New Roman" w:eastAsia="Times New Roman" w:hAnsi="Times New Roman" w:cs="Times New Roman"/>
          <w:sz w:val="24"/>
          <w:szCs w:val="24"/>
          <w:lang w:eastAsia="ru-RU"/>
        </w:rPr>
      </w:pPr>
    </w:p>
    <w:p w:rsidR="0028727E" w:rsidRPr="00CB137A" w:rsidRDefault="00966736" w:rsidP="0028727E">
      <w:pPr>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8"/>
          <w:szCs w:val="28"/>
          <w:lang w:eastAsia="ru-RU"/>
        </w:rPr>
        <w:t xml:space="preserve">Ставки </w:t>
      </w:r>
      <w:r w:rsidR="0028727E" w:rsidRPr="00CB137A">
        <w:rPr>
          <w:rFonts w:ascii="Times New Roman" w:eastAsia="Times New Roman" w:hAnsi="Times New Roman" w:cs="Times New Roman"/>
          <w:color w:val="000000"/>
          <w:sz w:val="28"/>
          <w:szCs w:val="28"/>
          <w:lang w:eastAsia="ru-RU"/>
        </w:rPr>
        <w:t>вводяться в дію з 01.01.202</w:t>
      </w:r>
      <w:r w:rsidR="003B5DCA">
        <w:rPr>
          <w:rFonts w:ascii="Times New Roman" w:eastAsia="Times New Roman" w:hAnsi="Times New Roman" w:cs="Times New Roman"/>
          <w:color w:val="000000"/>
          <w:sz w:val="28"/>
          <w:szCs w:val="28"/>
          <w:lang w:eastAsia="ru-RU"/>
        </w:rPr>
        <w:t>1</w:t>
      </w:r>
      <w:r w:rsidR="0028727E" w:rsidRPr="00CB137A">
        <w:rPr>
          <w:rFonts w:ascii="Times New Roman" w:eastAsia="Times New Roman" w:hAnsi="Times New Roman" w:cs="Times New Roman"/>
          <w:color w:val="000000"/>
          <w:sz w:val="28"/>
          <w:szCs w:val="28"/>
          <w:lang w:eastAsia="ru-RU"/>
        </w:rPr>
        <w:t xml:space="preserve"> року.</w:t>
      </w:r>
    </w:p>
    <w:p w:rsidR="0028727E" w:rsidRPr="00CB137A" w:rsidRDefault="0028727E" w:rsidP="0028727E">
      <w:pPr>
        <w:ind w:left="0" w:firstLine="709"/>
        <w:jc w:val="both"/>
        <w:rPr>
          <w:rFonts w:ascii="Times New Roman" w:eastAsia="Times New Roman" w:hAnsi="Times New Roman" w:cs="Times New Roman"/>
          <w:sz w:val="24"/>
          <w:szCs w:val="24"/>
          <w:lang w:eastAsia="ru-RU"/>
        </w:rPr>
      </w:pPr>
    </w:p>
    <w:tbl>
      <w:tblPr>
        <w:tblW w:w="10651" w:type="dxa"/>
        <w:tblCellSpacing w:w="0" w:type="dxa"/>
        <w:tblInd w:w="-552" w:type="dxa"/>
        <w:tblBorders>
          <w:top w:val="single" w:sz="6" w:space="0" w:color="989898"/>
          <w:left w:val="single" w:sz="6" w:space="0" w:color="989898"/>
          <w:bottom w:val="single" w:sz="6" w:space="0" w:color="989898"/>
          <w:right w:val="single" w:sz="6" w:space="0" w:color="989898"/>
        </w:tblBorders>
        <w:tblLayout w:type="fixed"/>
        <w:tblLook w:val="04A0"/>
      </w:tblPr>
      <w:tblGrid>
        <w:gridCol w:w="851"/>
        <w:gridCol w:w="3874"/>
        <w:gridCol w:w="1309"/>
        <w:gridCol w:w="1054"/>
        <w:gridCol w:w="1293"/>
        <w:gridCol w:w="1542"/>
        <w:gridCol w:w="236"/>
        <w:gridCol w:w="257"/>
        <w:gridCol w:w="125"/>
        <w:gridCol w:w="110"/>
      </w:tblGrid>
      <w:tr w:rsidR="0028727E" w:rsidRPr="00CB137A" w:rsidTr="00A04DDB">
        <w:trPr>
          <w:gridAfter w:val="4"/>
          <w:wAfter w:w="728" w:type="dxa"/>
          <w:tblCellSpacing w:w="0" w:type="dxa"/>
        </w:trPr>
        <w:tc>
          <w:tcPr>
            <w:tcW w:w="4725" w:type="dxa"/>
            <w:gridSpan w:val="2"/>
            <w:vMerge w:val="restart"/>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Вид цільового</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призначення земель</w:t>
            </w:r>
            <w:r w:rsidRPr="00CB137A">
              <w:rPr>
                <w:rFonts w:ascii="Times New Roman" w:eastAsia="Times New Roman" w:hAnsi="Times New Roman" w:cs="Times New Roman"/>
                <w:color w:val="000000"/>
                <w:sz w:val="24"/>
                <w:szCs w:val="24"/>
                <w:vertAlign w:val="superscript"/>
                <w:lang w:eastAsia="ru-RU"/>
              </w:rPr>
              <w:t>2</w:t>
            </w:r>
          </w:p>
        </w:tc>
        <w:tc>
          <w:tcPr>
            <w:tcW w:w="5198" w:type="dxa"/>
            <w:gridSpan w:val="4"/>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Ставки податку</w:t>
            </w:r>
            <w:r w:rsidR="00966736">
              <w:rPr>
                <w:rFonts w:ascii="Times New Roman" w:eastAsia="Times New Roman" w:hAnsi="Times New Roman" w:cs="Times New Roman"/>
                <w:color w:val="000000"/>
                <w:sz w:val="24"/>
                <w:szCs w:val="24"/>
                <w:vertAlign w:val="superscript"/>
                <w:lang w:eastAsia="ru-RU"/>
              </w:rPr>
              <w:t>3</w:t>
            </w:r>
            <w:r w:rsidR="00966736">
              <w:rPr>
                <w:rFonts w:ascii="Times New Roman" w:eastAsia="Times New Roman" w:hAnsi="Times New Roman" w:cs="Times New Roman"/>
                <w:color w:val="000000"/>
                <w:sz w:val="24"/>
                <w:szCs w:val="24"/>
                <w:vertAlign w:val="superscript"/>
                <w:lang w:eastAsia="ru-RU"/>
              </w:rPr>
              <w:br/>
            </w:r>
            <w:r w:rsidRPr="00CB137A">
              <w:rPr>
                <w:rFonts w:ascii="Times New Roman" w:eastAsia="Times New Roman" w:hAnsi="Times New Roman" w:cs="Times New Roman"/>
                <w:color w:val="000000"/>
                <w:sz w:val="24"/>
                <w:szCs w:val="24"/>
                <w:lang w:eastAsia="ru-RU"/>
              </w:rPr>
              <w:t>(відсотків</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нормативної</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грошової</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оцінки)</w:t>
            </w:r>
          </w:p>
        </w:tc>
      </w:tr>
      <w:tr w:rsidR="0028727E" w:rsidRPr="00CB137A" w:rsidTr="00A04DDB">
        <w:trPr>
          <w:gridAfter w:val="4"/>
          <w:wAfter w:w="728" w:type="dxa"/>
          <w:trHeight w:val="1757"/>
          <w:tblCellSpacing w:w="0" w:type="dxa"/>
        </w:trPr>
        <w:tc>
          <w:tcPr>
            <w:tcW w:w="4725" w:type="dxa"/>
            <w:gridSpan w:val="2"/>
            <w:vMerge/>
            <w:tcBorders>
              <w:top w:val="single" w:sz="6" w:space="0" w:color="989898"/>
              <w:left w:val="single" w:sz="6" w:space="0" w:color="989898"/>
              <w:bottom w:val="single" w:sz="6" w:space="0" w:color="989898"/>
              <w:right w:val="single" w:sz="6" w:space="0" w:color="989898"/>
            </w:tcBorders>
            <w:vAlign w:val="center"/>
            <w:hideMark/>
          </w:tcPr>
          <w:p w:rsidR="0028727E" w:rsidRPr="00CB137A" w:rsidRDefault="0028727E" w:rsidP="0028727E">
            <w:pPr>
              <w:ind w:left="0"/>
              <w:rPr>
                <w:rFonts w:ascii="Times New Roman" w:eastAsia="Times New Roman" w:hAnsi="Times New Roman" w:cs="Times New Roman"/>
                <w:sz w:val="24"/>
                <w:szCs w:val="24"/>
                <w:lang w:eastAsia="ru-RU"/>
              </w:rPr>
            </w:pPr>
          </w:p>
        </w:tc>
        <w:tc>
          <w:tcPr>
            <w:tcW w:w="2363" w:type="dxa"/>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за земельні</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ділянки, нормативну</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грошову</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оцінку</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яких проведено (незалежно</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від</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місцезнаходження)</w:t>
            </w:r>
          </w:p>
        </w:tc>
        <w:tc>
          <w:tcPr>
            <w:tcW w:w="2835" w:type="dxa"/>
            <w:gridSpan w:val="2"/>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за земельні</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ділянки за межами населених</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пунктів, нормативну</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грошову</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оцінку</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яких не проведено</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код</w:t>
            </w:r>
            <w:r w:rsidRPr="00CB137A">
              <w:rPr>
                <w:rFonts w:ascii="Times New Roman" w:eastAsia="Times New Roman" w:hAnsi="Times New Roman" w:cs="Times New Roman"/>
                <w:color w:val="000000"/>
                <w:sz w:val="24"/>
                <w:szCs w:val="24"/>
                <w:vertAlign w:val="superscript"/>
                <w:lang w:eastAsia="ru-RU"/>
              </w:rPr>
              <w:t>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найменування</w:t>
            </w:r>
            <w:r w:rsidRPr="00CB137A">
              <w:rPr>
                <w:rFonts w:ascii="Times New Roman" w:eastAsia="Times New Roman" w:hAnsi="Times New Roman" w:cs="Times New Roman"/>
                <w:color w:val="000000"/>
                <w:sz w:val="24"/>
                <w:szCs w:val="24"/>
                <w:vertAlign w:val="superscript"/>
                <w:lang w:eastAsia="ru-RU"/>
              </w:rPr>
              <w:t>2</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юридичних</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осіб</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фізичних</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осіб</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юридичних</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осіб</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фізичних</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осіб</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сільськогосподарського</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призначення</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966736">
            <w:pPr>
              <w:spacing w:line="360" w:lineRule="atLeast"/>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ведення товарного сільськогосподарського виробництва</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0AF4" w:rsidP="00280AF4">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966736" w:rsidP="00280AF4">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ведення</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фермерського господарства</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966736"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966736" w:rsidP="00280AF4">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966736" w:rsidP="00280AF4">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ведення</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особистого</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селянського господарства</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966736"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966736" w:rsidP="00280AF4">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966736" w:rsidP="00280AF4">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01.04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ведення</w:t>
            </w:r>
            <w:r w:rsidR="00216C14"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підсобног</w:t>
            </w:r>
            <w:r w:rsidR="00966736">
              <w:rPr>
                <w:rFonts w:ascii="Times New Roman" w:eastAsia="Times New Roman" w:hAnsi="Times New Roman" w:cs="Times New Roman"/>
                <w:color w:val="000000"/>
                <w:sz w:val="24"/>
                <w:szCs w:val="24"/>
                <w:lang w:eastAsia="ru-RU"/>
              </w:rPr>
              <w:t xml:space="preserve">о </w:t>
            </w:r>
            <w:r w:rsidRPr="00CB137A">
              <w:rPr>
                <w:rFonts w:ascii="Times New Roman" w:eastAsia="Times New Roman" w:hAnsi="Times New Roman" w:cs="Times New Roman"/>
                <w:color w:val="000000"/>
                <w:sz w:val="24"/>
                <w:szCs w:val="24"/>
                <w:lang w:eastAsia="ru-RU"/>
              </w:rPr>
              <w:t>сільського господарства</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966736"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966736" w:rsidP="00280AF4">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966736" w:rsidP="00280AF4">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01.05</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індивідуального садівництва</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966736" w:rsidP="00280AF4">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966736" w:rsidP="00280AF4">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01.06</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колективного садівництва</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966736" w:rsidP="00280AF4">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966736" w:rsidP="00280AF4">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01.07</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городництва</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966736" w:rsidP="00280AF4">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966736"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01.08</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сінокосіння і випасання худоби</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966736" w:rsidP="00280AF4">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966736" w:rsidP="00280AF4">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01.09</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дослідних і навчальних</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цілей</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966736"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966736" w:rsidP="00280AF4">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01.10</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пропаганди передового досвіду</w:t>
            </w:r>
            <w:r w:rsidR="00216C14"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ведення</w:t>
            </w:r>
            <w:r w:rsidR="00216C14"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сільського</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господарства</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966736" w:rsidP="00280AF4">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966736"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01.11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надання</w:t>
            </w:r>
            <w:r w:rsidR="00280AF4"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послуг у сільському</w:t>
            </w:r>
            <w:r w:rsidR="00280AF4"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господарстві</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w:t>
            </w:r>
            <w:r w:rsidR="00BE6A48">
              <w:rPr>
                <w:rFonts w:ascii="Times New Roman" w:eastAsia="Times New Roman" w:hAnsi="Times New Roman" w:cs="Times New Roman"/>
                <w:color w:val="000000"/>
                <w:sz w:val="24"/>
                <w:szCs w:val="24"/>
                <w:lang w:eastAsia="ru-RU"/>
              </w:rPr>
              <w:t>,0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w:t>
            </w:r>
            <w:r w:rsidR="00BE6A48">
              <w:rPr>
                <w:rFonts w:ascii="Times New Roman" w:eastAsia="Times New Roman" w:hAnsi="Times New Roman" w:cs="Times New Roman"/>
                <w:color w:val="000000"/>
                <w:sz w:val="24"/>
                <w:szCs w:val="24"/>
                <w:lang w:eastAsia="ru-RU"/>
              </w:rPr>
              <w:t>,0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966736" w:rsidP="00280AF4">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E6A48"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w:t>
            </w:r>
            <w:r w:rsidR="00966736">
              <w:rPr>
                <w:rFonts w:ascii="Times New Roman" w:eastAsia="Times New Roman" w:hAnsi="Times New Roman" w:cs="Times New Roman"/>
                <w:color w:val="000000"/>
                <w:sz w:val="24"/>
                <w:szCs w:val="24"/>
                <w:lang w:eastAsia="ru-RU"/>
              </w:rPr>
              <w:t>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01.12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w:t>
            </w:r>
            <w:r w:rsidR="00216C14"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інфраструктури</w:t>
            </w:r>
            <w:r w:rsidR="00216C14"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оптових</w:t>
            </w:r>
            <w:r w:rsidR="00216C14"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ринків</w:t>
            </w:r>
            <w:r w:rsidR="00216C14"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lastRenderedPageBreak/>
              <w:t>сільськогосподарської</w:t>
            </w:r>
            <w:r w:rsidR="00216C14"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продукції</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lastRenderedPageBreak/>
              <w:t>1</w:t>
            </w:r>
            <w:r w:rsidR="00BE6A48">
              <w:rPr>
                <w:rFonts w:ascii="Times New Roman" w:eastAsia="Times New Roman" w:hAnsi="Times New Roman" w:cs="Times New Roman"/>
                <w:color w:val="000000"/>
                <w:sz w:val="24"/>
                <w:szCs w:val="24"/>
                <w:lang w:eastAsia="ru-RU"/>
              </w:rPr>
              <w:t>,0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w:t>
            </w:r>
            <w:r w:rsidR="00BE6A48">
              <w:rPr>
                <w:rFonts w:ascii="Times New Roman" w:eastAsia="Times New Roman" w:hAnsi="Times New Roman" w:cs="Times New Roman"/>
                <w:color w:val="000000"/>
                <w:sz w:val="24"/>
                <w:szCs w:val="24"/>
                <w:lang w:eastAsia="ru-RU"/>
              </w:rPr>
              <w:t>,0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E6A48"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w:t>
            </w:r>
            <w:r w:rsidR="00280AF4" w:rsidRPr="00CB137A">
              <w:rPr>
                <w:rFonts w:ascii="Times New Roman" w:eastAsia="Times New Roman" w:hAnsi="Times New Roman" w:cs="Times New Roman"/>
                <w:color w:val="000000"/>
                <w:sz w:val="24"/>
                <w:szCs w:val="24"/>
                <w:lang w:eastAsia="ru-RU"/>
              </w:rPr>
              <w:t>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E6A48" w:rsidP="00280AF4">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w:t>
            </w:r>
            <w:r w:rsidR="00280AF4" w:rsidRPr="00CB137A">
              <w:rPr>
                <w:rFonts w:ascii="Times New Roman" w:eastAsia="Times New Roman" w:hAnsi="Times New Roman" w:cs="Times New Roman"/>
                <w:color w:val="000000"/>
                <w:sz w:val="24"/>
                <w:szCs w:val="24"/>
                <w:lang w:eastAsia="ru-RU"/>
              </w:rPr>
              <w:t>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lastRenderedPageBreak/>
              <w:t>01.13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іншого</w:t>
            </w:r>
            <w:r w:rsidR="00216C14"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сільськогосподарського</w:t>
            </w:r>
            <w:r w:rsidR="00216C14"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призначення</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w:t>
            </w:r>
            <w:r w:rsidR="00BE6A48">
              <w:rPr>
                <w:rFonts w:ascii="Times New Roman" w:eastAsia="Times New Roman" w:hAnsi="Times New Roman" w:cs="Times New Roman"/>
                <w:color w:val="000000"/>
                <w:sz w:val="24"/>
                <w:szCs w:val="24"/>
                <w:lang w:eastAsia="ru-RU"/>
              </w:rPr>
              <w:t>,0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w:t>
            </w:r>
            <w:r w:rsidR="00BE6A48">
              <w:rPr>
                <w:rFonts w:ascii="Times New Roman" w:eastAsia="Times New Roman" w:hAnsi="Times New Roman" w:cs="Times New Roman"/>
                <w:color w:val="000000"/>
                <w:sz w:val="24"/>
                <w:szCs w:val="24"/>
                <w:lang w:eastAsia="ru-RU"/>
              </w:rPr>
              <w:t>,0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0AF4"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0AF4"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01.14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цілей</w:t>
            </w:r>
            <w:r w:rsidR="00280AF4"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підрозділів 01.01 - 01.13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0AF4"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0AF4" w:rsidP="00280AF4">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02</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житлової</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забудови</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02.01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966736">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і обслуговування</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житлового</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будинку, господарських</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будівель і споруд (присадибна</w:t>
            </w:r>
            <w:r w:rsidR="00966736">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ділянка)</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0AF4">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w:t>
            </w:r>
            <w:r w:rsidR="00280AF4" w:rsidRPr="00CB137A">
              <w:rPr>
                <w:rFonts w:ascii="Times New Roman" w:eastAsia="Times New Roman" w:hAnsi="Times New Roman" w:cs="Times New Roman"/>
                <w:color w:val="000000"/>
                <w:sz w:val="24"/>
                <w:szCs w:val="24"/>
                <w:lang w:eastAsia="ru-RU"/>
              </w:rPr>
              <w:t>3</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0AF4"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0AF4" w:rsidP="00280AF4">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02.02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966736">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колективного</w:t>
            </w:r>
            <w:r w:rsidR="00A93F3E"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житлового будівництва</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0AF4">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w:t>
            </w:r>
            <w:r w:rsidR="00280AF4" w:rsidRPr="00CB137A">
              <w:rPr>
                <w:rFonts w:ascii="Times New Roman" w:eastAsia="Times New Roman" w:hAnsi="Times New Roman" w:cs="Times New Roman"/>
                <w:color w:val="000000"/>
                <w:sz w:val="24"/>
                <w:szCs w:val="24"/>
                <w:lang w:eastAsia="ru-RU"/>
              </w:rPr>
              <w:t>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0,2</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0AF4"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0AF4"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sz w:val="24"/>
                <w:szCs w:val="24"/>
                <w:lang w:eastAsia="ru-RU"/>
              </w:rPr>
              <w:t>0,2</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02.03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966736">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і обслуговування</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багатоквартирного</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житлового</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будинку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0AF4"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0,2</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0AF4"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0AF4"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sz w:val="24"/>
                <w:szCs w:val="24"/>
                <w:lang w:eastAsia="ru-RU"/>
              </w:rPr>
              <w:t>0,2</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02.04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966736">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і обслуговування</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будівель</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тимчасового</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проживання</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0,2</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0,2</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0AF4" w:rsidP="00280AF4">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0,2</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0AF4" w:rsidP="00280AF4">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0.2</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02.05</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966736">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w:t>
            </w:r>
            <w:r w:rsidR="000706E1"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індивідуальних</w:t>
            </w:r>
            <w:r w:rsidR="000706E1"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гаражів</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4A2624"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4A2624"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4A2624"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4A2624"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02.06</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966736">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колективного гаражного будівництва</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F50D86"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F50D86"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F50D86" w:rsidP="00F50D86">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F50D86"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02.07</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966736">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іншої</w:t>
            </w:r>
            <w:r w:rsidR="000706E1"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житлової</w:t>
            </w:r>
            <w:r w:rsidR="000706E1"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забудови</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706E1"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706E1"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02.08</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966736">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цілей</w:t>
            </w:r>
            <w:r w:rsidR="00280AF4"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підрозділів 02.01 - 02.07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0AF4"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0AF4" w:rsidP="00280AF4">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w:t>
            </w:r>
            <w:r w:rsidR="000706E1"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громадської</w:t>
            </w:r>
            <w:r w:rsidR="000706E1"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забудови</w:t>
            </w:r>
          </w:p>
        </w:tc>
      </w:tr>
      <w:tr w:rsidR="000706E1" w:rsidRPr="00CB137A" w:rsidTr="00E00D45">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0706E1"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0706E1" w:rsidP="001A4D1D">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та обслуговування будівель органів державної</w:t>
            </w:r>
            <w:r w:rsidR="00E00D45">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влади та місцевого самоврядування</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E00D45" w:rsidP="00280AF4">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E00D45"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E00D45" w:rsidP="00E00D45">
            <w:pPr>
              <w:ind w:left="-15"/>
              <w:jc w:val="center"/>
            </w:pPr>
            <w:r>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E00D45" w:rsidP="00E00D45">
            <w:pPr>
              <w:ind w:left="-15"/>
              <w:jc w:val="center"/>
            </w:pPr>
            <w:r>
              <w:rPr>
                <w:rFonts w:ascii="Times New Roman" w:eastAsia="Times New Roman" w:hAnsi="Times New Roman" w:cs="Times New Roman"/>
                <w:color w:val="000000"/>
                <w:sz w:val="24"/>
                <w:szCs w:val="24"/>
                <w:lang w:eastAsia="ru-RU"/>
              </w:rPr>
              <w:t>0,1</w:t>
            </w:r>
          </w:p>
        </w:tc>
      </w:tr>
      <w:tr w:rsidR="000706E1" w:rsidRPr="00CB137A" w:rsidTr="00E00D45">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0706E1"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0706E1" w:rsidP="001A4D1D">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та обслуговування будівель закладів освіти</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E00D45"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E00D45"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E00D45" w:rsidP="00E00D45">
            <w:pPr>
              <w:ind w:left="-15"/>
              <w:jc w:val="center"/>
            </w:pPr>
            <w:r>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E00D45" w:rsidP="00E00D45">
            <w:pPr>
              <w:ind w:left="-15"/>
              <w:jc w:val="center"/>
            </w:pPr>
            <w:r>
              <w:rPr>
                <w:rFonts w:ascii="Times New Roman" w:eastAsia="Times New Roman" w:hAnsi="Times New Roman" w:cs="Times New Roman"/>
                <w:color w:val="000000"/>
                <w:sz w:val="24"/>
                <w:szCs w:val="24"/>
                <w:lang w:eastAsia="ru-RU"/>
              </w:rPr>
              <w:t>0,1</w:t>
            </w:r>
          </w:p>
        </w:tc>
      </w:tr>
      <w:tr w:rsidR="000706E1" w:rsidRPr="00CB137A" w:rsidTr="00E00D45">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0706E1"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0706E1" w:rsidP="001A4D1D">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 xml:space="preserve">Для будівництва та обслуговування будівель закладів охорони </w:t>
            </w:r>
            <w:r w:rsidR="00E00D45" w:rsidRPr="00CB137A">
              <w:rPr>
                <w:rFonts w:ascii="Times New Roman" w:eastAsia="Times New Roman" w:hAnsi="Times New Roman" w:cs="Times New Roman"/>
                <w:color w:val="000000"/>
                <w:sz w:val="24"/>
                <w:szCs w:val="24"/>
                <w:lang w:eastAsia="ru-RU"/>
              </w:rPr>
              <w:t>здоров’я</w:t>
            </w:r>
            <w:r w:rsidRPr="00CB137A">
              <w:rPr>
                <w:rFonts w:ascii="Times New Roman" w:eastAsia="Times New Roman" w:hAnsi="Times New Roman" w:cs="Times New Roman"/>
                <w:color w:val="000000"/>
                <w:sz w:val="24"/>
                <w:szCs w:val="24"/>
                <w:lang w:eastAsia="ru-RU"/>
              </w:rPr>
              <w:t xml:space="preserve"> та соціальної допомоги</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0706E1"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0,1 </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E00D45"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E00D45" w:rsidP="00E00D45">
            <w:pPr>
              <w:ind w:left="-15"/>
              <w:jc w:val="center"/>
            </w:pPr>
            <w:r>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E00D45" w:rsidP="00E00D45">
            <w:pPr>
              <w:ind w:left="-15"/>
              <w:jc w:val="center"/>
            </w:pPr>
            <w:r>
              <w:rPr>
                <w:rFonts w:ascii="Times New Roman" w:eastAsia="Times New Roman" w:hAnsi="Times New Roman" w:cs="Times New Roman"/>
                <w:color w:val="000000"/>
                <w:sz w:val="24"/>
                <w:szCs w:val="24"/>
                <w:lang w:eastAsia="ru-RU"/>
              </w:rPr>
              <w:t>0,1</w:t>
            </w:r>
          </w:p>
        </w:tc>
      </w:tr>
      <w:tr w:rsidR="000706E1" w:rsidRPr="00CB137A" w:rsidTr="00E00D45">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0706E1"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03.04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0706E1" w:rsidP="001A4D1D">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та обслуговування будівель громадських та релігійних організацій</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E00D45"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E00D45"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E00D45" w:rsidP="00E00D45">
            <w:pPr>
              <w:ind w:left="-15"/>
              <w:jc w:val="center"/>
            </w:pPr>
            <w:r>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E00D45" w:rsidP="00E00D45">
            <w:pPr>
              <w:ind w:left="-15"/>
              <w:jc w:val="center"/>
            </w:pPr>
            <w:r>
              <w:rPr>
                <w:rFonts w:ascii="Times New Roman" w:eastAsia="Times New Roman" w:hAnsi="Times New Roman" w:cs="Times New Roman"/>
                <w:color w:val="000000"/>
                <w:sz w:val="24"/>
                <w:szCs w:val="24"/>
                <w:lang w:eastAsia="ru-RU"/>
              </w:rPr>
              <w:t>0,1</w:t>
            </w:r>
          </w:p>
        </w:tc>
      </w:tr>
      <w:tr w:rsidR="000706E1" w:rsidRPr="00CB137A" w:rsidTr="00E00D45">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0706E1"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03.05</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0706E1" w:rsidP="001A4D1D">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та обслуговування будівель закладів культурно-просвітницького обслуговування</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E00D45"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E00D45"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E00D45" w:rsidP="00E00D45">
            <w:pPr>
              <w:ind w:left="-15"/>
              <w:jc w:val="center"/>
            </w:pPr>
            <w:r>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E00D45" w:rsidP="00E00D45">
            <w:pPr>
              <w:ind w:left="-15"/>
              <w:jc w:val="center"/>
            </w:pPr>
            <w:r>
              <w:rPr>
                <w:rFonts w:ascii="Times New Roman" w:eastAsia="Times New Roman" w:hAnsi="Times New Roman" w:cs="Times New Roman"/>
                <w:color w:val="000000"/>
                <w:sz w:val="24"/>
                <w:szCs w:val="24"/>
                <w:lang w:eastAsia="ru-RU"/>
              </w:rPr>
              <w:t>0,1</w:t>
            </w:r>
          </w:p>
        </w:tc>
      </w:tr>
      <w:tr w:rsidR="000706E1" w:rsidRPr="00CB137A" w:rsidTr="00E00D45">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0706E1"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lastRenderedPageBreak/>
              <w:t>03.06</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0706E1" w:rsidP="001A4D1D">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та обслуговування будівель екстериторіальних організацій та органів</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E00D45"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E00D45"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E00D45" w:rsidP="00E00D45">
            <w:pPr>
              <w:ind w:left="-15"/>
              <w:jc w:val="center"/>
            </w:pPr>
            <w:r>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0706E1" w:rsidRPr="00CB137A" w:rsidRDefault="00E00D45" w:rsidP="00E00D45">
            <w:pPr>
              <w:ind w:left="-15"/>
              <w:jc w:val="center"/>
            </w:pPr>
            <w:r>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03.07</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1A4D1D">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та обслуговування</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будівель</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торгівлі.</w:t>
            </w:r>
          </w:p>
          <w:p w:rsidR="0028727E" w:rsidRPr="00CB137A" w:rsidRDefault="0028727E" w:rsidP="001A4D1D">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Постійне користування</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p>
          <w:p w:rsidR="0028727E" w:rsidRPr="00CB137A" w:rsidRDefault="0028727E" w:rsidP="00E00D45">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3,0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p>
          <w:p w:rsidR="0028727E" w:rsidRPr="00CB137A" w:rsidRDefault="0028727E" w:rsidP="00E00D45">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3,0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BA5F88" w:rsidRPr="001A4D1D" w:rsidRDefault="00BA5F88" w:rsidP="0028727E">
            <w:pPr>
              <w:spacing w:line="360" w:lineRule="atLeast"/>
              <w:ind w:left="0"/>
              <w:jc w:val="center"/>
              <w:rPr>
                <w:rFonts w:ascii="Times New Roman" w:eastAsia="Times New Roman" w:hAnsi="Times New Roman" w:cs="Times New Roman"/>
                <w:color w:val="000000"/>
                <w:sz w:val="24"/>
                <w:szCs w:val="24"/>
                <w:lang w:eastAsia="ru-RU"/>
              </w:rPr>
            </w:pPr>
            <w:r w:rsidRPr="001A4D1D">
              <w:rPr>
                <w:rFonts w:ascii="Times New Roman" w:eastAsia="Times New Roman" w:hAnsi="Times New Roman" w:cs="Times New Roman"/>
                <w:color w:val="000000"/>
                <w:sz w:val="24"/>
                <w:szCs w:val="24"/>
                <w:lang w:eastAsia="ru-RU"/>
              </w:rPr>
              <w:t>1.0</w:t>
            </w:r>
          </w:p>
          <w:p w:rsidR="00BA5F88" w:rsidRPr="001A4D1D" w:rsidRDefault="00BA5F88" w:rsidP="001A4D1D">
            <w:pPr>
              <w:spacing w:line="360" w:lineRule="atLeast"/>
              <w:ind w:left="0"/>
              <w:jc w:val="center"/>
              <w:rPr>
                <w:rFonts w:ascii="Times New Roman" w:eastAsia="Times New Roman" w:hAnsi="Times New Roman" w:cs="Times New Roman"/>
                <w:color w:val="000000"/>
                <w:sz w:val="24"/>
                <w:szCs w:val="24"/>
                <w:lang w:eastAsia="ru-RU"/>
              </w:rPr>
            </w:pPr>
          </w:p>
          <w:p w:rsidR="0028727E" w:rsidRPr="00CB137A" w:rsidRDefault="00BA5F88" w:rsidP="001A4D1D">
            <w:pPr>
              <w:spacing w:line="360" w:lineRule="atLeast"/>
              <w:ind w:left="0"/>
              <w:jc w:val="center"/>
              <w:rPr>
                <w:rFonts w:ascii="Times New Roman" w:eastAsia="Times New Roman" w:hAnsi="Times New Roman" w:cs="Times New Roman"/>
                <w:sz w:val="24"/>
                <w:szCs w:val="24"/>
                <w:lang w:eastAsia="ru-RU"/>
              </w:rPr>
            </w:pPr>
            <w:r w:rsidRPr="001A4D1D">
              <w:rPr>
                <w:rFonts w:ascii="Times New Roman" w:eastAsia="Times New Roman" w:hAnsi="Times New Roman" w:cs="Times New Roman"/>
                <w:color w:val="000000"/>
                <w:sz w:val="24"/>
                <w:szCs w:val="24"/>
                <w:lang w:eastAsia="ru-RU"/>
              </w:rPr>
              <w:t>3,0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E00D45" w:rsidRDefault="00BA5F88" w:rsidP="00E00D45">
            <w:pPr>
              <w:spacing w:line="360" w:lineRule="atLeast"/>
              <w:ind w:left="0"/>
              <w:jc w:val="center"/>
              <w:rPr>
                <w:rFonts w:ascii="Times New Roman" w:eastAsia="Times New Roman" w:hAnsi="Times New Roman" w:cs="Times New Roman"/>
                <w:color w:val="000000"/>
                <w:sz w:val="24"/>
                <w:szCs w:val="24"/>
                <w:lang w:eastAsia="ru-RU"/>
              </w:rPr>
            </w:pPr>
            <w:r w:rsidRPr="00CB137A">
              <w:rPr>
                <w:rFonts w:ascii="Times New Roman" w:eastAsia="Times New Roman" w:hAnsi="Times New Roman" w:cs="Times New Roman"/>
                <w:color w:val="000000"/>
                <w:sz w:val="24"/>
                <w:szCs w:val="24"/>
                <w:lang w:eastAsia="ru-RU"/>
              </w:rPr>
              <w:t>1,0</w:t>
            </w:r>
          </w:p>
          <w:p w:rsidR="00E00D45" w:rsidRDefault="00E00D45" w:rsidP="00E00D45">
            <w:pPr>
              <w:spacing w:line="360" w:lineRule="atLeast"/>
              <w:ind w:left="0"/>
              <w:jc w:val="center"/>
              <w:rPr>
                <w:rFonts w:ascii="Times New Roman" w:eastAsia="Times New Roman" w:hAnsi="Times New Roman" w:cs="Times New Roman"/>
                <w:color w:val="000000"/>
                <w:sz w:val="24"/>
                <w:szCs w:val="24"/>
                <w:lang w:eastAsia="ru-RU"/>
              </w:rPr>
            </w:pPr>
          </w:p>
          <w:p w:rsidR="0028727E" w:rsidRPr="00CB137A" w:rsidRDefault="00E00D45" w:rsidP="00E00D45">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3,0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03.08</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1A4D1D">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та обслуговування</w:t>
            </w:r>
            <w:r w:rsidR="00382D92" w:rsidRPr="00CB137A">
              <w:rPr>
                <w:rFonts w:ascii="Times New Roman" w:eastAsia="Times New Roman" w:hAnsi="Times New Roman" w:cs="Times New Roman"/>
                <w:color w:val="000000"/>
                <w:sz w:val="24"/>
                <w:szCs w:val="24"/>
                <w:lang w:eastAsia="ru-RU"/>
              </w:rPr>
              <w:t xml:space="preserve"> </w:t>
            </w:r>
            <w:r w:rsidR="00E00D45" w:rsidRPr="00CB137A">
              <w:rPr>
                <w:rFonts w:ascii="Times New Roman" w:eastAsia="Times New Roman" w:hAnsi="Times New Roman" w:cs="Times New Roman"/>
                <w:color w:val="000000"/>
                <w:sz w:val="24"/>
                <w:szCs w:val="24"/>
                <w:lang w:eastAsia="ru-RU"/>
              </w:rPr>
              <w:t>об’єктів</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туристичної</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інфраструктури та закладів</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громадського</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харчування</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E00D45"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E00D45"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E00D45">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E00D45">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03.09</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1A4D1D">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та обслуговування</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будівель кредитно-фінансових</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установ</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E00D45">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E00D45">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03.10</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1A4D1D">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та обслуговування</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будівель</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ринкової</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інфраструктури</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E00D45"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E00D45">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E00D45">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03.11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1A4D1D">
            <w:pPr>
              <w:spacing w:line="360" w:lineRule="atLeast"/>
              <w:ind w:left="230" w:hanging="23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та обслуговування</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будівель і споруд</w:t>
            </w:r>
            <w:r w:rsidR="00E00D45">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закладів науки</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BA5F88">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03.12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1A4D1D">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та обслуговування</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будівель</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закладів</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комунального</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обслуговування</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03.13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1A4D1D">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та обслуговування</w:t>
            </w:r>
            <w:r w:rsidR="00B95B5C"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будівель</w:t>
            </w:r>
            <w:r w:rsidR="00B95B5C"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закладів</w:t>
            </w:r>
            <w:r w:rsidR="00B95B5C"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побутового</w:t>
            </w:r>
            <w:r w:rsidR="00B95B5C"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обслуговування</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03.14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1A4D1D">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постійної</w:t>
            </w:r>
            <w:r w:rsidR="00B95B5C"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діяльності</w:t>
            </w:r>
            <w:r w:rsidR="00B95B5C"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органів ДСНС</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03.15</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1A4D1D">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та обслуговування</w:t>
            </w:r>
            <w:r w:rsidR="00B95B5C"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інших</w:t>
            </w:r>
            <w:r w:rsidR="00E00D45">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будівель</w:t>
            </w:r>
            <w:r w:rsidR="00B95B5C"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громадської</w:t>
            </w:r>
            <w:r w:rsidR="00B95B5C"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забудови</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03.16</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1A4D1D">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цілей</w:t>
            </w:r>
            <w:r w:rsidR="00E00D45">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підрозділів 03.01 - 03.15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382D9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04</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 природно-заповідного фонду</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04.01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BC108A">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збереження та використання</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біосферних</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заповідників</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04.02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BC108A">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збереження та використання</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природних заповідників</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04.03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BC108A">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збереження та використання</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національних</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природних парків</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04.04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BC108A">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збереження та використання</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ботанічних садів</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04.05</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BC108A">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збереження та використання</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зоологічних</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парків</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lastRenderedPageBreak/>
              <w:t>04.06</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BC108A">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збереження та використання</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дендрологічних</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парків</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04.07</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BC108A">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збереження та використання</w:t>
            </w:r>
            <w:r w:rsidR="00BC108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 xml:space="preserve">парків </w:t>
            </w:r>
            <w:r w:rsidR="00382D92" w:rsidRPr="00CB137A">
              <w:rPr>
                <w:rFonts w:ascii="Times New Roman" w:eastAsia="Times New Roman" w:hAnsi="Times New Roman" w:cs="Times New Roman"/>
                <w:color w:val="000000"/>
                <w:sz w:val="24"/>
                <w:szCs w:val="24"/>
                <w:lang w:eastAsia="ru-RU"/>
              </w:rPr>
              <w:t>–</w:t>
            </w:r>
            <w:r w:rsidRPr="00CB137A">
              <w:rPr>
                <w:rFonts w:ascii="Times New Roman" w:eastAsia="Times New Roman" w:hAnsi="Times New Roman" w:cs="Times New Roman"/>
                <w:color w:val="000000"/>
                <w:sz w:val="24"/>
                <w:szCs w:val="24"/>
                <w:lang w:eastAsia="ru-RU"/>
              </w:rPr>
              <w:t xml:space="preserve"> </w:t>
            </w:r>
            <w:r w:rsidR="00BC108A" w:rsidRPr="00CB137A">
              <w:rPr>
                <w:rFonts w:ascii="Times New Roman" w:eastAsia="Times New Roman" w:hAnsi="Times New Roman" w:cs="Times New Roman"/>
                <w:color w:val="000000"/>
                <w:sz w:val="24"/>
                <w:szCs w:val="24"/>
                <w:lang w:eastAsia="ru-RU"/>
              </w:rPr>
              <w:t>пам’яток</w:t>
            </w:r>
            <w:r w:rsidRPr="00CB137A">
              <w:rPr>
                <w:rFonts w:ascii="Times New Roman" w:eastAsia="Times New Roman" w:hAnsi="Times New Roman" w:cs="Times New Roman"/>
                <w:color w:val="000000"/>
                <w:sz w:val="24"/>
                <w:szCs w:val="24"/>
                <w:lang w:eastAsia="ru-RU"/>
              </w:rPr>
              <w:t xml:space="preserve"> садово-паркового мистецтва</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04.08</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BC108A">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збереження та використання</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заказників</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04.09</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BC108A">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збереження та використання</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заповідних урочищ</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04.10</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BC108A">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збереження та використання</w:t>
            </w:r>
            <w:r w:rsidR="00382D92" w:rsidRPr="00CB137A">
              <w:rPr>
                <w:rFonts w:ascii="Times New Roman" w:eastAsia="Times New Roman" w:hAnsi="Times New Roman" w:cs="Times New Roman"/>
                <w:color w:val="000000"/>
                <w:sz w:val="24"/>
                <w:szCs w:val="24"/>
                <w:lang w:eastAsia="ru-RU"/>
              </w:rPr>
              <w:t xml:space="preserve"> </w:t>
            </w:r>
            <w:r w:rsidR="009551C9" w:rsidRPr="00CB137A">
              <w:rPr>
                <w:rFonts w:ascii="Times New Roman" w:eastAsia="Times New Roman" w:hAnsi="Times New Roman" w:cs="Times New Roman"/>
                <w:color w:val="000000"/>
                <w:sz w:val="24"/>
                <w:szCs w:val="24"/>
                <w:lang w:eastAsia="ru-RU"/>
              </w:rPr>
              <w:t>пам’яток</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природи</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04.11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BC108A">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збереження та використання</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регіональних</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ландшафтних</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парків</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382D92" w:rsidP="00382D92">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r>
      <w:tr w:rsidR="0028727E" w:rsidRPr="00CB137A" w:rsidTr="00A04DDB">
        <w:trPr>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 іншого природоохоронного призначення</w:t>
            </w:r>
          </w:p>
        </w:tc>
        <w:tc>
          <w:tcPr>
            <w:tcW w:w="236" w:type="dxa"/>
            <w:tcBorders>
              <w:top w:val="nil"/>
              <w:left w:val="nil"/>
              <w:bottom w:val="nil"/>
              <w:right w:val="nil"/>
            </w:tcBorders>
            <w:vAlign w:val="center"/>
            <w:hideMark/>
          </w:tcPr>
          <w:p w:rsidR="0028727E" w:rsidRPr="00CB137A" w:rsidRDefault="0028727E" w:rsidP="0028727E">
            <w:pPr>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sz w:val="24"/>
                <w:szCs w:val="24"/>
                <w:lang w:eastAsia="ru-RU"/>
              </w:rPr>
              <w:t> </w:t>
            </w:r>
          </w:p>
        </w:tc>
        <w:tc>
          <w:tcPr>
            <w:tcW w:w="257" w:type="dxa"/>
            <w:tcBorders>
              <w:top w:val="nil"/>
              <w:left w:val="nil"/>
              <w:bottom w:val="nil"/>
              <w:right w:val="nil"/>
            </w:tcBorders>
            <w:vAlign w:val="center"/>
            <w:hideMark/>
          </w:tcPr>
          <w:p w:rsidR="0028727E" w:rsidRPr="00CB137A" w:rsidRDefault="0028727E" w:rsidP="0028727E">
            <w:pPr>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sz w:val="24"/>
                <w:szCs w:val="24"/>
                <w:lang w:eastAsia="ru-RU"/>
              </w:rPr>
              <w:t> </w:t>
            </w:r>
          </w:p>
        </w:tc>
        <w:tc>
          <w:tcPr>
            <w:tcW w:w="125" w:type="dxa"/>
            <w:tcBorders>
              <w:top w:val="nil"/>
              <w:left w:val="nil"/>
              <w:bottom w:val="nil"/>
              <w:right w:val="nil"/>
            </w:tcBorders>
            <w:tcMar>
              <w:top w:w="15" w:type="dxa"/>
              <w:left w:w="15" w:type="dxa"/>
              <w:bottom w:w="15" w:type="dxa"/>
              <w:right w:w="15"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 -</w:t>
            </w:r>
          </w:p>
        </w:tc>
        <w:tc>
          <w:tcPr>
            <w:tcW w:w="110" w:type="dxa"/>
            <w:tcBorders>
              <w:top w:val="nil"/>
              <w:left w:val="nil"/>
              <w:bottom w:val="nil"/>
              <w:right w:val="single" w:sz="6" w:space="0" w:color="989898"/>
            </w:tcBorders>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 -</w:t>
            </w:r>
          </w:p>
        </w:tc>
      </w:tr>
      <w:tr w:rsidR="0028727E" w:rsidRPr="00CB137A" w:rsidTr="00A04DDB">
        <w:trPr>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06</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28727E" w:rsidRPr="00CB137A" w:rsidRDefault="0028727E" w:rsidP="00641F71">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 оздоровчого призначення (землі, що</w:t>
            </w:r>
            <w:r w:rsidR="00641F71">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мають природні лікувальні властивості, які</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використовуються</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або</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можуть</w:t>
            </w:r>
            <w:r w:rsidR="00382D92"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використовуватися</w:t>
            </w:r>
            <w:r w:rsidR="00641F71">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для профілактики захворювань і лікування людей)</w:t>
            </w:r>
          </w:p>
        </w:tc>
        <w:tc>
          <w:tcPr>
            <w:tcW w:w="236" w:type="dxa"/>
            <w:tcBorders>
              <w:top w:val="nil"/>
              <w:left w:val="nil"/>
              <w:bottom w:val="nil"/>
              <w:right w:val="nil"/>
            </w:tcBorders>
            <w:vAlign w:val="center"/>
            <w:hideMark/>
          </w:tcPr>
          <w:p w:rsidR="0028727E" w:rsidRPr="00CB137A" w:rsidRDefault="0028727E" w:rsidP="0028727E">
            <w:pPr>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sz w:val="24"/>
                <w:szCs w:val="24"/>
                <w:lang w:eastAsia="ru-RU"/>
              </w:rPr>
              <w:t> </w:t>
            </w:r>
          </w:p>
        </w:tc>
        <w:tc>
          <w:tcPr>
            <w:tcW w:w="257" w:type="dxa"/>
            <w:tcBorders>
              <w:top w:val="nil"/>
              <w:left w:val="nil"/>
              <w:bottom w:val="nil"/>
              <w:right w:val="nil"/>
            </w:tcBorders>
            <w:vAlign w:val="center"/>
            <w:hideMark/>
          </w:tcPr>
          <w:p w:rsidR="0028727E" w:rsidRPr="00CB137A" w:rsidRDefault="0028727E" w:rsidP="0028727E">
            <w:pPr>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sz w:val="24"/>
                <w:szCs w:val="24"/>
                <w:lang w:eastAsia="ru-RU"/>
              </w:rPr>
              <w:t> </w:t>
            </w:r>
          </w:p>
        </w:tc>
        <w:tc>
          <w:tcPr>
            <w:tcW w:w="125" w:type="dxa"/>
            <w:tcBorders>
              <w:top w:val="nil"/>
              <w:left w:val="nil"/>
              <w:bottom w:val="nil"/>
              <w:right w:val="nil"/>
            </w:tcBorders>
            <w:tcMar>
              <w:top w:w="15" w:type="dxa"/>
              <w:left w:w="15" w:type="dxa"/>
              <w:bottom w:w="15" w:type="dxa"/>
              <w:right w:w="15"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 -</w:t>
            </w:r>
          </w:p>
        </w:tc>
        <w:tc>
          <w:tcPr>
            <w:tcW w:w="110" w:type="dxa"/>
            <w:tcBorders>
              <w:top w:val="nil"/>
              <w:left w:val="nil"/>
              <w:bottom w:val="nil"/>
              <w:right w:val="single" w:sz="6" w:space="0" w:color="989898"/>
            </w:tcBorders>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 -</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06.01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641F71">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і обслуговування санаторно-оздоровчих закладів</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06.02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641F71">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розробки</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родовищ</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природних</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лікувальних</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ресурсів</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06.03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641F71">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інших</w:t>
            </w:r>
            <w:r w:rsidR="00641F71">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оздоровчих</w:t>
            </w:r>
            <w:r w:rsidR="00641F71">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цілей</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06.04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641F71">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цілей</w:t>
            </w:r>
            <w:r w:rsidR="00641F71">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підрозділів 06.01 - 06.03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07</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 рекреаційного призначення</w:t>
            </w:r>
          </w:p>
        </w:tc>
        <w:tc>
          <w:tcPr>
            <w:tcW w:w="236" w:type="dxa"/>
            <w:tcBorders>
              <w:top w:val="nil"/>
              <w:left w:val="nil"/>
              <w:bottom w:val="nil"/>
              <w:right w:val="nil"/>
            </w:tcBorders>
            <w:vAlign w:val="center"/>
            <w:hideMark/>
          </w:tcPr>
          <w:p w:rsidR="0028727E" w:rsidRPr="00CB137A" w:rsidRDefault="0028727E" w:rsidP="0028727E">
            <w:pPr>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sz w:val="24"/>
                <w:szCs w:val="24"/>
                <w:lang w:eastAsia="ru-RU"/>
              </w:rPr>
              <w:t> </w:t>
            </w:r>
          </w:p>
        </w:tc>
        <w:tc>
          <w:tcPr>
            <w:tcW w:w="257" w:type="dxa"/>
            <w:tcBorders>
              <w:top w:val="nil"/>
              <w:left w:val="nil"/>
              <w:bottom w:val="nil"/>
              <w:right w:val="nil"/>
            </w:tcBorders>
            <w:vAlign w:val="center"/>
            <w:hideMark/>
          </w:tcPr>
          <w:p w:rsidR="0028727E" w:rsidRPr="00CB137A" w:rsidRDefault="0028727E" w:rsidP="0028727E">
            <w:pPr>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sz w:val="24"/>
                <w:szCs w:val="24"/>
                <w:lang w:eastAsia="ru-RU"/>
              </w:rPr>
              <w:t> </w:t>
            </w:r>
          </w:p>
        </w:tc>
        <w:tc>
          <w:tcPr>
            <w:tcW w:w="125" w:type="dxa"/>
            <w:tcBorders>
              <w:top w:val="nil"/>
              <w:left w:val="nil"/>
              <w:bottom w:val="nil"/>
              <w:right w:val="nil"/>
            </w:tcBorders>
            <w:tcMar>
              <w:top w:w="15" w:type="dxa"/>
              <w:left w:w="15" w:type="dxa"/>
              <w:bottom w:w="15" w:type="dxa"/>
              <w:right w:w="15"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 </w:t>
            </w:r>
          </w:p>
        </w:tc>
        <w:tc>
          <w:tcPr>
            <w:tcW w:w="110" w:type="dxa"/>
            <w:tcBorders>
              <w:top w:val="nil"/>
              <w:left w:val="nil"/>
              <w:bottom w:val="nil"/>
              <w:right w:val="single" w:sz="6" w:space="0" w:color="989898"/>
            </w:tcBorders>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 </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07.01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641F71">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 xml:space="preserve">Для будівництва та обслуговування </w:t>
            </w:r>
            <w:r w:rsidR="00641F71" w:rsidRPr="00CB137A">
              <w:rPr>
                <w:rFonts w:ascii="Times New Roman" w:eastAsia="Times New Roman" w:hAnsi="Times New Roman" w:cs="Times New Roman"/>
                <w:color w:val="000000"/>
                <w:sz w:val="24"/>
                <w:szCs w:val="24"/>
                <w:lang w:eastAsia="ru-RU"/>
              </w:rPr>
              <w:t>об’єктів</w:t>
            </w:r>
            <w:r w:rsidRPr="00CB137A">
              <w:rPr>
                <w:rFonts w:ascii="Times New Roman" w:eastAsia="Times New Roman" w:hAnsi="Times New Roman" w:cs="Times New Roman"/>
                <w:color w:val="000000"/>
                <w:sz w:val="24"/>
                <w:szCs w:val="24"/>
                <w:lang w:eastAsia="ru-RU"/>
              </w:rPr>
              <w:t xml:space="preserve"> рекреаційного призначення</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641F71" w:rsidP="0028727E">
            <w:pPr>
              <w:spacing w:line="360" w:lineRule="atLeast"/>
              <w:ind w:left="0"/>
              <w:jc w:val="center"/>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07.02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641F71">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 xml:space="preserve">Для будівництва та обслуговування </w:t>
            </w:r>
            <w:r w:rsidR="00641F71" w:rsidRPr="00CB137A">
              <w:rPr>
                <w:rFonts w:ascii="Times New Roman" w:eastAsia="Times New Roman" w:hAnsi="Times New Roman" w:cs="Times New Roman"/>
                <w:color w:val="000000"/>
                <w:sz w:val="24"/>
                <w:szCs w:val="24"/>
                <w:lang w:eastAsia="ru-RU"/>
              </w:rPr>
              <w:t>об’єктів</w:t>
            </w:r>
            <w:r w:rsidRPr="00CB137A">
              <w:rPr>
                <w:rFonts w:ascii="Times New Roman" w:eastAsia="Times New Roman" w:hAnsi="Times New Roman" w:cs="Times New Roman"/>
                <w:color w:val="000000"/>
                <w:sz w:val="24"/>
                <w:szCs w:val="24"/>
                <w:lang w:eastAsia="ru-RU"/>
              </w:rPr>
              <w:t xml:space="preserve"> фізичної культури і спорту</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BA5F88"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07.03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641F71">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індивідуального дачного будівництва</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07.04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641F71">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колективного дачного будівництва</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07.05</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641F71">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цілей</w:t>
            </w:r>
            <w:r w:rsidR="00641F71">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підрозділів 07.01 - 07.04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0,5</w:t>
            </w:r>
          </w:p>
        </w:tc>
      </w:tr>
      <w:tr w:rsidR="0028727E" w:rsidRPr="00CB137A" w:rsidTr="00A04DDB">
        <w:trPr>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08</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історико-культурного призначення</w:t>
            </w:r>
          </w:p>
        </w:tc>
        <w:tc>
          <w:tcPr>
            <w:tcW w:w="236" w:type="dxa"/>
            <w:tcBorders>
              <w:top w:val="nil"/>
              <w:left w:val="nil"/>
              <w:bottom w:val="nil"/>
              <w:right w:val="nil"/>
            </w:tcBorders>
            <w:vAlign w:val="center"/>
            <w:hideMark/>
          </w:tcPr>
          <w:p w:rsidR="0028727E" w:rsidRPr="00CB137A" w:rsidRDefault="0028727E" w:rsidP="0028727E">
            <w:pPr>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sz w:val="24"/>
                <w:szCs w:val="24"/>
                <w:lang w:eastAsia="ru-RU"/>
              </w:rPr>
              <w:t> </w:t>
            </w:r>
          </w:p>
        </w:tc>
        <w:tc>
          <w:tcPr>
            <w:tcW w:w="257" w:type="dxa"/>
            <w:tcBorders>
              <w:top w:val="nil"/>
              <w:left w:val="nil"/>
              <w:bottom w:val="nil"/>
              <w:right w:val="nil"/>
            </w:tcBorders>
            <w:vAlign w:val="center"/>
            <w:hideMark/>
          </w:tcPr>
          <w:p w:rsidR="0028727E" w:rsidRPr="00CB137A" w:rsidRDefault="0028727E" w:rsidP="0028727E">
            <w:pPr>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sz w:val="24"/>
                <w:szCs w:val="24"/>
                <w:lang w:eastAsia="ru-RU"/>
              </w:rPr>
              <w:t> </w:t>
            </w:r>
          </w:p>
        </w:tc>
        <w:tc>
          <w:tcPr>
            <w:tcW w:w="125" w:type="dxa"/>
            <w:tcBorders>
              <w:top w:val="nil"/>
              <w:left w:val="nil"/>
              <w:bottom w:val="nil"/>
              <w:right w:val="nil"/>
            </w:tcBorders>
            <w:tcMar>
              <w:top w:w="15" w:type="dxa"/>
              <w:left w:w="15" w:type="dxa"/>
              <w:bottom w:w="15" w:type="dxa"/>
              <w:right w:w="15"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w:t>
            </w:r>
          </w:p>
        </w:tc>
        <w:tc>
          <w:tcPr>
            <w:tcW w:w="110" w:type="dxa"/>
            <w:tcBorders>
              <w:top w:val="nil"/>
              <w:left w:val="nil"/>
              <w:bottom w:val="nil"/>
              <w:right w:val="single" w:sz="6" w:space="0" w:color="989898"/>
            </w:tcBorders>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08.01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641F71">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забезпечення</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 xml:space="preserve">охорони </w:t>
            </w:r>
            <w:r w:rsidR="00641F71" w:rsidRPr="00CB137A">
              <w:rPr>
                <w:rFonts w:ascii="Times New Roman" w:eastAsia="Times New Roman" w:hAnsi="Times New Roman" w:cs="Times New Roman"/>
                <w:color w:val="000000"/>
                <w:sz w:val="24"/>
                <w:szCs w:val="24"/>
                <w:lang w:eastAsia="ru-RU"/>
              </w:rPr>
              <w:t>об’єктів</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lastRenderedPageBreak/>
              <w:t>культурно</w:t>
            </w:r>
            <w:r w:rsidR="007620D8" w:rsidRPr="00CB137A">
              <w:rPr>
                <w:rFonts w:ascii="Times New Roman" w:eastAsia="Times New Roman" w:hAnsi="Times New Roman" w:cs="Times New Roman"/>
                <w:color w:val="000000"/>
                <w:sz w:val="24"/>
                <w:szCs w:val="24"/>
                <w:lang w:eastAsia="ru-RU"/>
              </w:rPr>
              <w:t xml:space="preserve">ї </w:t>
            </w:r>
            <w:r w:rsidRPr="00CB137A">
              <w:rPr>
                <w:rFonts w:ascii="Times New Roman" w:eastAsia="Times New Roman" w:hAnsi="Times New Roman" w:cs="Times New Roman"/>
                <w:color w:val="000000"/>
                <w:sz w:val="24"/>
                <w:szCs w:val="24"/>
                <w:lang w:eastAsia="ru-RU"/>
              </w:rPr>
              <w:t>спадщини</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lastRenderedPageBreak/>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lastRenderedPageBreak/>
              <w:t>08.02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641F71">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обслуговування музейних закладів</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08.03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641F71">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іншого</w:t>
            </w:r>
            <w:r w:rsidR="00E17C78">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історико-культурного призначення</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08.04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641F71">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цілей підрозділів 08.01 - 08.03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09</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 лісогосподарського призначення</w:t>
            </w:r>
          </w:p>
        </w:tc>
        <w:tc>
          <w:tcPr>
            <w:tcW w:w="236" w:type="dxa"/>
            <w:tcBorders>
              <w:top w:val="nil"/>
              <w:left w:val="nil"/>
              <w:bottom w:val="nil"/>
              <w:right w:val="nil"/>
            </w:tcBorders>
            <w:vAlign w:val="center"/>
            <w:hideMark/>
          </w:tcPr>
          <w:p w:rsidR="0028727E" w:rsidRPr="00CB137A" w:rsidRDefault="0028727E" w:rsidP="0028727E">
            <w:pPr>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sz w:val="24"/>
                <w:szCs w:val="24"/>
                <w:lang w:eastAsia="ru-RU"/>
              </w:rPr>
              <w:t> </w:t>
            </w:r>
          </w:p>
        </w:tc>
        <w:tc>
          <w:tcPr>
            <w:tcW w:w="257" w:type="dxa"/>
            <w:tcBorders>
              <w:top w:val="nil"/>
              <w:left w:val="nil"/>
              <w:bottom w:val="nil"/>
              <w:right w:val="nil"/>
            </w:tcBorders>
            <w:vAlign w:val="center"/>
            <w:hideMark/>
          </w:tcPr>
          <w:p w:rsidR="0028727E" w:rsidRPr="00CB137A" w:rsidRDefault="0028727E" w:rsidP="0028727E">
            <w:pPr>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sz w:val="24"/>
                <w:szCs w:val="24"/>
                <w:lang w:eastAsia="ru-RU"/>
              </w:rPr>
              <w:t> </w:t>
            </w:r>
          </w:p>
        </w:tc>
        <w:tc>
          <w:tcPr>
            <w:tcW w:w="125" w:type="dxa"/>
            <w:tcBorders>
              <w:top w:val="nil"/>
              <w:left w:val="nil"/>
              <w:bottom w:val="nil"/>
              <w:right w:val="nil"/>
            </w:tcBorders>
            <w:tcMar>
              <w:top w:w="15" w:type="dxa"/>
              <w:left w:w="15" w:type="dxa"/>
              <w:bottom w:w="15" w:type="dxa"/>
              <w:right w:w="15"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 -</w:t>
            </w:r>
          </w:p>
        </w:tc>
        <w:tc>
          <w:tcPr>
            <w:tcW w:w="110" w:type="dxa"/>
            <w:tcBorders>
              <w:top w:val="nil"/>
              <w:left w:val="nil"/>
              <w:bottom w:val="nil"/>
              <w:right w:val="single" w:sz="6" w:space="0" w:color="989898"/>
            </w:tcBorders>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 -</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09.01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ведення</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лісового</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 xml:space="preserve">господарства і </w:t>
            </w:r>
            <w:r w:rsidR="008C26EA" w:rsidRPr="00CB137A">
              <w:rPr>
                <w:rFonts w:ascii="Times New Roman" w:eastAsia="Times New Roman" w:hAnsi="Times New Roman" w:cs="Times New Roman"/>
                <w:color w:val="000000"/>
                <w:sz w:val="24"/>
                <w:szCs w:val="24"/>
                <w:lang w:eastAsia="ru-RU"/>
              </w:rPr>
              <w:t>пов’язаних</w:t>
            </w:r>
            <w:r w:rsidRPr="00CB137A">
              <w:rPr>
                <w:rFonts w:ascii="Times New Roman" w:eastAsia="Times New Roman" w:hAnsi="Times New Roman" w:cs="Times New Roman"/>
                <w:color w:val="000000"/>
                <w:sz w:val="24"/>
                <w:szCs w:val="24"/>
                <w:lang w:eastAsia="ru-RU"/>
              </w:rPr>
              <w:t xml:space="preserve"> з ним послуг</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09.02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іншого</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лісогосподарського</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призначення</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09.03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цілей</w:t>
            </w:r>
            <w:r w:rsidR="008C26E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підрозділів 09.01 - 09.02 та для збереження та використання</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 водного фонду</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експлуатації та догляду за водними</w:t>
            </w:r>
            <w:r w:rsidR="007620D8" w:rsidRPr="00CB137A">
              <w:rPr>
                <w:rFonts w:ascii="Times New Roman" w:eastAsia="Times New Roman" w:hAnsi="Times New Roman" w:cs="Times New Roman"/>
                <w:color w:val="000000"/>
                <w:sz w:val="24"/>
                <w:szCs w:val="24"/>
                <w:lang w:eastAsia="ru-RU"/>
              </w:rPr>
              <w:t xml:space="preserve"> </w:t>
            </w:r>
            <w:r w:rsidR="008C26EA" w:rsidRPr="00CB137A">
              <w:rPr>
                <w:rFonts w:ascii="Times New Roman" w:eastAsia="Times New Roman" w:hAnsi="Times New Roman" w:cs="Times New Roman"/>
                <w:color w:val="000000"/>
                <w:sz w:val="24"/>
                <w:szCs w:val="24"/>
                <w:lang w:eastAsia="ru-RU"/>
              </w:rPr>
              <w:t>об’єктами</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облаштування та догляду за прибережними</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захисними</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смугами</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експлуатації та догляду за смугами</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відведення</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10.04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експлуатації та догляду за гідротехнічними, іншими</w:t>
            </w:r>
            <w:r w:rsidR="008C26E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водогосподарськими</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спорудами і каналами</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10.05</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догляду за береговими</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смугами</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водних</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шляхів</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10.06</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сінокосіння</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10.07</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рибогосподарських потреб</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10.08</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культурно-оздоровчих потреб, рекреаційних, спортивних і туристичних</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цілей</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10.09</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проведення</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науково-дослідних</w:t>
            </w:r>
            <w:r w:rsidR="008C26E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робіт</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10.10</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та експлуатації</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гідротехнічних, гідрометричних та лінійних</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споруд</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10.11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будівництва та експлуатації</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lastRenderedPageBreak/>
              <w:t>санаторіїв та інших</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лікувально-оздоровчих</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закладів</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у межах прибережних</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захисних</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смуг</w:t>
            </w:r>
            <w:r w:rsidR="008C26E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морів, морських заток і лиманів</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lastRenderedPageBreak/>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lastRenderedPageBreak/>
              <w:t>10.12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цілей</w:t>
            </w:r>
            <w:r w:rsidR="008C26E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підрозділів 10.01 - 10.11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11</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w:t>
            </w:r>
            <w:r w:rsidR="00190694">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промисловості</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11.01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експлуатації</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основних, підсобних і допоміжних</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будівель та споруд</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підприємствами, що</w:t>
            </w:r>
            <w:r w:rsidR="007620D8" w:rsidRPr="00CB137A">
              <w:rPr>
                <w:rFonts w:ascii="Times New Roman" w:eastAsia="Times New Roman" w:hAnsi="Times New Roman" w:cs="Times New Roman"/>
                <w:color w:val="000000"/>
                <w:sz w:val="24"/>
                <w:szCs w:val="24"/>
                <w:lang w:eastAsia="ru-RU"/>
              </w:rPr>
              <w:t xml:space="preserve"> </w:t>
            </w:r>
            <w:r w:rsidR="00190694" w:rsidRPr="00CB137A">
              <w:rPr>
                <w:rFonts w:ascii="Times New Roman" w:eastAsia="Times New Roman" w:hAnsi="Times New Roman" w:cs="Times New Roman"/>
                <w:color w:val="000000"/>
                <w:sz w:val="24"/>
                <w:szCs w:val="24"/>
                <w:lang w:eastAsia="ru-RU"/>
              </w:rPr>
              <w:t>пов’язані</w:t>
            </w:r>
            <w:r w:rsidRPr="00CB137A">
              <w:rPr>
                <w:rFonts w:ascii="Times New Roman" w:eastAsia="Times New Roman" w:hAnsi="Times New Roman" w:cs="Times New Roman"/>
                <w:color w:val="000000"/>
                <w:sz w:val="24"/>
                <w:szCs w:val="24"/>
                <w:lang w:eastAsia="ru-RU"/>
              </w:rPr>
              <w:t xml:space="preserve"> з користуванням</w:t>
            </w:r>
            <w:r w:rsidR="00190694">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надрами</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11.02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експлуатації</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основних, підсобних і допоміжних</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будівель та споруд</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підприємств</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переробної, машинобудівної та іншої</w:t>
            </w:r>
            <w:r w:rsidR="00190694">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промисловості</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11.03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експлуатації</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основних, підсобних і допоміжних</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будівель та споруд</w:t>
            </w:r>
            <w:r w:rsidR="007620D8" w:rsidRPr="00CB137A">
              <w:rPr>
                <w:rFonts w:ascii="Times New Roman" w:eastAsia="Times New Roman" w:hAnsi="Times New Roman" w:cs="Times New Roman"/>
                <w:color w:val="000000"/>
                <w:sz w:val="24"/>
                <w:szCs w:val="24"/>
                <w:lang w:eastAsia="ru-RU"/>
              </w:rPr>
              <w:t xml:space="preserve"> б</w:t>
            </w:r>
            <w:r w:rsidRPr="00CB137A">
              <w:rPr>
                <w:rFonts w:ascii="Times New Roman" w:eastAsia="Times New Roman" w:hAnsi="Times New Roman" w:cs="Times New Roman"/>
                <w:color w:val="000000"/>
                <w:sz w:val="24"/>
                <w:szCs w:val="24"/>
                <w:lang w:eastAsia="ru-RU"/>
              </w:rPr>
              <w:t>удівельних</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організацій та підприємств</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11.04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експлуатації</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основних, підсобних і допоміжних</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будівель та споруд</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технічної</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інфраструктури (виробництва та розподілення газу, постачання пари та гарячої води, збирання, очищення та розподілення води)</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11.05</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цілей</w:t>
            </w:r>
            <w:r w:rsidR="00190694">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підрозділів 11.01 - 11.04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trHeight w:val="438"/>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12</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 транспорту</w:t>
            </w:r>
          </w:p>
        </w:tc>
        <w:tc>
          <w:tcPr>
            <w:tcW w:w="236" w:type="dxa"/>
            <w:tcBorders>
              <w:top w:val="nil"/>
              <w:left w:val="nil"/>
              <w:bottom w:val="nil"/>
              <w:right w:val="nil"/>
            </w:tcBorders>
            <w:vAlign w:val="center"/>
            <w:hideMark/>
          </w:tcPr>
          <w:p w:rsidR="0028727E" w:rsidRPr="00CB137A" w:rsidRDefault="0028727E" w:rsidP="0028727E">
            <w:pPr>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sz w:val="24"/>
                <w:szCs w:val="24"/>
                <w:lang w:eastAsia="ru-RU"/>
              </w:rPr>
              <w:t> </w:t>
            </w:r>
          </w:p>
        </w:tc>
        <w:tc>
          <w:tcPr>
            <w:tcW w:w="257" w:type="dxa"/>
            <w:tcBorders>
              <w:top w:val="nil"/>
              <w:left w:val="nil"/>
              <w:bottom w:val="nil"/>
              <w:right w:val="nil"/>
            </w:tcBorders>
            <w:vAlign w:val="center"/>
            <w:hideMark/>
          </w:tcPr>
          <w:p w:rsidR="0028727E" w:rsidRPr="00CB137A" w:rsidRDefault="0028727E" w:rsidP="0028727E">
            <w:pPr>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sz w:val="24"/>
                <w:szCs w:val="24"/>
                <w:lang w:eastAsia="ru-RU"/>
              </w:rPr>
              <w:t> </w:t>
            </w:r>
          </w:p>
        </w:tc>
        <w:tc>
          <w:tcPr>
            <w:tcW w:w="125" w:type="dxa"/>
            <w:tcBorders>
              <w:top w:val="nil"/>
              <w:left w:val="nil"/>
              <w:bottom w:val="nil"/>
              <w:right w:val="nil"/>
            </w:tcBorders>
            <w:tcMar>
              <w:top w:w="15" w:type="dxa"/>
              <w:left w:w="15" w:type="dxa"/>
              <w:bottom w:w="15" w:type="dxa"/>
              <w:right w:w="15"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 </w:t>
            </w:r>
          </w:p>
        </w:tc>
        <w:tc>
          <w:tcPr>
            <w:tcW w:w="110" w:type="dxa"/>
            <w:tcBorders>
              <w:top w:val="nil"/>
              <w:left w:val="nil"/>
              <w:bottom w:val="nil"/>
              <w:right w:val="single" w:sz="6" w:space="0" w:color="989898"/>
            </w:tcBorders>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 </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12.01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експлуатації</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будівель і споруд</w:t>
            </w:r>
            <w:r w:rsidR="007620D8"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залізничного транспорту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12.02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експлуатації</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будівель і споруд</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морського транспорту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12.03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експлуатації</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lastRenderedPageBreak/>
              <w:t>будівель і споруд</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річкового транспорту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lastRenderedPageBreak/>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lastRenderedPageBreak/>
              <w:t>12.04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експлуатації</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будівель і споруд</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автомобільного транспорту та дорожнього господарства</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12.05</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експлуатації</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будівель і споруд</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авіаційного транспорту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12.06</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експлуатації</w:t>
            </w:r>
            <w:r w:rsidR="00B17B65" w:rsidRPr="00CB137A">
              <w:rPr>
                <w:rFonts w:ascii="Times New Roman" w:eastAsia="Times New Roman" w:hAnsi="Times New Roman" w:cs="Times New Roman"/>
                <w:color w:val="000000"/>
                <w:sz w:val="24"/>
                <w:szCs w:val="24"/>
                <w:lang w:eastAsia="ru-RU"/>
              </w:rPr>
              <w:t xml:space="preserve"> </w:t>
            </w:r>
            <w:r w:rsidR="00190694" w:rsidRPr="00CB137A">
              <w:rPr>
                <w:rFonts w:ascii="Times New Roman" w:eastAsia="Times New Roman" w:hAnsi="Times New Roman" w:cs="Times New Roman"/>
                <w:color w:val="000000"/>
                <w:sz w:val="24"/>
                <w:szCs w:val="24"/>
                <w:lang w:eastAsia="ru-RU"/>
              </w:rPr>
              <w:t>об’єктів</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трубопровідного транспорту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12.07</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експлуатації</w:t>
            </w:r>
            <w:r w:rsidR="00190694">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будівель і споруд</w:t>
            </w:r>
            <w:r w:rsidR="000056B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міського</w:t>
            </w:r>
            <w:r w:rsidR="00190694">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електротранспорту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12.08</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експлуатації</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будівель і споруд</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додаткових</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транспортних</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послуг та допоміжних</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операцій</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12.09</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експлуатації</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будівель і споруд</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іншого</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наземного транспорту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12.10</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цілей</w:t>
            </w:r>
            <w:r w:rsidR="00190694">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підрозділів 12.01 - 12.09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13</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 xml:space="preserve">Землі </w:t>
            </w:r>
            <w:r w:rsidR="00190694" w:rsidRPr="00CB137A">
              <w:rPr>
                <w:rFonts w:ascii="Times New Roman" w:eastAsia="Times New Roman" w:hAnsi="Times New Roman" w:cs="Times New Roman"/>
                <w:color w:val="000000"/>
                <w:sz w:val="24"/>
                <w:szCs w:val="24"/>
                <w:lang w:eastAsia="ru-RU"/>
              </w:rPr>
              <w:t>зв’язку</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13.01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 xml:space="preserve">Для розміщення та експлуатації </w:t>
            </w:r>
            <w:r w:rsidR="00190694" w:rsidRPr="00CB137A">
              <w:rPr>
                <w:rFonts w:ascii="Times New Roman" w:eastAsia="Times New Roman" w:hAnsi="Times New Roman" w:cs="Times New Roman"/>
                <w:color w:val="000000"/>
                <w:sz w:val="24"/>
                <w:szCs w:val="24"/>
                <w:lang w:eastAsia="ru-RU"/>
              </w:rPr>
              <w:t>об’єктів</w:t>
            </w:r>
            <w:r w:rsidRPr="00CB137A">
              <w:rPr>
                <w:rFonts w:ascii="Times New Roman" w:eastAsia="Times New Roman" w:hAnsi="Times New Roman" w:cs="Times New Roman"/>
                <w:color w:val="000000"/>
                <w:sz w:val="24"/>
                <w:szCs w:val="24"/>
                <w:lang w:eastAsia="ru-RU"/>
              </w:rPr>
              <w:t xml:space="preserve"> і споруд</w:t>
            </w:r>
            <w:r w:rsidR="00190694">
              <w:rPr>
                <w:rFonts w:ascii="Times New Roman" w:eastAsia="Times New Roman" w:hAnsi="Times New Roman" w:cs="Times New Roman"/>
                <w:color w:val="000000"/>
                <w:sz w:val="24"/>
                <w:szCs w:val="24"/>
                <w:lang w:eastAsia="ru-RU"/>
              </w:rPr>
              <w:t xml:space="preserve"> </w:t>
            </w:r>
            <w:proofErr w:type="spellStart"/>
            <w:r w:rsidRPr="00CB137A">
              <w:rPr>
                <w:rFonts w:ascii="Times New Roman" w:eastAsia="Times New Roman" w:hAnsi="Times New Roman" w:cs="Times New Roman"/>
                <w:color w:val="000000"/>
                <w:sz w:val="24"/>
                <w:szCs w:val="24"/>
                <w:lang w:eastAsia="ru-RU"/>
              </w:rPr>
              <w:t>телекомунікацій</w:t>
            </w:r>
            <w:proofErr w:type="spellEnd"/>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13.02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експлуатації</w:t>
            </w:r>
            <w:r w:rsidR="00190694">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 xml:space="preserve">будівель та споруд </w:t>
            </w:r>
            <w:r w:rsidR="00190694" w:rsidRPr="00CB137A">
              <w:rPr>
                <w:rFonts w:ascii="Times New Roman" w:eastAsia="Times New Roman" w:hAnsi="Times New Roman" w:cs="Times New Roman"/>
                <w:color w:val="000000"/>
                <w:sz w:val="24"/>
                <w:szCs w:val="24"/>
                <w:lang w:eastAsia="ru-RU"/>
              </w:rPr>
              <w:t>об’єктів</w:t>
            </w:r>
            <w:r w:rsidRPr="00CB137A">
              <w:rPr>
                <w:rFonts w:ascii="Times New Roman" w:eastAsia="Times New Roman" w:hAnsi="Times New Roman" w:cs="Times New Roman"/>
                <w:color w:val="000000"/>
                <w:sz w:val="24"/>
                <w:szCs w:val="24"/>
                <w:lang w:eastAsia="ru-RU"/>
              </w:rPr>
              <w:t xml:space="preserve"> поштового </w:t>
            </w:r>
            <w:r w:rsidR="00190694" w:rsidRPr="00CB137A">
              <w:rPr>
                <w:rFonts w:ascii="Times New Roman" w:eastAsia="Times New Roman" w:hAnsi="Times New Roman" w:cs="Times New Roman"/>
                <w:color w:val="000000"/>
                <w:sz w:val="24"/>
                <w:szCs w:val="24"/>
                <w:lang w:eastAsia="ru-RU"/>
              </w:rPr>
              <w:t>зв’язку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13.03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 xml:space="preserve">Для розміщення та експлуатації інших технічних засобів </w:t>
            </w:r>
            <w:r w:rsidR="009D1D5F" w:rsidRPr="00CB137A">
              <w:rPr>
                <w:rFonts w:ascii="Times New Roman" w:eastAsia="Times New Roman" w:hAnsi="Times New Roman" w:cs="Times New Roman"/>
                <w:color w:val="000000"/>
                <w:sz w:val="24"/>
                <w:szCs w:val="24"/>
                <w:lang w:eastAsia="ru-RU"/>
              </w:rPr>
              <w:t>зв’язку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13.04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цілей</w:t>
            </w:r>
            <w:r w:rsidR="009D1D5F">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підрозділів 13.01 - 13.03, 13.05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14</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енергетики</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14.01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будівництва, експлуатації та обслуговування</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 xml:space="preserve">будівель і споруд </w:t>
            </w:r>
            <w:r w:rsidR="009D1D5F" w:rsidRPr="00CB137A">
              <w:rPr>
                <w:rFonts w:ascii="Times New Roman" w:eastAsia="Times New Roman" w:hAnsi="Times New Roman" w:cs="Times New Roman"/>
                <w:color w:val="000000"/>
                <w:sz w:val="24"/>
                <w:szCs w:val="24"/>
                <w:lang w:eastAsia="ru-RU"/>
              </w:rPr>
              <w:t>об’єктів</w:t>
            </w:r>
            <w:r w:rsidRPr="00CB137A">
              <w:rPr>
                <w:rFonts w:ascii="Times New Roman" w:eastAsia="Times New Roman" w:hAnsi="Times New Roman" w:cs="Times New Roman"/>
                <w:color w:val="000000"/>
                <w:sz w:val="24"/>
                <w:szCs w:val="24"/>
                <w:lang w:eastAsia="ru-RU"/>
              </w:rPr>
              <w:t xml:space="preserve"> енергогенеруючих підприємств, </w:t>
            </w:r>
            <w:r w:rsidRPr="00CB137A">
              <w:rPr>
                <w:rFonts w:ascii="Times New Roman" w:eastAsia="Times New Roman" w:hAnsi="Times New Roman" w:cs="Times New Roman"/>
                <w:color w:val="000000"/>
                <w:sz w:val="24"/>
                <w:szCs w:val="24"/>
                <w:lang w:eastAsia="ru-RU"/>
              </w:rPr>
              <w:lastRenderedPageBreak/>
              <w:t>установ і організацій</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lastRenderedPageBreak/>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lastRenderedPageBreak/>
              <w:t>14.02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будівництва, експлуатації та обслуговування</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будівель і споруд</w:t>
            </w:r>
            <w:r w:rsidR="009D1D5F">
              <w:rPr>
                <w:rFonts w:ascii="Times New Roman" w:eastAsia="Times New Roman" w:hAnsi="Times New Roman" w:cs="Times New Roman"/>
                <w:color w:val="000000"/>
                <w:sz w:val="24"/>
                <w:szCs w:val="24"/>
                <w:lang w:eastAsia="ru-RU"/>
              </w:rPr>
              <w:t xml:space="preserve"> об</w:t>
            </w:r>
            <w:r w:rsidR="009D1D5F" w:rsidRPr="00CB137A">
              <w:rPr>
                <w:rFonts w:ascii="Times New Roman" w:eastAsia="Times New Roman" w:hAnsi="Times New Roman" w:cs="Times New Roman"/>
                <w:color w:val="000000"/>
                <w:sz w:val="24"/>
                <w:szCs w:val="24"/>
                <w:lang w:eastAsia="ru-RU"/>
              </w:rPr>
              <w:t>’єктів</w:t>
            </w:r>
            <w:r w:rsidRPr="00CB137A">
              <w:rPr>
                <w:rFonts w:ascii="Times New Roman" w:eastAsia="Times New Roman" w:hAnsi="Times New Roman" w:cs="Times New Roman"/>
                <w:color w:val="000000"/>
                <w:sz w:val="24"/>
                <w:szCs w:val="24"/>
                <w:lang w:eastAsia="ru-RU"/>
              </w:rPr>
              <w:t xml:space="preserve"> передачі електричної та теплової</w:t>
            </w:r>
            <w:r w:rsidR="009D1D5F">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енергії</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0056B5"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14.03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цілей</w:t>
            </w:r>
            <w:r w:rsidR="009D1D5F">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підрозділів 14.01 - 14.02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1,0</w:t>
            </w:r>
          </w:p>
        </w:tc>
      </w:tr>
      <w:tr w:rsidR="0028727E" w:rsidRPr="00CB137A" w:rsidTr="00A04DDB">
        <w:trPr>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15</w:t>
            </w:r>
          </w:p>
        </w:tc>
        <w:tc>
          <w:tcPr>
            <w:tcW w:w="9072" w:type="dxa"/>
            <w:gridSpan w:val="5"/>
            <w:tcBorders>
              <w:top w:val="single" w:sz="6" w:space="0" w:color="989898"/>
              <w:left w:val="single" w:sz="6" w:space="0" w:color="989898"/>
              <w:bottom w:val="single" w:sz="6" w:space="0" w:color="989898"/>
              <w:right w:val="single" w:sz="6" w:space="0" w:color="989898"/>
            </w:tcBorders>
            <w:shd w:val="clear" w:color="auto" w:fill="FFFFFF"/>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 оборони</w:t>
            </w:r>
          </w:p>
        </w:tc>
        <w:tc>
          <w:tcPr>
            <w:tcW w:w="236" w:type="dxa"/>
            <w:tcBorders>
              <w:top w:val="nil"/>
              <w:left w:val="nil"/>
              <w:bottom w:val="nil"/>
              <w:right w:val="nil"/>
            </w:tcBorders>
            <w:vAlign w:val="center"/>
            <w:hideMark/>
          </w:tcPr>
          <w:p w:rsidR="0028727E" w:rsidRPr="00CB137A" w:rsidRDefault="0028727E" w:rsidP="0028727E">
            <w:pPr>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sz w:val="24"/>
                <w:szCs w:val="24"/>
                <w:lang w:eastAsia="ru-RU"/>
              </w:rPr>
              <w:t> </w:t>
            </w:r>
          </w:p>
        </w:tc>
        <w:tc>
          <w:tcPr>
            <w:tcW w:w="257" w:type="dxa"/>
            <w:tcBorders>
              <w:top w:val="nil"/>
              <w:left w:val="nil"/>
              <w:bottom w:val="nil"/>
              <w:right w:val="nil"/>
            </w:tcBorders>
            <w:vAlign w:val="center"/>
            <w:hideMark/>
          </w:tcPr>
          <w:p w:rsidR="0028727E" w:rsidRPr="00CB137A" w:rsidRDefault="0028727E" w:rsidP="0028727E">
            <w:pPr>
              <w:ind w:left="0"/>
              <w:rPr>
                <w:rFonts w:ascii="Times New Roman" w:eastAsia="Times New Roman" w:hAnsi="Times New Roman" w:cs="Times New Roman"/>
                <w:sz w:val="24"/>
                <w:szCs w:val="24"/>
                <w:lang w:eastAsia="ru-RU"/>
              </w:rPr>
            </w:pPr>
            <w:r w:rsidRPr="00CB137A">
              <w:rPr>
                <w:rFonts w:ascii="Times New Roman" w:eastAsia="Times New Roman" w:hAnsi="Times New Roman" w:cs="Times New Roman"/>
                <w:sz w:val="24"/>
                <w:szCs w:val="24"/>
                <w:lang w:eastAsia="ru-RU"/>
              </w:rPr>
              <w:t> </w:t>
            </w:r>
          </w:p>
        </w:tc>
        <w:tc>
          <w:tcPr>
            <w:tcW w:w="125" w:type="dxa"/>
            <w:tcBorders>
              <w:top w:val="nil"/>
              <w:left w:val="nil"/>
              <w:bottom w:val="nil"/>
              <w:right w:val="nil"/>
            </w:tcBorders>
            <w:tcMar>
              <w:top w:w="15" w:type="dxa"/>
              <w:left w:w="15" w:type="dxa"/>
              <w:bottom w:w="15" w:type="dxa"/>
              <w:right w:w="15"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 -</w:t>
            </w:r>
          </w:p>
        </w:tc>
        <w:tc>
          <w:tcPr>
            <w:tcW w:w="110" w:type="dxa"/>
            <w:tcBorders>
              <w:top w:val="nil"/>
              <w:left w:val="nil"/>
              <w:bottom w:val="nil"/>
              <w:right w:val="single" w:sz="6" w:space="0" w:color="989898"/>
            </w:tcBorders>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 -</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15.01</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постійної</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діяльності</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Збройних Сил</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8D4DBA">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15.02</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постійної</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діяльності</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військових</w:t>
            </w:r>
            <w:r w:rsidR="009D1D5F">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частин (підрозділів) Національної гвардії</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15.03</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постійної</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діяльності Держприкордонслужби</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15.04</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постійної</w:t>
            </w:r>
            <w:r w:rsidR="009D1D5F">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діяльності СБУ</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15.05</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постійної</w:t>
            </w:r>
            <w:r w:rsidR="009D1D5F">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діяльності Держспецтрансслужби</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15.06</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постійної</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діяльності</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Служби</w:t>
            </w:r>
            <w:r w:rsidR="009D1D5F">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зовнішньої розвідки</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15.07</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розміщення та постійної</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діяльності</w:t>
            </w:r>
            <w:r w:rsidR="009D1D5F">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інших, утворених</w:t>
            </w:r>
            <w:r w:rsidR="00B17B65" w:rsidRPr="00CB137A">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відповідно до законів, військових формувань</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15.08</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цілей</w:t>
            </w:r>
            <w:r w:rsidR="009D1D5F">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підрозділів 15.01 - 15.07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16</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 запасу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17</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w:t>
            </w:r>
            <w:r w:rsidR="009D1D5F">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резервного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18</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Землі</w:t>
            </w:r>
            <w:r w:rsidR="009D1D5F">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загального користування</w:t>
            </w:r>
            <w:r w:rsidRPr="00CB137A">
              <w:rPr>
                <w:rFonts w:ascii="Times New Roman" w:eastAsia="Times New Roman" w:hAnsi="Times New Roman" w:cs="Times New Roman"/>
                <w:color w:val="000000"/>
                <w:sz w:val="24"/>
                <w:szCs w:val="24"/>
                <w:vertAlign w:val="superscript"/>
                <w:lang w:eastAsia="ru-RU"/>
              </w:rPr>
              <w:t>4</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r w:rsidR="0028727E" w:rsidRPr="00CB137A" w:rsidTr="00A04DDB">
        <w:trPr>
          <w:gridAfter w:val="4"/>
          <w:wAfter w:w="728" w:type="dxa"/>
          <w:tblCellSpacing w:w="0" w:type="dxa"/>
        </w:trPr>
        <w:tc>
          <w:tcPr>
            <w:tcW w:w="851"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19</w:t>
            </w:r>
          </w:p>
        </w:tc>
        <w:tc>
          <w:tcPr>
            <w:tcW w:w="387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28727E" w:rsidP="00E17C78">
            <w:pPr>
              <w:spacing w:line="360" w:lineRule="atLeast"/>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Для цілей</w:t>
            </w:r>
            <w:r w:rsidR="009D1D5F">
              <w:rPr>
                <w:rFonts w:ascii="Times New Roman" w:eastAsia="Times New Roman" w:hAnsi="Times New Roman" w:cs="Times New Roman"/>
                <w:color w:val="000000"/>
                <w:sz w:val="24"/>
                <w:szCs w:val="24"/>
                <w:lang w:eastAsia="ru-RU"/>
              </w:rPr>
              <w:t xml:space="preserve"> </w:t>
            </w:r>
            <w:r w:rsidRPr="00CB137A">
              <w:rPr>
                <w:rFonts w:ascii="Times New Roman" w:eastAsia="Times New Roman" w:hAnsi="Times New Roman" w:cs="Times New Roman"/>
                <w:color w:val="000000"/>
                <w:sz w:val="24"/>
                <w:szCs w:val="24"/>
                <w:lang w:eastAsia="ru-RU"/>
              </w:rPr>
              <w:t>підрозділів 16-18 та для збереження та використання земель природно-заповідного фонду</w:t>
            </w:r>
          </w:p>
        </w:tc>
        <w:tc>
          <w:tcPr>
            <w:tcW w:w="1309"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054"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293"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c>
          <w:tcPr>
            <w:tcW w:w="1542" w:type="dxa"/>
            <w:tcBorders>
              <w:top w:val="single" w:sz="6" w:space="0" w:color="989898"/>
              <w:left w:val="single" w:sz="6" w:space="0" w:color="989898"/>
              <w:bottom w:val="single" w:sz="6" w:space="0" w:color="989898"/>
              <w:right w:val="single" w:sz="6" w:space="0" w:color="989898"/>
            </w:tcBorders>
            <w:shd w:val="clear" w:color="auto" w:fill="FFFFFF"/>
            <w:tcMar>
              <w:top w:w="0" w:type="dxa"/>
              <w:left w:w="0" w:type="dxa"/>
              <w:bottom w:w="0" w:type="dxa"/>
              <w:right w:w="0" w:type="dxa"/>
            </w:tcMar>
            <w:vAlign w:val="center"/>
            <w:hideMark/>
          </w:tcPr>
          <w:p w:rsidR="0028727E" w:rsidRPr="00CB137A" w:rsidRDefault="008D4DBA" w:rsidP="0028727E">
            <w:pPr>
              <w:spacing w:line="360" w:lineRule="atLeast"/>
              <w:ind w:left="0"/>
              <w:jc w:val="center"/>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4"/>
                <w:szCs w:val="24"/>
                <w:lang w:eastAsia="ru-RU"/>
              </w:rPr>
              <w:t>0,1</w:t>
            </w:r>
          </w:p>
        </w:tc>
      </w:tr>
    </w:tbl>
    <w:p w:rsidR="00B17B65" w:rsidRPr="00CB137A" w:rsidRDefault="00B17B65" w:rsidP="00B17B65">
      <w:pPr>
        <w:ind w:left="0"/>
        <w:jc w:val="both"/>
        <w:rPr>
          <w:rFonts w:ascii="Times New Roman" w:eastAsia="Times New Roman" w:hAnsi="Times New Roman" w:cs="Times New Roman"/>
          <w:color w:val="000000"/>
          <w:sz w:val="28"/>
          <w:szCs w:val="28"/>
          <w:lang w:eastAsia="ru-RU"/>
        </w:rPr>
      </w:pPr>
    </w:p>
    <w:p w:rsidR="00B17B65" w:rsidRPr="00CB137A" w:rsidRDefault="00B17B65" w:rsidP="00B17B65">
      <w:pPr>
        <w:ind w:left="0"/>
        <w:jc w:val="both"/>
        <w:rPr>
          <w:rFonts w:ascii="Times New Roman" w:eastAsia="Times New Roman" w:hAnsi="Times New Roman" w:cs="Times New Roman"/>
          <w:color w:val="000000"/>
          <w:sz w:val="28"/>
          <w:szCs w:val="28"/>
          <w:lang w:eastAsia="ru-RU"/>
        </w:rPr>
      </w:pPr>
    </w:p>
    <w:p w:rsidR="00B17B65" w:rsidRPr="00CB137A" w:rsidRDefault="00B17B65" w:rsidP="00BE5F0D">
      <w:pPr>
        <w:ind w:left="0"/>
        <w:jc w:val="both"/>
        <w:rPr>
          <w:rFonts w:ascii="Times New Roman" w:eastAsia="Times New Roman" w:hAnsi="Times New Roman" w:cs="Times New Roman"/>
          <w:sz w:val="24"/>
          <w:szCs w:val="24"/>
          <w:lang w:eastAsia="ru-RU"/>
        </w:rPr>
      </w:pPr>
      <w:r w:rsidRPr="00CB137A">
        <w:rPr>
          <w:rFonts w:ascii="Times New Roman" w:eastAsia="Times New Roman" w:hAnsi="Times New Roman" w:cs="Times New Roman"/>
          <w:color w:val="000000"/>
          <w:sz w:val="28"/>
          <w:szCs w:val="28"/>
          <w:lang w:eastAsia="ru-RU"/>
        </w:rPr>
        <w:t>Секрета</w:t>
      </w:r>
      <w:r w:rsidR="009D1D5F">
        <w:rPr>
          <w:rFonts w:ascii="Times New Roman" w:eastAsia="Times New Roman" w:hAnsi="Times New Roman" w:cs="Times New Roman"/>
          <w:color w:val="000000"/>
          <w:sz w:val="28"/>
          <w:szCs w:val="28"/>
          <w:lang w:eastAsia="ru-RU"/>
        </w:rPr>
        <w:t>р</w:t>
      </w:r>
      <w:r w:rsidRPr="00CB137A">
        <w:rPr>
          <w:rFonts w:ascii="Times New Roman" w:eastAsia="Times New Roman" w:hAnsi="Times New Roman" w:cs="Times New Roman"/>
          <w:color w:val="000000"/>
          <w:sz w:val="28"/>
          <w:szCs w:val="28"/>
          <w:lang w:eastAsia="ru-RU"/>
        </w:rPr>
        <w:t xml:space="preserve"> Обухівської міської ради</w:t>
      </w:r>
      <w:r w:rsidR="009D1D5F">
        <w:rPr>
          <w:rFonts w:ascii="Times New Roman" w:eastAsia="Times New Roman" w:hAnsi="Times New Roman" w:cs="Times New Roman"/>
          <w:color w:val="000000"/>
          <w:sz w:val="28"/>
          <w:szCs w:val="28"/>
          <w:lang w:eastAsia="ru-RU"/>
        </w:rPr>
        <w:tab/>
      </w:r>
      <w:r w:rsidR="009D1D5F">
        <w:rPr>
          <w:rFonts w:ascii="Times New Roman" w:eastAsia="Times New Roman" w:hAnsi="Times New Roman" w:cs="Times New Roman"/>
          <w:color w:val="000000"/>
          <w:sz w:val="28"/>
          <w:szCs w:val="28"/>
          <w:lang w:eastAsia="ru-RU"/>
        </w:rPr>
        <w:tab/>
      </w:r>
      <w:r w:rsidR="009D1D5F">
        <w:rPr>
          <w:rFonts w:ascii="Times New Roman" w:eastAsia="Times New Roman" w:hAnsi="Times New Roman" w:cs="Times New Roman"/>
          <w:color w:val="000000"/>
          <w:sz w:val="28"/>
          <w:szCs w:val="28"/>
          <w:lang w:eastAsia="ru-RU"/>
        </w:rPr>
        <w:tab/>
      </w:r>
      <w:r w:rsidR="009D1D5F">
        <w:rPr>
          <w:rFonts w:ascii="Times New Roman" w:eastAsia="Times New Roman" w:hAnsi="Times New Roman" w:cs="Times New Roman"/>
          <w:color w:val="000000"/>
          <w:sz w:val="28"/>
          <w:szCs w:val="28"/>
          <w:lang w:eastAsia="ru-RU"/>
        </w:rPr>
        <w:tab/>
      </w:r>
      <w:r w:rsidR="009D1D5F">
        <w:rPr>
          <w:rFonts w:ascii="Times New Roman" w:eastAsia="Times New Roman" w:hAnsi="Times New Roman" w:cs="Times New Roman"/>
          <w:color w:val="000000"/>
          <w:sz w:val="28"/>
          <w:szCs w:val="28"/>
          <w:lang w:eastAsia="ru-RU"/>
        </w:rPr>
        <w:tab/>
        <w:t xml:space="preserve">С.М. </w:t>
      </w:r>
      <w:proofErr w:type="spellStart"/>
      <w:r w:rsidR="009D1D5F">
        <w:rPr>
          <w:rFonts w:ascii="Times New Roman" w:eastAsia="Times New Roman" w:hAnsi="Times New Roman" w:cs="Times New Roman"/>
          <w:color w:val="000000"/>
          <w:sz w:val="28"/>
          <w:szCs w:val="28"/>
          <w:lang w:eastAsia="ru-RU"/>
        </w:rPr>
        <w:t>Клочко</w:t>
      </w:r>
      <w:proofErr w:type="spellEnd"/>
    </w:p>
    <w:p w:rsidR="001A18D0" w:rsidRDefault="001A18D0">
      <w:pPr>
        <w:spacing w:after="200" w:line="276" w:lineRule="auto"/>
        <w:ind w:left="0"/>
        <w:rPr>
          <w:sz w:val="28"/>
          <w:szCs w:val="28"/>
        </w:rPr>
      </w:pPr>
      <w:r>
        <w:rPr>
          <w:sz w:val="28"/>
          <w:szCs w:val="28"/>
        </w:rPr>
        <w:br w:type="page"/>
      </w:r>
    </w:p>
    <w:p w:rsidR="00CB137A" w:rsidRDefault="00CB137A" w:rsidP="00CB137A">
      <w:pPr>
        <w:ind w:firstLine="709"/>
        <w:jc w:val="right"/>
        <w:rPr>
          <w:rFonts w:ascii="Times New Roman" w:hAnsi="Times New Roman" w:cs="Times New Roman"/>
          <w:sz w:val="28"/>
          <w:szCs w:val="28"/>
        </w:rPr>
      </w:pPr>
    </w:p>
    <w:p w:rsidR="00595104" w:rsidRPr="00CB137A" w:rsidRDefault="00595104" w:rsidP="00CB137A">
      <w:pPr>
        <w:ind w:firstLine="709"/>
        <w:jc w:val="right"/>
        <w:rPr>
          <w:rFonts w:ascii="Times New Roman" w:hAnsi="Times New Roman" w:cs="Times New Roman"/>
          <w:sz w:val="28"/>
          <w:szCs w:val="28"/>
        </w:rPr>
      </w:pPr>
      <w:r w:rsidRPr="00CB137A">
        <w:rPr>
          <w:rFonts w:ascii="Times New Roman" w:hAnsi="Times New Roman" w:cs="Times New Roman"/>
          <w:sz w:val="28"/>
          <w:szCs w:val="28"/>
        </w:rPr>
        <w:t>Додаток 3</w:t>
      </w:r>
    </w:p>
    <w:p w:rsidR="00595104" w:rsidRPr="00CB137A" w:rsidRDefault="00595104" w:rsidP="00CB137A">
      <w:pPr>
        <w:tabs>
          <w:tab w:val="num" w:pos="540"/>
        </w:tabs>
        <w:ind w:firstLine="709"/>
        <w:jc w:val="right"/>
        <w:rPr>
          <w:rFonts w:ascii="Times New Roman" w:hAnsi="Times New Roman" w:cs="Times New Roman"/>
          <w:sz w:val="28"/>
          <w:szCs w:val="28"/>
        </w:rPr>
      </w:pPr>
      <w:r w:rsidRPr="00CB137A">
        <w:rPr>
          <w:rFonts w:ascii="Times New Roman" w:hAnsi="Times New Roman" w:cs="Times New Roman"/>
          <w:sz w:val="28"/>
          <w:szCs w:val="28"/>
        </w:rPr>
        <w:t>до р</w:t>
      </w:r>
      <w:r w:rsidR="00CB137A">
        <w:rPr>
          <w:rFonts w:ascii="Times New Roman" w:hAnsi="Times New Roman" w:cs="Times New Roman"/>
          <w:sz w:val="28"/>
          <w:szCs w:val="28"/>
        </w:rPr>
        <w:t>ішення Обухівської міської ради</w:t>
      </w:r>
    </w:p>
    <w:p w:rsidR="00595104" w:rsidRPr="00CB137A" w:rsidRDefault="00595104" w:rsidP="00CB137A">
      <w:pPr>
        <w:tabs>
          <w:tab w:val="num" w:pos="540"/>
        </w:tabs>
        <w:ind w:firstLine="709"/>
        <w:jc w:val="right"/>
        <w:rPr>
          <w:rFonts w:ascii="Times New Roman" w:hAnsi="Times New Roman" w:cs="Times New Roman"/>
          <w:sz w:val="28"/>
          <w:szCs w:val="28"/>
        </w:rPr>
      </w:pPr>
      <w:r w:rsidRPr="00CB137A">
        <w:rPr>
          <w:rFonts w:ascii="Times New Roman" w:hAnsi="Times New Roman" w:cs="Times New Roman"/>
          <w:sz w:val="28"/>
          <w:szCs w:val="28"/>
        </w:rPr>
        <w:t>№</w:t>
      </w:r>
      <w:r w:rsidR="0083540E">
        <w:rPr>
          <w:rFonts w:ascii="Times New Roman" w:hAnsi="Times New Roman" w:cs="Times New Roman"/>
          <w:sz w:val="28"/>
          <w:szCs w:val="28"/>
        </w:rPr>
        <w:t xml:space="preserve"> </w:t>
      </w:r>
      <w:r w:rsidR="007E5C4C">
        <w:rPr>
          <w:rFonts w:ascii="Times New Roman" w:hAnsi="Times New Roman" w:cs="Times New Roman"/>
          <w:sz w:val="28"/>
          <w:szCs w:val="28"/>
        </w:rPr>
        <w:t>1512</w:t>
      </w:r>
      <w:r w:rsidR="000B4458">
        <w:rPr>
          <w:rFonts w:ascii="Times New Roman" w:hAnsi="Times New Roman" w:cs="Times New Roman"/>
          <w:sz w:val="28"/>
          <w:szCs w:val="28"/>
        </w:rPr>
        <w:t>/65</w:t>
      </w:r>
      <w:r w:rsidRPr="00CB137A">
        <w:rPr>
          <w:rFonts w:ascii="Times New Roman" w:hAnsi="Times New Roman" w:cs="Times New Roman"/>
          <w:sz w:val="28"/>
          <w:szCs w:val="28"/>
        </w:rPr>
        <w:t>-</w:t>
      </w:r>
      <w:r w:rsidR="0083540E">
        <w:rPr>
          <w:rFonts w:ascii="Times New Roman" w:hAnsi="Times New Roman" w:cs="Times New Roman"/>
          <w:sz w:val="28"/>
          <w:szCs w:val="28"/>
          <w:lang w:val="en-US"/>
        </w:rPr>
        <w:t>V</w:t>
      </w:r>
      <w:r w:rsidRPr="00CB137A">
        <w:rPr>
          <w:rFonts w:ascii="Times New Roman" w:hAnsi="Times New Roman" w:cs="Times New Roman"/>
          <w:sz w:val="28"/>
          <w:szCs w:val="28"/>
        </w:rPr>
        <w:t xml:space="preserve">ІІ від </w:t>
      </w:r>
      <w:r w:rsidR="004C1C24">
        <w:rPr>
          <w:rFonts w:ascii="Times New Roman" w:hAnsi="Times New Roman" w:cs="Times New Roman"/>
          <w:sz w:val="28"/>
          <w:szCs w:val="28"/>
        </w:rPr>
        <w:t>2</w:t>
      </w:r>
      <w:r w:rsidR="000B4458">
        <w:rPr>
          <w:rFonts w:ascii="Times New Roman" w:hAnsi="Times New Roman" w:cs="Times New Roman"/>
          <w:sz w:val="28"/>
          <w:szCs w:val="28"/>
        </w:rPr>
        <w:t>5</w:t>
      </w:r>
      <w:r w:rsidR="004C1C24">
        <w:rPr>
          <w:rFonts w:ascii="Times New Roman" w:hAnsi="Times New Roman" w:cs="Times New Roman"/>
          <w:sz w:val="28"/>
          <w:szCs w:val="28"/>
        </w:rPr>
        <w:t>.06.</w:t>
      </w:r>
      <w:r w:rsidRPr="00CB137A">
        <w:rPr>
          <w:rFonts w:ascii="Times New Roman" w:hAnsi="Times New Roman" w:cs="Times New Roman"/>
          <w:sz w:val="28"/>
          <w:szCs w:val="28"/>
        </w:rPr>
        <w:t>20</w:t>
      </w:r>
      <w:r w:rsidR="0083540E">
        <w:rPr>
          <w:rFonts w:ascii="Times New Roman" w:hAnsi="Times New Roman" w:cs="Times New Roman"/>
          <w:sz w:val="28"/>
          <w:szCs w:val="28"/>
        </w:rPr>
        <w:t>20</w:t>
      </w:r>
    </w:p>
    <w:p w:rsidR="00595104" w:rsidRPr="00CB137A" w:rsidRDefault="00595104" w:rsidP="00595104">
      <w:pPr>
        <w:ind w:firstLine="709"/>
        <w:jc w:val="both"/>
        <w:rPr>
          <w:rFonts w:ascii="Times New Roman" w:hAnsi="Times New Roman" w:cs="Times New Roman"/>
          <w:sz w:val="28"/>
          <w:szCs w:val="28"/>
        </w:rPr>
      </w:pPr>
    </w:p>
    <w:p w:rsidR="00595104" w:rsidRPr="00CB137A" w:rsidRDefault="00595104" w:rsidP="00595104">
      <w:pPr>
        <w:ind w:left="-567"/>
        <w:jc w:val="center"/>
        <w:rPr>
          <w:rFonts w:ascii="Times New Roman" w:hAnsi="Times New Roman" w:cs="Times New Roman"/>
          <w:b/>
          <w:sz w:val="28"/>
          <w:szCs w:val="28"/>
        </w:rPr>
      </w:pPr>
      <w:r w:rsidRPr="00CB137A">
        <w:rPr>
          <w:rFonts w:ascii="Times New Roman" w:hAnsi="Times New Roman" w:cs="Times New Roman"/>
          <w:b/>
          <w:sz w:val="28"/>
          <w:szCs w:val="28"/>
        </w:rPr>
        <w:t>Пільги щодо сплати зем</w:t>
      </w:r>
      <w:r w:rsidR="00CB137A">
        <w:rPr>
          <w:rFonts w:ascii="Times New Roman" w:hAnsi="Times New Roman" w:cs="Times New Roman"/>
          <w:b/>
          <w:sz w:val="28"/>
          <w:szCs w:val="28"/>
        </w:rPr>
        <w:t>ельного податку юридичних осіб</w:t>
      </w:r>
      <w:r w:rsidRPr="00CB137A">
        <w:rPr>
          <w:rFonts w:ascii="Times New Roman" w:hAnsi="Times New Roman" w:cs="Times New Roman"/>
          <w:b/>
          <w:sz w:val="28"/>
          <w:szCs w:val="28"/>
        </w:rPr>
        <w:t xml:space="preserve"> на території </w:t>
      </w:r>
      <w:r w:rsidR="00410925" w:rsidRPr="00410925">
        <w:rPr>
          <w:rFonts w:ascii="Times New Roman" w:hAnsi="Times New Roman" w:cs="Times New Roman"/>
          <w:b/>
          <w:sz w:val="28"/>
          <w:szCs w:val="28"/>
        </w:rPr>
        <w:t>Обухівської міської об’єднаної територіальної громади Київської області</w:t>
      </w:r>
    </w:p>
    <w:p w:rsidR="00595104" w:rsidRPr="00CB137A" w:rsidRDefault="00595104" w:rsidP="00595104">
      <w:pPr>
        <w:ind w:left="-567"/>
        <w:jc w:val="center"/>
        <w:rPr>
          <w:rFonts w:ascii="Times New Roman" w:hAnsi="Times New Roman" w:cs="Times New Roman"/>
          <w:color w:val="000000"/>
          <w:sz w:val="28"/>
          <w:szCs w:val="28"/>
        </w:rPr>
      </w:pPr>
    </w:p>
    <w:p w:rsidR="00595104" w:rsidRPr="00CB137A" w:rsidRDefault="00595104" w:rsidP="00CB137A">
      <w:pPr>
        <w:ind w:left="-567" w:firstLine="567"/>
        <w:jc w:val="both"/>
        <w:rPr>
          <w:rFonts w:ascii="Times New Roman" w:hAnsi="Times New Roman" w:cs="Times New Roman"/>
          <w:sz w:val="28"/>
          <w:szCs w:val="28"/>
        </w:rPr>
      </w:pPr>
      <w:r w:rsidRPr="00CB137A">
        <w:rPr>
          <w:rFonts w:ascii="Times New Roman" w:hAnsi="Times New Roman" w:cs="Times New Roman"/>
          <w:color w:val="000000"/>
          <w:sz w:val="28"/>
          <w:szCs w:val="28"/>
        </w:rPr>
        <w:t>1. Від сплати податку звільняються:</w:t>
      </w:r>
      <w:bookmarkStart w:id="3" w:name="n6840"/>
      <w:bookmarkStart w:id="4" w:name="n6842"/>
      <w:bookmarkEnd w:id="3"/>
      <w:bookmarkEnd w:id="4"/>
    </w:p>
    <w:p w:rsidR="00595104" w:rsidRPr="00CB137A" w:rsidRDefault="00595104" w:rsidP="00CB137A">
      <w:pPr>
        <w:ind w:left="-567" w:firstLine="567"/>
        <w:jc w:val="both"/>
        <w:rPr>
          <w:rFonts w:ascii="Times New Roman" w:hAnsi="Times New Roman" w:cs="Times New Roman"/>
          <w:sz w:val="28"/>
          <w:szCs w:val="28"/>
        </w:rPr>
      </w:pPr>
      <w:r w:rsidRPr="00CB137A">
        <w:rPr>
          <w:rFonts w:ascii="Times New Roman" w:hAnsi="Times New Roman" w:cs="Times New Roman"/>
          <w:color w:val="000000"/>
          <w:sz w:val="28"/>
          <w:szCs w:val="28"/>
        </w:rPr>
        <w:t xml:space="preserve">1.1. органи державної влади та органи місцевого самоврядування, органи прокуратури, </w:t>
      </w:r>
      <w:r w:rsidR="0083382C" w:rsidRPr="00CB137A">
        <w:rPr>
          <w:rFonts w:ascii="Times New Roman" w:hAnsi="Times New Roman" w:cs="Times New Roman"/>
          <w:color w:val="000000"/>
          <w:sz w:val="28"/>
          <w:szCs w:val="28"/>
        </w:rPr>
        <w:t xml:space="preserve">СБУ, Національна поліція, ДСНС, Збройні сили, </w:t>
      </w:r>
      <w:r w:rsidRPr="00CB137A">
        <w:rPr>
          <w:rFonts w:ascii="Times New Roman" w:hAnsi="Times New Roman" w:cs="Times New Roman"/>
          <w:color w:val="000000"/>
          <w:sz w:val="28"/>
          <w:szCs w:val="28"/>
        </w:rPr>
        <w:t>заклади, установи та організації, утворені відповідно до законів України, які повністю утримуються за рахунок коштів державного або місцевих бюджетів;</w:t>
      </w:r>
      <w:bookmarkStart w:id="5" w:name="n6843"/>
      <w:bookmarkEnd w:id="5"/>
    </w:p>
    <w:p w:rsidR="00595104" w:rsidRPr="00CB137A" w:rsidRDefault="00595104" w:rsidP="00CB137A">
      <w:pPr>
        <w:ind w:left="-567" w:firstLine="567"/>
        <w:jc w:val="both"/>
        <w:rPr>
          <w:rFonts w:ascii="Times New Roman" w:hAnsi="Times New Roman" w:cs="Times New Roman"/>
          <w:color w:val="000000"/>
          <w:sz w:val="28"/>
          <w:szCs w:val="28"/>
        </w:rPr>
      </w:pPr>
      <w:r w:rsidRPr="00CB137A">
        <w:rPr>
          <w:rFonts w:ascii="Times New Roman" w:hAnsi="Times New Roman" w:cs="Times New Roman"/>
          <w:color w:val="000000"/>
          <w:sz w:val="28"/>
          <w:szCs w:val="28"/>
        </w:rPr>
        <w:t>1.2.дитячі санаторно-курортні та оздоровчі заклади України незалежно від їх підпорядкованості, у тому числі дитячі санаторно-курортні та оздоровчі заклади України, які знаходяться на балансі підприємств, установ та організацій;</w:t>
      </w:r>
    </w:p>
    <w:p w:rsidR="00595104" w:rsidRPr="00CB137A" w:rsidRDefault="00595104" w:rsidP="00CB137A">
      <w:pPr>
        <w:ind w:left="-567" w:firstLine="567"/>
        <w:jc w:val="both"/>
        <w:rPr>
          <w:rFonts w:ascii="Times New Roman" w:hAnsi="Times New Roman" w:cs="Times New Roman"/>
          <w:color w:val="000000"/>
          <w:sz w:val="28"/>
          <w:szCs w:val="28"/>
        </w:rPr>
      </w:pPr>
      <w:bookmarkStart w:id="6" w:name="n6844"/>
      <w:bookmarkEnd w:id="6"/>
      <w:r w:rsidRPr="00CB137A">
        <w:rPr>
          <w:rFonts w:ascii="Times New Roman" w:hAnsi="Times New Roman" w:cs="Times New Roman"/>
          <w:color w:val="000000"/>
          <w:sz w:val="28"/>
          <w:szCs w:val="28"/>
        </w:rPr>
        <w:t>1.3. релігійні організації України, статути (положення) яких зареєстровано у встановленому законом порядку, за земельні ділянки, надані для будівництва і обслуговування культових та інших будівель, необхідних для забезпечення їх діяльності, а також благодійні організації, створені відповідно до закону, діяльність яких не передбачає одержання прибутків;</w:t>
      </w:r>
    </w:p>
    <w:p w:rsidR="00595104" w:rsidRPr="00CB137A" w:rsidRDefault="00595104" w:rsidP="00CB137A">
      <w:pPr>
        <w:ind w:left="-567" w:firstLine="567"/>
        <w:jc w:val="both"/>
        <w:rPr>
          <w:rFonts w:ascii="Times New Roman" w:hAnsi="Times New Roman" w:cs="Times New Roman"/>
          <w:color w:val="000000"/>
          <w:sz w:val="28"/>
          <w:szCs w:val="28"/>
        </w:rPr>
      </w:pPr>
      <w:bookmarkStart w:id="7" w:name="n6845"/>
      <w:bookmarkEnd w:id="7"/>
      <w:r w:rsidRPr="00CB137A">
        <w:rPr>
          <w:rFonts w:ascii="Times New Roman" w:hAnsi="Times New Roman" w:cs="Times New Roman"/>
          <w:color w:val="000000"/>
          <w:sz w:val="28"/>
          <w:szCs w:val="28"/>
        </w:rPr>
        <w:t>1.4. санаторно-курортні та оздоровчі заклади громадських організацій інвалідів, реабілітаційні установи громадських організацій інвалідів</w:t>
      </w:r>
      <w:bookmarkStart w:id="8" w:name="n6846"/>
      <w:bookmarkEnd w:id="8"/>
    </w:p>
    <w:p w:rsidR="00595104" w:rsidRPr="00CB137A" w:rsidRDefault="00595104" w:rsidP="00CB137A">
      <w:pPr>
        <w:ind w:left="-567" w:firstLine="567"/>
        <w:jc w:val="both"/>
        <w:rPr>
          <w:rFonts w:ascii="Times New Roman" w:hAnsi="Times New Roman" w:cs="Times New Roman"/>
          <w:color w:val="000000"/>
          <w:sz w:val="28"/>
          <w:szCs w:val="28"/>
        </w:rPr>
      </w:pPr>
      <w:r w:rsidRPr="00CB137A">
        <w:rPr>
          <w:rFonts w:ascii="Times New Roman" w:hAnsi="Times New Roman" w:cs="Times New Roman"/>
          <w:color w:val="000000"/>
          <w:sz w:val="28"/>
          <w:szCs w:val="28"/>
        </w:rPr>
        <w:t>1.5. громадські організації інвалідів України, підприємства та організації, які засновані громадськими організаціями інвалідів та спілками громадських організацій інвалідів і є їх повною власністю, де протягом попереднього календарного місяця кількість інвалідів, які мають там основне місце роботи, становить не менш як 50 відсотків середньооблікової чисельності штатних працівників облікового складу за умови, що фонд оплати праці таких інвалідів становить протягом звітного періоду не менш як 25 відсотків суми загальних витрат на оплату праці.</w:t>
      </w:r>
    </w:p>
    <w:p w:rsidR="00595104" w:rsidRPr="00CB137A" w:rsidRDefault="00595104" w:rsidP="00CB137A">
      <w:pPr>
        <w:ind w:left="-567" w:firstLine="567"/>
        <w:jc w:val="both"/>
        <w:rPr>
          <w:rFonts w:ascii="Times New Roman" w:hAnsi="Times New Roman" w:cs="Times New Roman"/>
          <w:color w:val="000000"/>
          <w:sz w:val="28"/>
          <w:szCs w:val="28"/>
        </w:rPr>
      </w:pPr>
      <w:bookmarkStart w:id="9" w:name="n6847"/>
      <w:bookmarkStart w:id="10" w:name="n6849"/>
      <w:bookmarkStart w:id="11" w:name="n6850"/>
      <w:bookmarkEnd w:id="9"/>
      <w:bookmarkEnd w:id="10"/>
      <w:bookmarkEnd w:id="11"/>
      <w:r w:rsidRPr="00CB137A">
        <w:rPr>
          <w:rFonts w:ascii="Times New Roman" w:hAnsi="Times New Roman" w:cs="Times New Roman"/>
          <w:color w:val="000000"/>
          <w:sz w:val="28"/>
          <w:szCs w:val="28"/>
        </w:rPr>
        <w:t>1.6. дошкільні та загальноосвітні навчальні заклади незалежно від форм власності і джерел фінансування, заклади культури, науки, освіти, охорони здоров'я, соціального захисту, фізичної культури та спорту, які повністю утримуються за рахунок коштів державного або місцевих бюджетів;</w:t>
      </w:r>
    </w:p>
    <w:p w:rsidR="00595104" w:rsidRPr="00CB137A" w:rsidRDefault="00595104" w:rsidP="00CB137A">
      <w:pPr>
        <w:ind w:left="-567" w:firstLine="567"/>
        <w:jc w:val="both"/>
        <w:rPr>
          <w:rFonts w:ascii="Times New Roman" w:hAnsi="Times New Roman" w:cs="Times New Roman"/>
          <w:color w:val="000000"/>
          <w:sz w:val="28"/>
          <w:szCs w:val="28"/>
        </w:rPr>
      </w:pPr>
      <w:bookmarkStart w:id="12" w:name="n6851"/>
      <w:bookmarkEnd w:id="12"/>
      <w:r w:rsidRPr="00CB137A">
        <w:rPr>
          <w:rFonts w:ascii="Times New Roman" w:hAnsi="Times New Roman" w:cs="Times New Roman"/>
          <w:color w:val="000000"/>
          <w:sz w:val="28"/>
          <w:szCs w:val="28"/>
        </w:rPr>
        <w:t>1.7. підприємства, установи, організації, громадські організації фізкультурно-спортивної спрямованості, - за земельні ділянки, на яких розміщені спортивні споруди, що ви</w:t>
      </w:r>
      <w:r w:rsidR="00CA6CA2">
        <w:rPr>
          <w:rFonts w:ascii="Times New Roman" w:hAnsi="Times New Roman" w:cs="Times New Roman"/>
          <w:color w:val="000000"/>
          <w:sz w:val="28"/>
          <w:szCs w:val="28"/>
        </w:rPr>
        <w:t xml:space="preserve">користовуються для проведення </w:t>
      </w:r>
      <w:r w:rsidRPr="00CB137A">
        <w:rPr>
          <w:rFonts w:ascii="Times New Roman" w:hAnsi="Times New Roman" w:cs="Times New Roman"/>
          <w:color w:val="000000"/>
          <w:sz w:val="28"/>
          <w:szCs w:val="28"/>
        </w:rPr>
        <w:t>змагань та н</w:t>
      </w:r>
      <w:r w:rsidR="00CA6CA2">
        <w:rPr>
          <w:rFonts w:ascii="Times New Roman" w:hAnsi="Times New Roman" w:cs="Times New Roman"/>
          <w:color w:val="000000"/>
          <w:sz w:val="28"/>
          <w:szCs w:val="28"/>
        </w:rPr>
        <w:t>авчально-тренувального процесу</w:t>
      </w:r>
      <w:r w:rsidRPr="00CB137A">
        <w:rPr>
          <w:rFonts w:ascii="Times New Roman" w:hAnsi="Times New Roman" w:cs="Times New Roman"/>
          <w:color w:val="000000"/>
          <w:sz w:val="28"/>
          <w:szCs w:val="28"/>
        </w:rPr>
        <w:t>.</w:t>
      </w:r>
    </w:p>
    <w:p w:rsidR="00595104" w:rsidRPr="00CB137A" w:rsidRDefault="00CA6CA2" w:rsidP="00CB137A">
      <w:pPr>
        <w:ind w:left="-567" w:firstLine="567"/>
        <w:jc w:val="both"/>
        <w:rPr>
          <w:rFonts w:ascii="Times New Roman" w:hAnsi="Times New Roman" w:cs="Times New Roman"/>
          <w:sz w:val="28"/>
          <w:szCs w:val="28"/>
        </w:rPr>
      </w:pPr>
      <w:bookmarkStart w:id="13" w:name="n6852"/>
      <w:bookmarkEnd w:id="13"/>
      <w:r>
        <w:rPr>
          <w:rFonts w:ascii="Times New Roman" w:hAnsi="Times New Roman" w:cs="Times New Roman"/>
          <w:sz w:val="28"/>
          <w:szCs w:val="28"/>
        </w:rPr>
        <w:t xml:space="preserve">1.8 Землі запасу, </w:t>
      </w:r>
      <w:r w:rsidR="0083382C" w:rsidRPr="00CB137A">
        <w:rPr>
          <w:rFonts w:ascii="Times New Roman" w:hAnsi="Times New Roman" w:cs="Times New Roman"/>
          <w:sz w:val="28"/>
          <w:szCs w:val="28"/>
        </w:rPr>
        <w:t>загального користування, резервного фонду.</w:t>
      </w:r>
    </w:p>
    <w:p w:rsidR="0083382C" w:rsidRDefault="0083382C" w:rsidP="0083382C">
      <w:pPr>
        <w:ind w:left="-567"/>
        <w:jc w:val="both"/>
        <w:rPr>
          <w:rFonts w:ascii="Times New Roman" w:hAnsi="Times New Roman" w:cs="Times New Roman"/>
          <w:sz w:val="28"/>
          <w:szCs w:val="28"/>
        </w:rPr>
      </w:pPr>
    </w:p>
    <w:p w:rsidR="00CA6CA2" w:rsidRPr="00CB137A" w:rsidRDefault="00CA6CA2" w:rsidP="0083382C">
      <w:pPr>
        <w:ind w:left="-567"/>
        <w:jc w:val="both"/>
        <w:rPr>
          <w:rFonts w:ascii="Times New Roman" w:hAnsi="Times New Roman" w:cs="Times New Roman"/>
          <w:sz w:val="28"/>
          <w:szCs w:val="28"/>
        </w:rPr>
      </w:pPr>
    </w:p>
    <w:p w:rsidR="00014876" w:rsidRPr="00CB137A" w:rsidRDefault="00595104" w:rsidP="00CB137A">
      <w:pPr>
        <w:ind w:left="-567"/>
        <w:jc w:val="both"/>
        <w:rPr>
          <w:rFonts w:ascii="Times New Roman" w:eastAsia="Batang" w:hAnsi="Times New Roman" w:cs="Times New Roman"/>
          <w:sz w:val="20"/>
          <w:szCs w:val="20"/>
          <w:lang w:eastAsia="ru-RU"/>
        </w:rPr>
      </w:pPr>
      <w:r w:rsidRPr="00CB137A">
        <w:rPr>
          <w:rFonts w:ascii="Times New Roman" w:hAnsi="Times New Roman" w:cs="Times New Roman"/>
          <w:sz w:val="28"/>
          <w:szCs w:val="28"/>
        </w:rPr>
        <w:t>Секретар</w:t>
      </w:r>
      <w:r w:rsidR="0083382C" w:rsidRPr="00CB137A">
        <w:rPr>
          <w:rFonts w:ascii="Times New Roman" w:hAnsi="Times New Roman" w:cs="Times New Roman"/>
          <w:sz w:val="28"/>
          <w:szCs w:val="28"/>
        </w:rPr>
        <w:t xml:space="preserve"> Обухівської міської </w:t>
      </w:r>
      <w:r w:rsidRPr="00CB137A">
        <w:rPr>
          <w:rFonts w:ascii="Times New Roman" w:hAnsi="Times New Roman" w:cs="Times New Roman"/>
          <w:sz w:val="28"/>
          <w:szCs w:val="28"/>
        </w:rPr>
        <w:t xml:space="preserve">ради                                  </w:t>
      </w:r>
      <w:r w:rsidR="0083382C" w:rsidRPr="00CB137A">
        <w:rPr>
          <w:rFonts w:ascii="Times New Roman" w:hAnsi="Times New Roman" w:cs="Times New Roman"/>
          <w:sz w:val="28"/>
          <w:szCs w:val="28"/>
        </w:rPr>
        <w:t xml:space="preserve">                        </w:t>
      </w:r>
      <w:r w:rsidR="00CB137A">
        <w:rPr>
          <w:rFonts w:ascii="Times New Roman" w:hAnsi="Times New Roman" w:cs="Times New Roman"/>
          <w:sz w:val="28"/>
          <w:szCs w:val="28"/>
        </w:rPr>
        <w:t xml:space="preserve"> С.М. </w:t>
      </w:r>
      <w:proofErr w:type="spellStart"/>
      <w:r w:rsidR="00CB137A">
        <w:rPr>
          <w:rFonts w:ascii="Times New Roman" w:hAnsi="Times New Roman" w:cs="Times New Roman"/>
          <w:sz w:val="28"/>
          <w:szCs w:val="28"/>
        </w:rPr>
        <w:t>Клочко</w:t>
      </w:r>
      <w:proofErr w:type="spellEnd"/>
    </w:p>
    <w:sectPr w:rsidR="00014876" w:rsidRPr="00CB137A" w:rsidSect="0013042C">
      <w:headerReference w:type="default" r:id="rId8"/>
      <w:pgSz w:w="11906" w:h="16838"/>
      <w:pgMar w:top="284" w:right="707" w:bottom="426"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51E54" w:rsidRDefault="00851E54" w:rsidP="00BF352F">
      <w:r>
        <w:separator/>
      </w:r>
    </w:p>
  </w:endnote>
  <w:endnote w:type="continuationSeparator" w:id="0">
    <w:p w:rsidR="00851E54" w:rsidRDefault="00851E54" w:rsidP="00BF352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Antiqua">
    <w:altName w:val="Corbel"/>
    <w:charset w:val="00"/>
    <w:family w:val="swiss"/>
    <w:pitch w:val="variable"/>
    <w:sig w:usb0="00000001" w:usb1="00000000" w:usb2="00000000" w:usb3="00000000" w:csb0="00000005" w:csb1="00000000"/>
  </w:font>
  <w:font w:name="Batang">
    <w:altName w:val="바탕"/>
    <w:panose1 w:val="02030600000101010101"/>
    <w:charset w:val="81"/>
    <w:family w:val="roman"/>
    <w:pitch w:val="variable"/>
    <w:sig w:usb0="B00002AF" w:usb1="69D77CFB" w:usb2="00000030" w:usb3="00000000" w:csb0="0008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51E54" w:rsidRDefault="00851E54" w:rsidP="00BF352F">
      <w:r>
        <w:separator/>
      </w:r>
    </w:p>
  </w:footnote>
  <w:footnote w:type="continuationSeparator" w:id="0">
    <w:p w:rsidR="00851E54" w:rsidRDefault="00851E54" w:rsidP="00BF352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8004A" w:rsidRPr="00EB5240" w:rsidRDefault="007E5C4C" w:rsidP="00B17F5D">
    <w:pPr>
      <w:pStyle w:val="a4"/>
      <w:jc w:val="right"/>
      <w:rPr>
        <w:rFonts w:ascii="Times New Roman" w:hAnsi="Times New Roman" w:cs="Times New Roman"/>
        <w:sz w:val="24"/>
        <w:szCs w:val="24"/>
      </w:rPr>
    </w:pPr>
    <w:r w:rsidRPr="00EB5240">
      <w:rPr>
        <w:rFonts w:ascii="Times New Roman" w:hAnsi="Times New Roman" w:cs="Times New Roman"/>
        <w:sz w:val="24"/>
        <w:szCs w:val="24"/>
      </w:rPr>
      <w:t>копія</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D5FDB"/>
    <w:multiLevelType w:val="multilevel"/>
    <w:tmpl w:val="3DC61F9C"/>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
    <w:nsid w:val="0D0410A0"/>
    <w:multiLevelType w:val="hybridMultilevel"/>
    <w:tmpl w:val="2FD8C430"/>
    <w:lvl w:ilvl="0" w:tplc="9AA657A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17BB101A"/>
    <w:multiLevelType w:val="multilevel"/>
    <w:tmpl w:val="34C86F32"/>
    <w:lvl w:ilvl="0">
      <w:start w:val="1"/>
      <w:numFmt w:val="decimal"/>
      <w:lvlText w:val="%1."/>
      <w:lvlJc w:val="left"/>
      <w:pPr>
        <w:tabs>
          <w:tab w:val="num" w:pos="720"/>
        </w:tabs>
        <w:ind w:left="720" w:hanging="360"/>
      </w:pPr>
    </w:lvl>
    <w:lvl w:ilvl="1">
      <w:start w:val="6"/>
      <w:numFmt w:val="decimal"/>
      <w:lvlText w:val="%2"/>
      <w:lvlJc w:val="left"/>
      <w:pPr>
        <w:ind w:left="1440" w:hanging="360"/>
      </w:pPr>
      <w:rPr>
        <w:rFonts w:hint="default"/>
        <w:color w:val="000000"/>
        <w:sz w:val="28"/>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EB10746"/>
    <w:multiLevelType w:val="hybridMultilevel"/>
    <w:tmpl w:val="69AEB4D0"/>
    <w:lvl w:ilvl="0" w:tplc="34CE5092">
      <w:start w:val="1"/>
      <w:numFmt w:val="decimal"/>
      <w:lvlText w:val="%1."/>
      <w:lvlJc w:val="left"/>
      <w:pPr>
        <w:tabs>
          <w:tab w:val="num" w:pos="1035"/>
        </w:tabs>
        <w:ind w:left="1035" w:hanging="675"/>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3C275CB5"/>
    <w:multiLevelType w:val="hybridMultilevel"/>
    <w:tmpl w:val="C542F41C"/>
    <w:lvl w:ilvl="0" w:tplc="4B0467AC">
      <w:start w:val="7"/>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nsid w:val="3F086561"/>
    <w:multiLevelType w:val="hybridMultilevel"/>
    <w:tmpl w:val="E3C4717E"/>
    <w:lvl w:ilvl="0" w:tplc="E34C5C72">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6">
    <w:nsid w:val="58142DB1"/>
    <w:multiLevelType w:val="hybridMultilevel"/>
    <w:tmpl w:val="04B4AEAC"/>
    <w:lvl w:ilvl="0" w:tplc="1FAED250">
      <w:start w:val="1"/>
      <w:numFmt w:val="decimal"/>
      <w:lvlText w:val="%1)"/>
      <w:lvlJc w:val="left"/>
      <w:pPr>
        <w:ind w:left="1713" w:hanging="1005"/>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7">
    <w:nsid w:val="69EC5426"/>
    <w:multiLevelType w:val="hybridMultilevel"/>
    <w:tmpl w:val="2FD8C430"/>
    <w:lvl w:ilvl="0" w:tplc="9AA657A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6BDC2B44"/>
    <w:multiLevelType w:val="hybridMultilevel"/>
    <w:tmpl w:val="F2D6BA96"/>
    <w:lvl w:ilvl="0" w:tplc="911C8280">
      <w:start w:val="5"/>
      <w:numFmt w:val="decimal"/>
      <w:lvlText w:val="%1."/>
      <w:lvlJc w:val="left"/>
      <w:pPr>
        <w:ind w:left="720" w:hanging="360"/>
      </w:pPr>
      <w:rPr>
        <w:rFonts w:hint="default"/>
        <w:color w:val="00000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7C8B27EB"/>
    <w:multiLevelType w:val="multilevel"/>
    <w:tmpl w:val="572489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3"/>
  </w:num>
  <w:num w:numId="3">
    <w:abstractNumId w:val="1"/>
  </w:num>
  <w:num w:numId="4">
    <w:abstractNumId w:val="7"/>
  </w:num>
  <w:num w:numId="5">
    <w:abstractNumId w:val="6"/>
  </w:num>
  <w:num w:numId="6">
    <w:abstractNumId w:val="4"/>
  </w:num>
  <w:num w:numId="7">
    <w:abstractNumId w:val="2"/>
  </w:num>
  <w:num w:numId="8">
    <w:abstractNumId w:val="0"/>
  </w:num>
  <w:num w:numId="9">
    <w:abstractNumId w:val="9"/>
  </w:num>
  <w:num w:numId="10">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displayVerticalDrawingGridEvery w:val="2"/>
  <w:characterSpacingControl w:val="doNotCompress"/>
  <w:hdrShapeDefaults>
    <o:shapedefaults v:ext="edit" spidmax="5122"/>
  </w:hdrShapeDefaults>
  <w:footnotePr>
    <w:footnote w:id="-1"/>
    <w:footnote w:id="0"/>
  </w:footnotePr>
  <w:endnotePr>
    <w:endnote w:id="-1"/>
    <w:endnote w:id="0"/>
  </w:endnotePr>
  <w:compat/>
  <w:rsids>
    <w:rsidRoot w:val="00BD11B2"/>
    <w:rsid w:val="00000F0B"/>
    <w:rsid w:val="0000100C"/>
    <w:rsid w:val="0000157B"/>
    <w:rsid w:val="0000167A"/>
    <w:rsid w:val="00001A05"/>
    <w:rsid w:val="00001D30"/>
    <w:rsid w:val="00002BE4"/>
    <w:rsid w:val="00004211"/>
    <w:rsid w:val="00004DBC"/>
    <w:rsid w:val="000056B5"/>
    <w:rsid w:val="00007D4D"/>
    <w:rsid w:val="00010022"/>
    <w:rsid w:val="00011C86"/>
    <w:rsid w:val="000129FE"/>
    <w:rsid w:val="00012B3B"/>
    <w:rsid w:val="00014876"/>
    <w:rsid w:val="00017132"/>
    <w:rsid w:val="0001771D"/>
    <w:rsid w:val="00021919"/>
    <w:rsid w:val="0002227E"/>
    <w:rsid w:val="00022841"/>
    <w:rsid w:val="00023DC3"/>
    <w:rsid w:val="0002410F"/>
    <w:rsid w:val="000252C6"/>
    <w:rsid w:val="00027EE5"/>
    <w:rsid w:val="000318F8"/>
    <w:rsid w:val="00033055"/>
    <w:rsid w:val="000338E8"/>
    <w:rsid w:val="000344DB"/>
    <w:rsid w:val="00034540"/>
    <w:rsid w:val="0003484C"/>
    <w:rsid w:val="00034D0D"/>
    <w:rsid w:val="00037C8A"/>
    <w:rsid w:val="00040921"/>
    <w:rsid w:val="000419A4"/>
    <w:rsid w:val="00041BAA"/>
    <w:rsid w:val="00043199"/>
    <w:rsid w:val="0004401B"/>
    <w:rsid w:val="00050582"/>
    <w:rsid w:val="000515BB"/>
    <w:rsid w:val="000529F1"/>
    <w:rsid w:val="00052BC8"/>
    <w:rsid w:val="00052E60"/>
    <w:rsid w:val="0005313F"/>
    <w:rsid w:val="0005373A"/>
    <w:rsid w:val="00056034"/>
    <w:rsid w:val="00056318"/>
    <w:rsid w:val="0005643A"/>
    <w:rsid w:val="00056956"/>
    <w:rsid w:val="00056BBA"/>
    <w:rsid w:val="00061C7B"/>
    <w:rsid w:val="00062418"/>
    <w:rsid w:val="000624EB"/>
    <w:rsid w:val="00062A15"/>
    <w:rsid w:val="000631C2"/>
    <w:rsid w:val="00064FFB"/>
    <w:rsid w:val="000660F3"/>
    <w:rsid w:val="0007024D"/>
    <w:rsid w:val="000706E1"/>
    <w:rsid w:val="00074834"/>
    <w:rsid w:val="0007496C"/>
    <w:rsid w:val="00075B26"/>
    <w:rsid w:val="00075D9C"/>
    <w:rsid w:val="00080850"/>
    <w:rsid w:val="000808A4"/>
    <w:rsid w:val="00080A6B"/>
    <w:rsid w:val="0008274A"/>
    <w:rsid w:val="000832C5"/>
    <w:rsid w:val="00083EF3"/>
    <w:rsid w:val="00086B93"/>
    <w:rsid w:val="00087485"/>
    <w:rsid w:val="000905D3"/>
    <w:rsid w:val="00092279"/>
    <w:rsid w:val="000926A1"/>
    <w:rsid w:val="00092971"/>
    <w:rsid w:val="00092D53"/>
    <w:rsid w:val="00092FE1"/>
    <w:rsid w:val="00093E3A"/>
    <w:rsid w:val="0009639F"/>
    <w:rsid w:val="000963D0"/>
    <w:rsid w:val="00096EAA"/>
    <w:rsid w:val="0009754D"/>
    <w:rsid w:val="00097EF2"/>
    <w:rsid w:val="000A0C26"/>
    <w:rsid w:val="000A18B6"/>
    <w:rsid w:val="000A2184"/>
    <w:rsid w:val="000A3A8A"/>
    <w:rsid w:val="000A3C83"/>
    <w:rsid w:val="000A5607"/>
    <w:rsid w:val="000A6050"/>
    <w:rsid w:val="000A61B0"/>
    <w:rsid w:val="000A6ACA"/>
    <w:rsid w:val="000A744C"/>
    <w:rsid w:val="000B351E"/>
    <w:rsid w:val="000B4458"/>
    <w:rsid w:val="000B45B4"/>
    <w:rsid w:val="000B5B1A"/>
    <w:rsid w:val="000B5E31"/>
    <w:rsid w:val="000B6742"/>
    <w:rsid w:val="000B6E1F"/>
    <w:rsid w:val="000C19E5"/>
    <w:rsid w:val="000C1A46"/>
    <w:rsid w:val="000C24BD"/>
    <w:rsid w:val="000C4FE6"/>
    <w:rsid w:val="000C55CF"/>
    <w:rsid w:val="000C5D13"/>
    <w:rsid w:val="000C6FE9"/>
    <w:rsid w:val="000D033F"/>
    <w:rsid w:val="000D0437"/>
    <w:rsid w:val="000D1F82"/>
    <w:rsid w:val="000D2329"/>
    <w:rsid w:val="000D342A"/>
    <w:rsid w:val="000D5389"/>
    <w:rsid w:val="000D57B8"/>
    <w:rsid w:val="000D5B9B"/>
    <w:rsid w:val="000D7247"/>
    <w:rsid w:val="000E0DF9"/>
    <w:rsid w:val="000E20FA"/>
    <w:rsid w:val="000E3627"/>
    <w:rsid w:val="000E4591"/>
    <w:rsid w:val="000E52D2"/>
    <w:rsid w:val="000E58E5"/>
    <w:rsid w:val="000E6819"/>
    <w:rsid w:val="000E6E1B"/>
    <w:rsid w:val="000E6FAC"/>
    <w:rsid w:val="000E72E0"/>
    <w:rsid w:val="000E7F1F"/>
    <w:rsid w:val="000F0051"/>
    <w:rsid w:val="000F0D3A"/>
    <w:rsid w:val="000F1138"/>
    <w:rsid w:val="000F208B"/>
    <w:rsid w:val="000F3748"/>
    <w:rsid w:val="000F3C17"/>
    <w:rsid w:val="000F4004"/>
    <w:rsid w:val="000F52BA"/>
    <w:rsid w:val="000F5624"/>
    <w:rsid w:val="000F6D4C"/>
    <w:rsid w:val="000F6ED5"/>
    <w:rsid w:val="000F7083"/>
    <w:rsid w:val="000F74CA"/>
    <w:rsid w:val="001026E5"/>
    <w:rsid w:val="00104104"/>
    <w:rsid w:val="00104B5B"/>
    <w:rsid w:val="00104DED"/>
    <w:rsid w:val="00107BDC"/>
    <w:rsid w:val="00110BDB"/>
    <w:rsid w:val="00110FBE"/>
    <w:rsid w:val="00111011"/>
    <w:rsid w:val="0011285A"/>
    <w:rsid w:val="00115053"/>
    <w:rsid w:val="00115754"/>
    <w:rsid w:val="00116DEE"/>
    <w:rsid w:val="00117B37"/>
    <w:rsid w:val="001203B1"/>
    <w:rsid w:val="001221C1"/>
    <w:rsid w:val="0012278E"/>
    <w:rsid w:val="0012382B"/>
    <w:rsid w:val="001238D8"/>
    <w:rsid w:val="00124026"/>
    <w:rsid w:val="0012416D"/>
    <w:rsid w:val="001261C1"/>
    <w:rsid w:val="001302C4"/>
    <w:rsid w:val="00130338"/>
    <w:rsid w:val="0013042C"/>
    <w:rsid w:val="00131CD2"/>
    <w:rsid w:val="00132BD5"/>
    <w:rsid w:val="00132F3C"/>
    <w:rsid w:val="00134816"/>
    <w:rsid w:val="00134BED"/>
    <w:rsid w:val="00135649"/>
    <w:rsid w:val="0013602E"/>
    <w:rsid w:val="00136113"/>
    <w:rsid w:val="0013677A"/>
    <w:rsid w:val="00136A6A"/>
    <w:rsid w:val="00137C8D"/>
    <w:rsid w:val="00140CF8"/>
    <w:rsid w:val="00141EC4"/>
    <w:rsid w:val="00144269"/>
    <w:rsid w:val="001446CE"/>
    <w:rsid w:val="00144888"/>
    <w:rsid w:val="00144897"/>
    <w:rsid w:val="00144EF5"/>
    <w:rsid w:val="001454AE"/>
    <w:rsid w:val="00145B4A"/>
    <w:rsid w:val="001462A9"/>
    <w:rsid w:val="001472ED"/>
    <w:rsid w:val="00147E94"/>
    <w:rsid w:val="00151972"/>
    <w:rsid w:val="001519E9"/>
    <w:rsid w:val="00151A7D"/>
    <w:rsid w:val="0015207D"/>
    <w:rsid w:val="001521CE"/>
    <w:rsid w:val="00152525"/>
    <w:rsid w:val="00153035"/>
    <w:rsid w:val="00155CFC"/>
    <w:rsid w:val="00156059"/>
    <w:rsid w:val="00157FE2"/>
    <w:rsid w:val="00160248"/>
    <w:rsid w:val="0016189F"/>
    <w:rsid w:val="00161C72"/>
    <w:rsid w:val="00161F97"/>
    <w:rsid w:val="00163448"/>
    <w:rsid w:val="00167DE1"/>
    <w:rsid w:val="00170B4E"/>
    <w:rsid w:val="00171F2E"/>
    <w:rsid w:val="0017325E"/>
    <w:rsid w:val="001738BB"/>
    <w:rsid w:val="00176277"/>
    <w:rsid w:val="001772E1"/>
    <w:rsid w:val="001775F4"/>
    <w:rsid w:val="001777B7"/>
    <w:rsid w:val="00177F2F"/>
    <w:rsid w:val="001800FB"/>
    <w:rsid w:val="00180C89"/>
    <w:rsid w:val="00180D64"/>
    <w:rsid w:val="00180F4C"/>
    <w:rsid w:val="00181247"/>
    <w:rsid w:val="001826C5"/>
    <w:rsid w:val="001831B9"/>
    <w:rsid w:val="0018445C"/>
    <w:rsid w:val="00185D6E"/>
    <w:rsid w:val="001868B5"/>
    <w:rsid w:val="00187908"/>
    <w:rsid w:val="001903BE"/>
    <w:rsid w:val="00190694"/>
    <w:rsid w:val="00191635"/>
    <w:rsid w:val="00191CBB"/>
    <w:rsid w:val="00191F0F"/>
    <w:rsid w:val="00192FBA"/>
    <w:rsid w:val="00194C92"/>
    <w:rsid w:val="00194DF5"/>
    <w:rsid w:val="00195066"/>
    <w:rsid w:val="001971F8"/>
    <w:rsid w:val="00197426"/>
    <w:rsid w:val="00197E7F"/>
    <w:rsid w:val="001A16DF"/>
    <w:rsid w:val="001A18D0"/>
    <w:rsid w:val="001A1E9D"/>
    <w:rsid w:val="001A253A"/>
    <w:rsid w:val="001A4340"/>
    <w:rsid w:val="001A4B24"/>
    <w:rsid w:val="001A4CD3"/>
    <w:rsid w:val="001A4D1D"/>
    <w:rsid w:val="001A50EF"/>
    <w:rsid w:val="001A546C"/>
    <w:rsid w:val="001A5679"/>
    <w:rsid w:val="001A6417"/>
    <w:rsid w:val="001A7629"/>
    <w:rsid w:val="001B18A7"/>
    <w:rsid w:val="001B3252"/>
    <w:rsid w:val="001B33F4"/>
    <w:rsid w:val="001B3CF0"/>
    <w:rsid w:val="001B4880"/>
    <w:rsid w:val="001B492D"/>
    <w:rsid w:val="001B6A1F"/>
    <w:rsid w:val="001B7DCA"/>
    <w:rsid w:val="001C0DE8"/>
    <w:rsid w:val="001C1150"/>
    <w:rsid w:val="001C230A"/>
    <w:rsid w:val="001C2739"/>
    <w:rsid w:val="001C3F7F"/>
    <w:rsid w:val="001C438B"/>
    <w:rsid w:val="001C45A6"/>
    <w:rsid w:val="001C4D22"/>
    <w:rsid w:val="001C63B1"/>
    <w:rsid w:val="001C690A"/>
    <w:rsid w:val="001C6C6E"/>
    <w:rsid w:val="001C7F39"/>
    <w:rsid w:val="001D016A"/>
    <w:rsid w:val="001D073A"/>
    <w:rsid w:val="001D31F3"/>
    <w:rsid w:val="001D3DB9"/>
    <w:rsid w:val="001D5036"/>
    <w:rsid w:val="001D60BC"/>
    <w:rsid w:val="001E069A"/>
    <w:rsid w:val="001E0980"/>
    <w:rsid w:val="001E13B8"/>
    <w:rsid w:val="001E55C9"/>
    <w:rsid w:val="001E583D"/>
    <w:rsid w:val="001E5E4E"/>
    <w:rsid w:val="001E6C1A"/>
    <w:rsid w:val="001F3568"/>
    <w:rsid w:val="001F496A"/>
    <w:rsid w:val="001F6DF4"/>
    <w:rsid w:val="001F7F61"/>
    <w:rsid w:val="001F7F6B"/>
    <w:rsid w:val="00200FE9"/>
    <w:rsid w:val="0020161A"/>
    <w:rsid w:val="002024FA"/>
    <w:rsid w:val="002038F7"/>
    <w:rsid w:val="00203E31"/>
    <w:rsid w:val="00204B2B"/>
    <w:rsid w:val="002059D6"/>
    <w:rsid w:val="0020638B"/>
    <w:rsid w:val="00206792"/>
    <w:rsid w:val="00206DC3"/>
    <w:rsid w:val="0021276C"/>
    <w:rsid w:val="00212B82"/>
    <w:rsid w:val="00212DB5"/>
    <w:rsid w:val="00213325"/>
    <w:rsid w:val="00213EF0"/>
    <w:rsid w:val="002140B1"/>
    <w:rsid w:val="00216887"/>
    <w:rsid w:val="00216A47"/>
    <w:rsid w:val="00216C14"/>
    <w:rsid w:val="00217348"/>
    <w:rsid w:val="0021776D"/>
    <w:rsid w:val="00217782"/>
    <w:rsid w:val="002220AA"/>
    <w:rsid w:val="00222AAA"/>
    <w:rsid w:val="00222D53"/>
    <w:rsid w:val="002236AE"/>
    <w:rsid w:val="00225050"/>
    <w:rsid w:val="002255B3"/>
    <w:rsid w:val="0022641F"/>
    <w:rsid w:val="00226A01"/>
    <w:rsid w:val="002305FE"/>
    <w:rsid w:val="00230CBB"/>
    <w:rsid w:val="00230E3C"/>
    <w:rsid w:val="0023110A"/>
    <w:rsid w:val="00231DA3"/>
    <w:rsid w:val="00232179"/>
    <w:rsid w:val="002329A3"/>
    <w:rsid w:val="00234BD5"/>
    <w:rsid w:val="002354B0"/>
    <w:rsid w:val="00235FF4"/>
    <w:rsid w:val="0024046E"/>
    <w:rsid w:val="002415BC"/>
    <w:rsid w:val="002419BC"/>
    <w:rsid w:val="00241B22"/>
    <w:rsid w:val="00241E53"/>
    <w:rsid w:val="002428DD"/>
    <w:rsid w:val="00243936"/>
    <w:rsid w:val="00244CE7"/>
    <w:rsid w:val="00244DD8"/>
    <w:rsid w:val="00245BEA"/>
    <w:rsid w:val="00245E3A"/>
    <w:rsid w:val="00247519"/>
    <w:rsid w:val="00247651"/>
    <w:rsid w:val="00250CB1"/>
    <w:rsid w:val="00252D9B"/>
    <w:rsid w:val="0025314F"/>
    <w:rsid w:val="00253A64"/>
    <w:rsid w:val="00254418"/>
    <w:rsid w:val="00254D0A"/>
    <w:rsid w:val="00255061"/>
    <w:rsid w:val="00256D91"/>
    <w:rsid w:val="0025717A"/>
    <w:rsid w:val="00261DE7"/>
    <w:rsid w:val="00262049"/>
    <w:rsid w:val="00262CFF"/>
    <w:rsid w:val="00264EEE"/>
    <w:rsid w:val="002669D4"/>
    <w:rsid w:val="00267196"/>
    <w:rsid w:val="00267E6F"/>
    <w:rsid w:val="0027028C"/>
    <w:rsid w:val="00270743"/>
    <w:rsid w:val="00271F65"/>
    <w:rsid w:val="0027225B"/>
    <w:rsid w:val="00272397"/>
    <w:rsid w:val="00273B73"/>
    <w:rsid w:val="002747E4"/>
    <w:rsid w:val="00274DEF"/>
    <w:rsid w:val="00274F10"/>
    <w:rsid w:val="00275994"/>
    <w:rsid w:val="00275B3F"/>
    <w:rsid w:val="00275CAB"/>
    <w:rsid w:val="00275F9D"/>
    <w:rsid w:val="0027699E"/>
    <w:rsid w:val="00277695"/>
    <w:rsid w:val="00277B1E"/>
    <w:rsid w:val="00280AF4"/>
    <w:rsid w:val="002811FF"/>
    <w:rsid w:val="00281A4C"/>
    <w:rsid w:val="00281DC7"/>
    <w:rsid w:val="00282230"/>
    <w:rsid w:val="00282BAD"/>
    <w:rsid w:val="00285B49"/>
    <w:rsid w:val="00286971"/>
    <w:rsid w:val="0028727E"/>
    <w:rsid w:val="00287ED0"/>
    <w:rsid w:val="00291700"/>
    <w:rsid w:val="0029280F"/>
    <w:rsid w:val="00294080"/>
    <w:rsid w:val="00294FC2"/>
    <w:rsid w:val="00296542"/>
    <w:rsid w:val="00296AA6"/>
    <w:rsid w:val="00297434"/>
    <w:rsid w:val="002A3063"/>
    <w:rsid w:val="002A3123"/>
    <w:rsid w:val="002A3A74"/>
    <w:rsid w:val="002A3F15"/>
    <w:rsid w:val="002A4D9C"/>
    <w:rsid w:val="002A570E"/>
    <w:rsid w:val="002A597A"/>
    <w:rsid w:val="002A5DB5"/>
    <w:rsid w:val="002A6BB4"/>
    <w:rsid w:val="002A7E36"/>
    <w:rsid w:val="002B034F"/>
    <w:rsid w:val="002B2222"/>
    <w:rsid w:val="002B2269"/>
    <w:rsid w:val="002B2CA4"/>
    <w:rsid w:val="002B417B"/>
    <w:rsid w:val="002B44EF"/>
    <w:rsid w:val="002B4DBE"/>
    <w:rsid w:val="002B5741"/>
    <w:rsid w:val="002B596D"/>
    <w:rsid w:val="002B723E"/>
    <w:rsid w:val="002B7BA0"/>
    <w:rsid w:val="002C0994"/>
    <w:rsid w:val="002C2DE6"/>
    <w:rsid w:val="002C48D0"/>
    <w:rsid w:val="002C4D62"/>
    <w:rsid w:val="002C5549"/>
    <w:rsid w:val="002C5D51"/>
    <w:rsid w:val="002C62E8"/>
    <w:rsid w:val="002C68CB"/>
    <w:rsid w:val="002C775F"/>
    <w:rsid w:val="002D0A85"/>
    <w:rsid w:val="002D0B3E"/>
    <w:rsid w:val="002D1880"/>
    <w:rsid w:val="002D7432"/>
    <w:rsid w:val="002D7782"/>
    <w:rsid w:val="002E0951"/>
    <w:rsid w:val="002E158A"/>
    <w:rsid w:val="002E1672"/>
    <w:rsid w:val="002E42AA"/>
    <w:rsid w:val="002E457D"/>
    <w:rsid w:val="002E472D"/>
    <w:rsid w:val="002E59D0"/>
    <w:rsid w:val="002E5CF5"/>
    <w:rsid w:val="002E75D4"/>
    <w:rsid w:val="002E7A22"/>
    <w:rsid w:val="002E7F9D"/>
    <w:rsid w:val="002E7FF6"/>
    <w:rsid w:val="002F0CE9"/>
    <w:rsid w:val="002F2802"/>
    <w:rsid w:val="002F285E"/>
    <w:rsid w:val="002F355A"/>
    <w:rsid w:val="002F3790"/>
    <w:rsid w:val="002F3BAA"/>
    <w:rsid w:val="002F40D1"/>
    <w:rsid w:val="002F4AD0"/>
    <w:rsid w:val="002F4C61"/>
    <w:rsid w:val="002F6381"/>
    <w:rsid w:val="002F6FB2"/>
    <w:rsid w:val="002F721C"/>
    <w:rsid w:val="002F7B50"/>
    <w:rsid w:val="002F7BDD"/>
    <w:rsid w:val="003004B3"/>
    <w:rsid w:val="00300F3A"/>
    <w:rsid w:val="00301568"/>
    <w:rsid w:val="0030206E"/>
    <w:rsid w:val="003029C6"/>
    <w:rsid w:val="0030304D"/>
    <w:rsid w:val="003078ED"/>
    <w:rsid w:val="003106E2"/>
    <w:rsid w:val="00311129"/>
    <w:rsid w:val="00311776"/>
    <w:rsid w:val="003169C1"/>
    <w:rsid w:val="00322977"/>
    <w:rsid w:val="00322B6B"/>
    <w:rsid w:val="00323F34"/>
    <w:rsid w:val="00326CEE"/>
    <w:rsid w:val="00327600"/>
    <w:rsid w:val="00333726"/>
    <w:rsid w:val="003356B4"/>
    <w:rsid w:val="00337B1A"/>
    <w:rsid w:val="00337C20"/>
    <w:rsid w:val="00340961"/>
    <w:rsid w:val="00340BFE"/>
    <w:rsid w:val="003411F5"/>
    <w:rsid w:val="003432D2"/>
    <w:rsid w:val="00343637"/>
    <w:rsid w:val="00343799"/>
    <w:rsid w:val="0034391E"/>
    <w:rsid w:val="00345B47"/>
    <w:rsid w:val="00345EC0"/>
    <w:rsid w:val="00346FAA"/>
    <w:rsid w:val="0035068B"/>
    <w:rsid w:val="00350F9D"/>
    <w:rsid w:val="00351876"/>
    <w:rsid w:val="00352359"/>
    <w:rsid w:val="003524CF"/>
    <w:rsid w:val="003541E6"/>
    <w:rsid w:val="0035500B"/>
    <w:rsid w:val="0035509D"/>
    <w:rsid w:val="00355EBE"/>
    <w:rsid w:val="00360A25"/>
    <w:rsid w:val="00361731"/>
    <w:rsid w:val="00361AE7"/>
    <w:rsid w:val="00363250"/>
    <w:rsid w:val="00365BEB"/>
    <w:rsid w:val="00365C40"/>
    <w:rsid w:val="003675B6"/>
    <w:rsid w:val="003707F2"/>
    <w:rsid w:val="0037104C"/>
    <w:rsid w:val="00372C5D"/>
    <w:rsid w:val="003730B1"/>
    <w:rsid w:val="00373E9C"/>
    <w:rsid w:val="003748C5"/>
    <w:rsid w:val="0037655C"/>
    <w:rsid w:val="00376A01"/>
    <w:rsid w:val="00376DF3"/>
    <w:rsid w:val="00380CCE"/>
    <w:rsid w:val="00381C61"/>
    <w:rsid w:val="0038217B"/>
    <w:rsid w:val="00382AF2"/>
    <w:rsid w:val="00382D92"/>
    <w:rsid w:val="0038300A"/>
    <w:rsid w:val="0038393E"/>
    <w:rsid w:val="00383C29"/>
    <w:rsid w:val="003844BA"/>
    <w:rsid w:val="00384712"/>
    <w:rsid w:val="003849C8"/>
    <w:rsid w:val="00384E0C"/>
    <w:rsid w:val="00384FA8"/>
    <w:rsid w:val="003856F1"/>
    <w:rsid w:val="00386163"/>
    <w:rsid w:val="003879E5"/>
    <w:rsid w:val="00390508"/>
    <w:rsid w:val="00393197"/>
    <w:rsid w:val="003940A8"/>
    <w:rsid w:val="00394D87"/>
    <w:rsid w:val="003967F5"/>
    <w:rsid w:val="00397CEC"/>
    <w:rsid w:val="003A03C5"/>
    <w:rsid w:val="003A0955"/>
    <w:rsid w:val="003A23DD"/>
    <w:rsid w:val="003A3A26"/>
    <w:rsid w:val="003A417F"/>
    <w:rsid w:val="003A47DF"/>
    <w:rsid w:val="003A5EF2"/>
    <w:rsid w:val="003A6BD5"/>
    <w:rsid w:val="003A7120"/>
    <w:rsid w:val="003A77CC"/>
    <w:rsid w:val="003A77D5"/>
    <w:rsid w:val="003B0421"/>
    <w:rsid w:val="003B0568"/>
    <w:rsid w:val="003B06EF"/>
    <w:rsid w:val="003B0719"/>
    <w:rsid w:val="003B1578"/>
    <w:rsid w:val="003B5219"/>
    <w:rsid w:val="003B5329"/>
    <w:rsid w:val="003B5DCA"/>
    <w:rsid w:val="003B6809"/>
    <w:rsid w:val="003C13D2"/>
    <w:rsid w:val="003C1FD5"/>
    <w:rsid w:val="003C311E"/>
    <w:rsid w:val="003C4179"/>
    <w:rsid w:val="003C4186"/>
    <w:rsid w:val="003C4A75"/>
    <w:rsid w:val="003C671E"/>
    <w:rsid w:val="003C67FC"/>
    <w:rsid w:val="003C6FC0"/>
    <w:rsid w:val="003C7891"/>
    <w:rsid w:val="003D1BDF"/>
    <w:rsid w:val="003D3658"/>
    <w:rsid w:val="003D383D"/>
    <w:rsid w:val="003D4530"/>
    <w:rsid w:val="003D4F81"/>
    <w:rsid w:val="003D5DFA"/>
    <w:rsid w:val="003D664C"/>
    <w:rsid w:val="003D7A55"/>
    <w:rsid w:val="003D7E58"/>
    <w:rsid w:val="003D7FCE"/>
    <w:rsid w:val="003E163C"/>
    <w:rsid w:val="003E2729"/>
    <w:rsid w:val="003E3FFE"/>
    <w:rsid w:val="003E4B59"/>
    <w:rsid w:val="003E4EFC"/>
    <w:rsid w:val="003E5DE1"/>
    <w:rsid w:val="003F0D8A"/>
    <w:rsid w:val="003F1A51"/>
    <w:rsid w:val="003F2F69"/>
    <w:rsid w:val="003F3261"/>
    <w:rsid w:val="003F432B"/>
    <w:rsid w:val="003F4C3D"/>
    <w:rsid w:val="003F612F"/>
    <w:rsid w:val="003F67D8"/>
    <w:rsid w:val="00400CBD"/>
    <w:rsid w:val="004012DA"/>
    <w:rsid w:val="004023F7"/>
    <w:rsid w:val="00403536"/>
    <w:rsid w:val="004040F6"/>
    <w:rsid w:val="00407212"/>
    <w:rsid w:val="00410925"/>
    <w:rsid w:val="00412B01"/>
    <w:rsid w:val="00412EE8"/>
    <w:rsid w:val="00413F8E"/>
    <w:rsid w:val="004146D2"/>
    <w:rsid w:val="00414C2E"/>
    <w:rsid w:val="00414D3A"/>
    <w:rsid w:val="00416C96"/>
    <w:rsid w:val="00417472"/>
    <w:rsid w:val="00417834"/>
    <w:rsid w:val="00417848"/>
    <w:rsid w:val="004206F6"/>
    <w:rsid w:val="0042125C"/>
    <w:rsid w:val="00421860"/>
    <w:rsid w:val="00424A99"/>
    <w:rsid w:val="004250B2"/>
    <w:rsid w:val="00425195"/>
    <w:rsid w:val="0042569E"/>
    <w:rsid w:val="00427394"/>
    <w:rsid w:val="00427E8F"/>
    <w:rsid w:val="00430C59"/>
    <w:rsid w:val="00431156"/>
    <w:rsid w:val="004313C5"/>
    <w:rsid w:val="00431B93"/>
    <w:rsid w:val="00431F4D"/>
    <w:rsid w:val="00434213"/>
    <w:rsid w:val="0043447A"/>
    <w:rsid w:val="00434618"/>
    <w:rsid w:val="004349BF"/>
    <w:rsid w:val="004354B4"/>
    <w:rsid w:val="00435F3E"/>
    <w:rsid w:val="004367B2"/>
    <w:rsid w:val="00436A01"/>
    <w:rsid w:val="00437457"/>
    <w:rsid w:val="00437847"/>
    <w:rsid w:val="00437C31"/>
    <w:rsid w:val="00437FAF"/>
    <w:rsid w:val="00440340"/>
    <w:rsid w:val="00440CFD"/>
    <w:rsid w:val="004417B7"/>
    <w:rsid w:val="00443CA8"/>
    <w:rsid w:val="00445F71"/>
    <w:rsid w:val="004465E9"/>
    <w:rsid w:val="004503CA"/>
    <w:rsid w:val="00450D10"/>
    <w:rsid w:val="00450D94"/>
    <w:rsid w:val="004513AA"/>
    <w:rsid w:val="00453977"/>
    <w:rsid w:val="0045433E"/>
    <w:rsid w:val="00454B2E"/>
    <w:rsid w:val="0045623C"/>
    <w:rsid w:val="004567C6"/>
    <w:rsid w:val="0046002A"/>
    <w:rsid w:val="004600B2"/>
    <w:rsid w:val="00460C9B"/>
    <w:rsid w:val="00460FA3"/>
    <w:rsid w:val="004613F0"/>
    <w:rsid w:val="00461813"/>
    <w:rsid w:val="004628FD"/>
    <w:rsid w:val="004653DF"/>
    <w:rsid w:val="00465D83"/>
    <w:rsid w:val="0046704C"/>
    <w:rsid w:val="004679D0"/>
    <w:rsid w:val="004728F5"/>
    <w:rsid w:val="00472A1A"/>
    <w:rsid w:val="004738F9"/>
    <w:rsid w:val="004746F5"/>
    <w:rsid w:val="00474E3D"/>
    <w:rsid w:val="00475F36"/>
    <w:rsid w:val="0048047B"/>
    <w:rsid w:val="00480B65"/>
    <w:rsid w:val="004812C8"/>
    <w:rsid w:val="00481AE8"/>
    <w:rsid w:val="0048294A"/>
    <w:rsid w:val="0048310A"/>
    <w:rsid w:val="00483505"/>
    <w:rsid w:val="004838DA"/>
    <w:rsid w:val="00483B0B"/>
    <w:rsid w:val="00484424"/>
    <w:rsid w:val="00485A59"/>
    <w:rsid w:val="00485D2C"/>
    <w:rsid w:val="00486BF6"/>
    <w:rsid w:val="00486DF6"/>
    <w:rsid w:val="00487ACE"/>
    <w:rsid w:val="00492C6D"/>
    <w:rsid w:val="00494974"/>
    <w:rsid w:val="00495D4D"/>
    <w:rsid w:val="00495EF1"/>
    <w:rsid w:val="0049615D"/>
    <w:rsid w:val="00496B98"/>
    <w:rsid w:val="00496F66"/>
    <w:rsid w:val="004970F0"/>
    <w:rsid w:val="00497440"/>
    <w:rsid w:val="00497D10"/>
    <w:rsid w:val="004A0713"/>
    <w:rsid w:val="004A0D2D"/>
    <w:rsid w:val="004A0DF2"/>
    <w:rsid w:val="004A193D"/>
    <w:rsid w:val="004A2624"/>
    <w:rsid w:val="004A29D5"/>
    <w:rsid w:val="004A29F3"/>
    <w:rsid w:val="004A31ED"/>
    <w:rsid w:val="004A53FD"/>
    <w:rsid w:val="004A6965"/>
    <w:rsid w:val="004A73E3"/>
    <w:rsid w:val="004A7EAC"/>
    <w:rsid w:val="004B27A2"/>
    <w:rsid w:val="004B2D89"/>
    <w:rsid w:val="004B2E44"/>
    <w:rsid w:val="004B3244"/>
    <w:rsid w:val="004B3C18"/>
    <w:rsid w:val="004B3F4A"/>
    <w:rsid w:val="004B53B3"/>
    <w:rsid w:val="004B75DB"/>
    <w:rsid w:val="004C184C"/>
    <w:rsid w:val="004C1987"/>
    <w:rsid w:val="004C19F2"/>
    <w:rsid w:val="004C1C24"/>
    <w:rsid w:val="004C2666"/>
    <w:rsid w:val="004C2FC8"/>
    <w:rsid w:val="004C323E"/>
    <w:rsid w:val="004C7B41"/>
    <w:rsid w:val="004D1630"/>
    <w:rsid w:val="004D1A4D"/>
    <w:rsid w:val="004D22C8"/>
    <w:rsid w:val="004D2BCC"/>
    <w:rsid w:val="004D3FBB"/>
    <w:rsid w:val="004D414A"/>
    <w:rsid w:val="004D4CFA"/>
    <w:rsid w:val="004D61E1"/>
    <w:rsid w:val="004D745A"/>
    <w:rsid w:val="004D7F19"/>
    <w:rsid w:val="004E0F6F"/>
    <w:rsid w:val="004E1415"/>
    <w:rsid w:val="004E3754"/>
    <w:rsid w:val="004E3779"/>
    <w:rsid w:val="004E443F"/>
    <w:rsid w:val="004E5020"/>
    <w:rsid w:val="004F1664"/>
    <w:rsid w:val="004F22CB"/>
    <w:rsid w:val="004F24CF"/>
    <w:rsid w:val="004F3AD6"/>
    <w:rsid w:val="004F3F3C"/>
    <w:rsid w:val="004F41B7"/>
    <w:rsid w:val="004F456B"/>
    <w:rsid w:val="004F5178"/>
    <w:rsid w:val="004F5D69"/>
    <w:rsid w:val="004F5FDE"/>
    <w:rsid w:val="004F6645"/>
    <w:rsid w:val="004F6697"/>
    <w:rsid w:val="004F7890"/>
    <w:rsid w:val="0050040F"/>
    <w:rsid w:val="00500734"/>
    <w:rsid w:val="00500CAF"/>
    <w:rsid w:val="00500D8B"/>
    <w:rsid w:val="00501337"/>
    <w:rsid w:val="00501AF0"/>
    <w:rsid w:val="00501EA9"/>
    <w:rsid w:val="00506B39"/>
    <w:rsid w:val="00507B97"/>
    <w:rsid w:val="00511A19"/>
    <w:rsid w:val="0051264D"/>
    <w:rsid w:val="0051382D"/>
    <w:rsid w:val="005138EB"/>
    <w:rsid w:val="00516415"/>
    <w:rsid w:val="00516C26"/>
    <w:rsid w:val="005172DB"/>
    <w:rsid w:val="005213E5"/>
    <w:rsid w:val="00521F2F"/>
    <w:rsid w:val="0052347E"/>
    <w:rsid w:val="00523667"/>
    <w:rsid w:val="00524328"/>
    <w:rsid w:val="005245DD"/>
    <w:rsid w:val="00524990"/>
    <w:rsid w:val="00524B8E"/>
    <w:rsid w:val="00525367"/>
    <w:rsid w:val="005261AF"/>
    <w:rsid w:val="0053017C"/>
    <w:rsid w:val="00530CF6"/>
    <w:rsid w:val="0053336D"/>
    <w:rsid w:val="005344F7"/>
    <w:rsid w:val="005369C3"/>
    <w:rsid w:val="00537D47"/>
    <w:rsid w:val="005401F2"/>
    <w:rsid w:val="00541576"/>
    <w:rsid w:val="005416F9"/>
    <w:rsid w:val="00541778"/>
    <w:rsid w:val="00541908"/>
    <w:rsid w:val="0054305F"/>
    <w:rsid w:val="00543E65"/>
    <w:rsid w:val="005440D5"/>
    <w:rsid w:val="005441BE"/>
    <w:rsid w:val="00544B13"/>
    <w:rsid w:val="00544FB2"/>
    <w:rsid w:val="00545BEC"/>
    <w:rsid w:val="0054651F"/>
    <w:rsid w:val="005470D5"/>
    <w:rsid w:val="005503A7"/>
    <w:rsid w:val="00553542"/>
    <w:rsid w:val="005539C0"/>
    <w:rsid w:val="00553CFB"/>
    <w:rsid w:val="00554D79"/>
    <w:rsid w:val="00556062"/>
    <w:rsid w:val="00556275"/>
    <w:rsid w:val="0055663E"/>
    <w:rsid w:val="005605E3"/>
    <w:rsid w:val="005606ED"/>
    <w:rsid w:val="00560DD3"/>
    <w:rsid w:val="00562635"/>
    <w:rsid w:val="00562FA0"/>
    <w:rsid w:val="005637FA"/>
    <w:rsid w:val="00563C16"/>
    <w:rsid w:val="00564783"/>
    <w:rsid w:val="005659E3"/>
    <w:rsid w:val="00565B56"/>
    <w:rsid w:val="00565E87"/>
    <w:rsid w:val="00571855"/>
    <w:rsid w:val="00571C69"/>
    <w:rsid w:val="005723D2"/>
    <w:rsid w:val="00574ACE"/>
    <w:rsid w:val="00574CC4"/>
    <w:rsid w:val="005768BB"/>
    <w:rsid w:val="00576991"/>
    <w:rsid w:val="0057742D"/>
    <w:rsid w:val="00580168"/>
    <w:rsid w:val="00580315"/>
    <w:rsid w:val="00580BBD"/>
    <w:rsid w:val="00580C68"/>
    <w:rsid w:val="00580CFD"/>
    <w:rsid w:val="00580D22"/>
    <w:rsid w:val="00581B9A"/>
    <w:rsid w:val="00582B31"/>
    <w:rsid w:val="005835C0"/>
    <w:rsid w:val="0058402A"/>
    <w:rsid w:val="005845B5"/>
    <w:rsid w:val="00584C1E"/>
    <w:rsid w:val="0058604A"/>
    <w:rsid w:val="00586C1C"/>
    <w:rsid w:val="00587025"/>
    <w:rsid w:val="00587984"/>
    <w:rsid w:val="00592894"/>
    <w:rsid w:val="00594499"/>
    <w:rsid w:val="00595104"/>
    <w:rsid w:val="00595D03"/>
    <w:rsid w:val="005963E8"/>
    <w:rsid w:val="005A0965"/>
    <w:rsid w:val="005A0A06"/>
    <w:rsid w:val="005A0CA0"/>
    <w:rsid w:val="005A10A3"/>
    <w:rsid w:val="005A3744"/>
    <w:rsid w:val="005A3B09"/>
    <w:rsid w:val="005A3C45"/>
    <w:rsid w:val="005A44F9"/>
    <w:rsid w:val="005A5BDA"/>
    <w:rsid w:val="005A618E"/>
    <w:rsid w:val="005A73BF"/>
    <w:rsid w:val="005A74BF"/>
    <w:rsid w:val="005A782E"/>
    <w:rsid w:val="005B17BE"/>
    <w:rsid w:val="005B1B67"/>
    <w:rsid w:val="005B27A2"/>
    <w:rsid w:val="005B4420"/>
    <w:rsid w:val="005B56B6"/>
    <w:rsid w:val="005B6489"/>
    <w:rsid w:val="005B691D"/>
    <w:rsid w:val="005B7603"/>
    <w:rsid w:val="005C25FF"/>
    <w:rsid w:val="005C26B7"/>
    <w:rsid w:val="005C27C2"/>
    <w:rsid w:val="005C2ECD"/>
    <w:rsid w:val="005C3246"/>
    <w:rsid w:val="005C6335"/>
    <w:rsid w:val="005C7009"/>
    <w:rsid w:val="005C7109"/>
    <w:rsid w:val="005D1981"/>
    <w:rsid w:val="005D2B62"/>
    <w:rsid w:val="005D2BF3"/>
    <w:rsid w:val="005D2E9F"/>
    <w:rsid w:val="005D6A0B"/>
    <w:rsid w:val="005D6B6E"/>
    <w:rsid w:val="005D7083"/>
    <w:rsid w:val="005D742F"/>
    <w:rsid w:val="005E2703"/>
    <w:rsid w:val="005E311B"/>
    <w:rsid w:val="005E3AFC"/>
    <w:rsid w:val="005E4280"/>
    <w:rsid w:val="005E51D3"/>
    <w:rsid w:val="005E536F"/>
    <w:rsid w:val="005E6D1F"/>
    <w:rsid w:val="005E77CA"/>
    <w:rsid w:val="005E7C54"/>
    <w:rsid w:val="005F061C"/>
    <w:rsid w:val="005F0C4E"/>
    <w:rsid w:val="005F16F6"/>
    <w:rsid w:val="005F328C"/>
    <w:rsid w:val="005F3838"/>
    <w:rsid w:val="006020AC"/>
    <w:rsid w:val="0060411F"/>
    <w:rsid w:val="006043E4"/>
    <w:rsid w:val="0060455C"/>
    <w:rsid w:val="00606A7C"/>
    <w:rsid w:val="0061360E"/>
    <w:rsid w:val="0061409C"/>
    <w:rsid w:val="0061452E"/>
    <w:rsid w:val="00614A5C"/>
    <w:rsid w:val="00614EF4"/>
    <w:rsid w:val="0061560C"/>
    <w:rsid w:val="00615891"/>
    <w:rsid w:val="00616437"/>
    <w:rsid w:val="00616920"/>
    <w:rsid w:val="00616A82"/>
    <w:rsid w:val="00617D69"/>
    <w:rsid w:val="00617ED7"/>
    <w:rsid w:val="00620A8F"/>
    <w:rsid w:val="00621C47"/>
    <w:rsid w:val="00627A44"/>
    <w:rsid w:val="006304A8"/>
    <w:rsid w:val="006313BD"/>
    <w:rsid w:val="00632341"/>
    <w:rsid w:val="006323FD"/>
    <w:rsid w:val="00632952"/>
    <w:rsid w:val="0063408E"/>
    <w:rsid w:val="00635C7A"/>
    <w:rsid w:val="00636288"/>
    <w:rsid w:val="006371B3"/>
    <w:rsid w:val="006371E9"/>
    <w:rsid w:val="00637876"/>
    <w:rsid w:val="006379AF"/>
    <w:rsid w:val="006400F6"/>
    <w:rsid w:val="006414EF"/>
    <w:rsid w:val="00641F71"/>
    <w:rsid w:val="00642EE4"/>
    <w:rsid w:val="00647CBA"/>
    <w:rsid w:val="00647EEA"/>
    <w:rsid w:val="006522D8"/>
    <w:rsid w:val="00653E79"/>
    <w:rsid w:val="00654508"/>
    <w:rsid w:val="00655866"/>
    <w:rsid w:val="006564D9"/>
    <w:rsid w:val="00656F95"/>
    <w:rsid w:val="00657232"/>
    <w:rsid w:val="00660166"/>
    <w:rsid w:val="00663D7B"/>
    <w:rsid w:val="00665CE7"/>
    <w:rsid w:val="00667D8B"/>
    <w:rsid w:val="00670152"/>
    <w:rsid w:val="0067316F"/>
    <w:rsid w:val="006738FB"/>
    <w:rsid w:val="00673FDA"/>
    <w:rsid w:val="006747FE"/>
    <w:rsid w:val="006748E8"/>
    <w:rsid w:val="00674DA3"/>
    <w:rsid w:val="00675444"/>
    <w:rsid w:val="00675980"/>
    <w:rsid w:val="00676C6E"/>
    <w:rsid w:val="00677249"/>
    <w:rsid w:val="0067747C"/>
    <w:rsid w:val="006807D5"/>
    <w:rsid w:val="00680A17"/>
    <w:rsid w:val="00681017"/>
    <w:rsid w:val="00681679"/>
    <w:rsid w:val="00682FCC"/>
    <w:rsid w:val="00683641"/>
    <w:rsid w:val="00683A87"/>
    <w:rsid w:val="00684179"/>
    <w:rsid w:val="006868CA"/>
    <w:rsid w:val="00687640"/>
    <w:rsid w:val="006902C8"/>
    <w:rsid w:val="00690907"/>
    <w:rsid w:val="00690BEF"/>
    <w:rsid w:val="00691B11"/>
    <w:rsid w:val="00694D9A"/>
    <w:rsid w:val="00695103"/>
    <w:rsid w:val="006952CE"/>
    <w:rsid w:val="006975FB"/>
    <w:rsid w:val="006A04FE"/>
    <w:rsid w:val="006A1DFD"/>
    <w:rsid w:val="006A1DFE"/>
    <w:rsid w:val="006A3208"/>
    <w:rsid w:val="006B074B"/>
    <w:rsid w:val="006B45F1"/>
    <w:rsid w:val="006C0050"/>
    <w:rsid w:val="006C137B"/>
    <w:rsid w:val="006C1718"/>
    <w:rsid w:val="006C273A"/>
    <w:rsid w:val="006C2DC4"/>
    <w:rsid w:val="006C334C"/>
    <w:rsid w:val="006C3DC5"/>
    <w:rsid w:val="006C662A"/>
    <w:rsid w:val="006D0D87"/>
    <w:rsid w:val="006D164A"/>
    <w:rsid w:val="006D2042"/>
    <w:rsid w:val="006D2223"/>
    <w:rsid w:val="006D29BC"/>
    <w:rsid w:val="006D4E41"/>
    <w:rsid w:val="006D4F81"/>
    <w:rsid w:val="006D59F5"/>
    <w:rsid w:val="006D674B"/>
    <w:rsid w:val="006D6C64"/>
    <w:rsid w:val="006E0D6B"/>
    <w:rsid w:val="006E0DC3"/>
    <w:rsid w:val="006E17BE"/>
    <w:rsid w:val="006E1B0D"/>
    <w:rsid w:val="006E1FB2"/>
    <w:rsid w:val="006E20D5"/>
    <w:rsid w:val="006E2725"/>
    <w:rsid w:val="006E319F"/>
    <w:rsid w:val="006E3636"/>
    <w:rsid w:val="006E4581"/>
    <w:rsid w:val="006E632E"/>
    <w:rsid w:val="006E6BC6"/>
    <w:rsid w:val="006E75BB"/>
    <w:rsid w:val="006F1115"/>
    <w:rsid w:val="006F1FC1"/>
    <w:rsid w:val="006F26AA"/>
    <w:rsid w:val="006F2D35"/>
    <w:rsid w:val="006F2F3F"/>
    <w:rsid w:val="006F6334"/>
    <w:rsid w:val="006F6A92"/>
    <w:rsid w:val="006F7952"/>
    <w:rsid w:val="006F7C95"/>
    <w:rsid w:val="00701C25"/>
    <w:rsid w:val="0070243E"/>
    <w:rsid w:val="00704149"/>
    <w:rsid w:val="00704C5B"/>
    <w:rsid w:val="0070545A"/>
    <w:rsid w:val="00707FB5"/>
    <w:rsid w:val="0071125A"/>
    <w:rsid w:val="00711975"/>
    <w:rsid w:val="00711D65"/>
    <w:rsid w:val="00712042"/>
    <w:rsid w:val="00713E4C"/>
    <w:rsid w:val="00714D83"/>
    <w:rsid w:val="00715B0A"/>
    <w:rsid w:val="00716296"/>
    <w:rsid w:val="00721E34"/>
    <w:rsid w:val="00722219"/>
    <w:rsid w:val="007232AC"/>
    <w:rsid w:val="00724554"/>
    <w:rsid w:val="007253C9"/>
    <w:rsid w:val="0072683A"/>
    <w:rsid w:val="00726A1F"/>
    <w:rsid w:val="0073123A"/>
    <w:rsid w:val="00731468"/>
    <w:rsid w:val="007337C9"/>
    <w:rsid w:val="007346B1"/>
    <w:rsid w:val="00734909"/>
    <w:rsid w:val="00736430"/>
    <w:rsid w:val="007373AF"/>
    <w:rsid w:val="007374C2"/>
    <w:rsid w:val="00740A9C"/>
    <w:rsid w:val="00740D5A"/>
    <w:rsid w:val="007423B5"/>
    <w:rsid w:val="00742417"/>
    <w:rsid w:val="00742622"/>
    <w:rsid w:val="00742969"/>
    <w:rsid w:val="00743008"/>
    <w:rsid w:val="007441B7"/>
    <w:rsid w:val="00746458"/>
    <w:rsid w:val="00746E39"/>
    <w:rsid w:val="007477DD"/>
    <w:rsid w:val="007505CD"/>
    <w:rsid w:val="00751527"/>
    <w:rsid w:val="0075196C"/>
    <w:rsid w:val="007529BC"/>
    <w:rsid w:val="00753081"/>
    <w:rsid w:val="00753C48"/>
    <w:rsid w:val="00754370"/>
    <w:rsid w:val="007555E3"/>
    <w:rsid w:val="00756321"/>
    <w:rsid w:val="00756C52"/>
    <w:rsid w:val="00760213"/>
    <w:rsid w:val="0076028D"/>
    <w:rsid w:val="00760520"/>
    <w:rsid w:val="00761752"/>
    <w:rsid w:val="00761EF0"/>
    <w:rsid w:val="007620D8"/>
    <w:rsid w:val="0076388A"/>
    <w:rsid w:val="00763E14"/>
    <w:rsid w:val="00763EB5"/>
    <w:rsid w:val="0076679A"/>
    <w:rsid w:val="00766D77"/>
    <w:rsid w:val="007716F2"/>
    <w:rsid w:val="007720DE"/>
    <w:rsid w:val="0077277B"/>
    <w:rsid w:val="00773980"/>
    <w:rsid w:val="00773CBD"/>
    <w:rsid w:val="00774037"/>
    <w:rsid w:val="00774475"/>
    <w:rsid w:val="0077503D"/>
    <w:rsid w:val="00777640"/>
    <w:rsid w:val="00781C0B"/>
    <w:rsid w:val="00782251"/>
    <w:rsid w:val="00783911"/>
    <w:rsid w:val="0078396A"/>
    <w:rsid w:val="00783DA5"/>
    <w:rsid w:val="0078774A"/>
    <w:rsid w:val="00787BB0"/>
    <w:rsid w:val="0079000C"/>
    <w:rsid w:val="00790183"/>
    <w:rsid w:val="00793B44"/>
    <w:rsid w:val="00793E58"/>
    <w:rsid w:val="007A098E"/>
    <w:rsid w:val="007A0B2F"/>
    <w:rsid w:val="007A104B"/>
    <w:rsid w:val="007A1D3C"/>
    <w:rsid w:val="007A2E48"/>
    <w:rsid w:val="007A3120"/>
    <w:rsid w:val="007A4333"/>
    <w:rsid w:val="007A49DF"/>
    <w:rsid w:val="007A4EF6"/>
    <w:rsid w:val="007A6501"/>
    <w:rsid w:val="007A66B1"/>
    <w:rsid w:val="007A721D"/>
    <w:rsid w:val="007A7C40"/>
    <w:rsid w:val="007B12E4"/>
    <w:rsid w:val="007B1638"/>
    <w:rsid w:val="007B3357"/>
    <w:rsid w:val="007B369D"/>
    <w:rsid w:val="007B3BDD"/>
    <w:rsid w:val="007B4603"/>
    <w:rsid w:val="007B518C"/>
    <w:rsid w:val="007B54C4"/>
    <w:rsid w:val="007B56D2"/>
    <w:rsid w:val="007B5DC0"/>
    <w:rsid w:val="007B6C77"/>
    <w:rsid w:val="007C0098"/>
    <w:rsid w:val="007C0BED"/>
    <w:rsid w:val="007C1530"/>
    <w:rsid w:val="007C17A0"/>
    <w:rsid w:val="007C1966"/>
    <w:rsid w:val="007C28C3"/>
    <w:rsid w:val="007C3B7A"/>
    <w:rsid w:val="007C4523"/>
    <w:rsid w:val="007C4888"/>
    <w:rsid w:val="007D138A"/>
    <w:rsid w:val="007D1CB8"/>
    <w:rsid w:val="007D3376"/>
    <w:rsid w:val="007D5190"/>
    <w:rsid w:val="007D5476"/>
    <w:rsid w:val="007D5599"/>
    <w:rsid w:val="007D6BB3"/>
    <w:rsid w:val="007E2F58"/>
    <w:rsid w:val="007E38C8"/>
    <w:rsid w:val="007E48A3"/>
    <w:rsid w:val="007E58EA"/>
    <w:rsid w:val="007E5C4C"/>
    <w:rsid w:val="007E6124"/>
    <w:rsid w:val="007E6C2E"/>
    <w:rsid w:val="007E7068"/>
    <w:rsid w:val="007E73C1"/>
    <w:rsid w:val="007E74BF"/>
    <w:rsid w:val="007F0589"/>
    <w:rsid w:val="007F0D89"/>
    <w:rsid w:val="007F198F"/>
    <w:rsid w:val="007F1DD6"/>
    <w:rsid w:val="007F1EAA"/>
    <w:rsid w:val="007F2049"/>
    <w:rsid w:val="007F26DA"/>
    <w:rsid w:val="007F38B6"/>
    <w:rsid w:val="007F5978"/>
    <w:rsid w:val="007F5D54"/>
    <w:rsid w:val="00800030"/>
    <w:rsid w:val="00801048"/>
    <w:rsid w:val="00801D59"/>
    <w:rsid w:val="00803073"/>
    <w:rsid w:val="008057B9"/>
    <w:rsid w:val="0080611A"/>
    <w:rsid w:val="0080618E"/>
    <w:rsid w:val="00807C4C"/>
    <w:rsid w:val="00810D91"/>
    <w:rsid w:val="0081297C"/>
    <w:rsid w:val="00813A38"/>
    <w:rsid w:val="00815BEC"/>
    <w:rsid w:val="00821086"/>
    <w:rsid w:val="008226AD"/>
    <w:rsid w:val="00823D58"/>
    <w:rsid w:val="00824F4F"/>
    <w:rsid w:val="00825AEF"/>
    <w:rsid w:val="00825F22"/>
    <w:rsid w:val="00825FD4"/>
    <w:rsid w:val="008263CA"/>
    <w:rsid w:val="0083072C"/>
    <w:rsid w:val="0083382C"/>
    <w:rsid w:val="008339D8"/>
    <w:rsid w:val="00834275"/>
    <w:rsid w:val="00834BA2"/>
    <w:rsid w:val="00835081"/>
    <w:rsid w:val="0083540E"/>
    <w:rsid w:val="0083558B"/>
    <w:rsid w:val="00842F48"/>
    <w:rsid w:val="008433BD"/>
    <w:rsid w:val="00845CAC"/>
    <w:rsid w:val="008477A4"/>
    <w:rsid w:val="00850E6D"/>
    <w:rsid w:val="0085131C"/>
    <w:rsid w:val="00851E54"/>
    <w:rsid w:val="008522C6"/>
    <w:rsid w:val="00861B43"/>
    <w:rsid w:val="008623D3"/>
    <w:rsid w:val="00862513"/>
    <w:rsid w:val="0086406E"/>
    <w:rsid w:val="00864311"/>
    <w:rsid w:val="00864F2E"/>
    <w:rsid w:val="00865A17"/>
    <w:rsid w:val="00865B15"/>
    <w:rsid w:val="00866945"/>
    <w:rsid w:val="0087036B"/>
    <w:rsid w:val="00870CCB"/>
    <w:rsid w:val="00871A5B"/>
    <w:rsid w:val="0087226F"/>
    <w:rsid w:val="008722F9"/>
    <w:rsid w:val="00873683"/>
    <w:rsid w:val="008745C0"/>
    <w:rsid w:val="008762C9"/>
    <w:rsid w:val="0088004A"/>
    <w:rsid w:val="008804F6"/>
    <w:rsid w:val="0088092E"/>
    <w:rsid w:val="0088097B"/>
    <w:rsid w:val="00881D6E"/>
    <w:rsid w:val="00882E04"/>
    <w:rsid w:val="0088465F"/>
    <w:rsid w:val="00885921"/>
    <w:rsid w:val="00886F45"/>
    <w:rsid w:val="00887A0A"/>
    <w:rsid w:val="00891C40"/>
    <w:rsid w:val="008929D4"/>
    <w:rsid w:val="00893146"/>
    <w:rsid w:val="008935CB"/>
    <w:rsid w:val="00893EAE"/>
    <w:rsid w:val="00895A5F"/>
    <w:rsid w:val="00895E79"/>
    <w:rsid w:val="008961F4"/>
    <w:rsid w:val="00896851"/>
    <w:rsid w:val="008972F1"/>
    <w:rsid w:val="008974E3"/>
    <w:rsid w:val="00897F36"/>
    <w:rsid w:val="008A2A8D"/>
    <w:rsid w:val="008A443A"/>
    <w:rsid w:val="008A46D5"/>
    <w:rsid w:val="008A5AF6"/>
    <w:rsid w:val="008A63D2"/>
    <w:rsid w:val="008B1534"/>
    <w:rsid w:val="008B1710"/>
    <w:rsid w:val="008B2B67"/>
    <w:rsid w:val="008B307B"/>
    <w:rsid w:val="008B56AC"/>
    <w:rsid w:val="008B57AF"/>
    <w:rsid w:val="008B612D"/>
    <w:rsid w:val="008B6D05"/>
    <w:rsid w:val="008B7345"/>
    <w:rsid w:val="008C0C2D"/>
    <w:rsid w:val="008C128B"/>
    <w:rsid w:val="008C1752"/>
    <w:rsid w:val="008C23B8"/>
    <w:rsid w:val="008C26EA"/>
    <w:rsid w:val="008C3419"/>
    <w:rsid w:val="008C3567"/>
    <w:rsid w:val="008C3DC2"/>
    <w:rsid w:val="008C40BB"/>
    <w:rsid w:val="008C43F7"/>
    <w:rsid w:val="008C50B5"/>
    <w:rsid w:val="008C5899"/>
    <w:rsid w:val="008C58F6"/>
    <w:rsid w:val="008C61EE"/>
    <w:rsid w:val="008C635A"/>
    <w:rsid w:val="008C676F"/>
    <w:rsid w:val="008C79BC"/>
    <w:rsid w:val="008D1686"/>
    <w:rsid w:val="008D1E50"/>
    <w:rsid w:val="008D3892"/>
    <w:rsid w:val="008D4DBA"/>
    <w:rsid w:val="008D5204"/>
    <w:rsid w:val="008D6AFF"/>
    <w:rsid w:val="008E24BA"/>
    <w:rsid w:val="008E37E3"/>
    <w:rsid w:val="008E489D"/>
    <w:rsid w:val="008E5592"/>
    <w:rsid w:val="008E708A"/>
    <w:rsid w:val="008E759D"/>
    <w:rsid w:val="008E7E97"/>
    <w:rsid w:val="008F0531"/>
    <w:rsid w:val="008F05C8"/>
    <w:rsid w:val="008F08EE"/>
    <w:rsid w:val="008F165A"/>
    <w:rsid w:val="008F1778"/>
    <w:rsid w:val="008F1E46"/>
    <w:rsid w:val="008F2503"/>
    <w:rsid w:val="008F3946"/>
    <w:rsid w:val="008F5DE0"/>
    <w:rsid w:val="008F6189"/>
    <w:rsid w:val="008F631D"/>
    <w:rsid w:val="008F6575"/>
    <w:rsid w:val="008F7B1D"/>
    <w:rsid w:val="008F7BD1"/>
    <w:rsid w:val="008F7F3B"/>
    <w:rsid w:val="00900393"/>
    <w:rsid w:val="00902075"/>
    <w:rsid w:val="009030FC"/>
    <w:rsid w:val="00904211"/>
    <w:rsid w:val="009052C3"/>
    <w:rsid w:val="0090738C"/>
    <w:rsid w:val="00907428"/>
    <w:rsid w:val="00907BD4"/>
    <w:rsid w:val="00910638"/>
    <w:rsid w:val="00910914"/>
    <w:rsid w:val="00910CF5"/>
    <w:rsid w:val="00912D7E"/>
    <w:rsid w:val="00912E8A"/>
    <w:rsid w:val="009137E3"/>
    <w:rsid w:val="00914196"/>
    <w:rsid w:val="0091433E"/>
    <w:rsid w:val="0091490A"/>
    <w:rsid w:val="00915708"/>
    <w:rsid w:val="00916C09"/>
    <w:rsid w:val="009176BA"/>
    <w:rsid w:val="00917838"/>
    <w:rsid w:val="00921965"/>
    <w:rsid w:val="00921F4C"/>
    <w:rsid w:val="00923162"/>
    <w:rsid w:val="00923B59"/>
    <w:rsid w:val="00925021"/>
    <w:rsid w:val="00925AD2"/>
    <w:rsid w:val="009265B9"/>
    <w:rsid w:val="00926D4B"/>
    <w:rsid w:val="009278C7"/>
    <w:rsid w:val="0093100D"/>
    <w:rsid w:val="00931427"/>
    <w:rsid w:val="0093189E"/>
    <w:rsid w:val="0093342C"/>
    <w:rsid w:val="00933911"/>
    <w:rsid w:val="00933942"/>
    <w:rsid w:val="00934542"/>
    <w:rsid w:val="009347F0"/>
    <w:rsid w:val="009355B9"/>
    <w:rsid w:val="00935653"/>
    <w:rsid w:val="00935764"/>
    <w:rsid w:val="00937FD2"/>
    <w:rsid w:val="00941191"/>
    <w:rsid w:val="00942AEF"/>
    <w:rsid w:val="00944195"/>
    <w:rsid w:val="0094500F"/>
    <w:rsid w:val="00945119"/>
    <w:rsid w:val="009453C0"/>
    <w:rsid w:val="009458FB"/>
    <w:rsid w:val="0094662A"/>
    <w:rsid w:val="00946D6B"/>
    <w:rsid w:val="009473D5"/>
    <w:rsid w:val="009477E9"/>
    <w:rsid w:val="00947855"/>
    <w:rsid w:val="00950832"/>
    <w:rsid w:val="00952DBB"/>
    <w:rsid w:val="00954C34"/>
    <w:rsid w:val="009551C9"/>
    <w:rsid w:val="00955386"/>
    <w:rsid w:val="009553C8"/>
    <w:rsid w:val="009569B0"/>
    <w:rsid w:val="009569C7"/>
    <w:rsid w:val="00956DA0"/>
    <w:rsid w:val="00957386"/>
    <w:rsid w:val="0096054B"/>
    <w:rsid w:val="00963573"/>
    <w:rsid w:val="00965F8E"/>
    <w:rsid w:val="00966736"/>
    <w:rsid w:val="00966BA3"/>
    <w:rsid w:val="00970416"/>
    <w:rsid w:val="0097085F"/>
    <w:rsid w:val="00972103"/>
    <w:rsid w:val="00972E66"/>
    <w:rsid w:val="00973DD7"/>
    <w:rsid w:val="00974913"/>
    <w:rsid w:val="00977CCF"/>
    <w:rsid w:val="009801BD"/>
    <w:rsid w:val="00981420"/>
    <w:rsid w:val="00981B70"/>
    <w:rsid w:val="00981DA5"/>
    <w:rsid w:val="009821DF"/>
    <w:rsid w:val="00982454"/>
    <w:rsid w:val="00982E33"/>
    <w:rsid w:val="00983482"/>
    <w:rsid w:val="00984B28"/>
    <w:rsid w:val="00986228"/>
    <w:rsid w:val="00986751"/>
    <w:rsid w:val="009904FE"/>
    <w:rsid w:val="0099165B"/>
    <w:rsid w:val="00991AAC"/>
    <w:rsid w:val="00992796"/>
    <w:rsid w:val="009938B4"/>
    <w:rsid w:val="00994753"/>
    <w:rsid w:val="00994D49"/>
    <w:rsid w:val="009966C0"/>
    <w:rsid w:val="00997E49"/>
    <w:rsid w:val="00997FB9"/>
    <w:rsid w:val="009A0B5F"/>
    <w:rsid w:val="009A139C"/>
    <w:rsid w:val="009A1CBE"/>
    <w:rsid w:val="009A22E2"/>
    <w:rsid w:val="009A2722"/>
    <w:rsid w:val="009A29C6"/>
    <w:rsid w:val="009A2D12"/>
    <w:rsid w:val="009A3246"/>
    <w:rsid w:val="009B09D6"/>
    <w:rsid w:val="009B0C54"/>
    <w:rsid w:val="009B1832"/>
    <w:rsid w:val="009B183D"/>
    <w:rsid w:val="009B23B0"/>
    <w:rsid w:val="009B2A72"/>
    <w:rsid w:val="009B3FA5"/>
    <w:rsid w:val="009B506E"/>
    <w:rsid w:val="009B5A10"/>
    <w:rsid w:val="009B621C"/>
    <w:rsid w:val="009B7871"/>
    <w:rsid w:val="009B793B"/>
    <w:rsid w:val="009B7EB6"/>
    <w:rsid w:val="009C1B0C"/>
    <w:rsid w:val="009C224D"/>
    <w:rsid w:val="009C259E"/>
    <w:rsid w:val="009C4836"/>
    <w:rsid w:val="009C4F1E"/>
    <w:rsid w:val="009C5B6C"/>
    <w:rsid w:val="009C77A4"/>
    <w:rsid w:val="009D1D5F"/>
    <w:rsid w:val="009D2264"/>
    <w:rsid w:val="009D3D4B"/>
    <w:rsid w:val="009D4809"/>
    <w:rsid w:val="009D492B"/>
    <w:rsid w:val="009D493A"/>
    <w:rsid w:val="009D4D4D"/>
    <w:rsid w:val="009D5565"/>
    <w:rsid w:val="009D62AD"/>
    <w:rsid w:val="009D6822"/>
    <w:rsid w:val="009D7762"/>
    <w:rsid w:val="009E0CD5"/>
    <w:rsid w:val="009E20F8"/>
    <w:rsid w:val="009E2B26"/>
    <w:rsid w:val="009E34A7"/>
    <w:rsid w:val="009E4EEC"/>
    <w:rsid w:val="009E5728"/>
    <w:rsid w:val="009E5879"/>
    <w:rsid w:val="009E5A23"/>
    <w:rsid w:val="009E6763"/>
    <w:rsid w:val="009E7231"/>
    <w:rsid w:val="009F2520"/>
    <w:rsid w:val="009F27AD"/>
    <w:rsid w:val="009F4590"/>
    <w:rsid w:val="009F5621"/>
    <w:rsid w:val="009F6679"/>
    <w:rsid w:val="00A002E6"/>
    <w:rsid w:val="00A01427"/>
    <w:rsid w:val="00A0190F"/>
    <w:rsid w:val="00A01A6B"/>
    <w:rsid w:val="00A02AAD"/>
    <w:rsid w:val="00A0314E"/>
    <w:rsid w:val="00A0328C"/>
    <w:rsid w:val="00A04DDB"/>
    <w:rsid w:val="00A053CA"/>
    <w:rsid w:val="00A05631"/>
    <w:rsid w:val="00A05D60"/>
    <w:rsid w:val="00A064F1"/>
    <w:rsid w:val="00A067CF"/>
    <w:rsid w:val="00A07243"/>
    <w:rsid w:val="00A07944"/>
    <w:rsid w:val="00A079FA"/>
    <w:rsid w:val="00A07DE6"/>
    <w:rsid w:val="00A11030"/>
    <w:rsid w:val="00A123FB"/>
    <w:rsid w:val="00A12667"/>
    <w:rsid w:val="00A13E47"/>
    <w:rsid w:val="00A147F7"/>
    <w:rsid w:val="00A15D19"/>
    <w:rsid w:val="00A15FD0"/>
    <w:rsid w:val="00A2161A"/>
    <w:rsid w:val="00A22A1E"/>
    <w:rsid w:val="00A22F66"/>
    <w:rsid w:val="00A24758"/>
    <w:rsid w:val="00A24ACB"/>
    <w:rsid w:val="00A24E6C"/>
    <w:rsid w:val="00A24F84"/>
    <w:rsid w:val="00A263D2"/>
    <w:rsid w:val="00A27191"/>
    <w:rsid w:val="00A27B35"/>
    <w:rsid w:val="00A27CF7"/>
    <w:rsid w:val="00A307EB"/>
    <w:rsid w:val="00A31CF6"/>
    <w:rsid w:val="00A321EA"/>
    <w:rsid w:val="00A328C4"/>
    <w:rsid w:val="00A32B58"/>
    <w:rsid w:val="00A32EFC"/>
    <w:rsid w:val="00A33DA0"/>
    <w:rsid w:val="00A34596"/>
    <w:rsid w:val="00A3561A"/>
    <w:rsid w:val="00A36FD7"/>
    <w:rsid w:val="00A371C0"/>
    <w:rsid w:val="00A376DD"/>
    <w:rsid w:val="00A37CB3"/>
    <w:rsid w:val="00A4121F"/>
    <w:rsid w:val="00A416CF"/>
    <w:rsid w:val="00A4179D"/>
    <w:rsid w:val="00A41837"/>
    <w:rsid w:val="00A4303D"/>
    <w:rsid w:val="00A43504"/>
    <w:rsid w:val="00A44C8E"/>
    <w:rsid w:val="00A51B7A"/>
    <w:rsid w:val="00A51CC6"/>
    <w:rsid w:val="00A51F8C"/>
    <w:rsid w:val="00A51FF0"/>
    <w:rsid w:val="00A520FC"/>
    <w:rsid w:val="00A53753"/>
    <w:rsid w:val="00A53E3E"/>
    <w:rsid w:val="00A54AF1"/>
    <w:rsid w:val="00A55664"/>
    <w:rsid w:val="00A55E4E"/>
    <w:rsid w:val="00A568A0"/>
    <w:rsid w:val="00A56DFD"/>
    <w:rsid w:val="00A5740D"/>
    <w:rsid w:val="00A618E3"/>
    <w:rsid w:val="00A61979"/>
    <w:rsid w:val="00A62226"/>
    <w:rsid w:val="00A62636"/>
    <w:rsid w:val="00A62E68"/>
    <w:rsid w:val="00A63610"/>
    <w:rsid w:val="00A64CFF"/>
    <w:rsid w:val="00A7080B"/>
    <w:rsid w:val="00A70D28"/>
    <w:rsid w:val="00A71E42"/>
    <w:rsid w:val="00A7205A"/>
    <w:rsid w:val="00A72260"/>
    <w:rsid w:val="00A738D2"/>
    <w:rsid w:val="00A73976"/>
    <w:rsid w:val="00A73DDD"/>
    <w:rsid w:val="00A74E82"/>
    <w:rsid w:val="00A76B36"/>
    <w:rsid w:val="00A83275"/>
    <w:rsid w:val="00A8360E"/>
    <w:rsid w:val="00A83E7D"/>
    <w:rsid w:val="00A84D6B"/>
    <w:rsid w:val="00A85116"/>
    <w:rsid w:val="00A8528F"/>
    <w:rsid w:val="00A85ACE"/>
    <w:rsid w:val="00A90E01"/>
    <w:rsid w:val="00A91354"/>
    <w:rsid w:val="00A913D9"/>
    <w:rsid w:val="00A92893"/>
    <w:rsid w:val="00A93165"/>
    <w:rsid w:val="00A93F3E"/>
    <w:rsid w:val="00A956AA"/>
    <w:rsid w:val="00A97279"/>
    <w:rsid w:val="00A97A32"/>
    <w:rsid w:val="00AA07BA"/>
    <w:rsid w:val="00AA24C8"/>
    <w:rsid w:val="00AA2D0C"/>
    <w:rsid w:val="00AA3FD6"/>
    <w:rsid w:val="00AA7B1D"/>
    <w:rsid w:val="00AA7CC8"/>
    <w:rsid w:val="00AB0950"/>
    <w:rsid w:val="00AB240D"/>
    <w:rsid w:val="00AB2BD8"/>
    <w:rsid w:val="00AB2BEF"/>
    <w:rsid w:val="00AB3027"/>
    <w:rsid w:val="00AB3D96"/>
    <w:rsid w:val="00AB5573"/>
    <w:rsid w:val="00AB55BC"/>
    <w:rsid w:val="00AB5938"/>
    <w:rsid w:val="00AB63C9"/>
    <w:rsid w:val="00AB6FFC"/>
    <w:rsid w:val="00AC0326"/>
    <w:rsid w:val="00AC06AF"/>
    <w:rsid w:val="00AC13DF"/>
    <w:rsid w:val="00AC1496"/>
    <w:rsid w:val="00AC1B93"/>
    <w:rsid w:val="00AC3F4B"/>
    <w:rsid w:val="00AC3F5D"/>
    <w:rsid w:val="00AC4432"/>
    <w:rsid w:val="00AD1BD4"/>
    <w:rsid w:val="00AD3EFB"/>
    <w:rsid w:val="00AD605F"/>
    <w:rsid w:val="00AD6A9E"/>
    <w:rsid w:val="00AD7B2E"/>
    <w:rsid w:val="00AE0C09"/>
    <w:rsid w:val="00AE19BE"/>
    <w:rsid w:val="00AE19D3"/>
    <w:rsid w:val="00AE1C9B"/>
    <w:rsid w:val="00AE2BDA"/>
    <w:rsid w:val="00AE4BA9"/>
    <w:rsid w:val="00AE5C65"/>
    <w:rsid w:val="00AE625B"/>
    <w:rsid w:val="00AF1C6D"/>
    <w:rsid w:val="00AF1D07"/>
    <w:rsid w:val="00AF3249"/>
    <w:rsid w:val="00AF32F6"/>
    <w:rsid w:val="00AF38F2"/>
    <w:rsid w:val="00AF4426"/>
    <w:rsid w:val="00AF454B"/>
    <w:rsid w:val="00AF5FD2"/>
    <w:rsid w:val="00AF615B"/>
    <w:rsid w:val="00AF6650"/>
    <w:rsid w:val="00AF73AF"/>
    <w:rsid w:val="00AF7727"/>
    <w:rsid w:val="00B00989"/>
    <w:rsid w:val="00B01E7D"/>
    <w:rsid w:val="00B045A4"/>
    <w:rsid w:val="00B0477C"/>
    <w:rsid w:val="00B05F23"/>
    <w:rsid w:val="00B069C9"/>
    <w:rsid w:val="00B12221"/>
    <w:rsid w:val="00B126EC"/>
    <w:rsid w:val="00B12946"/>
    <w:rsid w:val="00B12A74"/>
    <w:rsid w:val="00B132B3"/>
    <w:rsid w:val="00B137F8"/>
    <w:rsid w:val="00B17B65"/>
    <w:rsid w:val="00B17F5D"/>
    <w:rsid w:val="00B229E2"/>
    <w:rsid w:val="00B23B3D"/>
    <w:rsid w:val="00B26266"/>
    <w:rsid w:val="00B26F60"/>
    <w:rsid w:val="00B27C73"/>
    <w:rsid w:val="00B27CAB"/>
    <w:rsid w:val="00B3073E"/>
    <w:rsid w:val="00B30C5D"/>
    <w:rsid w:val="00B313B9"/>
    <w:rsid w:val="00B31565"/>
    <w:rsid w:val="00B34472"/>
    <w:rsid w:val="00B34EB0"/>
    <w:rsid w:val="00B35587"/>
    <w:rsid w:val="00B35A96"/>
    <w:rsid w:val="00B36CD0"/>
    <w:rsid w:val="00B4089C"/>
    <w:rsid w:val="00B41387"/>
    <w:rsid w:val="00B41A5A"/>
    <w:rsid w:val="00B4319E"/>
    <w:rsid w:val="00B4386C"/>
    <w:rsid w:val="00B43884"/>
    <w:rsid w:val="00B45656"/>
    <w:rsid w:val="00B4610E"/>
    <w:rsid w:val="00B47654"/>
    <w:rsid w:val="00B50E6F"/>
    <w:rsid w:val="00B51439"/>
    <w:rsid w:val="00B51D72"/>
    <w:rsid w:val="00B524BE"/>
    <w:rsid w:val="00B52D5B"/>
    <w:rsid w:val="00B535E8"/>
    <w:rsid w:val="00B536F0"/>
    <w:rsid w:val="00B53ADB"/>
    <w:rsid w:val="00B54C20"/>
    <w:rsid w:val="00B55547"/>
    <w:rsid w:val="00B55A3E"/>
    <w:rsid w:val="00B5702E"/>
    <w:rsid w:val="00B60628"/>
    <w:rsid w:val="00B615F6"/>
    <w:rsid w:val="00B63938"/>
    <w:rsid w:val="00B663BD"/>
    <w:rsid w:val="00B66D84"/>
    <w:rsid w:val="00B70448"/>
    <w:rsid w:val="00B7119F"/>
    <w:rsid w:val="00B718DA"/>
    <w:rsid w:val="00B71E0C"/>
    <w:rsid w:val="00B72FDD"/>
    <w:rsid w:val="00B73425"/>
    <w:rsid w:val="00B73A78"/>
    <w:rsid w:val="00B74582"/>
    <w:rsid w:val="00B7473A"/>
    <w:rsid w:val="00B747FC"/>
    <w:rsid w:val="00B74938"/>
    <w:rsid w:val="00B74C94"/>
    <w:rsid w:val="00B75188"/>
    <w:rsid w:val="00B757E2"/>
    <w:rsid w:val="00B77EB9"/>
    <w:rsid w:val="00B81119"/>
    <w:rsid w:val="00B83709"/>
    <w:rsid w:val="00B8372A"/>
    <w:rsid w:val="00B84AC3"/>
    <w:rsid w:val="00B84CBE"/>
    <w:rsid w:val="00B85257"/>
    <w:rsid w:val="00B85D57"/>
    <w:rsid w:val="00B86D24"/>
    <w:rsid w:val="00B87095"/>
    <w:rsid w:val="00B872FC"/>
    <w:rsid w:val="00B87828"/>
    <w:rsid w:val="00B87E37"/>
    <w:rsid w:val="00B87E4F"/>
    <w:rsid w:val="00B87E6E"/>
    <w:rsid w:val="00B91A5D"/>
    <w:rsid w:val="00B91BFD"/>
    <w:rsid w:val="00B91E81"/>
    <w:rsid w:val="00B9301D"/>
    <w:rsid w:val="00B94580"/>
    <w:rsid w:val="00B958C2"/>
    <w:rsid w:val="00B95B5C"/>
    <w:rsid w:val="00B97B2A"/>
    <w:rsid w:val="00BA1CB2"/>
    <w:rsid w:val="00BA2A80"/>
    <w:rsid w:val="00BA30BE"/>
    <w:rsid w:val="00BA4D70"/>
    <w:rsid w:val="00BA5F88"/>
    <w:rsid w:val="00BA7730"/>
    <w:rsid w:val="00BA774C"/>
    <w:rsid w:val="00BB0A27"/>
    <w:rsid w:val="00BB1A3E"/>
    <w:rsid w:val="00BB3C8B"/>
    <w:rsid w:val="00BB3D43"/>
    <w:rsid w:val="00BB43A7"/>
    <w:rsid w:val="00BB46FC"/>
    <w:rsid w:val="00BB516F"/>
    <w:rsid w:val="00BC108A"/>
    <w:rsid w:val="00BC14F8"/>
    <w:rsid w:val="00BC1572"/>
    <w:rsid w:val="00BC1B37"/>
    <w:rsid w:val="00BC2156"/>
    <w:rsid w:val="00BC4272"/>
    <w:rsid w:val="00BD11B2"/>
    <w:rsid w:val="00BD2231"/>
    <w:rsid w:val="00BD26F9"/>
    <w:rsid w:val="00BD559D"/>
    <w:rsid w:val="00BD6A3B"/>
    <w:rsid w:val="00BD75AC"/>
    <w:rsid w:val="00BD7942"/>
    <w:rsid w:val="00BE019E"/>
    <w:rsid w:val="00BE12D5"/>
    <w:rsid w:val="00BE182A"/>
    <w:rsid w:val="00BE1EB5"/>
    <w:rsid w:val="00BE272F"/>
    <w:rsid w:val="00BE2BBA"/>
    <w:rsid w:val="00BE2FD2"/>
    <w:rsid w:val="00BE418A"/>
    <w:rsid w:val="00BE42CE"/>
    <w:rsid w:val="00BE5782"/>
    <w:rsid w:val="00BE5F0D"/>
    <w:rsid w:val="00BE64F8"/>
    <w:rsid w:val="00BE6A48"/>
    <w:rsid w:val="00BE750F"/>
    <w:rsid w:val="00BF07A4"/>
    <w:rsid w:val="00BF0EB1"/>
    <w:rsid w:val="00BF1288"/>
    <w:rsid w:val="00BF1724"/>
    <w:rsid w:val="00BF2C8F"/>
    <w:rsid w:val="00BF34A0"/>
    <w:rsid w:val="00BF352F"/>
    <w:rsid w:val="00BF3C9A"/>
    <w:rsid w:val="00BF4863"/>
    <w:rsid w:val="00BF4A7A"/>
    <w:rsid w:val="00BF79CC"/>
    <w:rsid w:val="00BF7B9F"/>
    <w:rsid w:val="00C001AF"/>
    <w:rsid w:val="00C014E4"/>
    <w:rsid w:val="00C01FC8"/>
    <w:rsid w:val="00C02950"/>
    <w:rsid w:val="00C03420"/>
    <w:rsid w:val="00C036FB"/>
    <w:rsid w:val="00C0668C"/>
    <w:rsid w:val="00C06BA1"/>
    <w:rsid w:val="00C116D9"/>
    <w:rsid w:val="00C11BE8"/>
    <w:rsid w:val="00C13112"/>
    <w:rsid w:val="00C1328B"/>
    <w:rsid w:val="00C13B35"/>
    <w:rsid w:val="00C14D58"/>
    <w:rsid w:val="00C1653E"/>
    <w:rsid w:val="00C16D74"/>
    <w:rsid w:val="00C17B65"/>
    <w:rsid w:val="00C17F8C"/>
    <w:rsid w:val="00C22102"/>
    <w:rsid w:val="00C23120"/>
    <w:rsid w:val="00C23309"/>
    <w:rsid w:val="00C23674"/>
    <w:rsid w:val="00C24305"/>
    <w:rsid w:val="00C24E6B"/>
    <w:rsid w:val="00C2735E"/>
    <w:rsid w:val="00C310D8"/>
    <w:rsid w:val="00C31788"/>
    <w:rsid w:val="00C33DE0"/>
    <w:rsid w:val="00C342BE"/>
    <w:rsid w:val="00C348E4"/>
    <w:rsid w:val="00C36344"/>
    <w:rsid w:val="00C366ED"/>
    <w:rsid w:val="00C37520"/>
    <w:rsid w:val="00C40944"/>
    <w:rsid w:val="00C41807"/>
    <w:rsid w:val="00C41AAE"/>
    <w:rsid w:val="00C42561"/>
    <w:rsid w:val="00C447F7"/>
    <w:rsid w:val="00C4574C"/>
    <w:rsid w:val="00C45B4B"/>
    <w:rsid w:val="00C45FA7"/>
    <w:rsid w:val="00C4632F"/>
    <w:rsid w:val="00C47E1E"/>
    <w:rsid w:val="00C52425"/>
    <w:rsid w:val="00C546C9"/>
    <w:rsid w:val="00C547CF"/>
    <w:rsid w:val="00C54A00"/>
    <w:rsid w:val="00C552AC"/>
    <w:rsid w:val="00C55D18"/>
    <w:rsid w:val="00C63027"/>
    <w:rsid w:val="00C63671"/>
    <w:rsid w:val="00C63A6B"/>
    <w:rsid w:val="00C66F2E"/>
    <w:rsid w:val="00C66F4A"/>
    <w:rsid w:val="00C67367"/>
    <w:rsid w:val="00C67F80"/>
    <w:rsid w:val="00C67FE2"/>
    <w:rsid w:val="00C700D5"/>
    <w:rsid w:val="00C70822"/>
    <w:rsid w:val="00C740AB"/>
    <w:rsid w:val="00C75B62"/>
    <w:rsid w:val="00C8041A"/>
    <w:rsid w:val="00C808A0"/>
    <w:rsid w:val="00C808C8"/>
    <w:rsid w:val="00C82022"/>
    <w:rsid w:val="00C85A28"/>
    <w:rsid w:val="00C8618F"/>
    <w:rsid w:val="00C86AAB"/>
    <w:rsid w:val="00C8751A"/>
    <w:rsid w:val="00C9073B"/>
    <w:rsid w:val="00C90829"/>
    <w:rsid w:val="00C914A0"/>
    <w:rsid w:val="00C91588"/>
    <w:rsid w:val="00C92E5E"/>
    <w:rsid w:val="00C932B6"/>
    <w:rsid w:val="00C94795"/>
    <w:rsid w:val="00C94A7E"/>
    <w:rsid w:val="00C94C1B"/>
    <w:rsid w:val="00C95347"/>
    <w:rsid w:val="00C97AFF"/>
    <w:rsid w:val="00CA082B"/>
    <w:rsid w:val="00CA0D58"/>
    <w:rsid w:val="00CA1009"/>
    <w:rsid w:val="00CA1265"/>
    <w:rsid w:val="00CA328A"/>
    <w:rsid w:val="00CA61CD"/>
    <w:rsid w:val="00CA6CA2"/>
    <w:rsid w:val="00CB0F60"/>
    <w:rsid w:val="00CB1306"/>
    <w:rsid w:val="00CB137A"/>
    <w:rsid w:val="00CB3830"/>
    <w:rsid w:val="00CB38D0"/>
    <w:rsid w:val="00CB38D6"/>
    <w:rsid w:val="00CB3AC6"/>
    <w:rsid w:val="00CB7909"/>
    <w:rsid w:val="00CB7B6E"/>
    <w:rsid w:val="00CC13F8"/>
    <w:rsid w:val="00CC1A7E"/>
    <w:rsid w:val="00CC1F37"/>
    <w:rsid w:val="00CC2221"/>
    <w:rsid w:val="00CC2F6C"/>
    <w:rsid w:val="00CC3C89"/>
    <w:rsid w:val="00CC3D90"/>
    <w:rsid w:val="00CC4A06"/>
    <w:rsid w:val="00CC7AAB"/>
    <w:rsid w:val="00CD0A62"/>
    <w:rsid w:val="00CD2EED"/>
    <w:rsid w:val="00CD4899"/>
    <w:rsid w:val="00CD4E16"/>
    <w:rsid w:val="00CD5156"/>
    <w:rsid w:val="00CE238C"/>
    <w:rsid w:val="00CE286A"/>
    <w:rsid w:val="00CE311C"/>
    <w:rsid w:val="00CE3D1D"/>
    <w:rsid w:val="00CE46DB"/>
    <w:rsid w:val="00CE4B43"/>
    <w:rsid w:val="00CE6485"/>
    <w:rsid w:val="00CE6643"/>
    <w:rsid w:val="00CE6F6C"/>
    <w:rsid w:val="00CE7165"/>
    <w:rsid w:val="00CE74F8"/>
    <w:rsid w:val="00CF04CA"/>
    <w:rsid w:val="00CF083B"/>
    <w:rsid w:val="00CF2AD7"/>
    <w:rsid w:val="00CF3EF9"/>
    <w:rsid w:val="00CF477B"/>
    <w:rsid w:val="00CF5336"/>
    <w:rsid w:val="00CF635A"/>
    <w:rsid w:val="00CF7109"/>
    <w:rsid w:val="00CF74B6"/>
    <w:rsid w:val="00CF7A51"/>
    <w:rsid w:val="00D0030E"/>
    <w:rsid w:val="00D0174D"/>
    <w:rsid w:val="00D039A2"/>
    <w:rsid w:val="00D03C45"/>
    <w:rsid w:val="00D03C94"/>
    <w:rsid w:val="00D04B8D"/>
    <w:rsid w:val="00D04C87"/>
    <w:rsid w:val="00D05B76"/>
    <w:rsid w:val="00D05BA8"/>
    <w:rsid w:val="00D05E89"/>
    <w:rsid w:val="00D06DCA"/>
    <w:rsid w:val="00D0740B"/>
    <w:rsid w:val="00D10170"/>
    <w:rsid w:val="00D104EB"/>
    <w:rsid w:val="00D11C3A"/>
    <w:rsid w:val="00D14011"/>
    <w:rsid w:val="00D149F9"/>
    <w:rsid w:val="00D14C77"/>
    <w:rsid w:val="00D14FC9"/>
    <w:rsid w:val="00D20F27"/>
    <w:rsid w:val="00D20F35"/>
    <w:rsid w:val="00D22D66"/>
    <w:rsid w:val="00D22FBA"/>
    <w:rsid w:val="00D25A4F"/>
    <w:rsid w:val="00D2693B"/>
    <w:rsid w:val="00D2754C"/>
    <w:rsid w:val="00D31284"/>
    <w:rsid w:val="00D31FFB"/>
    <w:rsid w:val="00D32169"/>
    <w:rsid w:val="00D32441"/>
    <w:rsid w:val="00D329BD"/>
    <w:rsid w:val="00D33219"/>
    <w:rsid w:val="00D346B1"/>
    <w:rsid w:val="00D34980"/>
    <w:rsid w:val="00D36D3D"/>
    <w:rsid w:val="00D3723E"/>
    <w:rsid w:val="00D373D4"/>
    <w:rsid w:val="00D4056D"/>
    <w:rsid w:val="00D41626"/>
    <w:rsid w:val="00D41D5C"/>
    <w:rsid w:val="00D4247C"/>
    <w:rsid w:val="00D43494"/>
    <w:rsid w:val="00D43CCF"/>
    <w:rsid w:val="00D43D1A"/>
    <w:rsid w:val="00D4543A"/>
    <w:rsid w:val="00D45BF1"/>
    <w:rsid w:val="00D45CDA"/>
    <w:rsid w:val="00D46398"/>
    <w:rsid w:val="00D47715"/>
    <w:rsid w:val="00D51C3D"/>
    <w:rsid w:val="00D51E14"/>
    <w:rsid w:val="00D53769"/>
    <w:rsid w:val="00D537C9"/>
    <w:rsid w:val="00D53E09"/>
    <w:rsid w:val="00D56043"/>
    <w:rsid w:val="00D570C0"/>
    <w:rsid w:val="00D579A4"/>
    <w:rsid w:val="00D60786"/>
    <w:rsid w:val="00D61AEB"/>
    <w:rsid w:val="00D65151"/>
    <w:rsid w:val="00D659D0"/>
    <w:rsid w:val="00D676F6"/>
    <w:rsid w:val="00D679B8"/>
    <w:rsid w:val="00D700D3"/>
    <w:rsid w:val="00D72DEC"/>
    <w:rsid w:val="00D738F3"/>
    <w:rsid w:val="00D75875"/>
    <w:rsid w:val="00D7591B"/>
    <w:rsid w:val="00D762E6"/>
    <w:rsid w:val="00D76C84"/>
    <w:rsid w:val="00D77E1F"/>
    <w:rsid w:val="00D822CE"/>
    <w:rsid w:val="00D83276"/>
    <w:rsid w:val="00D833F3"/>
    <w:rsid w:val="00D8358E"/>
    <w:rsid w:val="00D851A1"/>
    <w:rsid w:val="00D86CC6"/>
    <w:rsid w:val="00D86D3E"/>
    <w:rsid w:val="00D90317"/>
    <w:rsid w:val="00D90A0F"/>
    <w:rsid w:val="00D91C80"/>
    <w:rsid w:val="00D92F54"/>
    <w:rsid w:val="00D94934"/>
    <w:rsid w:val="00D95FE9"/>
    <w:rsid w:val="00D97246"/>
    <w:rsid w:val="00DA0840"/>
    <w:rsid w:val="00DA161C"/>
    <w:rsid w:val="00DA25E2"/>
    <w:rsid w:val="00DA2646"/>
    <w:rsid w:val="00DA3E4A"/>
    <w:rsid w:val="00DA452A"/>
    <w:rsid w:val="00DA627D"/>
    <w:rsid w:val="00DA6348"/>
    <w:rsid w:val="00DA775E"/>
    <w:rsid w:val="00DB2A1B"/>
    <w:rsid w:val="00DB37E6"/>
    <w:rsid w:val="00DB3A80"/>
    <w:rsid w:val="00DB4736"/>
    <w:rsid w:val="00DB719D"/>
    <w:rsid w:val="00DB768F"/>
    <w:rsid w:val="00DB7993"/>
    <w:rsid w:val="00DC0896"/>
    <w:rsid w:val="00DC0EA2"/>
    <w:rsid w:val="00DC1809"/>
    <w:rsid w:val="00DC3216"/>
    <w:rsid w:val="00DC3E0C"/>
    <w:rsid w:val="00DC3F84"/>
    <w:rsid w:val="00DC548E"/>
    <w:rsid w:val="00DC6627"/>
    <w:rsid w:val="00DC77D2"/>
    <w:rsid w:val="00DC7800"/>
    <w:rsid w:val="00DC7A32"/>
    <w:rsid w:val="00DD1F86"/>
    <w:rsid w:val="00DD2439"/>
    <w:rsid w:val="00DD496E"/>
    <w:rsid w:val="00DD725C"/>
    <w:rsid w:val="00DE32A0"/>
    <w:rsid w:val="00DE32F5"/>
    <w:rsid w:val="00DE59AA"/>
    <w:rsid w:val="00DE5C27"/>
    <w:rsid w:val="00DE6484"/>
    <w:rsid w:val="00DE66EB"/>
    <w:rsid w:val="00DE7102"/>
    <w:rsid w:val="00DF0BAB"/>
    <w:rsid w:val="00DF18B6"/>
    <w:rsid w:val="00DF3EDA"/>
    <w:rsid w:val="00DF40CB"/>
    <w:rsid w:val="00DF42C9"/>
    <w:rsid w:val="00DF4833"/>
    <w:rsid w:val="00DF4F0C"/>
    <w:rsid w:val="00DF5C98"/>
    <w:rsid w:val="00DF6E15"/>
    <w:rsid w:val="00E00464"/>
    <w:rsid w:val="00E00D45"/>
    <w:rsid w:val="00E019D7"/>
    <w:rsid w:val="00E02881"/>
    <w:rsid w:val="00E04615"/>
    <w:rsid w:val="00E05242"/>
    <w:rsid w:val="00E06575"/>
    <w:rsid w:val="00E068E9"/>
    <w:rsid w:val="00E06AF2"/>
    <w:rsid w:val="00E06EB6"/>
    <w:rsid w:val="00E10EB5"/>
    <w:rsid w:val="00E126B9"/>
    <w:rsid w:val="00E13BE9"/>
    <w:rsid w:val="00E15D49"/>
    <w:rsid w:val="00E16215"/>
    <w:rsid w:val="00E164E3"/>
    <w:rsid w:val="00E16529"/>
    <w:rsid w:val="00E1724E"/>
    <w:rsid w:val="00E17C78"/>
    <w:rsid w:val="00E21972"/>
    <w:rsid w:val="00E22187"/>
    <w:rsid w:val="00E22211"/>
    <w:rsid w:val="00E2296D"/>
    <w:rsid w:val="00E2371E"/>
    <w:rsid w:val="00E23AFF"/>
    <w:rsid w:val="00E2482F"/>
    <w:rsid w:val="00E25D80"/>
    <w:rsid w:val="00E26086"/>
    <w:rsid w:val="00E264D2"/>
    <w:rsid w:val="00E2658B"/>
    <w:rsid w:val="00E26AC0"/>
    <w:rsid w:val="00E271DC"/>
    <w:rsid w:val="00E27390"/>
    <w:rsid w:val="00E30507"/>
    <w:rsid w:val="00E30B8B"/>
    <w:rsid w:val="00E31834"/>
    <w:rsid w:val="00E32068"/>
    <w:rsid w:val="00E32906"/>
    <w:rsid w:val="00E32A73"/>
    <w:rsid w:val="00E345D1"/>
    <w:rsid w:val="00E34F1C"/>
    <w:rsid w:val="00E355D7"/>
    <w:rsid w:val="00E3656D"/>
    <w:rsid w:val="00E37ACA"/>
    <w:rsid w:val="00E4216E"/>
    <w:rsid w:val="00E4232A"/>
    <w:rsid w:val="00E4242E"/>
    <w:rsid w:val="00E43487"/>
    <w:rsid w:val="00E437AA"/>
    <w:rsid w:val="00E44EE0"/>
    <w:rsid w:val="00E45EBD"/>
    <w:rsid w:val="00E46F8D"/>
    <w:rsid w:val="00E517AD"/>
    <w:rsid w:val="00E5198C"/>
    <w:rsid w:val="00E519D1"/>
    <w:rsid w:val="00E52762"/>
    <w:rsid w:val="00E53849"/>
    <w:rsid w:val="00E5433B"/>
    <w:rsid w:val="00E545B2"/>
    <w:rsid w:val="00E55013"/>
    <w:rsid w:val="00E55650"/>
    <w:rsid w:val="00E56415"/>
    <w:rsid w:val="00E5683C"/>
    <w:rsid w:val="00E6241E"/>
    <w:rsid w:val="00E62A49"/>
    <w:rsid w:val="00E62F6F"/>
    <w:rsid w:val="00E64FE6"/>
    <w:rsid w:val="00E65B7D"/>
    <w:rsid w:val="00E65F15"/>
    <w:rsid w:val="00E67BF1"/>
    <w:rsid w:val="00E70342"/>
    <w:rsid w:val="00E704C6"/>
    <w:rsid w:val="00E70962"/>
    <w:rsid w:val="00E713BC"/>
    <w:rsid w:val="00E71E0B"/>
    <w:rsid w:val="00E720AB"/>
    <w:rsid w:val="00E72552"/>
    <w:rsid w:val="00E75B25"/>
    <w:rsid w:val="00E76AF2"/>
    <w:rsid w:val="00E776DA"/>
    <w:rsid w:val="00E7774C"/>
    <w:rsid w:val="00E77C37"/>
    <w:rsid w:val="00E8084E"/>
    <w:rsid w:val="00E808B7"/>
    <w:rsid w:val="00E8209D"/>
    <w:rsid w:val="00E82946"/>
    <w:rsid w:val="00E829CF"/>
    <w:rsid w:val="00E83081"/>
    <w:rsid w:val="00E847AB"/>
    <w:rsid w:val="00E86183"/>
    <w:rsid w:val="00E86CC3"/>
    <w:rsid w:val="00E937A8"/>
    <w:rsid w:val="00E954AC"/>
    <w:rsid w:val="00E95AAF"/>
    <w:rsid w:val="00E96ACD"/>
    <w:rsid w:val="00E97FB5"/>
    <w:rsid w:val="00EA23C8"/>
    <w:rsid w:val="00EA3627"/>
    <w:rsid w:val="00EA3C77"/>
    <w:rsid w:val="00EA3E16"/>
    <w:rsid w:val="00EA4AFF"/>
    <w:rsid w:val="00EA54AF"/>
    <w:rsid w:val="00EA569B"/>
    <w:rsid w:val="00EA727E"/>
    <w:rsid w:val="00EB00ED"/>
    <w:rsid w:val="00EB03CE"/>
    <w:rsid w:val="00EB0E56"/>
    <w:rsid w:val="00EB0EED"/>
    <w:rsid w:val="00EB26AB"/>
    <w:rsid w:val="00EB43D3"/>
    <w:rsid w:val="00EB4906"/>
    <w:rsid w:val="00EB5240"/>
    <w:rsid w:val="00EB7DFF"/>
    <w:rsid w:val="00EC1269"/>
    <w:rsid w:val="00EC292A"/>
    <w:rsid w:val="00EC3AB7"/>
    <w:rsid w:val="00EC4891"/>
    <w:rsid w:val="00EC51CC"/>
    <w:rsid w:val="00EC51EB"/>
    <w:rsid w:val="00EC5594"/>
    <w:rsid w:val="00ED018B"/>
    <w:rsid w:val="00ED24F7"/>
    <w:rsid w:val="00ED3327"/>
    <w:rsid w:val="00ED51BE"/>
    <w:rsid w:val="00ED7195"/>
    <w:rsid w:val="00EE166E"/>
    <w:rsid w:val="00EE1D07"/>
    <w:rsid w:val="00EE342D"/>
    <w:rsid w:val="00EE3BFD"/>
    <w:rsid w:val="00EE4255"/>
    <w:rsid w:val="00EE430F"/>
    <w:rsid w:val="00EE44CC"/>
    <w:rsid w:val="00EE4F15"/>
    <w:rsid w:val="00EE5A0C"/>
    <w:rsid w:val="00EE5DC2"/>
    <w:rsid w:val="00EE74B0"/>
    <w:rsid w:val="00EF0DF7"/>
    <w:rsid w:val="00EF1B82"/>
    <w:rsid w:val="00EF27ED"/>
    <w:rsid w:val="00EF2CAA"/>
    <w:rsid w:val="00EF2D7A"/>
    <w:rsid w:val="00EF2D81"/>
    <w:rsid w:val="00EF43FC"/>
    <w:rsid w:val="00EF4664"/>
    <w:rsid w:val="00EF4A63"/>
    <w:rsid w:val="00EF6D57"/>
    <w:rsid w:val="00EF782F"/>
    <w:rsid w:val="00EF7CAF"/>
    <w:rsid w:val="00F01C51"/>
    <w:rsid w:val="00F0278C"/>
    <w:rsid w:val="00F02CF8"/>
    <w:rsid w:val="00F030B9"/>
    <w:rsid w:val="00F03AB0"/>
    <w:rsid w:val="00F03C55"/>
    <w:rsid w:val="00F03E19"/>
    <w:rsid w:val="00F04F6A"/>
    <w:rsid w:val="00F058D3"/>
    <w:rsid w:val="00F05F34"/>
    <w:rsid w:val="00F06E09"/>
    <w:rsid w:val="00F07E1B"/>
    <w:rsid w:val="00F1075B"/>
    <w:rsid w:val="00F121E8"/>
    <w:rsid w:val="00F12870"/>
    <w:rsid w:val="00F12EF5"/>
    <w:rsid w:val="00F147B5"/>
    <w:rsid w:val="00F14A92"/>
    <w:rsid w:val="00F14E32"/>
    <w:rsid w:val="00F20958"/>
    <w:rsid w:val="00F20AD7"/>
    <w:rsid w:val="00F2238D"/>
    <w:rsid w:val="00F22EB0"/>
    <w:rsid w:val="00F2327A"/>
    <w:rsid w:val="00F237C7"/>
    <w:rsid w:val="00F2489B"/>
    <w:rsid w:val="00F25878"/>
    <w:rsid w:val="00F26FCA"/>
    <w:rsid w:val="00F27552"/>
    <w:rsid w:val="00F27DA7"/>
    <w:rsid w:val="00F32466"/>
    <w:rsid w:val="00F33198"/>
    <w:rsid w:val="00F3420A"/>
    <w:rsid w:val="00F344D4"/>
    <w:rsid w:val="00F34658"/>
    <w:rsid w:val="00F34687"/>
    <w:rsid w:val="00F3619C"/>
    <w:rsid w:val="00F3708C"/>
    <w:rsid w:val="00F401FB"/>
    <w:rsid w:val="00F40272"/>
    <w:rsid w:val="00F407A1"/>
    <w:rsid w:val="00F42296"/>
    <w:rsid w:val="00F4293F"/>
    <w:rsid w:val="00F42C1E"/>
    <w:rsid w:val="00F45A8C"/>
    <w:rsid w:val="00F463C1"/>
    <w:rsid w:val="00F46CDF"/>
    <w:rsid w:val="00F46EBE"/>
    <w:rsid w:val="00F5043C"/>
    <w:rsid w:val="00F50D86"/>
    <w:rsid w:val="00F50F74"/>
    <w:rsid w:val="00F5244F"/>
    <w:rsid w:val="00F52C2F"/>
    <w:rsid w:val="00F52D65"/>
    <w:rsid w:val="00F53AF9"/>
    <w:rsid w:val="00F54C43"/>
    <w:rsid w:val="00F55876"/>
    <w:rsid w:val="00F57E22"/>
    <w:rsid w:val="00F610F0"/>
    <w:rsid w:val="00F6166C"/>
    <w:rsid w:val="00F6179B"/>
    <w:rsid w:val="00F618B7"/>
    <w:rsid w:val="00F62C39"/>
    <w:rsid w:val="00F63840"/>
    <w:rsid w:val="00F65B69"/>
    <w:rsid w:val="00F702F2"/>
    <w:rsid w:val="00F70666"/>
    <w:rsid w:val="00F70959"/>
    <w:rsid w:val="00F70E0A"/>
    <w:rsid w:val="00F71205"/>
    <w:rsid w:val="00F73207"/>
    <w:rsid w:val="00F73758"/>
    <w:rsid w:val="00F73E33"/>
    <w:rsid w:val="00F73E9F"/>
    <w:rsid w:val="00F744C3"/>
    <w:rsid w:val="00F7584A"/>
    <w:rsid w:val="00F75A95"/>
    <w:rsid w:val="00F77639"/>
    <w:rsid w:val="00F815DE"/>
    <w:rsid w:val="00F834B6"/>
    <w:rsid w:val="00F84B97"/>
    <w:rsid w:val="00F84E08"/>
    <w:rsid w:val="00F85177"/>
    <w:rsid w:val="00F853B7"/>
    <w:rsid w:val="00F85A87"/>
    <w:rsid w:val="00F86443"/>
    <w:rsid w:val="00F86621"/>
    <w:rsid w:val="00F87746"/>
    <w:rsid w:val="00F879F3"/>
    <w:rsid w:val="00F87ED5"/>
    <w:rsid w:val="00F91ABF"/>
    <w:rsid w:val="00F927BE"/>
    <w:rsid w:val="00F9488B"/>
    <w:rsid w:val="00F95DE6"/>
    <w:rsid w:val="00FA08E4"/>
    <w:rsid w:val="00FA0B26"/>
    <w:rsid w:val="00FA0C0D"/>
    <w:rsid w:val="00FA262C"/>
    <w:rsid w:val="00FA42F4"/>
    <w:rsid w:val="00FA5FF7"/>
    <w:rsid w:val="00FB0196"/>
    <w:rsid w:val="00FB2790"/>
    <w:rsid w:val="00FB3BAE"/>
    <w:rsid w:val="00FB40E2"/>
    <w:rsid w:val="00FB44C1"/>
    <w:rsid w:val="00FB4976"/>
    <w:rsid w:val="00FB5076"/>
    <w:rsid w:val="00FB6269"/>
    <w:rsid w:val="00FB71FB"/>
    <w:rsid w:val="00FC00CA"/>
    <w:rsid w:val="00FC1AE8"/>
    <w:rsid w:val="00FC1B59"/>
    <w:rsid w:val="00FC23FC"/>
    <w:rsid w:val="00FC2BB4"/>
    <w:rsid w:val="00FC4C49"/>
    <w:rsid w:val="00FC4C72"/>
    <w:rsid w:val="00FC4DE3"/>
    <w:rsid w:val="00FC5985"/>
    <w:rsid w:val="00FC5AF6"/>
    <w:rsid w:val="00FC6304"/>
    <w:rsid w:val="00FC7976"/>
    <w:rsid w:val="00FD0C10"/>
    <w:rsid w:val="00FD149A"/>
    <w:rsid w:val="00FD1897"/>
    <w:rsid w:val="00FD18C6"/>
    <w:rsid w:val="00FD27B8"/>
    <w:rsid w:val="00FD2DFD"/>
    <w:rsid w:val="00FD3138"/>
    <w:rsid w:val="00FD4720"/>
    <w:rsid w:val="00FD544B"/>
    <w:rsid w:val="00FD65E7"/>
    <w:rsid w:val="00FE009C"/>
    <w:rsid w:val="00FE0DD1"/>
    <w:rsid w:val="00FE15BC"/>
    <w:rsid w:val="00FE2060"/>
    <w:rsid w:val="00FE32A0"/>
    <w:rsid w:val="00FE6D6D"/>
    <w:rsid w:val="00FE7039"/>
    <w:rsid w:val="00FE71FF"/>
    <w:rsid w:val="00FE76DD"/>
    <w:rsid w:val="00FE7A07"/>
    <w:rsid w:val="00FF1800"/>
    <w:rsid w:val="00FF1EEE"/>
    <w:rsid w:val="00FF27D6"/>
    <w:rsid w:val="00FF3827"/>
    <w:rsid w:val="00FF38A3"/>
    <w:rsid w:val="00FF39F6"/>
    <w:rsid w:val="00FF4BEB"/>
    <w:rsid w:val="00FF4CEE"/>
    <w:rsid w:val="00FF5574"/>
    <w:rsid w:val="00FF685E"/>
    <w:rsid w:val="00FF6970"/>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22E2"/>
    <w:pPr>
      <w:spacing w:after="0" w:line="240" w:lineRule="auto"/>
      <w:ind w:left="567"/>
    </w:pPr>
    <w:rPr>
      <w:lang w:val="uk-UA"/>
    </w:rPr>
  </w:style>
  <w:style w:type="paragraph" w:styleId="3">
    <w:name w:val="heading 3"/>
    <w:basedOn w:val="a"/>
    <w:link w:val="30"/>
    <w:semiHidden/>
    <w:unhideWhenUsed/>
    <w:qFormat/>
    <w:rsid w:val="0028727E"/>
    <w:pPr>
      <w:spacing w:before="100" w:beforeAutospacing="1" w:after="100" w:afterAutospacing="1"/>
      <w:ind w:left="0"/>
      <w:outlineLvl w:val="2"/>
    </w:pPr>
    <w:rPr>
      <w:rFonts w:ascii="Times New Roman" w:eastAsia="Times New Roman" w:hAnsi="Times New Roman" w:cs="Times New Roman"/>
      <w:b/>
      <w:bCs/>
      <w:sz w:val="27"/>
      <w:szCs w:val="27"/>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A1E9D"/>
    <w:pPr>
      <w:ind w:left="720"/>
      <w:contextualSpacing/>
    </w:pPr>
  </w:style>
  <w:style w:type="paragraph" w:styleId="a4">
    <w:name w:val="header"/>
    <w:basedOn w:val="a"/>
    <w:link w:val="a5"/>
    <w:unhideWhenUsed/>
    <w:rsid w:val="00BF352F"/>
    <w:pPr>
      <w:tabs>
        <w:tab w:val="center" w:pos="4677"/>
        <w:tab w:val="right" w:pos="9355"/>
      </w:tabs>
    </w:pPr>
  </w:style>
  <w:style w:type="character" w:customStyle="1" w:styleId="a5">
    <w:name w:val="Верхний колонтитул Знак"/>
    <w:basedOn w:val="a0"/>
    <w:link w:val="a4"/>
    <w:rsid w:val="00BF352F"/>
    <w:rPr>
      <w:lang w:val="uk-UA"/>
    </w:rPr>
  </w:style>
  <w:style w:type="paragraph" w:styleId="a6">
    <w:name w:val="footer"/>
    <w:basedOn w:val="a"/>
    <w:link w:val="a7"/>
    <w:uiPriority w:val="99"/>
    <w:unhideWhenUsed/>
    <w:rsid w:val="00BF352F"/>
    <w:pPr>
      <w:tabs>
        <w:tab w:val="center" w:pos="4677"/>
        <w:tab w:val="right" w:pos="9355"/>
      </w:tabs>
    </w:pPr>
  </w:style>
  <w:style w:type="character" w:customStyle="1" w:styleId="a7">
    <w:name w:val="Нижний колонтитул Знак"/>
    <w:basedOn w:val="a0"/>
    <w:link w:val="a6"/>
    <w:uiPriority w:val="99"/>
    <w:rsid w:val="00BF352F"/>
    <w:rPr>
      <w:lang w:val="uk-UA"/>
    </w:rPr>
  </w:style>
  <w:style w:type="paragraph" w:styleId="a8">
    <w:name w:val="Balloon Text"/>
    <w:basedOn w:val="a"/>
    <w:link w:val="a9"/>
    <w:uiPriority w:val="99"/>
    <w:semiHidden/>
    <w:unhideWhenUsed/>
    <w:rsid w:val="00DB3A80"/>
    <w:rPr>
      <w:rFonts w:ascii="Tahoma" w:hAnsi="Tahoma" w:cs="Tahoma"/>
      <w:sz w:val="16"/>
      <w:szCs w:val="16"/>
    </w:rPr>
  </w:style>
  <w:style w:type="character" w:customStyle="1" w:styleId="a9">
    <w:name w:val="Текст выноски Знак"/>
    <w:basedOn w:val="a0"/>
    <w:link w:val="a8"/>
    <w:uiPriority w:val="99"/>
    <w:semiHidden/>
    <w:rsid w:val="00DB3A80"/>
    <w:rPr>
      <w:rFonts w:ascii="Tahoma" w:hAnsi="Tahoma" w:cs="Tahoma"/>
      <w:sz w:val="16"/>
      <w:szCs w:val="16"/>
      <w:lang w:val="uk-UA"/>
    </w:rPr>
  </w:style>
  <w:style w:type="table" w:styleId="aa">
    <w:name w:val="Table Grid"/>
    <w:basedOn w:val="a1"/>
    <w:uiPriority w:val="59"/>
    <w:rsid w:val="00A55E4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rvts82">
    <w:name w:val="rvts82"/>
    <w:basedOn w:val="a0"/>
    <w:rsid w:val="00F03E19"/>
    <w:rPr>
      <w:rFonts w:ascii="Times New Roman" w:hAnsi="Times New Roman" w:cs="Times New Roman" w:hint="default"/>
      <w:b w:val="0"/>
      <w:bCs w:val="0"/>
      <w:i w:val="0"/>
      <w:iCs w:val="0"/>
      <w:strike w:val="0"/>
      <w:dstrike w:val="0"/>
      <w:color w:val="000000"/>
      <w:sz w:val="20"/>
      <w:szCs w:val="20"/>
      <w:u w:val="none"/>
      <w:effect w:val="none"/>
    </w:rPr>
  </w:style>
  <w:style w:type="paragraph" w:styleId="2">
    <w:name w:val="Body Text 2"/>
    <w:basedOn w:val="a"/>
    <w:link w:val="20"/>
    <w:rsid w:val="00C91588"/>
    <w:pPr>
      <w:ind w:left="0"/>
      <w:jc w:val="both"/>
    </w:pPr>
    <w:rPr>
      <w:rFonts w:ascii="Times New Roman" w:eastAsia="Times New Roman" w:hAnsi="Times New Roman" w:cs="Times New Roman"/>
      <w:sz w:val="28"/>
      <w:szCs w:val="20"/>
      <w:lang w:eastAsia="ru-RU"/>
    </w:rPr>
  </w:style>
  <w:style w:type="character" w:customStyle="1" w:styleId="20">
    <w:name w:val="Основной текст 2 Знак"/>
    <w:basedOn w:val="a0"/>
    <w:link w:val="2"/>
    <w:rsid w:val="00C91588"/>
    <w:rPr>
      <w:rFonts w:ascii="Times New Roman" w:eastAsia="Times New Roman" w:hAnsi="Times New Roman" w:cs="Times New Roman"/>
      <w:sz w:val="28"/>
      <w:szCs w:val="20"/>
      <w:lang w:val="uk-UA" w:eastAsia="ru-RU"/>
    </w:rPr>
  </w:style>
  <w:style w:type="character" w:customStyle="1" w:styleId="30">
    <w:name w:val="Заголовок 3 Знак"/>
    <w:basedOn w:val="a0"/>
    <w:link w:val="3"/>
    <w:semiHidden/>
    <w:rsid w:val="0028727E"/>
    <w:rPr>
      <w:rFonts w:ascii="Times New Roman" w:eastAsia="Times New Roman" w:hAnsi="Times New Roman" w:cs="Times New Roman"/>
      <w:b/>
      <w:bCs/>
      <w:sz w:val="27"/>
      <w:szCs w:val="27"/>
      <w:lang w:eastAsia="ru-RU"/>
    </w:rPr>
  </w:style>
  <w:style w:type="paragraph" w:customStyle="1" w:styleId="sfst">
    <w:name w:val="sfst"/>
    <w:basedOn w:val="a"/>
    <w:rsid w:val="0028727E"/>
    <w:pPr>
      <w:spacing w:before="100" w:beforeAutospacing="1" w:after="100" w:afterAutospacing="1"/>
      <w:ind w:left="0"/>
    </w:pPr>
    <w:rPr>
      <w:rFonts w:ascii="Times New Roman" w:eastAsia="Times New Roman" w:hAnsi="Times New Roman" w:cs="Times New Roman"/>
      <w:sz w:val="24"/>
      <w:szCs w:val="24"/>
      <w:lang w:val="ru-RU" w:eastAsia="ru-RU"/>
    </w:rPr>
  </w:style>
  <w:style w:type="character" w:customStyle="1" w:styleId="apple-converted-space">
    <w:name w:val="apple-converted-space"/>
    <w:basedOn w:val="a0"/>
    <w:rsid w:val="0028727E"/>
  </w:style>
  <w:style w:type="character" w:customStyle="1" w:styleId="ab">
    <w:name w:val="Название Знак"/>
    <w:link w:val="ac"/>
    <w:locked/>
    <w:rsid w:val="0028727E"/>
    <w:rPr>
      <w:b/>
      <w:bCs/>
      <w:sz w:val="24"/>
      <w:szCs w:val="24"/>
      <w:lang w:val="uk-UA" w:eastAsia="ru-RU"/>
    </w:rPr>
  </w:style>
  <w:style w:type="paragraph" w:styleId="ac">
    <w:name w:val="Title"/>
    <w:basedOn w:val="a"/>
    <w:link w:val="ab"/>
    <w:qFormat/>
    <w:rsid w:val="0028727E"/>
    <w:pPr>
      <w:ind w:left="0"/>
      <w:jc w:val="center"/>
    </w:pPr>
    <w:rPr>
      <w:b/>
      <w:bCs/>
      <w:sz w:val="24"/>
      <w:szCs w:val="24"/>
      <w:lang w:eastAsia="ru-RU"/>
    </w:rPr>
  </w:style>
  <w:style w:type="character" w:customStyle="1" w:styleId="1">
    <w:name w:val="Название Знак1"/>
    <w:basedOn w:val="a0"/>
    <w:uiPriority w:val="10"/>
    <w:rsid w:val="0028727E"/>
    <w:rPr>
      <w:rFonts w:asciiTheme="majorHAnsi" w:eastAsiaTheme="majorEastAsia" w:hAnsiTheme="majorHAnsi" w:cstheme="majorBidi"/>
      <w:color w:val="17365D" w:themeColor="text2" w:themeShade="BF"/>
      <w:spacing w:val="5"/>
      <w:kern w:val="28"/>
      <w:sz w:val="52"/>
      <w:szCs w:val="52"/>
      <w:lang w:val="uk-UA"/>
    </w:rPr>
  </w:style>
  <w:style w:type="paragraph" w:customStyle="1" w:styleId="tc">
    <w:name w:val="tc"/>
    <w:basedOn w:val="a"/>
    <w:rsid w:val="0028727E"/>
    <w:pPr>
      <w:spacing w:before="100" w:beforeAutospacing="1" w:after="100" w:afterAutospacing="1"/>
      <w:ind w:left="0"/>
    </w:pPr>
    <w:rPr>
      <w:rFonts w:ascii="Times New Roman" w:eastAsia="Times New Roman" w:hAnsi="Times New Roman" w:cs="Times New Roman"/>
      <w:sz w:val="24"/>
      <w:szCs w:val="24"/>
      <w:lang w:val="ru-RU" w:eastAsia="ru-RU"/>
    </w:rPr>
  </w:style>
  <w:style w:type="paragraph" w:customStyle="1" w:styleId="tjbmf">
    <w:name w:val="tj bmf"/>
    <w:basedOn w:val="a"/>
    <w:rsid w:val="0028727E"/>
    <w:pPr>
      <w:spacing w:before="100" w:beforeAutospacing="1" w:after="100" w:afterAutospacing="1"/>
      <w:ind w:left="0"/>
    </w:pPr>
    <w:rPr>
      <w:rFonts w:ascii="Times New Roman" w:eastAsia="Times New Roman" w:hAnsi="Times New Roman" w:cs="Times New Roman"/>
      <w:sz w:val="24"/>
      <w:szCs w:val="24"/>
      <w:lang w:val="ru-RU" w:eastAsia="ru-RU"/>
    </w:rPr>
  </w:style>
  <w:style w:type="paragraph" w:customStyle="1" w:styleId="tlreflinkmrw45">
    <w:name w:val="tl reflink mr w45"/>
    <w:basedOn w:val="a"/>
    <w:rsid w:val="0028727E"/>
    <w:pPr>
      <w:spacing w:before="100" w:beforeAutospacing="1" w:after="100" w:afterAutospacing="1"/>
      <w:ind w:left="0"/>
    </w:pPr>
    <w:rPr>
      <w:rFonts w:ascii="Times New Roman" w:eastAsia="Times New Roman" w:hAnsi="Times New Roman" w:cs="Times New Roman"/>
      <w:sz w:val="24"/>
      <w:szCs w:val="24"/>
      <w:lang w:val="ru-RU" w:eastAsia="ru-RU"/>
    </w:rPr>
  </w:style>
  <w:style w:type="paragraph" w:customStyle="1" w:styleId="tl">
    <w:name w:val="tl"/>
    <w:basedOn w:val="a"/>
    <w:rsid w:val="0028727E"/>
    <w:pPr>
      <w:spacing w:before="100" w:beforeAutospacing="1" w:after="100" w:afterAutospacing="1"/>
      <w:ind w:left="0"/>
    </w:pPr>
    <w:rPr>
      <w:rFonts w:ascii="Times New Roman" w:eastAsia="Times New Roman" w:hAnsi="Times New Roman" w:cs="Times New Roman"/>
      <w:sz w:val="24"/>
      <w:szCs w:val="24"/>
      <w:lang w:val="ru-RU" w:eastAsia="ru-RU"/>
    </w:rPr>
  </w:style>
  <w:style w:type="paragraph" w:customStyle="1" w:styleId="ad">
    <w:name w:val="Нормальний текст"/>
    <w:basedOn w:val="a"/>
    <w:rsid w:val="0028727E"/>
    <w:pPr>
      <w:spacing w:before="120"/>
      <w:ind w:left="0" w:firstLine="567"/>
    </w:pPr>
    <w:rPr>
      <w:rFonts w:ascii="Antiqua" w:eastAsia="Times New Roman" w:hAnsi="Antiqua" w:cs="Times New Roman"/>
      <w:sz w:val="26"/>
      <w:szCs w:val="20"/>
      <w:lang w:eastAsia="ru-RU"/>
    </w:rPr>
  </w:style>
  <w:style w:type="paragraph" w:customStyle="1" w:styleId="ae">
    <w:name w:val="Шапка документу"/>
    <w:basedOn w:val="a"/>
    <w:rsid w:val="0028727E"/>
    <w:pPr>
      <w:keepNext/>
      <w:keepLines/>
      <w:spacing w:after="240"/>
      <w:ind w:left="4536"/>
      <w:jc w:val="center"/>
    </w:pPr>
    <w:rPr>
      <w:rFonts w:ascii="Antiqua" w:eastAsia="Times New Roman" w:hAnsi="Antiqua" w:cs="Times New Roman"/>
      <w:sz w:val="26"/>
      <w:szCs w:val="20"/>
      <w:lang w:eastAsia="ru-RU"/>
    </w:rPr>
  </w:style>
  <w:style w:type="paragraph" w:customStyle="1" w:styleId="af">
    <w:name w:val="Назва документа"/>
    <w:basedOn w:val="a"/>
    <w:next w:val="ad"/>
    <w:rsid w:val="0028727E"/>
    <w:pPr>
      <w:keepNext/>
      <w:keepLines/>
      <w:spacing w:before="240" w:after="240"/>
      <w:ind w:left="0"/>
      <w:jc w:val="center"/>
    </w:pPr>
    <w:rPr>
      <w:rFonts w:ascii="Antiqua" w:eastAsia="Times New Roman" w:hAnsi="Antiqua" w:cs="Times New Roman"/>
      <w:b/>
      <w:sz w:val="26"/>
      <w:szCs w:val="20"/>
      <w:lang w:eastAsia="ru-RU"/>
    </w:rPr>
  </w:style>
  <w:style w:type="paragraph" w:customStyle="1" w:styleId="docdata">
    <w:name w:val="docdata"/>
    <w:aliases w:val="docy,v5,346771,baiaagaaboqcaaadqtifaawkoquaaaaaaaaaaaaaaaaaaaaaaaaaaaaaaaaaaaaaaaaaaaaaaaaaaaaaaaaaaaaaaaaaaaaaaaaaaaaaaaaaaaaaaaaaaaaaaaaaaaaaaaaaaaaaaaaaaaaaaaaaaaaaaaaaaaaaaaaaaaaaaaaaaaaaaaaaaaaaaaaaaaaaaaaaaaaaaaaaaaaaaaaaaaaaaaaaaaaaaaaaaa"/>
    <w:basedOn w:val="a"/>
    <w:rsid w:val="0028727E"/>
    <w:pPr>
      <w:spacing w:before="100" w:beforeAutospacing="1" w:after="100" w:afterAutospacing="1"/>
      <w:ind w:left="0"/>
    </w:pPr>
    <w:rPr>
      <w:rFonts w:ascii="Times New Roman" w:eastAsia="Times New Roman" w:hAnsi="Times New Roman" w:cs="Times New Roman"/>
      <w:sz w:val="24"/>
      <w:szCs w:val="24"/>
      <w:lang w:val="ru-RU" w:eastAsia="ru-RU"/>
    </w:rPr>
  </w:style>
  <w:style w:type="paragraph" w:styleId="af0">
    <w:name w:val="Normal (Web)"/>
    <w:basedOn w:val="a"/>
    <w:uiPriority w:val="99"/>
    <w:unhideWhenUsed/>
    <w:rsid w:val="0028727E"/>
    <w:pPr>
      <w:spacing w:before="100" w:beforeAutospacing="1" w:after="100" w:afterAutospacing="1"/>
      <w:ind w:left="0"/>
    </w:pPr>
    <w:rPr>
      <w:rFonts w:ascii="Times New Roman" w:eastAsia="Times New Roman" w:hAnsi="Times New Roman" w:cs="Times New Roman"/>
      <w:sz w:val="24"/>
      <w:szCs w:val="24"/>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22E2"/>
    <w:pPr>
      <w:spacing w:after="0" w:line="240" w:lineRule="auto"/>
      <w:ind w:left="567"/>
    </w:pPr>
    <w:rPr>
      <w:lang w:val="uk-UA"/>
    </w:rPr>
  </w:style>
  <w:style w:type="paragraph" w:styleId="3">
    <w:name w:val="heading 3"/>
    <w:basedOn w:val="a"/>
    <w:link w:val="30"/>
    <w:semiHidden/>
    <w:unhideWhenUsed/>
    <w:qFormat/>
    <w:rsid w:val="0028727E"/>
    <w:pPr>
      <w:spacing w:before="100" w:beforeAutospacing="1" w:after="100" w:afterAutospacing="1"/>
      <w:ind w:left="0"/>
      <w:outlineLvl w:val="2"/>
    </w:pPr>
    <w:rPr>
      <w:rFonts w:ascii="Times New Roman" w:eastAsia="Times New Roman" w:hAnsi="Times New Roman" w:cs="Times New Roman"/>
      <w:b/>
      <w:bCs/>
      <w:sz w:val="27"/>
      <w:szCs w:val="27"/>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A1E9D"/>
    <w:pPr>
      <w:ind w:left="720"/>
      <w:contextualSpacing/>
    </w:pPr>
  </w:style>
  <w:style w:type="paragraph" w:styleId="a4">
    <w:name w:val="header"/>
    <w:basedOn w:val="a"/>
    <w:link w:val="a5"/>
    <w:unhideWhenUsed/>
    <w:rsid w:val="00BF352F"/>
    <w:pPr>
      <w:tabs>
        <w:tab w:val="center" w:pos="4677"/>
        <w:tab w:val="right" w:pos="9355"/>
      </w:tabs>
    </w:pPr>
  </w:style>
  <w:style w:type="character" w:customStyle="1" w:styleId="a5">
    <w:name w:val="Верхний колонтитул Знак"/>
    <w:basedOn w:val="a0"/>
    <w:link w:val="a4"/>
    <w:rsid w:val="00BF352F"/>
    <w:rPr>
      <w:lang w:val="uk-UA"/>
    </w:rPr>
  </w:style>
  <w:style w:type="paragraph" w:styleId="a6">
    <w:name w:val="footer"/>
    <w:basedOn w:val="a"/>
    <w:link w:val="a7"/>
    <w:uiPriority w:val="99"/>
    <w:unhideWhenUsed/>
    <w:rsid w:val="00BF352F"/>
    <w:pPr>
      <w:tabs>
        <w:tab w:val="center" w:pos="4677"/>
        <w:tab w:val="right" w:pos="9355"/>
      </w:tabs>
    </w:pPr>
  </w:style>
  <w:style w:type="character" w:customStyle="1" w:styleId="a7">
    <w:name w:val="Нижний колонтитул Знак"/>
    <w:basedOn w:val="a0"/>
    <w:link w:val="a6"/>
    <w:uiPriority w:val="99"/>
    <w:rsid w:val="00BF352F"/>
    <w:rPr>
      <w:lang w:val="uk-UA"/>
    </w:rPr>
  </w:style>
  <w:style w:type="paragraph" w:styleId="a8">
    <w:name w:val="Balloon Text"/>
    <w:basedOn w:val="a"/>
    <w:link w:val="a9"/>
    <w:uiPriority w:val="99"/>
    <w:semiHidden/>
    <w:unhideWhenUsed/>
    <w:rsid w:val="00DB3A80"/>
    <w:rPr>
      <w:rFonts w:ascii="Tahoma" w:hAnsi="Tahoma" w:cs="Tahoma"/>
      <w:sz w:val="16"/>
      <w:szCs w:val="16"/>
    </w:rPr>
  </w:style>
  <w:style w:type="character" w:customStyle="1" w:styleId="a9">
    <w:name w:val="Текст выноски Знак"/>
    <w:basedOn w:val="a0"/>
    <w:link w:val="a8"/>
    <w:uiPriority w:val="99"/>
    <w:semiHidden/>
    <w:rsid w:val="00DB3A80"/>
    <w:rPr>
      <w:rFonts w:ascii="Tahoma" w:hAnsi="Tahoma" w:cs="Tahoma"/>
      <w:sz w:val="16"/>
      <w:szCs w:val="16"/>
      <w:lang w:val="uk-UA"/>
    </w:rPr>
  </w:style>
  <w:style w:type="table" w:styleId="aa">
    <w:name w:val="Table Grid"/>
    <w:basedOn w:val="a1"/>
    <w:uiPriority w:val="59"/>
    <w:rsid w:val="00A55E4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rvts82">
    <w:name w:val="rvts82"/>
    <w:basedOn w:val="a0"/>
    <w:rsid w:val="00F03E19"/>
    <w:rPr>
      <w:rFonts w:ascii="Times New Roman" w:hAnsi="Times New Roman" w:cs="Times New Roman" w:hint="default"/>
      <w:b w:val="0"/>
      <w:bCs w:val="0"/>
      <w:i w:val="0"/>
      <w:iCs w:val="0"/>
      <w:strike w:val="0"/>
      <w:dstrike w:val="0"/>
      <w:color w:val="000000"/>
      <w:sz w:val="20"/>
      <w:szCs w:val="20"/>
      <w:u w:val="none"/>
      <w:effect w:val="none"/>
    </w:rPr>
  </w:style>
  <w:style w:type="paragraph" w:styleId="2">
    <w:name w:val="Body Text 2"/>
    <w:basedOn w:val="a"/>
    <w:link w:val="20"/>
    <w:rsid w:val="00C91588"/>
    <w:pPr>
      <w:ind w:left="0"/>
      <w:jc w:val="both"/>
    </w:pPr>
    <w:rPr>
      <w:rFonts w:ascii="Times New Roman" w:eastAsia="Times New Roman" w:hAnsi="Times New Roman" w:cs="Times New Roman"/>
      <w:sz w:val="28"/>
      <w:szCs w:val="20"/>
      <w:lang w:eastAsia="ru-RU"/>
    </w:rPr>
  </w:style>
  <w:style w:type="character" w:customStyle="1" w:styleId="20">
    <w:name w:val="Основной текст 2 Знак"/>
    <w:basedOn w:val="a0"/>
    <w:link w:val="2"/>
    <w:rsid w:val="00C91588"/>
    <w:rPr>
      <w:rFonts w:ascii="Times New Roman" w:eastAsia="Times New Roman" w:hAnsi="Times New Roman" w:cs="Times New Roman"/>
      <w:sz w:val="28"/>
      <w:szCs w:val="20"/>
      <w:lang w:val="uk-UA" w:eastAsia="ru-RU"/>
    </w:rPr>
  </w:style>
  <w:style w:type="character" w:customStyle="1" w:styleId="30">
    <w:name w:val="Заголовок 3 Знак"/>
    <w:basedOn w:val="a0"/>
    <w:link w:val="3"/>
    <w:semiHidden/>
    <w:rsid w:val="0028727E"/>
    <w:rPr>
      <w:rFonts w:ascii="Times New Roman" w:eastAsia="Times New Roman" w:hAnsi="Times New Roman" w:cs="Times New Roman"/>
      <w:b/>
      <w:bCs/>
      <w:sz w:val="27"/>
      <w:szCs w:val="27"/>
      <w:lang w:eastAsia="ru-RU"/>
    </w:rPr>
  </w:style>
  <w:style w:type="paragraph" w:customStyle="1" w:styleId="sfst">
    <w:name w:val="sfst"/>
    <w:basedOn w:val="a"/>
    <w:rsid w:val="0028727E"/>
    <w:pPr>
      <w:spacing w:before="100" w:beforeAutospacing="1" w:after="100" w:afterAutospacing="1"/>
      <w:ind w:left="0"/>
    </w:pPr>
    <w:rPr>
      <w:rFonts w:ascii="Times New Roman" w:eastAsia="Times New Roman" w:hAnsi="Times New Roman" w:cs="Times New Roman"/>
      <w:sz w:val="24"/>
      <w:szCs w:val="24"/>
      <w:lang w:val="ru-RU" w:eastAsia="ru-RU"/>
    </w:rPr>
  </w:style>
  <w:style w:type="character" w:customStyle="1" w:styleId="apple-converted-space">
    <w:name w:val="apple-converted-space"/>
    <w:basedOn w:val="a0"/>
    <w:rsid w:val="0028727E"/>
  </w:style>
  <w:style w:type="character" w:customStyle="1" w:styleId="ab">
    <w:name w:val="Название Знак"/>
    <w:link w:val="ac"/>
    <w:locked/>
    <w:rsid w:val="0028727E"/>
    <w:rPr>
      <w:b/>
      <w:bCs/>
      <w:sz w:val="24"/>
      <w:szCs w:val="24"/>
      <w:lang w:val="uk-UA" w:eastAsia="ru-RU"/>
    </w:rPr>
  </w:style>
  <w:style w:type="paragraph" w:styleId="ac">
    <w:name w:val="Title"/>
    <w:basedOn w:val="a"/>
    <w:link w:val="ab"/>
    <w:qFormat/>
    <w:rsid w:val="0028727E"/>
    <w:pPr>
      <w:ind w:left="0"/>
      <w:jc w:val="center"/>
    </w:pPr>
    <w:rPr>
      <w:b/>
      <w:bCs/>
      <w:sz w:val="24"/>
      <w:szCs w:val="24"/>
      <w:lang w:eastAsia="ru-RU"/>
    </w:rPr>
  </w:style>
  <w:style w:type="character" w:customStyle="1" w:styleId="1">
    <w:name w:val="Название Знак1"/>
    <w:basedOn w:val="a0"/>
    <w:uiPriority w:val="10"/>
    <w:rsid w:val="0028727E"/>
    <w:rPr>
      <w:rFonts w:asciiTheme="majorHAnsi" w:eastAsiaTheme="majorEastAsia" w:hAnsiTheme="majorHAnsi" w:cstheme="majorBidi"/>
      <w:color w:val="17365D" w:themeColor="text2" w:themeShade="BF"/>
      <w:spacing w:val="5"/>
      <w:kern w:val="28"/>
      <w:sz w:val="52"/>
      <w:szCs w:val="52"/>
      <w:lang w:val="uk-UA"/>
    </w:rPr>
  </w:style>
  <w:style w:type="paragraph" w:customStyle="1" w:styleId="tc">
    <w:name w:val="tc"/>
    <w:basedOn w:val="a"/>
    <w:rsid w:val="0028727E"/>
    <w:pPr>
      <w:spacing w:before="100" w:beforeAutospacing="1" w:after="100" w:afterAutospacing="1"/>
      <w:ind w:left="0"/>
    </w:pPr>
    <w:rPr>
      <w:rFonts w:ascii="Times New Roman" w:eastAsia="Times New Roman" w:hAnsi="Times New Roman" w:cs="Times New Roman"/>
      <w:sz w:val="24"/>
      <w:szCs w:val="24"/>
      <w:lang w:val="ru-RU" w:eastAsia="ru-RU"/>
    </w:rPr>
  </w:style>
  <w:style w:type="paragraph" w:customStyle="1" w:styleId="tjbmf">
    <w:name w:val="tj bmf"/>
    <w:basedOn w:val="a"/>
    <w:rsid w:val="0028727E"/>
    <w:pPr>
      <w:spacing w:before="100" w:beforeAutospacing="1" w:after="100" w:afterAutospacing="1"/>
      <w:ind w:left="0"/>
    </w:pPr>
    <w:rPr>
      <w:rFonts w:ascii="Times New Roman" w:eastAsia="Times New Roman" w:hAnsi="Times New Roman" w:cs="Times New Roman"/>
      <w:sz w:val="24"/>
      <w:szCs w:val="24"/>
      <w:lang w:val="ru-RU" w:eastAsia="ru-RU"/>
    </w:rPr>
  </w:style>
  <w:style w:type="paragraph" w:customStyle="1" w:styleId="tlreflinkmrw45">
    <w:name w:val="tl reflink mr w45"/>
    <w:basedOn w:val="a"/>
    <w:rsid w:val="0028727E"/>
    <w:pPr>
      <w:spacing w:before="100" w:beforeAutospacing="1" w:after="100" w:afterAutospacing="1"/>
      <w:ind w:left="0"/>
    </w:pPr>
    <w:rPr>
      <w:rFonts w:ascii="Times New Roman" w:eastAsia="Times New Roman" w:hAnsi="Times New Roman" w:cs="Times New Roman"/>
      <w:sz w:val="24"/>
      <w:szCs w:val="24"/>
      <w:lang w:val="ru-RU" w:eastAsia="ru-RU"/>
    </w:rPr>
  </w:style>
  <w:style w:type="paragraph" w:customStyle="1" w:styleId="tl">
    <w:name w:val="tl"/>
    <w:basedOn w:val="a"/>
    <w:rsid w:val="0028727E"/>
    <w:pPr>
      <w:spacing w:before="100" w:beforeAutospacing="1" w:after="100" w:afterAutospacing="1"/>
      <w:ind w:left="0"/>
    </w:pPr>
    <w:rPr>
      <w:rFonts w:ascii="Times New Roman" w:eastAsia="Times New Roman" w:hAnsi="Times New Roman" w:cs="Times New Roman"/>
      <w:sz w:val="24"/>
      <w:szCs w:val="24"/>
      <w:lang w:val="ru-RU" w:eastAsia="ru-RU"/>
    </w:rPr>
  </w:style>
  <w:style w:type="paragraph" w:customStyle="1" w:styleId="ad">
    <w:name w:val="Нормальний текст"/>
    <w:basedOn w:val="a"/>
    <w:rsid w:val="0028727E"/>
    <w:pPr>
      <w:spacing w:before="120"/>
      <w:ind w:left="0" w:firstLine="567"/>
    </w:pPr>
    <w:rPr>
      <w:rFonts w:ascii="Antiqua" w:eastAsia="Times New Roman" w:hAnsi="Antiqua" w:cs="Times New Roman"/>
      <w:sz w:val="26"/>
      <w:szCs w:val="20"/>
      <w:lang w:eastAsia="ru-RU"/>
    </w:rPr>
  </w:style>
  <w:style w:type="paragraph" w:customStyle="1" w:styleId="ae">
    <w:name w:val="Шапка документу"/>
    <w:basedOn w:val="a"/>
    <w:rsid w:val="0028727E"/>
    <w:pPr>
      <w:keepNext/>
      <w:keepLines/>
      <w:spacing w:after="240"/>
      <w:ind w:left="4536"/>
      <w:jc w:val="center"/>
    </w:pPr>
    <w:rPr>
      <w:rFonts w:ascii="Antiqua" w:eastAsia="Times New Roman" w:hAnsi="Antiqua" w:cs="Times New Roman"/>
      <w:sz w:val="26"/>
      <w:szCs w:val="20"/>
      <w:lang w:eastAsia="ru-RU"/>
    </w:rPr>
  </w:style>
  <w:style w:type="paragraph" w:customStyle="1" w:styleId="af">
    <w:name w:val="Назва документа"/>
    <w:basedOn w:val="a"/>
    <w:next w:val="ad"/>
    <w:rsid w:val="0028727E"/>
    <w:pPr>
      <w:keepNext/>
      <w:keepLines/>
      <w:spacing w:before="240" w:after="240"/>
      <w:ind w:left="0"/>
      <w:jc w:val="center"/>
    </w:pPr>
    <w:rPr>
      <w:rFonts w:ascii="Antiqua" w:eastAsia="Times New Roman" w:hAnsi="Antiqua" w:cs="Times New Roman"/>
      <w:b/>
      <w:sz w:val="26"/>
      <w:szCs w:val="20"/>
      <w:lang w:eastAsia="ru-RU"/>
    </w:rPr>
  </w:style>
  <w:style w:type="paragraph" w:customStyle="1" w:styleId="docdata">
    <w:name w:val="docdata"/>
    <w:aliases w:val="docy,v5,346771,baiaagaaboqcaaadqtifaawkoquaaaaaaaaaaaaaaaaaaaaaaaaaaaaaaaaaaaaaaaaaaaaaaaaaaaaaaaaaaaaaaaaaaaaaaaaaaaaaaaaaaaaaaaaaaaaaaaaaaaaaaaaaaaaaaaaaaaaaaaaaaaaaaaaaaaaaaaaaaaaaaaaaaaaaaaaaaaaaaaaaaaaaaaaaaaaaaaaaaaaaaaaaaaaaaaaaaaaaaaaaaa"/>
    <w:basedOn w:val="a"/>
    <w:rsid w:val="0028727E"/>
    <w:pPr>
      <w:spacing w:before="100" w:beforeAutospacing="1" w:after="100" w:afterAutospacing="1"/>
      <w:ind w:left="0"/>
    </w:pPr>
    <w:rPr>
      <w:rFonts w:ascii="Times New Roman" w:eastAsia="Times New Roman" w:hAnsi="Times New Roman" w:cs="Times New Roman"/>
      <w:sz w:val="24"/>
      <w:szCs w:val="24"/>
      <w:lang w:val="ru-RU" w:eastAsia="ru-RU"/>
    </w:rPr>
  </w:style>
  <w:style w:type="paragraph" w:styleId="af0">
    <w:name w:val="Normal (Web)"/>
    <w:basedOn w:val="a"/>
    <w:uiPriority w:val="99"/>
    <w:unhideWhenUsed/>
    <w:rsid w:val="0028727E"/>
    <w:pPr>
      <w:spacing w:before="100" w:beforeAutospacing="1" w:after="100" w:afterAutospacing="1"/>
      <w:ind w:left="0"/>
    </w:pPr>
    <w:rPr>
      <w:rFonts w:ascii="Times New Roman" w:eastAsia="Times New Roman" w:hAnsi="Times New Roman" w:cs="Times New Roman"/>
      <w:sz w:val="24"/>
      <w:szCs w:val="24"/>
      <w:lang w:val="ru-RU" w:eastAsia="ru-RU"/>
    </w:rPr>
  </w:style>
</w:styles>
</file>

<file path=word/webSettings.xml><?xml version="1.0" encoding="utf-8"?>
<w:webSettings xmlns:r="http://schemas.openxmlformats.org/officeDocument/2006/relationships" xmlns:w="http://schemas.openxmlformats.org/wordprocessingml/2006/main">
  <w:divs>
    <w:div w:id="522324888">
      <w:bodyDiv w:val="1"/>
      <w:marLeft w:val="0"/>
      <w:marRight w:val="0"/>
      <w:marTop w:val="0"/>
      <w:marBottom w:val="0"/>
      <w:divBdr>
        <w:top w:val="none" w:sz="0" w:space="0" w:color="auto"/>
        <w:left w:val="none" w:sz="0" w:space="0" w:color="auto"/>
        <w:bottom w:val="none" w:sz="0" w:space="0" w:color="auto"/>
        <w:right w:val="none" w:sz="0" w:space="0" w:color="auto"/>
      </w:divBdr>
    </w:div>
    <w:div w:id="769664876">
      <w:bodyDiv w:val="1"/>
      <w:marLeft w:val="0"/>
      <w:marRight w:val="0"/>
      <w:marTop w:val="0"/>
      <w:marBottom w:val="0"/>
      <w:divBdr>
        <w:top w:val="none" w:sz="0" w:space="0" w:color="auto"/>
        <w:left w:val="none" w:sz="0" w:space="0" w:color="auto"/>
        <w:bottom w:val="none" w:sz="0" w:space="0" w:color="auto"/>
        <w:right w:val="none" w:sz="0" w:space="0" w:color="auto"/>
      </w:divBdr>
    </w:div>
    <w:div w:id="791362126">
      <w:bodyDiv w:val="1"/>
      <w:marLeft w:val="0"/>
      <w:marRight w:val="0"/>
      <w:marTop w:val="0"/>
      <w:marBottom w:val="0"/>
      <w:divBdr>
        <w:top w:val="none" w:sz="0" w:space="0" w:color="auto"/>
        <w:left w:val="none" w:sz="0" w:space="0" w:color="auto"/>
        <w:bottom w:val="none" w:sz="0" w:space="0" w:color="auto"/>
        <w:right w:val="none" w:sz="0" w:space="0" w:color="auto"/>
      </w:divBdr>
    </w:div>
    <w:div w:id="858927835">
      <w:bodyDiv w:val="1"/>
      <w:marLeft w:val="0"/>
      <w:marRight w:val="0"/>
      <w:marTop w:val="0"/>
      <w:marBottom w:val="0"/>
      <w:divBdr>
        <w:top w:val="none" w:sz="0" w:space="0" w:color="auto"/>
        <w:left w:val="none" w:sz="0" w:space="0" w:color="auto"/>
        <w:bottom w:val="none" w:sz="0" w:space="0" w:color="auto"/>
        <w:right w:val="none" w:sz="0" w:space="0" w:color="auto"/>
      </w:divBdr>
    </w:div>
    <w:div w:id="985937065">
      <w:bodyDiv w:val="1"/>
      <w:marLeft w:val="0"/>
      <w:marRight w:val="0"/>
      <w:marTop w:val="0"/>
      <w:marBottom w:val="0"/>
      <w:divBdr>
        <w:top w:val="none" w:sz="0" w:space="0" w:color="auto"/>
        <w:left w:val="none" w:sz="0" w:space="0" w:color="auto"/>
        <w:bottom w:val="none" w:sz="0" w:space="0" w:color="auto"/>
        <w:right w:val="none" w:sz="0" w:space="0" w:color="auto"/>
      </w:divBdr>
    </w:div>
    <w:div w:id="1073893842">
      <w:bodyDiv w:val="1"/>
      <w:marLeft w:val="0"/>
      <w:marRight w:val="0"/>
      <w:marTop w:val="0"/>
      <w:marBottom w:val="0"/>
      <w:divBdr>
        <w:top w:val="none" w:sz="0" w:space="0" w:color="auto"/>
        <w:left w:val="none" w:sz="0" w:space="0" w:color="auto"/>
        <w:bottom w:val="none" w:sz="0" w:space="0" w:color="auto"/>
        <w:right w:val="none" w:sz="0" w:space="0" w:color="auto"/>
      </w:divBdr>
    </w:div>
    <w:div w:id="1303119446">
      <w:bodyDiv w:val="1"/>
      <w:marLeft w:val="0"/>
      <w:marRight w:val="0"/>
      <w:marTop w:val="0"/>
      <w:marBottom w:val="0"/>
      <w:divBdr>
        <w:top w:val="none" w:sz="0" w:space="0" w:color="auto"/>
        <w:left w:val="none" w:sz="0" w:space="0" w:color="auto"/>
        <w:bottom w:val="none" w:sz="0" w:space="0" w:color="auto"/>
        <w:right w:val="none" w:sz="0" w:space="0" w:color="auto"/>
      </w:divBdr>
    </w:div>
    <w:div w:id="1714621427">
      <w:bodyDiv w:val="1"/>
      <w:marLeft w:val="0"/>
      <w:marRight w:val="0"/>
      <w:marTop w:val="0"/>
      <w:marBottom w:val="0"/>
      <w:divBdr>
        <w:top w:val="none" w:sz="0" w:space="0" w:color="auto"/>
        <w:left w:val="none" w:sz="0" w:space="0" w:color="auto"/>
        <w:bottom w:val="none" w:sz="0" w:space="0" w:color="auto"/>
        <w:right w:val="none" w:sz="0" w:space="0" w:color="auto"/>
      </w:divBdr>
    </w:div>
    <w:div w:id="1841848520">
      <w:bodyDiv w:val="1"/>
      <w:marLeft w:val="0"/>
      <w:marRight w:val="0"/>
      <w:marTop w:val="0"/>
      <w:marBottom w:val="0"/>
      <w:divBdr>
        <w:top w:val="none" w:sz="0" w:space="0" w:color="auto"/>
        <w:left w:val="none" w:sz="0" w:space="0" w:color="auto"/>
        <w:bottom w:val="none" w:sz="0" w:space="0" w:color="auto"/>
        <w:right w:val="none" w:sz="0" w:space="0" w:color="auto"/>
      </w:divBdr>
    </w:div>
    <w:div w:id="2125926684">
      <w:bodyDiv w:val="1"/>
      <w:marLeft w:val="0"/>
      <w:marRight w:val="0"/>
      <w:marTop w:val="0"/>
      <w:marBottom w:val="0"/>
      <w:divBdr>
        <w:top w:val="none" w:sz="0" w:space="0" w:color="auto"/>
        <w:left w:val="none" w:sz="0" w:space="0" w:color="auto"/>
        <w:bottom w:val="none" w:sz="0" w:space="0" w:color="auto"/>
        <w:right w:val="none" w:sz="0" w:space="0" w:color="auto"/>
      </w:divBdr>
    </w:div>
    <w:div w:id="2145540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5B09F5-61BB-43A4-82B9-6FDDAB2AF2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13</Pages>
  <Words>13249</Words>
  <Characters>7552</Characters>
  <Application>Microsoft Office Word</Application>
  <DocSecurity>0</DocSecurity>
  <Lines>62</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20760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Земельный</dc:creator>
  <cp:lastModifiedBy>user</cp:lastModifiedBy>
  <cp:revision>4</cp:revision>
  <cp:lastPrinted>2020-06-26T07:52:00Z</cp:lastPrinted>
  <dcterms:created xsi:type="dcterms:W3CDTF">2020-06-25T11:45:00Z</dcterms:created>
  <dcterms:modified xsi:type="dcterms:W3CDTF">2020-06-26T07:55:00Z</dcterms:modified>
</cp:coreProperties>
</file>