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6CF" w:rsidRPr="003076CF" w:rsidRDefault="002D2F92" w:rsidP="0068182E">
      <w:pPr>
        <w:tabs>
          <w:tab w:val="left" w:pos="708"/>
          <w:tab w:val="left" w:pos="5160"/>
          <w:tab w:val="right" w:pos="9355"/>
        </w:tabs>
        <w:ind w:left="0" w:firstLine="0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>
        <w:rPr>
          <w:noProof/>
          <w:lang w:eastAsia="uk-UA"/>
        </w:rPr>
        <w:drawing>
          <wp:inline distT="0" distB="0" distL="0" distR="0">
            <wp:extent cx="506012" cy="609653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012" cy="60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6CF" w:rsidRPr="003076CF" w:rsidRDefault="003076CF" w:rsidP="0068182E">
      <w:pPr>
        <w:overflowPunct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3076CF" w:rsidRPr="00425D98" w:rsidRDefault="003076CF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425D9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ОБУХІВСЬКА МІСЬКА РАДА </w:t>
      </w:r>
      <w:r w:rsidR="002D2F92" w:rsidRPr="00425D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СЬОМОГО</w:t>
      </w:r>
      <w:r w:rsidRPr="00425D9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СКЛИКАННЯ</w:t>
      </w:r>
    </w:p>
    <w:p w:rsidR="002D2F92" w:rsidRPr="00425D98" w:rsidRDefault="002D2F92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425D9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КИЇВСЬКОЇ ОБЛАСТІ</w:t>
      </w:r>
    </w:p>
    <w:p w:rsidR="002D2F92" w:rsidRPr="00425D98" w:rsidRDefault="002D2F92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3076CF" w:rsidRPr="00425D98" w:rsidRDefault="003076CF" w:rsidP="0068182E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25D9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ПОСТІЙНА КОМІСІЯ </w:t>
      </w:r>
      <w:proofErr w:type="gramStart"/>
      <w:r w:rsidRPr="00425D9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З</w:t>
      </w:r>
      <w:proofErr w:type="gramEnd"/>
      <w:r w:rsidRPr="00425D98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ПИТАНЬ РЕГУЛЮВАННЯ ЗЕМЕЛЬНИХ ВІДНОСИН, ЕКОЛОГІЇ ТА ОХОРОНИ НАВКОЛИШЬОГО ПРИРОДНОГО СЕРЕДОВИЩА</w:t>
      </w:r>
    </w:p>
    <w:p w:rsidR="002D2F92" w:rsidRPr="00425D98" w:rsidRDefault="002D2F92" w:rsidP="0068182E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76CF" w:rsidRPr="00425D98" w:rsidRDefault="0072268F" w:rsidP="0068182E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Протокол № </w:t>
      </w:r>
      <w:r w:rsidR="00087B83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4</w:t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6</w:t>
      </w:r>
    </w:p>
    <w:p w:rsidR="003076CF" w:rsidRPr="00425D98" w:rsidRDefault="003076CF" w:rsidP="002D2F92">
      <w:pPr>
        <w:spacing w:line="276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76CF" w:rsidRPr="00425D98" w:rsidRDefault="00C54C5D" w:rsidP="0068182E">
      <w:pPr>
        <w:spacing w:line="276" w:lineRule="auto"/>
        <w:ind w:left="42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D0A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D0A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19 </w:t>
      </w:r>
      <w:proofErr w:type="spellStart"/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серпня</w:t>
      </w:r>
      <w:proofErr w:type="spellEnd"/>
      <w:r w:rsidR="00670C1C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3076C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087B8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3076C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2D2F92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оку</w:t>
      </w:r>
    </w:p>
    <w:p w:rsidR="002D2F92" w:rsidRPr="00425D98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вул. Київська, 10</w:t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A4A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A4A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A4A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1</w:t>
      </w:r>
      <w:r w:rsidR="005A071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3A4A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7D7FF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3A4A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 год.</w:t>
      </w:r>
    </w:p>
    <w:p w:rsidR="003076CF" w:rsidRPr="00425D98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(приміщення міської ради)</w:t>
      </w:r>
    </w:p>
    <w:p w:rsidR="002D2F92" w:rsidRPr="00425D98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76CF" w:rsidRPr="00425D98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Всього членів комісії </w:t>
      </w:r>
      <w:r w:rsidR="003076C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="00D10B1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3076C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депутатів</w:t>
      </w:r>
    </w:p>
    <w:p w:rsidR="00D10B19" w:rsidRPr="00425D98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Присутніх на засіданні - </w:t>
      </w:r>
      <w:r w:rsidR="00F64CB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депутат</w:t>
      </w:r>
      <w:r w:rsidR="00D641A2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</w:t>
      </w:r>
    </w:p>
    <w:p w:rsidR="00D10B19" w:rsidRPr="00425D98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268F" w:rsidRPr="00425D98" w:rsidRDefault="003076CF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ПРИСУТНІ:</w:t>
      </w:r>
    </w:p>
    <w:p w:rsidR="00F22196" w:rsidRPr="00425D98" w:rsidRDefault="00F2219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Голова комісії -</w:t>
      </w:r>
      <w:r w:rsidR="00670C1C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Анцупова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Л.Я.;</w:t>
      </w:r>
    </w:p>
    <w:p w:rsidR="00F22196" w:rsidRPr="00425D98" w:rsidRDefault="00376C6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</w:t>
      </w:r>
      <w:r w:rsidR="000A64A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комісії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F2219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Малишев В.О.;</w:t>
      </w:r>
    </w:p>
    <w:p w:rsidR="00F64CBE" w:rsidRPr="00425D98" w:rsidRDefault="0072268F" w:rsidP="00F64CB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Члени комісії</w:t>
      </w:r>
      <w:r w:rsidR="00D10B1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670C1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8322A" w:rsidRPr="00425D98">
        <w:rPr>
          <w:rFonts w:ascii="Times New Roman" w:hAnsi="Times New Roman" w:cs="Times New Roman"/>
          <w:b/>
          <w:sz w:val="28"/>
          <w:szCs w:val="28"/>
        </w:rPr>
        <w:t>Лук’яненко О.І.</w:t>
      </w:r>
      <w:r w:rsidR="00D641A2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Бабич А.І. </w:t>
      </w:r>
    </w:p>
    <w:p w:rsidR="00376C66" w:rsidRPr="00425D98" w:rsidRDefault="00376C6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5375" w:rsidRPr="00425D98" w:rsidRDefault="00376C66" w:rsidP="002A5375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ВІДСУТНІ: </w:t>
      </w:r>
      <w:proofErr w:type="spellStart"/>
      <w:r w:rsidR="00F07D6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Зус</w:t>
      </w:r>
      <w:proofErr w:type="spellEnd"/>
      <w:r w:rsidR="00F07D6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О.П.</w:t>
      </w:r>
      <w:r w:rsidR="00087B8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Пацурина</w:t>
      </w:r>
      <w:proofErr w:type="spellEnd"/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Г.П., Іщенко О.М.</w:t>
      </w:r>
    </w:p>
    <w:p w:rsidR="00B8322A" w:rsidRPr="00425D98" w:rsidRDefault="00B8322A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5375" w:rsidRPr="00425D98" w:rsidRDefault="002A5375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1EAA" w:rsidRPr="00425D98" w:rsidRDefault="00D10B19" w:rsidP="00CC1EAA">
      <w:pPr>
        <w:spacing w:line="276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ПРИСУТНІ: </w:t>
      </w:r>
      <w:proofErr w:type="spellStart"/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Цельора</w:t>
      </w:r>
      <w:proofErr w:type="spellEnd"/>
      <w:r w:rsidR="002A5375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537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В.В.</w:t>
      </w:r>
      <w:r w:rsidR="002A5375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заступник міського голови</w:t>
      </w:r>
      <w:r w:rsidR="007D7FF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3B6E1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="003B6E1C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="004145F1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145F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Іваницька О.О.</w:t>
      </w:r>
      <w:r w:rsidR="004145F1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головний спеціаліст відділу земельних ресурсів виконавчого комітету Обухівської міської ради</w:t>
      </w:r>
      <w:r w:rsidR="00CC1EAA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F64CB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Солодеєв</w:t>
      </w:r>
      <w:proofErr w:type="spellEnd"/>
      <w:r w:rsidR="00F64CB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8466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Микола</w:t>
      </w:r>
      <w:r w:rsidR="00F64CB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Микола</w:t>
      </w:r>
      <w:r w:rsidR="0018466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йо</w:t>
      </w:r>
      <w:r w:rsidR="00F64CB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18466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ич</w:t>
      </w:r>
      <w:r w:rsidR="00F64CBE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житель міста </w:t>
      </w:r>
      <w:r w:rsidR="00F64CBE" w:rsidRPr="00425D98">
        <w:rPr>
          <w:rFonts w:ascii="Times New Roman" w:hAnsi="Times New Roman" w:cs="Times New Roman"/>
          <w:sz w:val="28"/>
          <w:szCs w:val="28"/>
        </w:rPr>
        <w:t>Обухів.</w:t>
      </w:r>
    </w:p>
    <w:p w:rsidR="000A4F4E" w:rsidRPr="00425D98" w:rsidRDefault="000A4F4E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645F" w:rsidRPr="00425D98" w:rsidRDefault="005C645F" w:rsidP="0068182E">
      <w:pPr>
        <w:spacing w:line="276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76CF" w:rsidRPr="00425D98" w:rsidRDefault="00A93513" w:rsidP="00FC22AB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Hlk529462415"/>
      <w:bookmarkStart w:id="1" w:name="_Hlk529291582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ДЕННИЙ</w:t>
      </w:r>
      <w:r w:rsidR="003076C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3A4A8F" w:rsidRPr="00425D98" w:rsidRDefault="003A4A8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70C1C" w:rsidRPr="00425D98" w:rsidRDefault="002A5375" w:rsidP="00FC22AB">
      <w:pPr>
        <w:numPr>
          <w:ilvl w:val="0"/>
          <w:numId w:val="11"/>
        </w:numPr>
        <w:overflowPunct w:val="0"/>
        <w:autoSpaceDE w:val="0"/>
        <w:autoSpaceDN w:val="0"/>
        <w:adjustRightInd w:val="0"/>
        <w:ind w:left="426" w:hanging="426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iCs/>
          <w:sz w:val="28"/>
          <w:szCs w:val="28"/>
        </w:rPr>
        <w:t>Про хід виконання Комплексної програми охорони навколишнього природного середовища на території Обухівської міської ради на 2016-2020 роки за перше півріччя 2019 року</w:t>
      </w:r>
      <w:r w:rsidR="00670C1C" w:rsidRPr="00425D9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:rsidR="00A83C5D" w:rsidRPr="00425D98" w:rsidRDefault="002A5375" w:rsidP="00FC22AB">
      <w:pPr>
        <w:pStyle w:val="a3"/>
        <w:numPr>
          <w:ilvl w:val="0"/>
          <w:numId w:val="11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Про створенн</w:t>
      </w:r>
      <w:r w:rsidR="00BE2D8F" w:rsidRPr="00425D98">
        <w:rPr>
          <w:rFonts w:ascii="Times New Roman" w:hAnsi="Times New Roman" w:cs="Times New Roman"/>
          <w:b/>
          <w:sz w:val="28"/>
          <w:szCs w:val="28"/>
        </w:rPr>
        <w:t>я об’єктів природно-заповідного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фонду місцевого значення на території Обухівської міської ради</w:t>
      </w:r>
      <w:r w:rsidR="00AA1B7A" w:rsidRPr="00425D98">
        <w:rPr>
          <w:rFonts w:ascii="Times New Roman" w:hAnsi="Times New Roman" w:cs="Times New Roman"/>
          <w:b/>
          <w:sz w:val="28"/>
          <w:szCs w:val="28"/>
        </w:rPr>
        <w:t>.</w:t>
      </w:r>
    </w:p>
    <w:p w:rsidR="00670C1C" w:rsidRPr="00425D98" w:rsidRDefault="00BE2D8F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lastRenderedPageBreak/>
        <w:t>Про надання дозволу на коригування детального плану території мікрорайону №3 в межах вулиць Проектна 1 та Проектна 11 у місті Обухові Київської області</w:t>
      </w:r>
      <w:r w:rsidR="00AA698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4145F1" w:rsidRPr="00425D98" w:rsidRDefault="00BE2D8F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Про надання дозволу на розроблення детального плану території земельних ділянок для будівництва житлового комплексу з приміщеннями громадського та соціально-побутового призначення</w:t>
      </w:r>
      <w:r w:rsidR="004145F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BE2D8F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Про надання дозволу на розроблення детального плану території земельних ділянок для </w:t>
      </w:r>
      <w:r w:rsidRPr="00425D98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будівництва об’єктів інженерно-транспортної інфраструктури (експлуатації та обслуговування будівель і споруд об’єктів передачі електричної та теплової енергії) в районі промислового вузла </w:t>
      </w:r>
      <w:r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вздовж автомобільної дороги державного значення </w:t>
      </w:r>
      <w:proofErr w:type="spellStart"/>
      <w:r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Київ-Знамянка</w:t>
      </w:r>
      <w:proofErr w:type="spellEnd"/>
      <w:r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та вулиці Промислова у місті Обухові 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Жовтун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Валентині Федорівні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земельні  ділянки: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ведення особистого селянського господарства, площею – 0,0214 га та для будівництва і обслуговування житлового будинку, господарських будівель і споруд (присадибна ділянка),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Трьохджерельна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12, 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Гончаренко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Світлані Порфирівні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0,0144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Горіхова,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Шматку Павлу Михайловичу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0,0601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 вул. Васильківська с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Кішці Раді Сергіївні  проекту землеустрою щодо зміни  цільового призначення земельної ділянки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0,0567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яке змінюється з «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садівництва» на «для будівництва і обслуговування житлового будинку, господарських будівель та споруд (присадибна ділянка)»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Івушка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20,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с.Нещерів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Виборовій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Яні Сергіївні  проекту землеустрою щодо зміни  цільового призначення земельної ділянки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0,2014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яке змінюється з «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Горіхова, 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Кущ Ларисі Ростиславівні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господарських будівель і споруд (присадибну ділянку), за адресою: вул. Полунична, 178,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AA1B7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Барашину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Віктору Дмитровичу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0,1482 га, для будівництва і обслуговування житлового будинку, господарських будівель і споруд (присадибну ділянку), за адресою: вул. Полунична, 27,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AA1B7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Сушко Світлані Анатоліївні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0,1492 га, для будівництва і обслуговування житлового будинку, господарських будівель і споруд (присадибну ділянку), за адресою: вул. Полунична, 218,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AA1B7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Гончаренко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Наталії Василівні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господарських будівель і споруд (присадибну ділянку), за адресою: вул. Полунична, 183,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Петрушкову Володимиру Михайловичу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0,1423 га, для будівництва і обслуговування житлового будинку, господарських будівель і споруд (присадибну ділянку), за адресою: вул. Полунична, 263,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AA1B7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1B7A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скасування рішення Обухівської міської ради </w:t>
      </w:r>
      <w:r w:rsidRPr="00425D98">
        <w:rPr>
          <w:rFonts w:ascii="Times New Roman" w:hAnsi="Times New Roman" w:cs="Times New Roman"/>
          <w:b/>
          <w:sz w:val="28"/>
          <w:szCs w:val="28"/>
        </w:rPr>
        <w:t>від 19.01.2005 № 519-18-І</w:t>
      </w:r>
      <w:r w:rsidRPr="00425D98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«Про розгляд питань по регулюванню земельних відносин» у частині безкоштовної передачі земельної ділянки в приватну власність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Рябоконь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Аллі Петрівні</w:t>
      </w:r>
      <w:r w:rsidR="00B96E56" w:rsidRPr="00425D98">
        <w:rPr>
          <w:rFonts w:ascii="Times New Roman" w:hAnsi="Times New Roman" w:cs="Times New Roman"/>
          <w:b/>
          <w:sz w:val="28"/>
          <w:szCs w:val="28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Рябоконь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Олені Валеріївні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господарських будівель і споруд (присадибну ділянку), за адресою: вул. Полунична, 190,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скасування рішення Обухівської міської ради 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від 20.08.1998 № 88 «Про надання у постійне користування земельної ділянки для будівництва індивідуального житлового будинку»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Капшук Ніні Олексіївні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Капшуку Олександру Миколайовичу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0,1479 га, для будівництва і обслуговування житлового будинку, господарських будівель і споруд (присадибну ділянку), за адресою: вул. Полунична, 47,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Курінній Тетяні Миколаївні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площею 0,1474 га, для будівництва і обслуговування житлового будинку, господарських будівель і споруд (присадибну ділянку), за адресою: вул. Полунична, 31,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Афанасьєву Миколі Олександровичу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0,1499 га, для будівництва і обслуговування житлового будинку, господарських будівель і споруд (присадибну ділянку), за адресою: вул. Полунична, 63,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Сердюк Надії Миколаївні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0,1474 га, для будівництва і обслуговування житлового будинку, господарських будівель і споруд (присадибну ділянку), за адресою: вул. Полунична, 40,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Степанець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Анні Володимирівні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0,0736 га, для будівництва і обслуговування житлового будинку, господарських будівель і споруд (присадибну ділянку), за адресою: вул. Полунична, 37/2,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Барній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Марії Іванівні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0,1474 га, для будівництва і обслуговування житлового будинку, господарських будівель і споруд (присадибну ділянку), за адресою: вул. Полунична, 39,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Отуріній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Катерині Іванівні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0,0739 га, для будівництва і обслуговування житлового будинку, господарських будівель і споруд (присадибну ділянку), за адресою: вул. Полунична, 37/1,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Круку Олександру Миколайовичу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0,1582 га, для будівництва і обслуговування житлового будинку, господарських будівель і споруд (присадибну ділянку), за адресою: вул. Полунична, 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Стефанчишину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Дмитровичу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0,1423 га, для будівництва і обслуговування житлового будинку, господарських будівель і споруд (присадибну ділянку), за адресою: вул. Полунична, 52,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565C5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Бондаренко Валентині Анатоліївні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0,1475 га, для будівництва і обслуговування житлового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будинку, господарських будівель і споруд (присадибну ділянку), за адресою: вул. Полунична, 36,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565C5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Тимченко Любові Василівні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D84952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Бондаренко Людмилі Олександрівні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Савчук Олені Іванівні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Пікулю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Павловичу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0,0650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Нижник Лідії Петрівні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0,1389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вул. Соборна,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Солодєєву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Миколі Миколайовичу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0,3000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вул. Миру,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Житній Олені Валентинівні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0,0587 га, для будівництва і обслуговування житлового будинку,господарських будівель і споруд (присадибну ділянку), за адресою: вул. Гоголя, 49-А,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Трет’яку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Володимировичу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0,2500 га, для будівництва і обслуговування житлового будинку,господарських будівель і споруд (присадибну ділянку),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Таценки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Обухівської міської ради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Духно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Владиславу Валентиновичу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Про надання Гнатюку Володимиру Васильовичу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Мельнику Валерію Сергійовичу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Валуєву Андрію Вікторовичу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Ліщині Олегу Олексійовичу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 площею 0,1000 га,  для будівництва і обслуговування житлового будинку,господарських будівель і споруд (присадибну ділянку) за адресою:  м. Обухів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Рідкоплету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Андрію Васильовичу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площею 0,0500 га,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ж. м. Лукавиця,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Жук Олені Миколаївні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у приватну власність земельних  ділянок загальною площею 0,3056 га, із них: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0,2056 га - для ведення особистого селянського господарства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Яровівська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Обухів, Київської області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0,1000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і споруд (присадибна ділянка),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Яровівська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76,  м. Обухів, 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96E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0,1181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Київська, 76, м. Обухів, Київської області</w:t>
      </w:r>
      <w:r w:rsidR="00B96E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E7402B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0,0267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Малишка, 38-а, м. Обухів, Київської області</w:t>
      </w:r>
      <w:r w:rsidR="00A34AA7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E7402B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Про затвердження АТ «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Київоблгаз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в натурі (на місцевості) меж земельної ділянки, площею 0,2000 га, цільове призначення 12.04- для розміщення та експлуатації будівель і споруд автомобільного транспорту та дорожнього господарства, для будівництва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автозаправочного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пункту зрідженим газом,  за адресою: вул. Миру, 1,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області.</w:t>
      </w:r>
    </w:p>
    <w:p w:rsidR="008E5655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Сиротюку Сергію Петровичу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0,1000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ж. м. Лукавиця, м. Обухів, Київської області</w:t>
      </w:r>
      <w:r w:rsidR="00006D01" w:rsidRPr="00425D98">
        <w:rPr>
          <w:rFonts w:ascii="Times New Roman" w:hAnsi="Times New Roman" w:cs="Times New Roman"/>
          <w:b/>
          <w:sz w:val="28"/>
          <w:szCs w:val="28"/>
        </w:rPr>
        <w:t>.</w:t>
      </w:r>
    </w:p>
    <w:p w:rsidR="008E5655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Русан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Ірині Миколаївні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0,2107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Робоча, м. Обухів, Київської області</w:t>
      </w:r>
      <w:r w:rsidR="00006D01" w:rsidRPr="00425D98">
        <w:rPr>
          <w:rFonts w:ascii="Times New Roman" w:hAnsi="Times New Roman" w:cs="Times New Roman"/>
          <w:b/>
          <w:sz w:val="28"/>
          <w:szCs w:val="28"/>
        </w:rPr>
        <w:t>.</w:t>
      </w:r>
    </w:p>
    <w:p w:rsidR="00006D01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Шпіль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Надії Іванівні та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Іл’єнко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Любові Іванівні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спільну часткову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0,0688 га, для будівництва і обслуговування житлового будинку, господарських будівель і споруд (присадибна ділянка)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 вул. Робоча, 121, м. Обухів, Київської області</w:t>
      </w:r>
      <w:r w:rsidR="00006D01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87F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Марусій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Яніні Іванівні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–х земельних ділянок загальною площею 0,1800 га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площею 0,1000 га для будівництва і обслуговування житлового будинку, господарських будівель і споруд (присадибна ділянка) та площею 0,0800 га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 вул. Лугова, 8-А,   м. Обухів, Київської області.</w:t>
      </w:r>
    </w:p>
    <w:p w:rsidR="00006D01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Ковальчуку Євгенію Петровичу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–х земельних  ділянок загальною площею 0,2365 га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площею 0,1000 га для будівництва і обслуговування житлового будинку, господарських будівель і споруд (присадибна ділянка),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ж.м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Лукавиця, діл. № 300, м. Обухів, Київської області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площею 0,1365 га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ж.м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Лукавиця,   м. Обухів, Київської області</w:t>
      </w:r>
      <w:r w:rsidR="00006D01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006D01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Нєвєдровій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Світлані Григорівні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0,0029 га, для будівництва індивідуальних гаражів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Богдана Хмельницького, гараж №5, м. Обухів, Київської області</w:t>
      </w:r>
      <w:r w:rsidR="00006D01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87F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Павлову Віктору Олексійовичу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0,0036 га, для будівництва індивідуальних гаражів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Каштанова,15-Б, ГК «Каштан», діл. №136, м. Обухів, Київської області</w:t>
      </w:r>
      <w:r w:rsidR="00B87F5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B87F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Про затвердження 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>Зінченко Олександрі Олександрівні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в оренду земельної ділянки  площею 0,0060 га, цільове призначення 03.07 – для будівництва та обслуговування будівель торгівлі, що розташована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вул.Київська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,148/1, м. Обухів,  Київської області</w:t>
      </w:r>
      <w:r w:rsidR="00B87F5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B87F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Базавлуку Федору Івановичу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у приватну власність земельних  ділянок загальною площею 0,3102 га, із них:  2 ділянки загальною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0,2102 га - для ведення особистого селянського господарства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адресою:вул. Волошкова (Петровського), м. Обухів, Київської області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0,1000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і споруд (присадибна ділянка),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 вул. Волошкова (Петровського), 78,  м. Обухів, Київської області</w:t>
      </w:r>
      <w:r w:rsidR="00B87F5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B87F56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укладення з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Сухомлин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Юлією Михайлівною договору оренди земельної ділянки площею 0,0156 га, за адресою: вул. Каштанова, 9-А, м. Обухів,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0135B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0135BC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Музичку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Олексію  Сергійовичу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0,1000 га, для будівництва та обслуговування житлового будинку, господарських будівель і споруд (присадибна ділянка)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м. Обухів, 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проекту землеустрою щодо відведення в постійне користування з подальшим продажем на земельних торгах (аукціоні) у власність земельну ділянку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0,0030 га, для будівництва та обслуговування будівель торгівлі,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 вул. Миру, м. Обухів, 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0,0967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Лісна,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Таценки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Обухівської міської ради 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0,1195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Сонячна, 12,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Ленди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 Кучеренку Сергію Васильовичу та Клименку Валерію Миколайовичу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в натурі (на місцевості) меж земельної ділянки, площею 0,1000 га, для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будівництва і обслуговування житлового будинку, господарських будівель і споруд (присадибна ділянка),  за адресою: вул. 8-го Листопада,102,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  <w:r w:rsidR="00913E58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Козирю Ігорю Олександровичу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площею 0,0240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ж. м. Лукавиця,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Бородіну Дмитру Володимировичу дозволу на розробку проекту землеустрою щодо відведення у приватну власність земельної ділянки площею 0,1000 га,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будівництва і обслуговування житлового будинку, господарських будівель та споруд (присадибна ділянка)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</w:t>
      </w:r>
      <w:r w:rsidRPr="00425D98">
        <w:rPr>
          <w:rFonts w:ascii="Times New Roman" w:hAnsi="Times New Roman" w:cs="Times New Roman"/>
          <w:b/>
          <w:sz w:val="28"/>
          <w:szCs w:val="28"/>
        </w:rPr>
        <w:t>вул. Дружби, 23/1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913E58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Латиніній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Ользі Петрівні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(присадибну ділянку), за адресою: ж. м.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Дзюбівка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дозволу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 xml:space="preserve">иконавчому комітету Обухівської міської ради Київської області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на виготовлення технічної документації із землеустрою щодо інвентаризації земельних ділянок, цільове призначення для будівництва та обслуговування будівель органів державної влади та місцевого самоврядування, за адресами:  вул. Київська,148, вул. 8-го Листопада, 14, вул. Каштанова, 13, вул. Каштанова, 23, вул. Каштанова, 28, вул. Козацький Шлях, 108, м- н Яблуневий, 24 а, 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913E58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Герасименко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Людмилі Миколаївні дозволу на розробку проекту землеустрою щодо відведення у приватну власність земельної ділянки площею 0,0038 га, для будівництва індивідуального гаража за адресою: вул. Малишка,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Меркушеву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Олексію Сергійовичу дозволу на розробку проекту землеустрою щодо відведення у приватну власність земельної ділянки площею 0,0060 га, для будівництва індивідуального гаража за адресою: ГК «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Промбудівець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  діл. №311,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 xml:space="preserve"> Виконавчому комітету Обухівської міської ради Київської області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технічної документації із землеустрою щодо 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поділу земельної ділянки, яка перебуває у користуванні на умовах оренди у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ПрАТ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«Обухівське автотранспортне підприємство 13238»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на дві окремі земельні ділянки площами 2,0090 га та 0,0112 га з цільовим призначенням для 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>розміщення та експлуатації будівель і споруд додаткових транспортних та допоміжних операцій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, що розташована за адресою: 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>вул. Трипільська,33 м. Обухів  Київської області</w:t>
      </w:r>
      <w:r w:rsidR="00D2080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Про затвердження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Дірконосу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Олександру Миколайовичу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меж земельної ділянки в натурі (на місцевості), площею 0,1000 га, для будівництва і обслуговування житлового будинку, господарських будівель і споруд (присадибна ділянка),  за адресою: вул. Трипільська, 14-А,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Латиніну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Петру Івановичу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0,0674 га, для будівництва та обслуговування житлового будинку, господарських будівель і споруд (присадибна ділянка)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Козацький Шлях, 37,  м. Обухів, Київської області</w:t>
      </w:r>
      <w:r w:rsidR="00913E58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913E58" w:rsidRPr="00425D98" w:rsidRDefault="00224848" w:rsidP="00FC22AB">
      <w:pPr>
        <w:pStyle w:val="a3"/>
        <w:numPr>
          <w:ilvl w:val="0"/>
          <w:numId w:val="11"/>
        </w:numPr>
        <w:spacing w:after="200" w:line="276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в постійне користування для будівництва та обслуговування будівель закладів освіти площею 5,2000 га, за адресою: м. Обухів, мікрорайон №3, Київська область</w:t>
      </w:r>
      <w:r w:rsidR="00913E5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bookmarkEnd w:id="0"/>
    <w:p w:rsidR="00B96E56" w:rsidRPr="00425D98" w:rsidRDefault="00B96E56" w:rsidP="00FC22AB">
      <w:pPr>
        <w:pStyle w:val="a3"/>
        <w:spacing w:after="200" w:line="276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F52C12" w:rsidRPr="00425D98" w:rsidRDefault="00F52C12" w:rsidP="00FC22AB">
      <w:pPr>
        <w:pStyle w:val="a3"/>
        <w:spacing w:after="200" w:line="276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bookmarkEnd w:id="1"/>
    <w:p w:rsidR="00670C1C" w:rsidRPr="00425D98" w:rsidRDefault="00670C1C" w:rsidP="00FC22AB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Перше питання порядку денного:</w:t>
      </w:r>
    </w:p>
    <w:p w:rsidR="00BE2D8F" w:rsidRPr="00425D98" w:rsidRDefault="002626F4" w:rsidP="00FC22AB">
      <w:pPr>
        <w:tabs>
          <w:tab w:val="left" w:pos="142"/>
        </w:tabs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5D98">
        <w:rPr>
          <w:rFonts w:ascii="Times New Roman" w:hAnsi="Times New Roman" w:cs="Times New Roman"/>
          <w:b/>
          <w:bCs/>
          <w:iCs/>
          <w:sz w:val="28"/>
          <w:szCs w:val="28"/>
        </w:rPr>
        <w:t>Про хід виконання Комплексної програми охорони навколишнього природного середовища на території Обухівської міської ради на 2016-2020 роки за перше півріччя 2019 року</w:t>
      </w:r>
    </w:p>
    <w:p w:rsidR="00BE2D8F" w:rsidRPr="00425D98" w:rsidRDefault="00BE2D8F" w:rsidP="00FC22AB">
      <w:pPr>
        <w:tabs>
          <w:tab w:val="left" w:pos="142"/>
        </w:tabs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Виступала: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Іваницька О.О.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головний спеціаліст відділу земельних ресурсів виконавчого комітету Обухівської міської ради.</w:t>
      </w:r>
    </w:p>
    <w:p w:rsidR="00BE2D8F" w:rsidRPr="00425D98" w:rsidRDefault="00BE2D8F" w:rsidP="00FC22AB">
      <w:pPr>
        <w:tabs>
          <w:tab w:val="left" w:pos="142"/>
        </w:tabs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b w:val="0"/>
          <w:sz w:val="28"/>
          <w:szCs w:val="28"/>
        </w:rPr>
        <w:t xml:space="preserve">Внесені пропозиції: Підтримати рішення </w:t>
      </w:r>
      <w:r w:rsidRPr="00425D98">
        <w:rPr>
          <w:sz w:val="28"/>
          <w:szCs w:val="28"/>
        </w:rPr>
        <w:t>«</w:t>
      </w:r>
      <w:r w:rsidR="002626F4" w:rsidRPr="00425D98">
        <w:rPr>
          <w:bCs/>
          <w:iCs/>
          <w:sz w:val="28"/>
          <w:szCs w:val="28"/>
        </w:rPr>
        <w:t>Про хід виконання Комплексної програми охорони навколишнього природного середовища на території Обухівської міської ради на 2016-2020 роки за перше півріччя 2019 року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b w:val="0"/>
          <w:sz w:val="28"/>
          <w:szCs w:val="28"/>
        </w:rPr>
        <w:t>Сесії міської ради розглянути та затвердити рішення</w:t>
      </w:r>
      <w:r w:rsidRPr="00425D98">
        <w:rPr>
          <w:sz w:val="28"/>
          <w:szCs w:val="28"/>
        </w:rPr>
        <w:t xml:space="preserve"> «</w:t>
      </w:r>
      <w:r w:rsidR="002626F4" w:rsidRPr="00425D98">
        <w:rPr>
          <w:bCs/>
          <w:iCs/>
          <w:sz w:val="28"/>
          <w:szCs w:val="28"/>
        </w:rPr>
        <w:t>Про хід виконання Комплексної програми охорони навколишнього природного середовища на території Обухівської міської ради на 2016-2020 роки за перше півріччя 2019 року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3"/>
        <w:widowControl w:val="0"/>
        <w:tabs>
          <w:tab w:val="left" w:pos="142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sz w:val="28"/>
          <w:szCs w:val="28"/>
        </w:rPr>
        <w:t xml:space="preserve">1. </w:t>
      </w:r>
      <w:r w:rsidRPr="00425D98">
        <w:rPr>
          <w:b w:val="0"/>
          <w:sz w:val="28"/>
          <w:szCs w:val="28"/>
        </w:rPr>
        <w:t xml:space="preserve">Підтримати рішення </w:t>
      </w:r>
      <w:r w:rsidRPr="00425D98">
        <w:rPr>
          <w:sz w:val="28"/>
          <w:szCs w:val="28"/>
        </w:rPr>
        <w:t>«</w:t>
      </w:r>
      <w:r w:rsidR="002626F4" w:rsidRPr="00425D98">
        <w:rPr>
          <w:bCs/>
          <w:iCs/>
          <w:sz w:val="28"/>
          <w:szCs w:val="28"/>
        </w:rPr>
        <w:t>Про хід виконання Комплексної програми охорони навколишнього природного середовища на території Обухівської міської ради на 2016-2020 роки за перше півріччя 2019 року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sz w:val="28"/>
          <w:szCs w:val="28"/>
        </w:rPr>
        <w:t xml:space="preserve">2. </w:t>
      </w:r>
      <w:r w:rsidRPr="00425D98">
        <w:rPr>
          <w:b w:val="0"/>
          <w:sz w:val="28"/>
          <w:szCs w:val="28"/>
        </w:rPr>
        <w:t xml:space="preserve">Рекомендувати сесії міської ради розглянути та затвердити рішення </w:t>
      </w:r>
      <w:r w:rsidRPr="00425D98">
        <w:rPr>
          <w:sz w:val="28"/>
          <w:szCs w:val="28"/>
        </w:rPr>
        <w:t>«</w:t>
      </w:r>
      <w:r w:rsidR="002626F4" w:rsidRPr="00425D98">
        <w:rPr>
          <w:bCs/>
          <w:iCs/>
          <w:sz w:val="28"/>
          <w:szCs w:val="28"/>
        </w:rPr>
        <w:t>Про хід виконання Комплексної програми охорони навколишнього природного середовища на території Обухівської міської ради на 2016-2020 роки за перше півріччя 2019 року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</w:p>
    <w:p w:rsidR="00BE2D8F" w:rsidRPr="00425D98" w:rsidRDefault="00BE2D8F" w:rsidP="00FC22AB">
      <w:pPr>
        <w:tabs>
          <w:tab w:val="left" w:pos="142"/>
        </w:tabs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FE7A73" w:rsidRPr="00425D98" w:rsidRDefault="00FE7A73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</w:p>
    <w:p w:rsidR="000A4F4E" w:rsidRPr="00425D98" w:rsidRDefault="000A4F4E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4F4E" w:rsidRPr="00425D98" w:rsidRDefault="000A4F4E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70C1C" w:rsidRPr="00425D98" w:rsidRDefault="00534EA6" w:rsidP="00FC22AB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Друге</w:t>
      </w:r>
      <w:r w:rsidR="00670C1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BE2D8F" w:rsidRPr="00425D98" w:rsidRDefault="002626F4" w:rsidP="00FC22AB">
      <w:pPr>
        <w:tabs>
          <w:tab w:val="left" w:pos="142"/>
        </w:tabs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Про створення об’єктів природно-заповідного фонду місцевого значення на території Обухівської міської ради</w:t>
      </w:r>
    </w:p>
    <w:p w:rsidR="00BE2D8F" w:rsidRPr="00425D98" w:rsidRDefault="00BE2D8F" w:rsidP="00FC22AB">
      <w:pPr>
        <w:tabs>
          <w:tab w:val="left" w:pos="142"/>
        </w:tabs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Виступала: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Іваницька О.О.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головний спеціаліст відділу земельних ресурсів виконавчого комітету Обухівської міської ради.</w:t>
      </w:r>
    </w:p>
    <w:p w:rsidR="00BE2D8F" w:rsidRPr="00425D98" w:rsidRDefault="00BE2D8F" w:rsidP="00FC22AB">
      <w:pPr>
        <w:tabs>
          <w:tab w:val="left" w:pos="142"/>
        </w:tabs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b w:val="0"/>
          <w:sz w:val="28"/>
          <w:szCs w:val="28"/>
        </w:rPr>
        <w:t xml:space="preserve">Внесені пропозиції: Підтримати рішення </w:t>
      </w:r>
      <w:r w:rsidRPr="00425D98">
        <w:rPr>
          <w:sz w:val="28"/>
          <w:szCs w:val="28"/>
        </w:rPr>
        <w:t>«</w:t>
      </w:r>
      <w:r w:rsidR="002626F4" w:rsidRPr="00425D98">
        <w:rPr>
          <w:sz w:val="28"/>
          <w:szCs w:val="28"/>
        </w:rPr>
        <w:t>Про створення об’єктів природно-заповідного фонду місцевого значення на території Обухівської міської ради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b w:val="0"/>
          <w:sz w:val="28"/>
          <w:szCs w:val="28"/>
        </w:rPr>
        <w:t>Сесії міської ради розглянути та затвердити рішення</w:t>
      </w:r>
      <w:r w:rsidRPr="00425D98">
        <w:rPr>
          <w:sz w:val="28"/>
          <w:szCs w:val="28"/>
        </w:rPr>
        <w:t xml:space="preserve"> «</w:t>
      </w:r>
      <w:r w:rsidR="002626F4" w:rsidRPr="00425D98">
        <w:rPr>
          <w:sz w:val="28"/>
          <w:szCs w:val="28"/>
        </w:rPr>
        <w:t>Про створення об’єктів природно-заповідного фонду місцевого значення на території Обухівської міської ради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3"/>
        <w:widowControl w:val="0"/>
        <w:tabs>
          <w:tab w:val="left" w:pos="142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sz w:val="28"/>
          <w:szCs w:val="28"/>
        </w:rPr>
        <w:t xml:space="preserve">1. </w:t>
      </w:r>
      <w:r w:rsidRPr="00425D98">
        <w:rPr>
          <w:b w:val="0"/>
          <w:sz w:val="28"/>
          <w:szCs w:val="28"/>
        </w:rPr>
        <w:t xml:space="preserve">Підтримати рішення </w:t>
      </w:r>
      <w:r w:rsidRPr="00425D98">
        <w:rPr>
          <w:sz w:val="28"/>
          <w:szCs w:val="28"/>
        </w:rPr>
        <w:t>«</w:t>
      </w:r>
      <w:r w:rsidR="002626F4" w:rsidRPr="00425D98">
        <w:rPr>
          <w:sz w:val="28"/>
          <w:szCs w:val="28"/>
        </w:rPr>
        <w:t>Про створення об’єктів природно-заповідного фонду місцевого значення на території Обухівської міської ради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  <w:r w:rsidRPr="00425D98">
        <w:rPr>
          <w:sz w:val="28"/>
          <w:szCs w:val="28"/>
        </w:rPr>
        <w:t xml:space="preserve">2. </w:t>
      </w:r>
      <w:r w:rsidRPr="00425D98">
        <w:rPr>
          <w:b w:val="0"/>
          <w:sz w:val="28"/>
          <w:szCs w:val="28"/>
        </w:rPr>
        <w:t xml:space="preserve">Рекомендувати сесії міської ради розглянути та затвердити рішення </w:t>
      </w:r>
      <w:r w:rsidRPr="00425D98">
        <w:rPr>
          <w:sz w:val="28"/>
          <w:szCs w:val="28"/>
        </w:rPr>
        <w:t>«</w:t>
      </w:r>
      <w:r w:rsidR="002626F4" w:rsidRPr="00425D98">
        <w:rPr>
          <w:sz w:val="28"/>
          <w:szCs w:val="28"/>
        </w:rPr>
        <w:t>Про створення об’єктів природно-заповідного фонду місцевого значення на території Обухівської міської ради</w:t>
      </w:r>
      <w:r w:rsidRPr="00425D98">
        <w:rPr>
          <w:sz w:val="28"/>
          <w:szCs w:val="28"/>
        </w:rPr>
        <w:t>»</w:t>
      </w:r>
      <w:r w:rsidRPr="00425D98">
        <w:rPr>
          <w:bCs/>
          <w:sz w:val="28"/>
          <w:szCs w:val="28"/>
        </w:rPr>
        <w:t>.</w:t>
      </w:r>
    </w:p>
    <w:p w:rsidR="00BE2D8F" w:rsidRPr="00425D98" w:rsidRDefault="00BE2D8F" w:rsidP="00FC22AB">
      <w:pPr>
        <w:pStyle w:val="ab"/>
        <w:tabs>
          <w:tab w:val="left" w:pos="142"/>
        </w:tabs>
        <w:ind w:firstLine="0"/>
        <w:jc w:val="both"/>
        <w:rPr>
          <w:sz w:val="28"/>
          <w:szCs w:val="28"/>
        </w:rPr>
      </w:pPr>
    </w:p>
    <w:p w:rsidR="00BE2D8F" w:rsidRPr="00425D98" w:rsidRDefault="00BE2D8F" w:rsidP="00FC22AB">
      <w:pPr>
        <w:tabs>
          <w:tab w:val="left" w:pos="142"/>
        </w:tabs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4E1D9A" w:rsidRPr="00425D98" w:rsidRDefault="004E1D9A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0C1C" w:rsidRPr="00425D98" w:rsidRDefault="00670C1C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70C1C" w:rsidRPr="00425D98" w:rsidRDefault="00670C1C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34EA6" w:rsidRPr="00425D98" w:rsidRDefault="00534EA6" w:rsidP="00FC22AB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Третє питання порядку денного:</w:t>
      </w:r>
    </w:p>
    <w:p w:rsidR="00534EA6" w:rsidRPr="00425D98" w:rsidRDefault="00223B2E" w:rsidP="00FC22AB">
      <w:pPr>
        <w:ind w:left="0" w:firstLine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Про надання дозволу на коригування детального плану території мікрорайону №3 в межах вулиць Проектна 1 та Проектна 11 у місті Обухові Київської області</w:t>
      </w:r>
    </w:p>
    <w:p w:rsidR="00534EA6" w:rsidRPr="00425D98" w:rsidRDefault="00534EA6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45DB3" w:rsidRPr="00425D98" w:rsidRDefault="00045DB3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proofErr w:type="spellStart"/>
      <w:r w:rsidR="00BE2D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Цельора</w:t>
      </w:r>
      <w:proofErr w:type="spellEnd"/>
      <w:r w:rsidR="00BE2D8F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2D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В.В.</w:t>
      </w:r>
      <w:r w:rsidR="00BE2D8F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заступник міського голови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45DB3" w:rsidRPr="00425D98" w:rsidRDefault="00045DB3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45DB3" w:rsidRPr="00425D98" w:rsidRDefault="00045DB3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Розглянувши клопотання заступника міського голови </w:t>
      </w:r>
      <w:proofErr w:type="spellStart"/>
      <w:r w:rsidR="00223B2E" w:rsidRPr="00425D98">
        <w:rPr>
          <w:rFonts w:ascii="Times New Roman" w:hAnsi="Times New Roman" w:cs="Times New Roman"/>
          <w:bCs/>
          <w:sz w:val="28"/>
          <w:szCs w:val="28"/>
        </w:rPr>
        <w:t>Цельори</w:t>
      </w:r>
      <w:proofErr w:type="spellEnd"/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 В.В.  щодо надання дозволу  на коригування детального плану території мікрорайону №3 з метою приведення забудови у відповідність до нових діючих державних будівельних норм і правил</w:t>
      </w:r>
      <w:r w:rsidR="00223B2E" w:rsidRPr="00425D98">
        <w:rPr>
          <w:rFonts w:ascii="Times New Roman" w:hAnsi="Times New Roman" w:cs="Times New Roman"/>
          <w:sz w:val="28"/>
          <w:szCs w:val="28"/>
        </w:rPr>
        <w:t>, керуючись ст.21, 24 Закону України «Про регулювання містобудівної діяльності», ст. 50 Закону  України «Про землеустрій», ст. 92, 123 Земельного кодексу України, ст.26 Закону України «Про місцеве самоврядування в Україні»,</w:t>
      </w:r>
      <w:r w:rsidR="00223B2E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беручи до уваги необхідність будівництва закладу загальної середньої освіти на 1700 місць на м-ні №3 у місті Обухові,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45DB3" w:rsidRPr="00425D98" w:rsidRDefault="00045DB3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45DB3" w:rsidRPr="00425D98" w:rsidRDefault="00045DB3" w:rsidP="00FC22AB">
      <w:pPr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23B2E" w:rsidRPr="00425D98">
        <w:rPr>
          <w:rFonts w:ascii="Times New Roman" w:hAnsi="Times New Roman" w:cs="Times New Roman"/>
          <w:b/>
          <w:sz w:val="28"/>
          <w:szCs w:val="28"/>
        </w:rPr>
        <w:t>Про надання дозволу на коригування детального плану території мікрорайону №3 в межах вулиць Проектна 1 та Проектна 11 у місті Обухові Київської області</w:t>
      </w:r>
      <w:r w:rsidR="004E1D9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045DB3" w:rsidRPr="00425D98" w:rsidRDefault="00045DB3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45DB3" w:rsidRPr="00425D98" w:rsidRDefault="00045DB3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670C1C" w:rsidRPr="00425D98" w:rsidRDefault="00670C1C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70C1C" w:rsidRPr="00425D98" w:rsidRDefault="00670C1C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4F4E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lastRenderedPageBreak/>
        <w:t>Четверте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0A4F4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FA4628" w:rsidRPr="00425D98" w:rsidRDefault="00223B2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Про надання дозволу на розроблення детального плану території земельних ділянок для будівництва житлового комплексу з приміщеннями громадського та соціально-побутового призначення</w:t>
      </w:r>
    </w:p>
    <w:p w:rsidR="000A4F4E" w:rsidRPr="00425D98" w:rsidRDefault="000A4F4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EA06F3" w:rsidRPr="00425D98" w:rsidRDefault="00EA06F3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proofErr w:type="spellStart"/>
      <w:r w:rsidR="00BE2D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Цельора</w:t>
      </w:r>
      <w:proofErr w:type="spellEnd"/>
      <w:r w:rsidR="00BE2D8F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2D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В.В.</w:t>
      </w:r>
      <w:r w:rsidR="00BE2D8F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заступник міського голови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EA06F3" w:rsidRPr="00425D98" w:rsidRDefault="00EA06F3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EA06F3" w:rsidRPr="00425D98" w:rsidRDefault="00EA06F3" w:rsidP="00FC22AB">
      <w:pPr>
        <w:keepNext/>
        <w:tabs>
          <w:tab w:val="left" w:pos="142"/>
          <w:tab w:val="left" w:pos="4820"/>
          <w:tab w:val="left" w:pos="7371"/>
          <w:tab w:val="left" w:pos="8647"/>
          <w:tab w:val="left" w:pos="9214"/>
        </w:tabs>
        <w:ind w:left="0" w:right="-1" w:firstLine="0"/>
        <w:outlineLvl w:val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Розглянувши заяви </w:t>
      </w:r>
      <w:proofErr w:type="spellStart"/>
      <w:r w:rsidR="00223B2E" w:rsidRPr="00425D98">
        <w:rPr>
          <w:rFonts w:ascii="Times New Roman" w:hAnsi="Times New Roman" w:cs="Times New Roman"/>
          <w:bCs/>
          <w:sz w:val="28"/>
          <w:szCs w:val="28"/>
        </w:rPr>
        <w:t>Жеваги</w:t>
      </w:r>
      <w:proofErr w:type="spellEnd"/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 Олександра Григоровича  щодо надання дозволу  на розробку детального плану території земельних ділянок площею 0, </w:t>
      </w:r>
      <w:smartTag w:uri="urn:schemas-microsoft-com:office:smarttags" w:element="metricconverter">
        <w:smartTagPr>
          <w:attr w:name="ProductID" w:val="100 га"/>
        </w:smartTagPr>
        <w:r w:rsidR="00223B2E" w:rsidRPr="00425D98">
          <w:rPr>
            <w:rFonts w:ascii="Times New Roman" w:hAnsi="Times New Roman" w:cs="Times New Roman"/>
            <w:bCs/>
            <w:sz w:val="28"/>
            <w:szCs w:val="28"/>
          </w:rPr>
          <w:t>100 га</w:t>
        </w:r>
      </w:smartTag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="00223B2E" w:rsidRPr="00425D98">
        <w:rPr>
          <w:rFonts w:ascii="Times New Roman" w:hAnsi="Times New Roman" w:cs="Times New Roman"/>
          <w:bCs/>
          <w:sz w:val="28"/>
          <w:szCs w:val="28"/>
        </w:rPr>
        <w:t>кад</w:t>
      </w:r>
      <w:proofErr w:type="spellEnd"/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. № 3223110 100:01:102:0303) та площею 0, </w:t>
      </w:r>
      <w:smartTag w:uri="urn:schemas-microsoft-com:office:smarttags" w:element="metricconverter">
        <w:smartTagPr>
          <w:attr w:name="ProductID" w:val="1297 га"/>
        </w:smartTagPr>
        <w:r w:rsidR="00223B2E" w:rsidRPr="00425D98">
          <w:rPr>
            <w:rFonts w:ascii="Times New Roman" w:hAnsi="Times New Roman" w:cs="Times New Roman"/>
            <w:bCs/>
            <w:sz w:val="28"/>
            <w:szCs w:val="28"/>
          </w:rPr>
          <w:t>1297 га</w:t>
        </w:r>
      </w:smartTag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="00223B2E" w:rsidRPr="00425D98">
        <w:rPr>
          <w:rFonts w:ascii="Times New Roman" w:hAnsi="Times New Roman" w:cs="Times New Roman"/>
          <w:bCs/>
          <w:sz w:val="28"/>
          <w:szCs w:val="28"/>
        </w:rPr>
        <w:t>кад</w:t>
      </w:r>
      <w:proofErr w:type="spellEnd"/>
      <w:r w:rsidR="00223B2E" w:rsidRPr="00425D98">
        <w:rPr>
          <w:rFonts w:ascii="Times New Roman" w:hAnsi="Times New Roman" w:cs="Times New Roman"/>
          <w:bCs/>
          <w:sz w:val="28"/>
          <w:szCs w:val="28"/>
        </w:rPr>
        <w:t xml:space="preserve">. № 3223110 100:01:102:0042) </w:t>
      </w:r>
      <w:r w:rsidR="00223B2E" w:rsidRPr="00425D98">
        <w:rPr>
          <w:rFonts w:ascii="Times New Roman" w:hAnsi="Times New Roman" w:cs="Times New Roman"/>
          <w:sz w:val="28"/>
          <w:szCs w:val="28"/>
        </w:rPr>
        <w:t xml:space="preserve"> для будівництва житлового комплексу з приміщеннями громадського та соціально-побутового призначення, керуючись ст.21, 24 Закону України «Про регулювання містобудівної діяльності», ст. 50 Закону  України «Про землеустрій», ст. 92, 123 Земельного кодексу України, ст.26 Закону України «Про місцеве самоврядування в Україні»,</w:t>
      </w:r>
      <w:r w:rsidR="00223B2E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EA06F3" w:rsidRPr="00425D98" w:rsidRDefault="00EA06F3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23B2E" w:rsidRPr="00425D98">
        <w:rPr>
          <w:rFonts w:ascii="Times New Roman" w:hAnsi="Times New Roman" w:cs="Times New Roman"/>
          <w:b/>
          <w:sz w:val="28"/>
          <w:szCs w:val="28"/>
        </w:rPr>
        <w:t>Про надання дозволу на розроблення детального плану території земельних ділянок для будівництва житлового комплексу з приміщеннями громадського та соціально-побутового призначення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BC0182" w:rsidRPr="00425D98" w:rsidRDefault="00BC0182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34EA6" w:rsidRPr="00425D98" w:rsidRDefault="00534EA6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FD4A73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яте</w:t>
      </w:r>
      <w:r w:rsidR="00FD4A7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FA4628" w:rsidRPr="00425D98" w:rsidRDefault="006B3B29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Про надання дозволу на розроблення детального плану території земельних ділянок для </w:t>
      </w:r>
      <w:r w:rsidRPr="00425D98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будівництва об’єктів інженерно-транспортної інфраструктури (експлуатації та обслуговування будівель і споруд об’єктів передачі електричної та теплової енергії) в районі промислового вузла </w:t>
      </w:r>
      <w:r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вздовж автомобільної дороги державного значення </w:t>
      </w:r>
      <w:proofErr w:type="spellStart"/>
      <w:r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Київ-Знамянка</w:t>
      </w:r>
      <w:proofErr w:type="spellEnd"/>
      <w:r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та вулиці Промислова у місті Обухові Київської області</w:t>
      </w:r>
    </w:p>
    <w:p w:rsidR="00550DA5" w:rsidRPr="00425D98" w:rsidRDefault="00550DA5" w:rsidP="00FC22AB">
      <w:pPr>
        <w:ind w:left="0" w:firstLine="0"/>
        <w:rPr>
          <w:rFonts w:ascii="Times New Roman" w:hAnsi="Times New Roman" w:cs="Times New Roman"/>
          <w:bCs/>
          <w:sz w:val="28"/>
          <w:szCs w:val="28"/>
        </w:rPr>
      </w:pPr>
    </w:p>
    <w:p w:rsidR="00261510" w:rsidRPr="00425D98" w:rsidRDefault="00261510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proofErr w:type="spellStart"/>
      <w:r w:rsidR="00BE2D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Цельора</w:t>
      </w:r>
      <w:proofErr w:type="spellEnd"/>
      <w:r w:rsidR="00BE2D8F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2D8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В.В.</w:t>
      </w:r>
      <w:r w:rsidR="00BE2D8F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заступник міського голови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261510" w:rsidRPr="00425D98" w:rsidRDefault="00261510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61510" w:rsidRPr="00425D98" w:rsidRDefault="00261510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6B3B29" w:rsidRPr="00425D98">
        <w:rPr>
          <w:rFonts w:ascii="Times New Roman" w:hAnsi="Times New Roman" w:cs="Times New Roman"/>
          <w:bCs/>
          <w:sz w:val="28"/>
          <w:szCs w:val="28"/>
        </w:rPr>
        <w:t xml:space="preserve">Розглянувши клопотання заступника міського голови  </w:t>
      </w:r>
      <w:proofErr w:type="spellStart"/>
      <w:r w:rsidR="006B3B29" w:rsidRPr="00425D98">
        <w:rPr>
          <w:rFonts w:ascii="Times New Roman" w:hAnsi="Times New Roman" w:cs="Times New Roman"/>
          <w:bCs/>
          <w:sz w:val="28"/>
          <w:szCs w:val="28"/>
        </w:rPr>
        <w:t>Цельори</w:t>
      </w:r>
      <w:proofErr w:type="spellEnd"/>
      <w:r w:rsidR="006B3B29" w:rsidRPr="00425D98">
        <w:rPr>
          <w:rFonts w:ascii="Times New Roman" w:hAnsi="Times New Roman" w:cs="Times New Roman"/>
          <w:bCs/>
          <w:sz w:val="28"/>
          <w:szCs w:val="28"/>
        </w:rPr>
        <w:t xml:space="preserve"> В.В.  щодо надання дозволу  на розробку детального плану території земельних ділянок що розташовані в районі промислового вузла 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для </w:t>
      </w:r>
      <w:r w:rsidR="006B3B29" w:rsidRPr="00425D9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будівництва об’єктів інженерно-транспортної інфраструктури (експлуатації та обслуговування будівель і споруд об’єктів передачі електричної та теплової енергії) в районі промислового вузла </w:t>
      </w:r>
      <w:r w:rsidR="006B3B29" w:rsidRPr="00425D9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вздовж автомобільної дороги державного значення Київ-Знам’янка та вулиці Промислова у місті Обухові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, з метою </w:t>
      </w:r>
      <w:r w:rsidR="006B3B29" w:rsidRPr="00425D98">
        <w:rPr>
          <w:rFonts w:ascii="Times New Roman" w:hAnsi="Times New Roman" w:cs="Times New Roman"/>
          <w:bCs/>
          <w:sz w:val="28"/>
          <w:szCs w:val="28"/>
        </w:rPr>
        <w:t xml:space="preserve">необхідності забезпечення енергетичної безпеки міста, </w:t>
      </w:r>
      <w:r w:rsidR="006B3B29" w:rsidRPr="00425D98">
        <w:rPr>
          <w:rFonts w:ascii="Times New Roman" w:hAnsi="Times New Roman" w:cs="Times New Roman"/>
          <w:spacing w:val="6"/>
          <w:sz w:val="28"/>
          <w:szCs w:val="28"/>
        </w:rPr>
        <w:t xml:space="preserve">постачання теплової енергії та гарячої води на об’єкти для житлового фонду та соціальної інфраструктури міста </w:t>
      </w:r>
      <w:proofErr w:type="spellStart"/>
      <w:r w:rsidR="006B3B29" w:rsidRPr="00425D98">
        <w:rPr>
          <w:rFonts w:ascii="Times New Roman" w:hAnsi="Times New Roman" w:cs="Times New Roman"/>
          <w:spacing w:val="6"/>
          <w:sz w:val="28"/>
          <w:szCs w:val="28"/>
        </w:rPr>
        <w:t>Обухова</w:t>
      </w:r>
      <w:proofErr w:type="spellEnd"/>
      <w:r w:rsidR="006B3B29" w:rsidRPr="00425D98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керуючись ст.21, 24 Закону України «Про регулювання містобудівної діяльності», ст. 50 Закону  України «Про землеустрій», ст. 92, 123 Земельного </w:t>
      </w:r>
      <w:r w:rsidR="006B3B29" w:rsidRPr="00425D98">
        <w:rPr>
          <w:rFonts w:ascii="Times New Roman" w:hAnsi="Times New Roman" w:cs="Times New Roman"/>
          <w:sz w:val="28"/>
          <w:szCs w:val="28"/>
        </w:rPr>
        <w:lastRenderedPageBreak/>
        <w:t>кодексу України, ст.26 Закону України «Про місцеве самоврядування в Україні»,</w:t>
      </w:r>
      <w:r w:rsidR="006B3B29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дане рішення та рекомендувати до затвердження на сесії міської ради.</w:t>
      </w:r>
    </w:p>
    <w:p w:rsidR="00261510" w:rsidRPr="00425D98" w:rsidRDefault="00261510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6B3B29" w:rsidRPr="00425D98">
        <w:rPr>
          <w:rFonts w:ascii="Times New Roman" w:hAnsi="Times New Roman" w:cs="Times New Roman"/>
          <w:b/>
          <w:sz w:val="28"/>
          <w:szCs w:val="28"/>
        </w:rPr>
        <w:t xml:space="preserve">Про надання дозволу на розроблення детального плану території земельних ділянок для </w:t>
      </w:r>
      <w:r w:rsidR="006B3B29" w:rsidRPr="00425D98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будівництва об’єктів інженерно-транспортної інфраструктури (експлуатації та обслуговування будівель і споруд об’єктів передачі електричної та теплової енергії) в районі промислового вузла </w:t>
      </w:r>
      <w:r w:rsidR="006B3B29"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вздовж автомобільної дороги державного значення </w:t>
      </w:r>
      <w:proofErr w:type="spellStart"/>
      <w:r w:rsidR="006B3B29"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Київ-Знамянка</w:t>
      </w:r>
      <w:proofErr w:type="spellEnd"/>
      <w:r w:rsidR="006B3B29" w:rsidRPr="00425D98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та вулиці Промислова у місті Обухові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</w:t>
      </w: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–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Анцупова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Л.Я., Бабич А.І.</w:t>
      </w:r>
      <w:r w:rsidRPr="00425D98">
        <w:rPr>
          <w:rFonts w:ascii="Times New Roman" w:hAnsi="Times New Roman" w:cs="Times New Roman"/>
          <w:b/>
          <w:sz w:val="28"/>
          <w:szCs w:val="28"/>
        </w:rPr>
        <w:t>,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Малишев В.О.</w:t>
      </w:r>
      <w:r w:rsidRPr="00425D98">
        <w:rPr>
          <w:rFonts w:ascii="Times New Roman" w:hAnsi="Times New Roman" w:cs="Times New Roman"/>
          <w:b/>
          <w:sz w:val="28"/>
          <w:szCs w:val="28"/>
        </w:rPr>
        <w:t>;</w:t>
      </w: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Проти – 0;</w:t>
      </w: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Утримались –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Лук’яненко О.І.</w:t>
      </w:r>
    </w:p>
    <w:p w:rsidR="00A72AD2" w:rsidRPr="00425D98" w:rsidRDefault="00A72AD2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34EA6" w:rsidRPr="00425D98" w:rsidRDefault="00534EA6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D4A73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Шосте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FD4A7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FA4628" w:rsidRPr="00425D98" w:rsidRDefault="006B3B29" w:rsidP="00FC22AB">
      <w:pPr>
        <w:pStyle w:val="a3"/>
        <w:spacing w:after="200" w:line="276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Жовтун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Валентині Федорівні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земельні  ділянки: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ведення особистого селянського господарства, площею – 0,0214 га та для будівництва і обслуговування житлового будинку, господарських будівель і споруд (присадибна ділянка),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Трьохджерельна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12, 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</w:p>
    <w:p w:rsidR="00E3387F" w:rsidRPr="00425D98" w:rsidRDefault="00E3387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E3387F" w:rsidRPr="00425D98" w:rsidRDefault="00E3387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34EA6" w:rsidRPr="00425D98" w:rsidRDefault="00E3387F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Жовтун</w:t>
      </w:r>
      <w:proofErr w:type="spellEnd"/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Валентини Федорівни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885 від 26.07.2019,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6B3B29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6B3B29" w:rsidRPr="00425D98">
        <w:rPr>
          <w:rFonts w:ascii="Times New Roman" w:hAnsi="Times New Roman" w:cs="Times New Roman"/>
          <w:sz w:val="28"/>
          <w:szCs w:val="28"/>
        </w:rPr>
        <w:t xml:space="preserve"> «Центр ДЗК» про затвердження проекту землеустрою щодо 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відведення земельних ділянок у приватну власність</w:t>
      </w:r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кадастровий номер 3223186201:01:004:0020,  площа  0,0214 га </w:t>
      </w:r>
      <w:proofErr w:type="spellStart"/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-для</w:t>
      </w:r>
      <w:proofErr w:type="spellEnd"/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ведення особистого селянського господарства, кадастровий номер 3223186201:01:004:0019, площа 0,2500 га, для будівництва і обслуговування житлового будинку, господарських будівель і споруд (присадибна ділянка), 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</w:t>
      </w:r>
      <w:proofErr w:type="spellStart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Трьохджерельна</w:t>
      </w:r>
      <w:proofErr w:type="spellEnd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12, с. </w:t>
      </w:r>
      <w:proofErr w:type="spellStart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, м. Обухів Київської області</w:t>
      </w:r>
      <w:r w:rsidR="006B3B29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="00534E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дане рішення та рекомендувати до затвердження на сесії міської ради.</w:t>
      </w:r>
    </w:p>
    <w:p w:rsidR="00914128" w:rsidRPr="00425D98" w:rsidRDefault="00914128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Жовтун</w:t>
      </w:r>
      <w:proofErr w:type="spellEnd"/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Валентині Федорівні 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земельні  ділянки:</w:t>
      </w:r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ведення особистого селянського господарства, площею – 0,0214 га та для будівництва і обслуговування житлового будинку, господарських будівель і споруд (присадибна ділянка),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Трьохджерельна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12,  с.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534EA6" w:rsidRPr="00425D98" w:rsidRDefault="00534EA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4535" w:rsidRPr="00425D98" w:rsidRDefault="00B4453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4A73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Сьоме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FD4A7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577AAA" w:rsidRPr="00425D98" w:rsidRDefault="006B3B29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Гончаренко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Світлані Порфирівні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0,0144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Горіхова,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</w:p>
    <w:p w:rsidR="00B56DF9" w:rsidRPr="00425D98" w:rsidRDefault="00B56DF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643CF" w:rsidRPr="00425D98" w:rsidRDefault="002643C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77AAA" w:rsidRPr="00425D98" w:rsidRDefault="00577AAA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Гончаренко</w:t>
      </w:r>
      <w:proofErr w:type="spellEnd"/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Світлани Порфирівни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883 від 26.07.2019,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6B3B29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6B3B29" w:rsidRPr="00425D98">
        <w:rPr>
          <w:rFonts w:ascii="Times New Roman" w:hAnsi="Times New Roman" w:cs="Times New Roman"/>
          <w:sz w:val="28"/>
          <w:szCs w:val="28"/>
        </w:rPr>
        <w:t xml:space="preserve"> «Центр ДЗК» про затвердження проекту землеустрою щодо 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0,0144 га, кадастровий номер 3223186201:01:026:0057, для ведення особистого селянського господарства,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Горіхова, с. </w:t>
      </w:r>
      <w:proofErr w:type="spellStart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,  м. Обухів Київської області</w:t>
      </w:r>
      <w:r w:rsidR="006B3B29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Гончаренко</w:t>
      </w:r>
      <w:proofErr w:type="spellEnd"/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Світлані Порфирівні 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0,0144 га, для ведення особистого селянського господарства,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Горіхова, с.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B61FF5" w:rsidRPr="00425D98" w:rsidRDefault="00B61FF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1FF5" w:rsidRPr="00425D98" w:rsidRDefault="00B61FF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F2752" w:rsidRPr="00425D98" w:rsidRDefault="00CF2752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2DB0" w:rsidRPr="00425D98" w:rsidRDefault="00C02DB0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34EA6" w:rsidRPr="00425D98" w:rsidRDefault="00534EA6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D4A73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Восьме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FD4A7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BE5C53" w:rsidRPr="00425D98" w:rsidRDefault="006B3B29" w:rsidP="00FC22AB">
      <w:pPr>
        <w:ind w:left="0" w:right="425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Шматку Павлу Михайловичу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0,0601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 вул. Васильківська с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</w:p>
    <w:p w:rsidR="00BE5C53" w:rsidRPr="00425D98" w:rsidRDefault="00BE5C53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643CF" w:rsidRPr="00425D98" w:rsidRDefault="002643C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34EA6" w:rsidRPr="00425D98" w:rsidRDefault="00577AAA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Шматка Павла Михайловича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lastRenderedPageBreak/>
        <w:t>зареєстровану за № 853 від 19.07.2019,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6B3B29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6B3B29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3B29" w:rsidRPr="00425D98">
        <w:rPr>
          <w:rFonts w:ascii="Times New Roman" w:hAnsi="Times New Roman" w:cs="Times New Roman"/>
          <w:sz w:val="28"/>
          <w:szCs w:val="28"/>
        </w:rPr>
        <w:t>Новаторов</w:t>
      </w:r>
      <w:proofErr w:type="spellEnd"/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І.О. про затвердження проекту землеустрою щодо 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0,0601 га, кадастровий номер 3223186201:01:025:0064, для ведення особистого селянського господарства,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Васильківська с. </w:t>
      </w:r>
      <w:proofErr w:type="spellStart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Київської області</w:t>
      </w:r>
      <w:r w:rsidR="006B3B29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="00534EA6"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CF6367" w:rsidRPr="00425D98" w:rsidRDefault="00CF636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Шматку Павлу Михайловичу 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0,0601 га, для ведення особистого селянського господарства,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 вул. Васильківська с</w:t>
      </w:r>
      <w:r w:rsidR="006B3B29"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.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CF6367" w:rsidRPr="00425D98" w:rsidRDefault="00CF636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6367" w:rsidRPr="00425D98" w:rsidRDefault="00CF636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E617F2" w:rsidRPr="00425D98" w:rsidRDefault="00E617F2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3B6174" w:rsidRPr="00425D98" w:rsidRDefault="003B6174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D4A73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Дев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яте</w:t>
      </w:r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FD4A7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9A28D7" w:rsidRPr="00425D98" w:rsidRDefault="006B3B29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Кішці Раді Сергіївні  проекту землеустрою щодо зміни  цільового призначення земельної ділянки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0,0567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яке змінюється з «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садівництва» на «для будівництва і обслуговування житлового будинку, господарських будівель та споруд (присадибна ділянка)»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Івушка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20,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с.Нещерів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F2752" w:rsidRPr="00425D98" w:rsidRDefault="00CF2752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CF2752" w:rsidRPr="00425D98" w:rsidRDefault="00CF2752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CF2752" w:rsidRPr="00425D98" w:rsidRDefault="00CF2752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6B3B29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Кішки Ради Сергіївни</w:t>
      </w:r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,зареєстровану за  № 864 від 24.07.2019 року 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6B3B29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6B3B29" w:rsidRPr="00425D98">
        <w:rPr>
          <w:rFonts w:ascii="Times New Roman" w:hAnsi="Times New Roman" w:cs="Times New Roman"/>
          <w:sz w:val="28"/>
          <w:szCs w:val="28"/>
        </w:rPr>
        <w:t xml:space="preserve"> «Центр ДЗК», про затвердження проекту землеустрою щодо 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зміни  цільового призначення земельної ділянки, яке змінюється з «</w:t>
      </w:r>
      <w:r w:rsidR="006B3B29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ведення садівництва» на «для будівництва і обслуговування житлового будинку, господарських будівель та споруд (присадибна ділянка)»,площею 0,0567 га , кадастровий номер 3223186201:01:027:0035, </w:t>
      </w:r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 адресою: вул. </w:t>
      </w:r>
      <w:proofErr w:type="spellStart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Івушка</w:t>
      </w:r>
      <w:proofErr w:type="spellEnd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20, </w:t>
      </w:r>
      <w:proofErr w:type="spellStart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с.Нещерів</w:t>
      </w:r>
      <w:proofErr w:type="spellEnd"/>
      <w:r w:rsidR="006B3B29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, м. Обухів Київської області</w:t>
      </w:r>
      <w:r w:rsidR="006B3B29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6B3B29" w:rsidRPr="00425D98">
        <w:rPr>
          <w:rFonts w:ascii="Times New Roman" w:hAnsi="Times New Roman" w:cs="Times New Roman"/>
          <w:sz w:val="28"/>
          <w:szCs w:val="28"/>
        </w:rPr>
        <w:t xml:space="preserve">  у відповідності до статей 26, 33 Закону України «Про місцеве самоврядування в Україні», статей 12, 33, 91,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CF2752" w:rsidRPr="00425D98" w:rsidRDefault="00CF2752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556FE" w:rsidRPr="00425D98" w:rsidRDefault="007556F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Кішці Раді Сергіївні  проекту землеустрою щодо зміни  цільового призначення земельної ділянки   </w:t>
      </w:r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0,0567 га, 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яке змінюється з «</w:t>
      </w:r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садівництва» на «для будівництва і обслуговування житлового будинку, господарських будівель та споруд (присадибна ділянка)»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</w:t>
      </w:r>
      <w:r w:rsidR="006B3B2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Івушка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20, </w:t>
      </w:r>
      <w:proofErr w:type="spellStart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с.Нещерів</w:t>
      </w:r>
      <w:proofErr w:type="spellEnd"/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</w:t>
      </w:r>
      <w:r w:rsidR="006B3B29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Обухів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FA41A8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556FE" w:rsidRPr="00425D98" w:rsidRDefault="007556FE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556FE" w:rsidRPr="00425D98" w:rsidRDefault="007556F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632DD0" w:rsidRPr="00425D98" w:rsidRDefault="00632DD0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32DD0" w:rsidRPr="00425D98" w:rsidRDefault="00632DD0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FD4A73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Десяте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FD4A7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2043A6" w:rsidRPr="00425D98" w:rsidRDefault="002C1D0A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Виборовій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Яні Сергіївні  проекту землеустрою щодо зміни  цільового призначення земельної ділянки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0,2014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яке змінюється з «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Горіхова, 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643CF" w:rsidRPr="00425D98" w:rsidRDefault="002643C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77AAA" w:rsidRPr="00425D98" w:rsidRDefault="00577AAA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C1D0A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клопотання </w:t>
      </w:r>
      <w:proofErr w:type="spellStart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Виборової</w:t>
      </w:r>
      <w:proofErr w:type="spellEnd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Яни Сергіївни</w:t>
      </w:r>
      <w:r w:rsidR="002C1D0A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зареєстроване за № 914 від 02.08.2019 року </w:t>
      </w:r>
      <w:r w:rsidR="002C1D0A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C1D0A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2C1D0A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C1D0A" w:rsidRPr="00425D98">
        <w:rPr>
          <w:rFonts w:ascii="Times New Roman" w:hAnsi="Times New Roman" w:cs="Times New Roman"/>
          <w:sz w:val="28"/>
          <w:szCs w:val="28"/>
        </w:rPr>
        <w:t>Хоменко</w:t>
      </w:r>
      <w:proofErr w:type="spellEnd"/>
      <w:r w:rsidR="002C1D0A" w:rsidRPr="00425D98">
        <w:rPr>
          <w:rFonts w:ascii="Times New Roman" w:hAnsi="Times New Roman" w:cs="Times New Roman"/>
          <w:sz w:val="28"/>
          <w:szCs w:val="28"/>
        </w:rPr>
        <w:t xml:space="preserve"> Б.В., про затвердження проекту землеустрою щодо </w:t>
      </w:r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зміни  цільового призначення земельної ділянки, яке змінюється з «</w:t>
      </w:r>
      <w:r w:rsidR="002C1D0A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ділянка)»,площею 0,2014 га , кадастровий номер 3223186201:01:025:0059, </w:t>
      </w:r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 адресою: вул. Горіхова, 2, с. </w:t>
      </w:r>
      <w:proofErr w:type="spellStart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Київської області</w:t>
      </w:r>
      <w:r w:rsidR="002C1D0A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C1D0A" w:rsidRPr="00425D98">
        <w:rPr>
          <w:rFonts w:ascii="Times New Roman" w:hAnsi="Times New Roman" w:cs="Times New Roman"/>
          <w:sz w:val="28"/>
          <w:szCs w:val="28"/>
        </w:rPr>
        <w:t xml:space="preserve">  у відповідності до статей 26, 33 Закону України «Про місцеве самоврядування в Україні», статей 12, 33, 91, 116, 118, 121, 122, 186-1 Земельного Кодексу України; статті 50 Закону України «Про землеустрій», </w:t>
      </w:r>
      <w:r w:rsidR="00BD4439"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Виборовій</w:t>
      </w:r>
      <w:proofErr w:type="spellEnd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Яні Сергіївні  проекту землеустрою щодо зміни  цільового призначення земельної ділянки   </w:t>
      </w:r>
      <w:r w:rsidR="002C1D0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0,2014 га, </w:t>
      </w:r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яке змінюється з «</w:t>
      </w:r>
      <w:r w:rsidR="002C1D0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</w:t>
      </w:r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</w:t>
      </w:r>
      <w:r w:rsidR="002C1D0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Горіхова, 2, с. </w:t>
      </w:r>
      <w:proofErr w:type="spellStart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406580" w:rsidRPr="00425D98" w:rsidRDefault="00406580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22C" w:rsidRPr="00425D98" w:rsidRDefault="0074022C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02DB0" w:rsidRPr="00425D98" w:rsidRDefault="00C02DB0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03100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Одинадцяте </w:t>
      </w:r>
      <w:r w:rsidR="00103100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577AAA" w:rsidRPr="00425D98" w:rsidRDefault="002C1D0A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Кущ Ларисі Ростиславівні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господарських будівель і споруд (присадибну ділянку), за адресою: вул. Полунична, 178,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643CF" w:rsidRPr="00425D98" w:rsidRDefault="002643C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77AAA" w:rsidRPr="00425D98" w:rsidRDefault="00577AAA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C1D0A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2C1D0A" w:rsidRPr="00425D98">
        <w:rPr>
          <w:rFonts w:ascii="Times New Roman" w:hAnsi="Times New Roman" w:cs="Times New Roman"/>
          <w:sz w:val="28"/>
          <w:szCs w:val="28"/>
        </w:rPr>
        <w:t>Кущ Лариси Ростиславівни</w:t>
      </w:r>
      <w:r w:rsidR="002C1D0A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№ 926 від 05.08.2019 року, </w:t>
      </w:r>
      <w:r w:rsidR="002C1D0A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2C1D0A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0,1444 га, для будівництва і обслуговування житлового будинку,господарських будівель і споруд (присадибну ділянку), за адресою: вул. Полунична, 178, с. </w:t>
      </w:r>
      <w:proofErr w:type="spellStart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2C1D0A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м. Обухів  </w:t>
      </w:r>
      <w:r w:rsidR="002C1D0A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2C1D0A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577AAA" w:rsidRPr="00425D98" w:rsidRDefault="00577AAA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E489B" w:rsidRPr="00425D98" w:rsidRDefault="000E489B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2C1D0A" w:rsidRPr="00425D98">
        <w:rPr>
          <w:rFonts w:ascii="Times New Roman" w:hAnsi="Times New Roman" w:cs="Times New Roman"/>
          <w:b/>
          <w:sz w:val="28"/>
          <w:szCs w:val="28"/>
        </w:rPr>
        <w:t>Кущ Ларисі Ростиславівні</w:t>
      </w:r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господарських будівель і споруд (присадибну ділянку), за адресою: вул. Полунична, 178, с. </w:t>
      </w:r>
      <w:proofErr w:type="spellStart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2C1D0A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</w:t>
      </w:r>
      <w:r w:rsidR="002C1D0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1106D2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E489B" w:rsidRPr="00425D98" w:rsidRDefault="000E489B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E489B" w:rsidRPr="00425D98" w:rsidRDefault="000E489B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4B7D31" w:rsidRPr="00425D98" w:rsidRDefault="004B7D31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34EA6" w:rsidRPr="00425D98" w:rsidRDefault="00534EA6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03100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Дванадцяте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103100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577AAA" w:rsidRPr="00425D98" w:rsidRDefault="00D564A7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Барашину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Віктору Дмитровичу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0,1482 га, для будівництва і обслуговування житлового будинку, господарських будівель і споруд (присадибну ділянку), за адресою: вул. Полунична, 27,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1811E2" w:rsidRPr="00425D98" w:rsidRDefault="001811E2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F2752" w:rsidRPr="00425D98" w:rsidRDefault="00CF2752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CF2752" w:rsidRPr="00425D98" w:rsidRDefault="00CF2752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CF2752" w:rsidRPr="00425D98" w:rsidRDefault="00CF2752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Барашина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Віктора Дмитровича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№ 925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0,1482 га,  для будівництва і обслуговування житлового будинку,господарських будівель і споруд (присадибну ділянку), за адресою: вул. Полунична, 27,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м. Обухів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 xml:space="preserve">підтримати дане рішення та рекомендувати до затвердження на сесії </w:t>
      </w:r>
      <w:r w:rsidRPr="00425D98">
        <w:rPr>
          <w:rFonts w:ascii="Times New Roman" w:hAnsi="Times New Roman" w:cs="Times New Roman"/>
          <w:sz w:val="28"/>
          <w:szCs w:val="28"/>
        </w:rPr>
        <w:lastRenderedPageBreak/>
        <w:t>міської ради.</w:t>
      </w:r>
    </w:p>
    <w:p w:rsidR="00CF2752" w:rsidRPr="00425D98" w:rsidRDefault="00CF2752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564A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D564A7" w:rsidRPr="00425D98">
        <w:rPr>
          <w:rFonts w:ascii="Times New Roman" w:hAnsi="Times New Roman" w:cs="Times New Roman"/>
          <w:b/>
          <w:sz w:val="28"/>
          <w:szCs w:val="28"/>
        </w:rPr>
        <w:t>Барашину</w:t>
      </w:r>
      <w:proofErr w:type="spellEnd"/>
      <w:r w:rsidR="00D564A7" w:rsidRPr="00425D98">
        <w:rPr>
          <w:rFonts w:ascii="Times New Roman" w:hAnsi="Times New Roman" w:cs="Times New Roman"/>
          <w:b/>
          <w:sz w:val="28"/>
          <w:szCs w:val="28"/>
        </w:rPr>
        <w:t xml:space="preserve"> Віктору Дмитровичу</w:t>
      </w:r>
      <w:r w:rsidR="00D564A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0,1482 га, для будівництва і обслуговування житлового будинку, господарських будівель і споруд (присадибну ділянку), за адресою: вул. Полунична, 27, с. </w:t>
      </w:r>
      <w:proofErr w:type="spellStart"/>
      <w:r w:rsidR="00D564A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D564A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="00D564A7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FA41A8" w:rsidRPr="00425D98" w:rsidRDefault="00B61FF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971F3D" w:rsidRPr="00425D98" w:rsidRDefault="00971F3D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534EA6" w:rsidRPr="00425D98" w:rsidRDefault="00534EA6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103100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Тринадцяте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103100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4E66B9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Сушко Світлані Анатоліївні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0,1492 га, для будівництва і обслуговування житлового будинку, господарських будівель і споруд (присадибну ділянку), за адресою: вул. Полунична, 218,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4E66B9" w:rsidRPr="00425D98" w:rsidRDefault="004E66B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E66B9" w:rsidRPr="00425D98" w:rsidRDefault="004E66B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4E66B9" w:rsidRPr="00425D98" w:rsidRDefault="004E66B9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4E66B9" w:rsidRPr="00425D98" w:rsidRDefault="004E66B9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09513B" w:rsidRPr="00425D98">
        <w:rPr>
          <w:rFonts w:ascii="Times New Roman" w:hAnsi="Times New Roman" w:cs="Times New Roman"/>
          <w:sz w:val="28"/>
          <w:szCs w:val="28"/>
        </w:rPr>
        <w:t>Сушко Світлані Анатоліївні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№ 927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0,1492 га,  для будівництва і обслуговування житлового будинку,господарських будівель і споруд (присадибну ділянку), за адресою: вул. Полунична, 218,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м. Обухів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4E66B9" w:rsidRPr="00425D98" w:rsidRDefault="004E66B9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>Сушко Світлані Анатоліївні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0,1492 га, для будівництва і обслуговування житлового будинку, господарських будівель і споруд (присадибну ділянку), за адресою: вул. Полунична, 218,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46F43" w:rsidRPr="00425D98" w:rsidRDefault="00046F43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2E25" w:rsidRPr="00425D98" w:rsidRDefault="00112E25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E66B9" w:rsidRPr="00425D98" w:rsidRDefault="004E66B9" w:rsidP="00FC22AB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03100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bookmarkStart w:id="2" w:name="_Hlk529449132"/>
      <w:proofErr w:type="spellStart"/>
      <w:r w:rsidRPr="00425D9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 w:eastAsia="ru-RU"/>
        </w:rPr>
        <w:t>Чотирнадцяте</w:t>
      </w:r>
      <w:proofErr w:type="spellEnd"/>
      <w:r w:rsidRPr="00425D9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 w:eastAsia="ru-RU"/>
        </w:rPr>
        <w:t xml:space="preserve"> </w:t>
      </w:r>
      <w:r w:rsidR="00103100" w:rsidRPr="00425D9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питання порядку денного:</w:t>
      </w:r>
    </w:p>
    <w:p w:rsidR="000B31EF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Гончаренко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Наталії Василівні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господарських будівель і споруд (присадибну ділянку), за адресою: вул. Полунична, 183,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132DD8" w:rsidRPr="00425D98" w:rsidRDefault="00132DD8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132DD8" w:rsidRPr="00425D98" w:rsidRDefault="00132DD8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132DD8" w:rsidRPr="00425D98" w:rsidRDefault="00132DD8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132DD8" w:rsidRPr="00425D98" w:rsidRDefault="00132DD8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Гончаренко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Наталії Василівни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№ 927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0,1444 га,  для будівництва і обслуговування житлового будинку,господарських будівель і споруд (присадибну ділянку), за адресою: вул. Полунична, 183,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м. Обухів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112E25" w:rsidRPr="00425D98" w:rsidRDefault="00112E2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Гончаренко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Наталії Василівні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господарських будівель і споруд (присадибну ділянку), за адресою: вул. Полунична, 183,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B61FF5" w:rsidRPr="00425D98" w:rsidRDefault="00B61F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B61FF5" w:rsidRPr="00425D98" w:rsidRDefault="00B61FF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A33410" w:rsidRPr="00425D98" w:rsidRDefault="00A33410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4AF6" w:rsidRPr="00425D98" w:rsidRDefault="00404AF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4AF6" w:rsidRPr="00425D98" w:rsidRDefault="00404AF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4AF6" w:rsidRPr="00425D98" w:rsidRDefault="00404AF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D39" w:rsidRPr="00425D98" w:rsidRDefault="00534E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ятнадцяте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CF6D3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C940AA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Петрушкову Володимиру Михайловичу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0,1423 га, для будівництва і обслуговування житлового будинку, господарських будівель і споруд (присадибну ділянку), за адресою: вул. Полунична, 263,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C940AA" w:rsidRPr="00425D98" w:rsidRDefault="00C940AA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E66B9" w:rsidRPr="00425D98" w:rsidRDefault="004E66B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4E66B9" w:rsidRPr="00425D98" w:rsidRDefault="004E66B9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145CF" w:rsidRPr="00425D98" w:rsidRDefault="004E66B9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09513B" w:rsidRPr="00425D98">
        <w:rPr>
          <w:rFonts w:ascii="Times New Roman" w:hAnsi="Times New Roman" w:cs="Times New Roman"/>
          <w:sz w:val="28"/>
          <w:szCs w:val="28"/>
        </w:rPr>
        <w:t>Петрушкова Володимира Михайловича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№ 929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0,1423 га, для будівництва і обслуговування житлового будинку,господарських будівель і споруд (присадибну ділянку), за адресою: вул.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Полунична, 263,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м. Обухів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="002145CF"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4E66B9" w:rsidRPr="00425D98" w:rsidRDefault="004E66B9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6D04F5" w:rsidRPr="00425D98" w:rsidRDefault="006D04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6D04F5" w:rsidRPr="00425D98" w:rsidRDefault="006D04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>Петрушкову Володимиру Михайловичу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0,1423 га, для будівництва і обслуговування житлового будинку, господарських будівель і споруд (присадибну ділянку), за адресою: вул. Полунична, 263,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6D04F5" w:rsidRPr="00425D98" w:rsidRDefault="006D04F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6D04F5" w:rsidRPr="00425D98" w:rsidRDefault="006D04F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F6D39" w:rsidRPr="00425D98" w:rsidRDefault="00CF6D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752" w:rsidRPr="00425D98" w:rsidRDefault="00246752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6D39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Шіснадцяте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F6D3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CF6D39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скасування рішення Обухівської міської ради </w:t>
      </w:r>
      <w:r w:rsidRPr="00425D98">
        <w:rPr>
          <w:rFonts w:ascii="Times New Roman" w:hAnsi="Times New Roman" w:cs="Times New Roman"/>
          <w:b/>
          <w:sz w:val="28"/>
          <w:szCs w:val="28"/>
        </w:rPr>
        <w:t>від 19.01.2005 № 519-18-І</w:t>
      </w:r>
      <w:r w:rsidRPr="00425D98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«Про розгляд питань по регулюванню земельних відносин» у частині безкоштовної передачі земельної ділянки в приватну власність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Рябоконь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Аллі Петрівні</w:t>
      </w:r>
    </w:p>
    <w:p w:rsidR="00CF6D39" w:rsidRPr="00425D98" w:rsidRDefault="00CF6D3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73616" w:rsidRPr="00425D98" w:rsidRDefault="00C73616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C73616" w:rsidRPr="00425D98" w:rsidRDefault="00C73616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C73616" w:rsidRPr="00425D98" w:rsidRDefault="008F2201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Рябоконь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Алли Петрівни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 № 949 від 06.08.2019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скасування рішення Обухівської міської ради </w:t>
      </w:r>
      <w:r w:rsidR="0009513B" w:rsidRPr="00425D98">
        <w:rPr>
          <w:rFonts w:ascii="Times New Roman" w:hAnsi="Times New Roman" w:cs="Times New Roman"/>
          <w:sz w:val="28"/>
          <w:szCs w:val="28"/>
        </w:rPr>
        <w:t>від 19.01.2005 № 519-18-І</w:t>
      </w:r>
      <w:r w:rsidR="0009513B" w:rsidRPr="00425D98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«Про розгляд питань по регулюванню земельних відносин» в частині безкоштовної передачі земельної ділянки у приватну власність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Рябоконь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Аллі Петрівні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земельної ділянки площею 0,1444 для будівництва та обслуговування жилого будинку господарських будівель і споруд (присадибна ділянка), за адресою: вул. Полунична,190, с.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Нещерів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Київської області  у відповідності до статей 26, 33 Закону України «Про місцеве самоврядування в Україні», статей 12, 33, 95, 96  118, 122, 186-1 Земельного Кодексу України; статей 25, 50, 55 Закону України «Про землеустрій», у зв’язку із змінами в законодавстві, </w:t>
      </w:r>
      <w:r w:rsidR="00C73616"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C73616" w:rsidRPr="00425D98" w:rsidRDefault="00C73616" w:rsidP="00FC22AB">
      <w:pPr>
        <w:pStyle w:val="ab"/>
        <w:ind w:firstLine="0"/>
        <w:jc w:val="both"/>
        <w:rPr>
          <w:b w:val="0"/>
          <w:sz w:val="28"/>
          <w:szCs w:val="28"/>
        </w:rPr>
      </w:pPr>
    </w:p>
    <w:p w:rsidR="00C73616" w:rsidRPr="00425D98" w:rsidRDefault="00C73616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скасування рішення Обухівської міської ради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>від 19.01.2005 № 519-18-І</w:t>
      </w:r>
      <w:r w:rsidR="0009513B" w:rsidRPr="00425D98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«Про розгляд питань по регулюванню земельних відносин» у частині безкоштовної передачі земельної ділянки в приватну власність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Рябоконь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Аллі Петрівні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491955" w:rsidRPr="00425D98" w:rsidRDefault="0049195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102C75" w:rsidRPr="00425D98" w:rsidRDefault="00102C7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F6D39" w:rsidRPr="00425D98" w:rsidRDefault="00CF6D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C1CD2" w:rsidRPr="00425D98" w:rsidRDefault="003C1CD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F6D39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lastRenderedPageBreak/>
        <w:t>Сімнадцяте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CF6D3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BF62B6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Рябоконь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Олені Валеріївні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господарських будівель і споруд (присадибну ділянку), за адресою: вул. Полунична, 190,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CF6D39" w:rsidRPr="00425D98" w:rsidRDefault="00CF6D3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46752" w:rsidRPr="00425D98" w:rsidRDefault="00246752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246752" w:rsidRPr="00425D98" w:rsidRDefault="00246752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46752" w:rsidRPr="00425D98" w:rsidRDefault="00246752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Внесені пропозиції:</w:t>
      </w:r>
      <w:r w:rsidR="008F2201" w:rsidRPr="00425D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Рябоконь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Олени Валеріївни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№ 950 від 06.08.2019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0,1444 га,  для будівництва і обслуговування житлового будинку,господарських будівель і споруд (присадибну ділянку), за адресою: вул. Полунична, 190,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246752" w:rsidRPr="00425D98" w:rsidRDefault="00246752" w:rsidP="00FC22AB">
      <w:pPr>
        <w:pStyle w:val="ab"/>
        <w:ind w:firstLine="0"/>
        <w:jc w:val="both"/>
        <w:rPr>
          <w:b w:val="0"/>
          <w:sz w:val="28"/>
          <w:szCs w:val="28"/>
        </w:rPr>
      </w:pPr>
    </w:p>
    <w:p w:rsidR="00246752" w:rsidRPr="00425D98" w:rsidRDefault="00246752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Рябоконь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Олені Валеріївні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0,1444 га, для будівництва і обслуговування житлового будинку, господарських будівель і споруд (присадибну ділянку), за адресою: вул. Полунична, 190,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246752" w:rsidRPr="00425D98" w:rsidRDefault="00246752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246752" w:rsidRPr="00425D98" w:rsidRDefault="0024675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F6D39" w:rsidRPr="00425D98" w:rsidRDefault="00CF6D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752" w:rsidRPr="00425D98" w:rsidRDefault="00246752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A259F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Вісімнадцяте</w:t>
      </w:r>
      <w:r w:rsidR="005A259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5A259F" w:rsidRPr="00425D98" w:rsidRDefault="0009513B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скасування рішення Обухівської міської ради 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від 20.08.1998 № 88 «Про надання у постійне користування земельної ділянки для будівництва індивідуального житлового будинку»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Капшук Ніні Олексіївні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A259F" w:rsidRPr="00425D98" w:rsidRDefault="005A259F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Капшук Ніни Олексіївни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 № 941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скасування рішення Обухівської міської ради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від 20.08.1998 № 88 «Про надання у постійне користування земельної ділянки для будівництва індивідуального житлового будинку»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Капшук Ніні Олексіївні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земельної ділянки площею 0,1479  для будівництва та обслуговування жилого будинку господарських будівель і споруд (присадибна ділянка), за адресою: вул. Полунична,47, с.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Нещерів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Київської області  у відповідності до статей 26, 33 Закону України «Про місцеве самоврядування в Україні», статей 12, 33, 95, </w:t>
      </w:r>
      <w:r w:rsidR="0009513B" w:rsidRPr="00425D98">
        <w:rPr>
          <w:rFonts w:ascii="Times New Roman" w:hAnsi="Times New Roman" w:cs="Times New Roman"/>
          <w:sz w:val="28"/>
          <w:szCs w:val="28"/>
        </w:rPr>
        <w:lastRenderedPageBreak/>
        <w:t xml:space="preserve">96  118, 122, 186-1 Земельного Кодексу України; статей 25, 50, 55 Закону України «Про землеустрій», у зв’язку із змінами в законодавстві,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скасування рішення Обухівської міської ради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від 20.08.1998 № 88 «Про надання у постійне користування земельної ділянки для будівництва індивідуального житлового будинку» 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Капшук Ніні Олексіївні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F6D39" w:rsidRPr="00425D98" w:rsidRDefault="00CF6D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B02" w:rsidRPr="00425D98" w:rsidRDefault="00835B0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5A259F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Дев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ятнадцяте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5A259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52198F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Капшуку Олександру Миколайовичу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0,1479 га, для будівництва і обслуговування житлового будинку, господарських будівель і споруд (присадибну ділянку), за адресою: вул. Полунична, 47,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52198F" w:rsidRPr="00425D98" w:rsidRDefault="0052198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2198F" w:rsidRPr="00425D98" w:rsidRDefault="0052198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2198F" w:rsidRPr="00425D98" w:rsidRDefault="0052198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2198F" w:rsidRPr="00425D98" w:rsidRDefault="0052198F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09513B" w:rsidRPr="00425D98">
        <w:rPr>
          <w:rFonts w:ascii="Times New Roman" w:hAnsi="Times New Roman" w:cs="Times New Roman"/>
          <w:sz w:val="28"/>
          <w:szCs w:val="28"/>
        </w:rPr>
        <w:t>Капшука Олександра Миколайовича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№ 935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0,1479 га,  для будівництва і обслуговування житлового будинку,господарських будівель і споруд (присадибну ділянку), за адресою: вул. Полунична, 47,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6D43A0" w:rsidRPr="00425D98" w:rsidRDefault="006D43A0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>Капшуку Олександру Миколайовичу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0,1479 га, для будівництва і обслуговування житлового будинку, господарських будівель і споруд (присадибну ділянку), за адресою: вул. Полунична, 47,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246752" w:rsidRPr="00425D98" w:rsidRDefault="00246752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6752" w:rsidRPr="00425D98" w:rsidRDefault="00246752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A259F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Двадцяте</w:t>
      </w:r>
      <w:r w:rsidR="005A259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5A259F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Курінній Тетяні Миколаївні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площею 0,1474 га, для будівництва і обслуговування житлового будинку, господарських будівель і споруд (присадибну ділянку), за адресою: вул. Полунична, 31,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835B02" w:rsidRPr="00425D98" w:rsidRDefault="00835B02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A259F" w:rsidRPr="00425D98" w:rsidRDefault="005A259F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09513B" w:rsidRPr="00425D98">
        <w:rPr>
          <w:rFonts w:ascii="Times New Roman" w:hAnsi="Times New Roman" w:cs="Times New Roman"/>
          <w:sz w:val="28"/>
          <w:szCs w:val="28"/>
        </w:rPr>
        <w:t>Курінної Тетяни Миколаївни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№ 942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0,1474 га,  для будівництва і обслуговування житлового будинку,господарських будівель і споруд (присадибну ділянку), за адресою: вул. Полунична, 31,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91955" w:rsidRPr="00425D98" w:rsidRDefault="0049195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>Курінній Тетяні Миколаївні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0,1474 га, для будівництва і обслуговування житлового будинку, господарських будівель і споруд (присадибну ділянку), за адресою: вул. Полунична, 31,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491955" w:rsidRPr="00425D98" w:rsidRDefault="0049195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91955" w:rsidRPr="00425D98" w:rsidRDefault="0049195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F6D39" w:rsidRPr="00425D98" w:rsidRDefault="00CF6D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145CF" w:rsidRPr="00425D98" w:rsidRDefault="002145CF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E84DB9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Двадцять перше</w:t>
      </w:r>
      <w:r w:rsidR="005A259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1D5A00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Афанасьєву Миколі Олександровичу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0,1499 га, для будівництва і обслуговування житлового будинку, господарських будівель і споруд (присадибну ділянку), за адресою: вул. Полунична, 63,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A259F" w:rsidRPr="00425D98" w:rsidRDefault="005A259F" w:rsidP="00FC22AB">
      <w:pPr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09513B" w:rsidRPr="00425D98">
        <w:rPr>
          <w:rFonts w:ascii="Times New Roman" w:hAnsi="Times New Roman" w:cs="Times New Roman"/>
          <w:sz w:val="28"/>
          <w:szCs w:val="28"/>
        </w:rPr>
        <w:t>Афанасьєва Миколи Олександровича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№ 940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0,1499 га,  для будівництва і обслуговування житлового будинку,господарських будівель і споруд (присадибну ділянку), за адресою: вул. Полунична, 63,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 xml:space="preserve">підтримати дане рішення та рекомендувати до затвердження на сесії </w:t>
      </w:r>
      <w:r w:rsidRPr="00425D98">
        <w:rPr>
          <w:rFonts w:ascii="Times New Roman" w:hAnsi="Times New Roman" w:cs="Times New Roman"/>
          <w:sz w:val="28"/>
          <w:szCs w:val="28"/>
        </w:rPr>
        <w:lastRenderedPageBreak/>
        <w:t>міської ради.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5E49F8" w:rsidRPr="00425D98" w:rsidRDefault="005E49F8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>Афанасьєву Миколі Олександровичу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0,1499 га, для будівництва і обслуговування житлового будинку, господарських будівель і споруд (присадибну ділянку), за адресою: вул. Полунична, 63,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425D98">
        <w:rPr>
          <w:rFonts w:ascii="Times New Roman" w:hAnsi="Times New Roman" w:cs="Times New Roman"/>
          <w:sz w:val="28"/>
          <w:szCs w:val="28"/>
        </w:rPr>
        <w:t xml:space="preserve"> та рекомендувати до затвердження на сесії міської ради в повному обсязі.</w:t>
      </w:r>
    </w:p>
    <w:p w:rsidR="005E49F8" w:rsidRPr="00425D98" w:rsidRDefault="005E49F8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5E49F8" w:rsidRPr="00425D98" w:rsidRDefault="005E49F8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F6D39" w:rsidRPr="00425D98" w:rsidRDefault="00CF6D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5A259F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Двадцять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друге</w:t>
      </w:r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5A259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5A259F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Сердюк Надії Миколаївні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0,1474 га, для будівництва і обслуговування житлового будинку, господарських будівель і споруд (присадибну ділянку), за адресою: вул. Полунична, 40,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A259F" w:rsidRPr="00425D98" w:rsidRDefault="005A259F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09513B" w:rsidRPr="00425D98">
        <w:rPr>
          <w:rFonts w:ascii="Times New Roman" w:hAnsi="Times New Roman" w:cs="Times New Roman"/>
          <w:sz w:val="28"/>
          <w:szCs w:val="28"/>
        </w:rPr>
        <w:t>Сердюк Надії Миколаївни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 № 939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0,1474 га,  для будівництва і обслуговування житлового будинку,господарських будівель і споруд (присадибну ділянку), за адресою: вул. Полунична, 40,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5A259F" w:rsidRPr="00425D98" w:rsidRDefault="005A259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09513B" w:rsidRPr="00425D98">
        <w:rPr>
          <w:rFonts w:ascii="Times New Roman" w:hAnsi="Times New Roman" w:cs="Times New Roman"/>
          <w:b/>
          <w:sz w:val="28"/>
          <w:szCs w:val="28"/>
        </w:rPr>
        <w:t>Сердюк Надії Миколаївні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0,1474 га, для будівництва і обслуговування житлового будинку, господарських будівель і споруд (присадибну ділянку), за адресою: вул. Полунична, 40,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BA29FA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32CA3" w:rsidRPr="00425D98" w:rsidRDefault="00732CA3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52339" w:rsidRPr="00425D98" w:rsidRDefault="006523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652339" w:rsidRPr="00425D98" w:rsidRDefault="006523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1158BE" w:rsidRPr="00425D98" w:rsidRDefault="001158B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B0E62" w:rsidRPr="00425D98" w:rsidRDefault="00DB0E62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</w:t>
      </w:r>
      <w:r w:rsidR="007266E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ь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третє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4B1060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Степанець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Анні Володимирівні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площею 0,0736 га, для будівництва і обслуговування житлового будинку, господарських будівель і споруд (присадибну ділянку), за адресою: вул. Полунична, 37/2,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503913" w:rsidRPr="00425D98" w:rsidRDefault="00503913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B0E62" w:rsidRPr="00425D98" w:rsidRDefault="00DB0E62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DB0E62" w:rsidRPr="00425D98" w:rsidRDefault="00DB0E62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DB0E62" w:rsidRPr="00425D98" w:rsidRDefault="00DB0E62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Степанець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Анни Володимирівни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   № 932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0,0736 га,  для будівництва і обслуговування житлового будинку,господарських будівель і споруд (присадибну ділянку), за адресою: вул. Полунична, 37/2,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DB0E62" w:rsidRPr="00425D98" w:rsidRDefault="00DB0E62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AD7DD2" w:rsidRPr="00425D98" w:rsidRDefault="00AD7DD2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Степанець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Анні Володимирівні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0,0736 га, для будівництва і обслуговування житлового будинку, господарських будівель і споруд (присадибну ділянку), за адресою: вул. Полунична, 37/2,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BA29FA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AD7DD2" w:rsidRPr="00425D98" w:rsidRDefault="00AD7DD2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7DD2" w:rsidRPr="00425D98" w:rsidRDefault="00AD7DD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DB0E62" w:rsidRPr="00425D98" w:rsidRDefault="00DB0E6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A38" w:rsidRPr="00425D98" w:rsidRDefault="00603A38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2339" w:rsidRPr="00425D98" w:rsidRDefault="00652339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Двадцять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четверте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652339" w:rsidRPr="00425D98" w:rsidRDefault="0009513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Барній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Марії Іванівні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0,1474 га, для будівництва і обслуговування житлового будинку, господарських будівель і споруд (присадибну ділянку), за адресою: вул. Полунична, 39,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652339" w:rsidRPr="00425D98" w:rsidRDefault="0065233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652339" w:rsidRPr="00425D98" w:rsidRDefault="0065233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652339" w:rsidRPr="00425D98" w:rsidRDefault="00652339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652339" w:rsidRPr="00425D98" w:rsidRDefault="00652339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Барної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Марії Іванівни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№ 934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0,1474 га,  для будівництва і обслуговування житлового будинку,господарських будівель і споруд (присадибну ділянку), за адресою: вул. Полунична, 39,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652339" w:rsidRPr="00425D98" w:rsidRDefault="00652339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652339" w:rsidRPr="00425D98" w:rsidRDefault="00652339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Барній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Марії Іванівні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0,1474 га, для будівництва і обслуговування житлового будинку, господарських будівель і споруд (присадибну ділянку), за адресою: вул. Полунична, 39,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BA29FA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652339" w:rsidRPr="00425D98" w:rsidRDefault="00652339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52339" w:rsidRPr="00425D98" w:rsidRDefault="006523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652339" w:rsidRPr="00425D98" w:rsidRDefault="006523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2339" w:rsidRPr="00425D98" w:rsidRDefault="00652339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2339" w:rsidRPr="00425D98" w:rsidRDefault="00652339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Двадцять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</w:t>
      </w:r>
      <w:proofErr w:type="spellEnd"/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яте</w:t>
      </w:r>
      <w:proofErr w:type="gram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A036F9" w:rsidRPr="00425D98" w:rsidRDefault="0009513B" w:rsidP="00FC22AB">
      <w:pPr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Отуріній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Катерині Іванівні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0,0739 га, для будівництва і обслуговування житлового будинку, господарських будівель і споруд (присадибну ділянку), за адресою: вул. Полунична, 37/1,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A036F9" w:rsidRPr="00425D98" w:rsidRDefault="00A036F9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36F9" w:rsidRPr="00425D98" w:rsidRDefault="00A036F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A036F9" w:rsidRPr="00425D98" w:rsidRDefault="00A036F9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A036F9" w:rsidRPr="00425D98" w:rsidRDefault="00A036F9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Отуріної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Катерини Іванівни</w:t>
      </w:r>
      <w:r w:rsidR="0009513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№ 933 від 05.08.2019 року, 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0,0739 га,  для будівництва і обслуговування житлового будинку,господарських будівель і споруд (присадибну ділянку), за адресою: вул. Полунична, 37/1, с. </w:t>
      </w:r>
      <w:proofErr w:type="spellStart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09513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A036F9" w:rsidRPr="00425D98" w:rsidRDefault="00A036F9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A036F9" w:rsidRPr="00425D98" w:rsidRDefault="00A036F9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Отуріній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Катерині Іванівні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0,0739 га, для будівництва і обслуговування житлового будинку, господарських будівель і споруд (присадибну ділянку), за адресою: вул. Полунична, 37/1, с. </w:t>
      </w:r>
      <w:proofErr w:type="spellStart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09513B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09513B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9513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09513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BA29FA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A036F9" w:rsidRPr="00425D98" w:rsidRDefault="00A036F9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36F9" w:rsidRPr="00425D98" w:rsidRDefault="00A036F9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2145CF" w:rsidRPr="00425D98" w:rsidRDefault="002145C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145CF" w:rsidRPr="00425D98" w:rsidRDefault="002145CF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2339" w:rsidRPr="00425D98" w:rsidRDefault="00652339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Двадцять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шосте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1A495E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Круку Олександру Миколайовичу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0,1582 га, для будівництва і обслуговування житлового будинку,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господарських будівель і споруд (присадибну ділянку), за адресою: вул. Полунична, 3,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652339" w:rsidRPr="00425D98" w:rsidRDefault="00652339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1A6F74" w:rsidRPr="00425D98" w:rsidRDefault="001A6F74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1A6F74" w:rsidRPr="00425D98" w:rsidRDefault="001A6F74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C5532E" w:rsidRPr="00425D98" w:rsidRDefault="001A6F74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Крука Олександра Миколайовича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№ 936 від 05.08.2019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0,1582 га,  для будівництва і обслуговування житлового будинку,господарських будівель і споруд (присадибну ділянку), за адресою: вул. Полунична, 3, с.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="00C5532E"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1A6F74" w:rsidRPr="00425D98" w:rsidRDefault="001A6F74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32E" w:rsidRPr="00425D98" w:rsidRDefault="001A6F74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="004422AE" w:rsidRPr="00425D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532E" w:rsidRPr="00425D98">
        <w:rPr>
          <w:rFonts w:ascii="Times New Roman" w:hAnsi="Times New Roman" w:cs="Times New Roman"/>
          <w:sz w:val="28"/>
          <w:szCs w:val="28"/>
        </w:rPr>
        <w:t xml:space="preserve">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Круку Олександру Миколайовичу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0,1582 га, для будівництва і обслуговування житлового будинку, господарських будівель і споруд (присадибну ділянку), за адресою: вул. Полунична, 3, с.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3E56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5532E"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921A55" w:rsidRPr="00425D98" w:rsidRDefault="00921A5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3E56" w:rsidRPr="00425D98" w:rsidRDefault="00A53E56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2145CF" w:rsidRPr="00425D98" w:rsidRDefault="002145C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145CF" w:rsidRPr="00425D98" w:rsidRDefault="002145C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145CF" w:rsidRPr="00425D98" w:rsidRDefault="002145CF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421D" w:rsidRPr="00425D98" w:rsidRDefault="0025421D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Двадцять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сьоме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5B5A76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Стефанчишину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Дмитровичу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0,1423 га, для будівництва і обслуговування житлового будинку, господарських будівель і споруд (присадибну ділянку), за адресою: вул. Полунична, 52,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5B5A76" w:rsidRPr="00425D98" w:rsidRDefault="005B5A76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B5A76" w:rsidRPr="00425D98" w:rsidRDefault="005B5A76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5B5A76" w:rsidRPr="00425D98" w:rsidRDefault="005B5A76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B5A76" w:rsidRPr="00425D98" w:rsidRDefault="005B5A76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Стефанчишина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Анатолія Дмитровича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№ 937 від 05.08.2019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0,1423 га,  для будівництва і обслуговування житлового будинку,господарських будівель і споруд (присадибну ділянку), за адресою: вул. Полунична, 52, с.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 xml:space="preserve">підтримати дане рішення та рекомендувати до затвердження на сесії </w:t>
      </w:r>
      <w:r w:rsidRPr="00425D98">
        <w:rPr>
          <w:rFonts w:ascii="Times New Roman" w:hAnsi="Times New Roman" w:cs="Times New Roman"/>
          <w:sz w:val="28"/>
          <w:szCs w:val="28"/>
        </w:rPr>
        <w:lastRenderedPageBreak/>
        <w:t>міської ради.</w:t>
      </w:r>
    </w:p>
    <w:p w:rsidR="005B5A76" w:rsidRPr="00425D98" w:rsidRDefault="005B5A76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5A76" w:rsidRPr="00425D98" w:rsidRDefault="005B5A76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Стефанчишину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Дмитровичу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0,1423 га, для будівництва і обслуговування житлового будинку, господарських будівель і споруд (присадибну ділянку), за адресою: вул. Полунична, 52, с.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3E56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5B5A76" w:rsidRPr="00425D98" w:rsidRDefault="005B5A76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AD7DD2" w:rsidRPr="00425D98" w:rsidRDefault="00AD7DD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5421D" w:rsidRPr="00425D98" w:rsidRDefault="0025421D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Двадцять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восьме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25421D" w:rsidRPr="00425D98" w:rsidRDefault="00D353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Бондаренко Валентині Анатоліївні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0,1475 га, для будівництва і обслуговування житлового будинку, господарських будівель і споруд (присадибну ділянку), за адресою: вул. Полунична, 36,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Бондаренко Валентини Анатоліївни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№ 938 від 05.08.2019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0,1475 га,  для будівництва і обслуговування житлового будинку,господарських будівель і споруд (присадибну ділянку), за адресою: вул. Полунична, 36, с.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63D5D" w:rsidRPr="00425D98" w:rsidRDefault="003522F2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="00463D5D" w:rsidRPr="00425D98">
        <w:rPr>
          <w:rFonts w:ascii="Times New Roman" w:hAnsi="Times New Roman" w:cs="Times New Roman"/>
          <w:sz w:val="28"/>
          <w:szCs w:val="28"/>
        </w:rPr>
        <w:t xml:space="preserve">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Бондаренко Валентині Анатоліївні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0,1475 га, для будівництва і обслуговування житлового будинку, господарських будівель і споруд (присадибну ділянку), за адресою: вул. Полунична, 36, с.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="005901B5" w:rsidRPr="00425D98">
        <w:rPr>
          <w:rFonts w:ascii="Times New Roman" w:hAnsi="Times New Roman" w:cs="Times New Roman"/>
          <w:b/>
          <w:sz w:val="28"/>
          <w:szCs w:val="28"/>
        </w:rPr>
        <w:t>»</w:t>
      </w:r>
      <w:r w:rsidR="00B713A1" w:rsidRPr="00425D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3D5D"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3522F2" w:rsidRPr="00425D98" w:rsidRDefault="003522F2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75AF" w:rsidRPr="00425D98" w:rsidRDefault="00E9677F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Голосували: </w:t>
      </w:r>
      <w:r w:rsidR="002075A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одноголосно</w:t>
      </w:r>
      <w:r w:rsidR="005F5335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.</w:t>
      </w: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5421D" w:rsidRPr="00425D98" w:rsidRDefault="0025421D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Двадцять</w:t>
      </w:r>
      <w:proofErr w:type="spell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дев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gram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яте</w:t>
      </w:r>
      <w:proofErr w:type="gramEnd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257183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Тимченко Любові Василівні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25421D" w:rsidRPr="00425D98" w:rsidRDefault="0025421D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5421D" w:rsidRPr="00425D98" w:rsidRDefault="0025421D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Тимченко Любові Василівни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№ 945 від 05.08.2019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0,1559 га,  для ведення </w:t>
      </w:r>
      <w:r w:rsidR="00D353A6" w:rsidRPr="00425D98">
        <w:rPr>
          <w:rFonts w:ascii="Times New Roman" w:hAnsi="Times New Roman" w:cs="Times New Roman"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F04E2C" w:rsidRPr="00425D98" w:rsidRDefault="00F04E2C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D5D" w:rsidRPr="00425D98" w:rsidRDefault="00F04E2C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="00463D5D" w:rsidRPr="00425D98">
        <w:rPr>
          <w:rFonts w:ascii="Times New Roman" w:hAnsi="Times New Roman" w:cs="Times New Roman"/>
          <w:sz w:val="28"/>
          <w:szCs w:val="28"/>
        </w:rPr>
        <w:t xml:space="preserve">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Тимченко Любові Василівні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B713A1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63D5D"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F04E2C" w:rsidRPr="00425D98" w:rsidRDefault="00F04E2C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4E2C" w:rsidRPr="00425D98" w:rsidRDefault="00F04E2C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Голосували: </w:t>
      </w:r>
      <w:r w:rsidR="005901B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одноголосно</w:t>
      </w:r>
      <w:r w:rsidR="005F5335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.</w:t>
      </w: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901B5" w:rsidRPr="00425D98" w:rsidRDefault="005901B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421D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25421D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25421D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Бондаренко Людмилі Олександрівні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25421D" w:rsidRPr="00425D98" w:rsidRDefault="0025421D" w:rsidP="00FC22AB">
      <w:pPr>
        <w:tabs>
          <w:tab w:val="left" w:pos="7695"/>
        </w:tabs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5421D" w:rsidRPr="00425D98" w:rsidRDefault="0025421D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Бондаренко Людмили Олександрівни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№ 944 від 05.08.2019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0,1559 га,  для ведення </w:t>
      </w:r>
      <w:r w:rsidR="00D353A6" w:rsidRPr="00425D98">
        <w:rPr>
          <w:rFonts w:ascii="Times New Roman" w:hAnsi="Times New Roman" w:cs="Times New Roman"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25421D" w:rsidRPr="00425D98" w:rsidRDefault="0025421D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AF78DB" w:rsidRPr="00425D98" w:rsidRDefault="00AF78DB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lastRenderedPageBreak/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Бондаренко Людмилі Олександрівні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B713A1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AF78DB" w:rsidRPr="00425D98" w:rsidRDefault="00AF78DB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78DB" w:rsidRPr="00425D98" w:rsidRDefault="00AF78DB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25421D" w:rsidRPr="00425D98" w:rsidRDefault="0025421D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3140" w:rsidRPr="00425D98" w:rsidRDefault="00A43140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5B8C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Тридцять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перше</w:t>
      </w:r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7F5B8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7F5B8C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Савчук Олені Іванівні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7F5B8C" w:rsidRPr="00425D98" w:rsidRDefault="007F5B8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F5B8C" w:rsidRPr="00425D98" w:rsidRDefault="007F5B8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7F5B8C" w:rsidRPr="00425D98" w:rsidRDefault="007F5B8C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7F5B8C" w:rsidRPr="00425D98" w:rsidRDefault="007F5B8C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Савчук Олени Іванівни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№ 943 від 05.08.2019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0,1559 га,  для ведення </w:t>
      </w:r>
      <w:r w:rsidR="00D353A6" w:rsidRPr="00425D98">
        <w:rPr>
          <w:rFonts w:ascii="Times New Roman" w:hAnsi="Times New Roman" w:cs="Times New Roman"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463D5D" w:rsidRPr="00425D98" w:rsidRDefault="00463D5D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B713A1" w:rsidRPr="00425D98" w:rsidRDefault="00B713A1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Савчук Олені Іванівні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0,1559 га, для ведення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Нещерів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м.Обухів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B713A1" w:rsidRPr="00425D98" w:rsidRDefault="00B713A1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13A1" w:rsidRPr="00425D98" w:rsidRDefault="00B713A1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F32153" w:rsidRPr="00425D98" w:rsidRDefault="00F32153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13A1" w:rsidRPr="00425D98" w:rsidRDefault="00B713A1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090B6B" w:rsidRPr="00425D98" w:rsidRDefault="002145C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Тридцять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друге</w:t>
      </w:r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090B6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090B6B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Пікулю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Павловичу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0,0650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F32153" w:rsidRPr="00425D98" w:rsidRDefault="00F32153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A42FB" w:rsidRPr="00425D98" w:rsidRDefault="002A42FB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2A42FB" w:rsidRPr="00425D98" w:rsidRDefault="002A42FB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2A42FB" w:rsidRPr="00425D98" w:rsidRDefault="002A42FB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Пікуля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Анатолія Павловича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№ 832 від 15.07.2019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0,0650 га,  для ведення </w:t>
      </w:r>
      <w:r w:rsidR="00D353A6" w:rsidRPr="00425D98">
        <w:rPr>
          <w:rFonts w:ascii="Times New Roman" w:hAnsi="Times New Roman" w:cs="Times New Roman"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м. Обухів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2A42FB" w:rsidRPr="00425D98" w:rsidRDefault="002A42FB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B465ED" w:rsidRPr="00425D98" w:rsidRDefault="00B465ED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Пікулю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Павловичу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0,0650 га, для ведення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м. Обухів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B465ED" w:rsidRPr="00425D98" w:rsidRDefault="00B465ED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65ED" w:rsidRPr="00425D98" w:rsidRDefault="00B465ED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C7A72" w:rsidRPr="00425D98" w:rsidRDefault="00CC7A7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90B6B" w:rsidRPr="00425D98" w:rsidRDefault="003F1BD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Тридцать</w:t>
      </w:r>
      <w:r w:rsidR="00090B6B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третє</w:t>
      </w:r>
      <w:proofErr w:type="spellEnd"/>
      <w:r w:rsidR="00090B6B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090B6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090B6B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Нижник Лідії Петрівні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0,1389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вул. Соборна,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90B6B" w:rsidRPr="00425D98" w:rsidRDefault="00090B6B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90B6B" w:rsidRPr="00425D98" w:rsidRDefault="00090B6B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2075AF" w:rsidRPr="00425D98" w:rsidRDefault="002075A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90B6B" w:rsidRPr="00425D98" w:rsidRDefault="00090B6B" w:rsidP="00FC22AB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left="0" w:firstLine="0"/>
        <w:outlineLvl w:val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Нижник Лідії Петрівни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№ 899 від 31.07.2019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0,1389 га,  для ведення </w:t>
      </w:r>
      <w:r w:rsidR="00D353A6" w:rsidRPr="00425D98">
        <w:rPr>
          <w:rFonts w:ascii="Times New Roman" w:hAnsi="Times New Roman" w:cs="Times New Roman"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вул. Соборна,  м. Обухів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90B6B" w:rsidRPr="00425D98" w:rsidRDefault="00090B6B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Нижник Лідії Петрівні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0,1389 га, для ведення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вул. Соборна, м. Обухів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090B6B" w:rsidRPr="00425D98" w:rsidRDefault="003F1BD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Тридцать</w:t>
      </w:r>
      <w:r w:rsidR="00090B6B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145CF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четверте</w:t>
      </w:r>
      <w:proofErr w:type="spellEnd"/>
      <w:r w:rsidR="00090B6B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090B6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090B6B" w:rsidRPr="00425D98" w:rsidRDefault="00D353A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Солодєєву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Миколі Миколайовичу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площею 0,3000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вул. Миру,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90B6B" w:rsidRPr="00425D98" w:rsidRDefault="00090B6B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90B6B" w:rsidRPr="00425D98" w:rsidRDefault="00090B6B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90B6B" w:rsidRPr="00425D98" w:rsidRDefault="00090B6B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90B6B" w:rsidRPr="00425D98" w:rsidRDefault="00090B6B" w:rsidP="00FC22AB">
      <w:pPr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Солодєєва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Миколи Миколайовича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№ 875 від 25.07.2019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0,3000 га,  для ведення </w:t>
      </w:r>
      <w:r w:rsidR="00D353A6" w:rsidRPr="00425D98">
        <w:rPr>
          <w:rFonts w:ascii="Times New Roman" w:hAnsi="Times New Roman" w:cs="Times New Roman"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вул. Миру,  м. Обухів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2075AF" w:rsidRPr="00425D98" w:rsidRDefault="002075A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Солодєєву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Миколі Миколайовичу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0,3000 га, для ведення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вул. Миру, м. Обухів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CF2E13" w:rsidRPr="00425D98" w:rsidRDefault="003F1BD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Тридцать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</w:t>
      </w:r>
      <w:proofErr w:type="spellEnd"/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яте</w:t>
      </w:r>
      <w:proofErr w:type="gram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CF2E1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CF2E13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Житній Олені Валентинівні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0,0587 га, для будівництва і обслуговування житлового будинку,господарських будівель і споруд (присадибну ділянку), за адресою: вул. Гоголя, 49-А,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2075AF" w:rsidRPr="00425D98" w:rsidRDefault="002075A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F2E13" w:rsidRPr="00425D98" w:rsidRDefault="00CF2E13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CF2E13" w:rsidRPr="00425D98" w:rsidRDefault="00CF2E13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CF2E13" w:rsidRPr="00425D98" w:rsidRDefault="00CF2E13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Житньої Олени Валентинівни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№ 901 від 31.07.2019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0,0587 га,  для будівництва і обслуговування житлового будинку,господарських будівель і споруд (присадибну ділянку), за адресою: вул. Гоголя, 49-А,  м. Обухів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</w:t>
      </w:r>
      <w:r w:rsidRPr="00425D98">
        <w:rPr>
          <w:rFonts w:ascii="Times New Roman" w:eastAsia="Calibri" w:hAnsi="Times New Roman" w:cs="Times New Roman"/>
          <w:sz w:val="28"/>
          <w:szCs w:val="28"/>
        </w:rPr>
        <w:t xml:space="preserve"> дане рішення та рекомендувати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до затвердження на сесії міської ради.</w:t>
      </w:r>
    </w:p>
    <w:p w:rsidR="00CF2E13" w:rsidRPr="00425D98" w:rsidRDefault="00CF2E13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DE3E74" w:rsidRPr="00425D98" w:rsidRDefault="00DE3E74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lastRenderedPageBreak/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Житній Олені Валентинівні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0,0587 га, для будівництва і обслуговування житлового будинку,господарських будівель і споруд (присадибну ділянку), за адресою: вул. Гоголя, 49-А, м. Обухів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654FCA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DE3E74" w:rsidRPr="00425D98" w:rsidRDefault="00DE3E74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7A17" w:rsidRPr="00425D98" w:rsidRDefault="00E87A17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Голосували: </w:t>
      </w:r>
      <w:r w:rsidR="00CD285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одноголосно</w:t>
      </w:r>
      <w:r w:rsidR="005F5335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.</w:t>
      </w: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412B5" w:rsidRPr="00425D98" w:rsidRDefault="003F1BD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Тридцать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шосте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6412B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6412B5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Трет’яку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Володимировичу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0,2500 га, для будівництва і обслуговування житлового будинку,господарських будівель і споруд (присадибну ділянку), за адресою: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Таценки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Обухівської міської ради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3F1BDF" w:rsidRPr="00425D98" w:rsidRDefault="003F1BDF" w:rsidP="00FC22AB">
      <w:pPr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6412B5" w:rsidRPr="00425D98" w:rsidRDefault="006412B5" w:rsidP="00FC22AB">
      <w:pPr>
        <w:tabs>
          <w:tab w:val="left" w:pos="142"/>
        </w:tabs>
        <w:overflowPunct w:val="0"/>
        <w:autoSpaceDE w:val="0"/>
        <w:autoSpaceDN w:val="0"/>
        <w:adjustRightInd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Трет’яка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Анатолія Володимировича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  № Т-2740 від 18.07.2019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0,2500 га,  для будівництва і обслуговування житлового будинку,господарських будівель і споруд (присадибну ділянку),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Таценки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Обухівської міської ради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Трет’яку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Анатолію Володимировичу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0,2500 га, для будівництва і обслуговування житлового будинку,господарських будівель і споруд (присадибну ділянку), за адресою: с.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Таценки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Обухівської міської ради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6412B5" w:rsidRPr="00425D98" w:rsidRDefault="006412B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412B5" w:rsidRPr="00425D98" w:rsidRDefault="006412B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412B5" w:rsidRPr="00425D98" w:rsidRDefault="003F1BD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Тридцать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сьоме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6412B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6412B5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Духно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Владиславу Валентиновичу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6412B5" w:rsidRPr="00425D98" w:rsidRDefault="006412B5" w:rsidP="00FC22AB">
      <w:pPr>
        <w:tabs>
          <w:tab w:val="left" w:pos="142"/>
          <w:tab w:val="left" w:pos="1620"/>
        </w:tabs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Духно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Владислава Валентиновича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   № 908 від 01.08.2019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0,0024 га, для будівництва 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118,  122, 134, 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Духно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Владиславу Валентиновичу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6412B5" w:rsidRPr="00425D98" w:rsidRDefault="006412B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03326E" w:rsidRPr="00425D98" w:rsidRDefault="0003326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412B5" w:rsidRPr="00425D98" w:rsidRDefault="003F1BD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Тридцать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восьме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6412B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9A1915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Гнатюку Володимиру Васильовичу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6412B5" w:rsidRPr="00425D98" w:rsidRDefault="006412B5" w:rsidP="00FC22AB">
      <w:pPr>
        <w:pStyle w:val="a3"/>
        <w:widowControl w:val="0"/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Внесені пропозиції</w:t>
      </w:r>
      <w:r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Гнатюка Володимира  Васильовича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   № 911 від 01.08.2019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0,0024 га, для будівництва 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118,  122, 134, 151, 186-1 Земельного Кодексу України; статті 50 Закону України «Про землеустрій», </w:t>
      </w:r>
      <w:r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дане рішення та рекомендувати до затвердження на сесії міської ради.</w:t>
      </w:r>
    </w:p>
    <w:p w:rsidR="006412B5" w:rsidRPr="00425D98" w:rsidRDefault="006412B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Гнатюку Володимиру Васильовичу дозволу на розробку проекту землеустрою щодо відведення у приватну власність земельної ділянки площею 0,0024 га, для будівництва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0725BA" w:rsidRPr="00425D98" w:rsidRDefault="000725BA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2626" w:rsidRPr="00425D98" w:rsidRDefault="000D262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25BA" w:rsidRPr="00425D98" w:rsidRDefault="003F1BDF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Тридцать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дев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gram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яте</w:t>
      </w:r>
      <w:proofErr w:type="gram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0725BA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0725BA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Мельнику Валерію Сергійовичу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725BA" w:rsidRPr="00425D98" w:rsidRDefault="000725BA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725BA" w:rsidRPr="00425D98" w:rsidRDefault="000725BA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725BA" w:rsidRPr="00425D98" w:rsidRDefault="000725BA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725BA" w:rsidRPr="00425D98" w:rsidRDefault="000725BA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Мельника Валерія Сергійовича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    № 910 від 01.08.2019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0,0024 га, для будівництва 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118,  122, 134, 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725BA" w:rsidRPr="00425D98" w:rsidRDefault="000725BA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Мельнику Валерію Сергійовичу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0D2626" w:rsidRPr="00425D98" w:rsidRDefault="000D262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52B2" w:rsidRPr="00425D98" w:rsidRDefault="009452B2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1BDF" w:rsidRPr="00425D98" w:rsidRDefault="000D262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Сорокове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3F1BD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3F1BDF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Валуєву Андрію Вікторовичу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3F1BDF" w:rsidRPr="00425D98" w:rsidRDefault="003F1BDF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Валуєва Андрія Вікторовича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№ 909 від 01.08.2019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проекту землеустрою щодо відведення у приватну власність земельної ділянки площею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0,0024 га, для будівництва 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118,  122, 134, 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Валуєву Андрію Вікторовичу дозволу на розробку проекту землеустрою щодо відведення у приватну власність земельної ділянки площею 0,0024 га, для будівництва індивідуального гаража за адресою: вул. Київська (р-н Автошкола),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0D2626" w:rsidRPr="00425D98" w:rsidRDefault="000D262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2626" w:rsidRPr="00425D98" w:rsidRDefault="000D262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BDF" w:rsidRPr="00425D98" w:rsidRDefault="000D262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перше</w:t>
      </w:r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3F1BD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3F1BDF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Ліщині Олегу Олексійовичу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 площею 0,1000 га,  для будівництва і обслуговування житлового будинку,господарських будівель і споруд (присадибну ділянку) за адресою:  м. Обухів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3F1BDF" w:rsidRPr="00425D98" w:rsidRDefault="003F1BDF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D353A6" w:rsidRPr="00425D98">
        <w:rPr>
          <w:rFonts w:ascii="Times New Roman" w:hAnsi="Times New Roman" w:cs="Times New Roman"/>
          <w:sz w:val="28"/>
          <w:szCs w:val="28"/>
        </w:rPr>
        <w:t>Ліщини Олега Олексійовича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    зареєстровану за № 834 від 15.07.2019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земельної ділянки  площею 0,1000 га,  для будівництва і обслуговування житлового будинку,господарських будівель і споруд (присадибну ділянку),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за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адресою: м. Обухів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33,40,41, 91, 95,96,118,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D353A6" w:rsidRPr="00425D98">
        <w:rPr>
          <w:rFonts w:ascii="Times New Roman" w:hAnsi="Times New Roman" w:cs="Times New Roman"/>
          <w:b/>
          <w:sz w:val="28"/>
          <w:szCs w:val="28"/>
        </w:rPr>
        <w:t>Ліщині Олегу Олексійовичу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 площею 0,1000 га,  для будівництва і обслуговування житлового будинку,господарських будівель і споруд (присадибну ділянку) за адресою:  м. Обухів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993567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93567" w:rsidRPr="00425D98" w:rsidRDefault="0099356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2626" w:rsidRPr="00425D98" w:rsidRDefault="000D262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BDF" w:rsidRPr="00425D98" w:rsidRDefault="000D262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друге</w:t>
      </w:r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3F1BD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3F1BDF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Рідкоплету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Андрію Васильовичу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площею 0,0500 га,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ж. м. Лукавиця,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3F1BDF" w:rsidRPr="00425D98" w:rsidRDefault="003F1BDF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Рідкоплета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Андрія Васильовича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,зареєстровану за № 889 від 29.07.2019 року,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на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розробку проекту землеустрою щодо відведення у приватну власність земельної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 ділянки площею 0,0500 га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ведення 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ж. м. Лукавиця, м. Обухів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96,118,  122, 186-1 Земельного Кодексу України; статті 50 Закону України «Про землеустрій», </w:t>
      </w:r>
      <w:r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та рекомендувати до затвердження на сесії міської ради.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D353A6" w:rsidRPr="00425D98">
        <w:rPr>
          <w:rFonts w:ascii="Times New Roman" w:hAnsi="Times New Roman" w:cs="Times New Roman"/>
          <w:b/>
          <w:sz w:val="28"/>
          <w:szCs w:val="28"/>
        </w:rPr>
        <w:t>Рідкоплету</w:t>
      </w:r>
      <w:proofErr w:type="spellEnd"/>
      <w:r w:rsidR="00D353A6" w:rsidRPr="00425D98">
        <w:rPr>
          <w:rFonts w:ascii="Times New Roman" w:hAnsi="Times New Roman" w:cs="Times New Roman"/>
          <w:b/>
          <w:sz w:val="28"/>
          <w:szCs w:val="28"/>
        </w:rPr>
        <w:t xml:space="preserve"> Андрію Васильовичу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площею 0,0500 га,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ведення особистого селянського господарства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ж. м. Лукавиця, м. Обухів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993567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8273A6" w:rsidRPr="00425D98" w:rsidRDefault="008273A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8273A6" w:rsidRPr="00425D98" w:rsidRDefault="008273A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F1BDF" w:rsidRPr="00425D98" w:rsidRDefault="009C2D2C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proofErr w:type="spell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третє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3F1BD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3F1BDF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Жук Олені Миколаївні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у приватну власність земельних  ділянок загальною площею 0,3056 га, із них: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0,2056 га - для ведення особистого селянського господарства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Яровівська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Обухів, Київської області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0,1000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і споруд (присадибна ділянка),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Яровівська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76,  м. Обухів, Київської області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3F1BDF" w:rsidRPr="00425D98" w:rsidRDefault="003F1BDF" w:rsidP="00FC22AB">
      <w:pPr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Жук Олени Миколаївни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825 від 12.07.2019 року,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Хоменко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Б.В. про затвердження проекту землеустрою щодо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у приватну власність земельних ділянок загальною площею 0,3056 га, із них: 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площею 0,2056 га, кадастровий номер 3223110100:01:077:0059 - для ведення особистого селянського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господарства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Яровівська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, м. Обухів, Київської області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0,1000 га, кадастровий номер 3223110100:01:077:0058,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і споруд (присадибна ділянка), за адресою: вул.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Яровівська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, 76,  м. Обухів, Київської області</w:t>
      </w:r>
      <w:r w:rsidR="00D353A6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3F1BDF" w:rsidRPr="00425D98" w:rsidRDefault="003F1BDF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Жук Олені Миколаївні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у приватну власність земельних  ділянок загальною площею 0,3056 га, із них: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0,2056 га - для ведення особистого селянського господарства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адресою:вул.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Яровівська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Обухів, Київської області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0,1000 га,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і споруд (присадибна ділянка),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вул.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Яровівська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76, 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0C3D6B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2626" w:rsidRPr="00425D98" w:rsidRDefault="000D262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2D2C" w:rsidRPr="00425D98" w:rsidRDefault="009C2D2C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proofErr w:type="spell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четверте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9C2D2C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0,1181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Київська, 76, м. Обухів, Київської області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9C2D2C" w:rsidRPr="00425D98" w:rsidRDefault="009C2D2C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клопотання </w:t>
      </w:r>
      <w:proofErr w:type="spellStart"/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Відділа</w:t>
      </w:r>
      <w:proofErr w:type="spellEnd"/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культури, національностей та релігій виконавчого комітету Обухівської міської ради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>,зареєстроване за № 848 від 18.07.2019 року,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 Земельний проект» про затвердження проекту землеустрою щодо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постійне користування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0,1181 га, кадастровий номер 3223110100:01:087:0106, для будівництва та обслуговування будівель закладів культурно-просвітницького обслуговування,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Київська, 76, м. Обухів, Київської області</w:t>
      </w:r>
      <w:r w:rsidR="00D353A6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0,1181 га, для будівництва та обслуговування будівель закладів культурно-просвітницького обслуговування,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Київська, 76,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2A167F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9C2D2C" w:rsidRPr="00425D98" w:rsidRDefault="009C2D2C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C2D2C" w:rsidRPr="00425D98" w:rsidRDefault="009C2D2C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2D2C" w:rsidRPr="00425D98" w:rsidRDefault="009C2D2C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E5F0E" w:rsidRPr="00425D98" w:rsidRDefault="003E5F0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9C2D2C" w:rsidRPr="00425D98" w:rsidRDefault="000D262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proofErr w:type="spellStart"/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</w:t>
      </w:r>
      <w:proofErr w:type="spellEnd"/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яте</w:t>
      </w:r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9C2D2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9C2D2C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0,0267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Малишка, 38-а, м. Обухів, Київської області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9C2D2C" w:rsidRPr="00425D98" w:rsidRDefault="009C2D2C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клопотання </w:t>
      </w:r>
      <w:proofErr w:type="spellStart"/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Відділа</w:t>
      </w:r>
      <w:proofErr w:type="spellEnd"/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культури, національностей та релігій виконавчого комітету Обухівської міської ради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>,зареєстроване за № 849 від 18.07.2019 року,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 Земельний проект» про затвердження проекту землеустрою щодо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постійне користування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0,0267 га, кадастровий номер 3223110100:01:107:0120, для будівництва та обслуговування будівель закладів культурно-просвітницького обслуговування,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Малишка, 38-а, м. Обухів, Київської області</w:t>
      </w:r>
      <w:r w:rsidR="00D353A6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D279E7" w:rsidRPr="00425D98" w:rsidRDefault="00D279E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="00D353A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0,0267 га, для будівництва та обслуговування будівель закладів культурно-просвітницького обслуговування,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Малишка, 38-а,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D279E7" w:rsidRPr="00425D98" w:rsidRDefault="00D279E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79E7" w:rsidRPr="00425D98" w:rsidRDefault="00D279E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425D98" w:rsidRPr="00425D98" w:rsidRDefault="00425D98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E5F0E" w:rsidRPr="00425D98" w:rsidRDefault="003E5F0E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9C2D2C" w:rsidRPr="00425D98" w:rsidRDefault="009C2D2C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proofErr w:type="spell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шосте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9C2D2C" w:rsidRPr="00425D98" w:rsidRDefault="00D353A6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 АТ «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Київоблгаз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в натурі (на місцевості) меж земельної ділянки, площею 0,2000 га, цільове призначення 12.04- для розміщення та експлуатації будівель і споруд автомобільного транспорту та дорожнього господарства, для будівництва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автозаправочного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пункту зрідженим газом,  за адресою: вул. Миру, 1,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9C2D2C" w:rsidRPr="00425D98" w:rsidRDefault="009C2D2C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Внесені пропозиції</w:t>
      </w:r>
      <w:r w:rsidR="007D4B35" w:rsidRPr="00425D9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клопотання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АТ «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Київоблгаз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D353A6" w:rsidRPr="00425D98">
        <w:rPr>
          <w:rFonts w:ascii="Times New Roman" w:eastAsia="Calibri" w:hAnsi="Times New Roman" w:cs="Times New Roman"/>
          <w:sz w:val="28"/>
          <w:szCs w:val="28"/>
        </w:rPr>
        <w:t>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зареєстроване  за № 858 від 23.07.2019 року, та матеріали, надані </w:t>
      </w:r>
      <w:proofErr w:type="spellStart"/>
      <w:r w:rsidR="00D353A6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D353A6" w:rsidRPr="00425D98">
        <w:rPr>
          <w:rFonts w:ascii="Times New Roman" w:hAnsi="Times New Roman" w:cs="Times New Roman"/>
          <w:sz w:val="28"/>
          <w:szCs w:val="28"/>
        </w:rPr>
        <w:t xml:space="preserve"> «Центр ДЗК», про затвердження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технічної документації із землеустрою щодо встановлення меж земельної ділянки в натурі (на місцевості) площею 0,2000 га, кадастровий номер 3223110100:01:098:0233 цільове призначення 12.04- для розміщення та експлуатації будівель і споруд автомобільного транспорту та дорожнього господарства, для будівництва </w:t>
      </w:r>
      <w:proofErr w:type="spellStart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автозаправочного</w:t>
      </w:r>
      <w:proofErr w:type="spellEnd"/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пункту зрідженим газом, </w:t>
      </w:r>
      <w:r w:rsidR="00D353A6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53A6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за адресою: вул. Миру, 1, м. Обухів, Київської області</w:t>
      </w:r>
      <w:r w:rsidR="00D353A6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D353A6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91, 116, 118, 121, 122, 186-1 Земельного Кодексу України; статті 50,55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9C2D2C" w:rsidRPr="00425D98" w:rsidRDefault="009C2D2C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 АТ «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Київоблгаз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  <w:r w:rsidR="00D353A6"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в натурі (на місцевості) меж земельної ділянки, площею 0,2000 га, цільове призначення 12.04- для розміщення та експлуатації будівель і споруд автомобільного транспорту та дорожнього господарства, для будівництва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автозаправочного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пункту зрідженим газом,  за адресою: вул. Миру, 1, </w:t>
      </w:r>
      <w:proofErr w:type="spellStart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D353A6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2A167F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9C2D2C" w:rsidRPr="00425D98" w:rsidRDefault="009C2D2C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C2D2C" w:rsidRPr="00425D98" w:rsidRDefault="009C2D2C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3F1BDF" w:rsidRPr="00425D98" w:rsidRDefault="003F1BDF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4B35" w:rsidRPr="00425D98" w:rsidRDefault="007D4B35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proofErr w:type="spell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сьоме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7D4B35" w:rsidRPr="00425D98" w:rsidRDefault="00261793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Сиротюку Сергію Петровичу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0,1000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ж. м. Лукавиця, м. Обухів, Київської області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7D4B35" w:rsidRPr="00425D98" w:rsidRDefault="007D4B35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Сиротюка Сергія Петровича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854 від 22.07.2019,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Новаторов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І.О. про затвердження проекту землеустрою щодо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0,1000 га, кадастровий номер 3223110100:01:104:0127,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ж. м. Лукавиця, м. Обухів, Київської області</w:t>
      </w:r>
      <w:r w:rsidR="00261793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Сиротюку Сергію Петровичу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земельної  ділянки 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0,1000 га,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ж. м. Лукавиця,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2A167F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725BA" w:rsidRPr="00425D98" w:rsidRDefault="000725BA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4B35" w:rsidRPr="00425D98" w:rsidRDefault="007D4B35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восьме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7D4B35" w:rsidRPr="00425D98" w:rsidRDefault="00261793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Русан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Ірині Миколаївні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0,2107 га,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Робоча, м. Обухів, Київської області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7D4B35" w:rsidRPr="00425D98" w:rsidRDefault="007D4B35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Русан</w:t>
      </w:r>
      <w:proofErr w:type="spellEnd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Ірини Миколаївни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865 від 24.07.2019,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«Центр ДЗК» про затвердження проекту землеустрою щодо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0,2107 га, кадастровий номер 3223110100:01:044:0087,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Робоча, м. Обухів, Київської області</w:t>
      </w:r>
      <w:r w:rsidR="00261793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Русан</w:t>
      </w:r>
      <w:proofErr w:type="spellEnd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Ірині Миколаївні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0,2107 га,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Робоча,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782E13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2E13" w:rsidRPr="00425D98" w:rsidRDefault="00782E13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3E5F0E" w:rsidRPr="00425D98" w:rsidRDefault="003E5F0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E5F0E" w:rsidRPr="00425D98" w:rsidRDefault="003E5F0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E5F0E" w:rsidRPr="00425D98" w:rsidRDefault="003E5F0E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4B35" w:rsidRPr="00425D98" w:rsidRDefault="007D4B35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Сорок 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дев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gramStart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яте</w:t>
      </w:r>
      <w:proofErr w:type="gram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7D4B35" w:rsidRPr="00425D98" w:rsidRDefault="00261793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Шпіль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Надії Іванівні та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Іл’єнко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Любові Іванівні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спільну часткову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0,0688 га, для будівництва і обслуговування житлового будинку, господарських будівель і споруд (присадибна ділянка)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 вул. Робоча, 121, м. Обухів, Київської області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7D4B35" w:rsidRPr="00425D98" w:rsidRDefault="007D4B35" w:rsidP="00FC22AB">
      <w:pPr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Шпіль</w:t>
      </w:r>
      <w:proofErr w:type="spellEnd"/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Надії Іванівни та </w:t>
      </w:r>
      <w:proofErr w:type="spellStart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Іл’єнко</w:t>
      </w:r>
      <w:proofErr w:type="spellEnd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Любові Іванівни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869 від 24.07.2019,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П’янюк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</w:t>
      </w:r>
      <w:r w:rsidR="00261793" w:rsidRPr="00425D98">
        <w:rPr>
          <w:rFonts w:ascii="Times New Roman" w:hAnsi="Times New Roman" w:cs="Times New Roman"/>
          <w:sz w:val="28"/>
          <w:szCs w:val="28"/>
        </w:rPr>
        <w:lastRenderedPageBreak/>
        <w:t xml:space="preserve">Н.П. про затвердження проекту землеустрою щодо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спільну часткову власність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0,0688 га, кадастровий номер 3223110100:01:040:0124, для будівництва і обслуговування житлового будинку, господарських будівель і споруд (присадибна ділянка),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Робоча, 121, м. Обухів, Київської області</w:t>
      </w:r>
      <w:r w:rsidR="00261793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Шпіль</w:t>
      </w:r>
      <w:proofErr w:type="spellEnd"/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Надії Іванівні та </w:t>
      </w:r>
      <w:proofErr w:type="spellStart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Іл’єнко</w:t>
      </w:r>
      <w:proofErr w:type="spellEnd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Любові Іванівні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спільну часткову власність земельної  ділянки 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0,0688 га, для будівництва і обслуговування житлового будинку, господарських будівель і споруд (присадибна ділянка) ,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 вул. Робоча, 121,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782E13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82E13" w:rsidRPr="00425D98" w:rsidRDefault="00782E13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4B35" w:rsidRPr="00425D98" w:rsidRDefault="000D262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ятьдесяте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7D4B3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7D4B35" w:rsidRPr="00425D98" w:rsidRDefault="00261793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Марусій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Яніні Іванівні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–х земельних ділянок загальною площею 0,1800 га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площею 0,1000 га для будівництва і обслуговування житлового будинку, господарських будівель і споруд (присадибна ділянка) та площею 0,0800 га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 вул. Лугова, 8-А,   м. Обухів, Київської області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7D4B35" w:rsidRPr="00425D98" w:rsidRDefault="007D4B35" w:rsidP="00FC22AB">
      <w:pPr>
        <w:pStyle w:val="a3"/>
        <w:widowControl w:val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Марусій</w:t>
      </w:r>
      <w:proofErr w:type="spellEnd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Яніни Іванівни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884 від 26.07.2019 року,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«Центр ДЗК» про затвердження проекту землеустрою щодо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2-х  земельних ділянок у приватну власність загальною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 0,1800 га: кадастровий номер 3223110100:01:070:0048, площею 0,1000 га для будівництва і обслуговування житлового будинку, господарських будівель і споруд (присадибна ділянка) та площею 0,0800 га,- кадастровий номер 3223110100:01:070:0049,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Лугова, 8-А, м. Обухів, Київської області</w:t>
      </w:r>
      <w:r w:rsidR="00261793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Марусій</w:t>
      </w:r>
      <w:proofErr w:type="spellEnd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Яніні Іванівні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–х земельних ділянок загальною площею 0,1800 га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площею 0,1000 га для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будівництва і обслуговування житлового будинку, господарських будівель і споруд (присадибна ділянка) та площею 0,0800 га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 вул. Лугова, 8-А,  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782E13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5A01E2" w:rsidRPr="00425D98" w:rsidRDefault="005A01E2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A01E2" w:rsidRPr="00425D98" w:rsidRDefault="005A01E2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D4B35" w:rsidRPr="00425D98" w:rsidRDefault="000D2626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'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ятьдесят</w:t>
      </w:r>
      <w:proofErr w:type="spellEnd"/>
      <w:proofErr w:type="gramEnd"/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перше </w:t>
      </w:r>
      <w:r w:rsidR="007D4B3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7D4B35" w:rsidRPr="00425D98" w:rsidRDefault="00261793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Ковальчуку Євгенію Петровичу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–х земельних  ділянок загальною площею 0,2365 га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площею 0,1000 га для будівництва і обслуговування житлового будинку, господарських будівель і споруд (присадибна ділянка),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ж.м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Лукавиця, діл. № 300, м. Обухів, Київської області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площею 0,1365 га для ведення особистого селянського господарства,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ж.м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Лукавиця,   м. Обухів, Київської області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7D4B35" w:rsidRPr="00425D98" w:rsidRDefault="007D4B35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Ковальчука Євгенія Петровича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905 від 31.07.2019 року,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Дмитрук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С.М. про затвердження проекту землеустрою щодо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2-х  земельних ділянок у приватну власність загальною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площею 0,2365 га: кадастровий номер 3223110100:01:006:0141, площею 0,1000 га для будівництва і обслуговування житлового будинку, господарських будівель і споруд (присадибна ділянка),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за адресою:   ж. м.  Лукавиця, діл. № 300,   м. Обухів, Київської області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площею 0,1365 га,- кадастровий номер 3223110100:01:006:0142,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ж. м.  Лукавиця, м. Обухів, Київської області</w:t>
      </w:r>
      <w:r w:rsidR="00261793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Ковальчуку Євгенію Петровичу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проекту землеустрою щодо відведення у приватну власність 2 –х земельних  ділянок загальною площею 0,2365 га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площею 0,1000 га для будівництва і обслуговування житлового будинку, господарських будівель і споруд (присадибна ділянка),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</w:t>
      </w:r>
      <w:proofErr w:type="spellStart"/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ж.м</w:t>
      </w:r>
      <w:proofErr w:type="spellEnd"/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Лукавиця, діл. № 300, м. Обухів, Київської області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площею 0,1365 га для ведення особистого селянського господарства,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</w:t>
      </w:r>
      <w:proofErr w:type="spellStart"/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ж.м</w:t>
      </w:r>
      <w:proofErr w:type="spellEnd"/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Лукавиця,  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782E13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2626" w:rsidRPr="00425D98" w:rsidRDefault="000D2626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D4B35" w:rsidRPr="00425D98" w:rsidRDefault="00643C0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</w:t>
      </w:r>
      <w:r w:rsidR="008942F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ь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десят</w:t>
      </w:r>
      <w:proofErr w:type="spellEnd"/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друг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0D2626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D4B35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питання порядку денного:</w:t>
      </w:r>
    </w:p>
    <w:p w:rsidR="007D4B35" w:rsidRPr="00425D98" w:rsidRDefault="00261793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Нєвєдровій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Світлані Григорівні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0,0029 га, для будівництва індивідуальних гаражів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Богдана Хмельницького, гараж №5, м. Обухів, Київської області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7D4B35" w:rsidRPr="00425D98" w:rsidRDefault="007D4B35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Нєвєдрової</w:t>
      </w:r>
      <w:proofErr w:type="spellEnd"/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Світлани Григорівни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 № 882 від 26.07.2019,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« Центр ДЗК» про затвердження проекту землеустрою щодо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0,0029 га, кадастровий номер 3223110100:01:102:0412, для будівництва індивідуальних гаражів,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Богдана Хмельницького, гараж №5, м. Обухів, Київської області</w:t>
      </w:r>
      <w:r w:rsidR="00261793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7D4B35" w:rsidRPr="00425D98" w:rsidRDefault="007D4B35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Нєвєдровій</w:t>
      </w:r>
      <w:proofErr w:type="spellEnd"/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Світлані Григорівні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0,0029 га, для будівництва індивідуальних гаражів ,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Богдана Хмельницького, гараж №5,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782E13"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4B35" w:rsidRPr="00425D98" w:rsidRDefault="007D4B35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643C07" w:rsidRPr="00425D98" w:rsidRDefault="00643C0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2"/>
    <w:p w:rsidR="00643C07" w:rsidRPr="00425D98" w:rsidRDefault="00643C0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третє питання порядку денного:</w:t>
      </w:r>
    </w:p>
    <w:p w:rsidR="000070D7" w:rsidRPr="00425D98" w:rsidRDefault="00261793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Павлову Віктору Олексійовичу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0,0036 га, для будівництва індивідуальних гаражів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Каштанова,15-Б, ГК «Каштан», діл. №136, м. Обухів,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Павлова Віктора Олексійовича</w:t>
      </w:r>
      <w:r w:rsidR="00261793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    № 881 від 26.07.2019,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261793" w:rsidRPr="00425D98">
        <w:rPr>
          <w:rFonts w:ascii="Times New Roman" w:hAnsi="Times New Roman" w:cs="Times New Roman"/>
          <w:sz w:val="28"/>
          <w:szCs w:val="28"/>
        </w:rPr>
        <w:t>ДП</w:t>
      </w:r>
      <w:proofErr w:type="spellEnd"/>
      <w:r w:rsidR="00261793" w:rsidRPr="00425D98">
        <w:rPr>
          <w:rFonts w:ascii="Times New Roman" w:hAnsi="Times New Roman" w:cs="Times New Roman"/>
          <w:sz w:val="28"/>
          <w:szCs w:val="28"/>
        </w:rPr>
        <w:t xml:space="preserve"> « Центр ДЗК» про затвердження проекту землеустрою щодо 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261793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0,0036 га, кадастровий номер 3223110100:01:102:0413, для будівництва індивідуальних гаражів,</w:t>
      </w:r>
      <w:r w:rsidR="00261793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Каштанова,15-Б, ГК «Каштан», діл. №136, м. Обухів, Київської області</w:t>
      </w:r>
      <w:r w:rsidR="00261793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261793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Павлову Віктору Олексійовичу 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="00261793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0,0036 га, для будівництва індивідуальних гаражів ,</w:t>
      </w:r>
      <w:r w:rsidR="00261793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Каштанова,15-Б, ГК «Каштан», діл. №136,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четверте питання порядку денного:</w:t>
      </w:r>
    </w:p>
    <w:p w:rsidR="000070D7" w:rsidRPr="00425D98" w:rsidRDefault="00EA4517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>Зінченко Олександрі Олександрівні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в оренду земельної ділянки  площею 0,0060 га, цільове призначення 03.07 – для будівництва та обслуговування будівель торгівлі, що розташована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вул.Київська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,148/1, м. Обухів, 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EA4517" w:rsidRPr="00425D98">
        <w:rPr>
          <w:rFonts w:ascii="Times New Roman" w:eastAsia="Calibri" w:hAnsi="Times New Roman" w:cs="Times New Roman"/>
          <w:sz w:val="28"/>
          <w:szCs w:val="28"/>
        </w:rPr>
        <w:t>Розглянувши Зінченко Олександри Олександрівни, зареєстровану за  № 890 від 29.07.2019,</w:t>
      </w:r>
      <w:r w:rsidR="00EA4517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EA4517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EA4517" w:rsidRPr="00425D98">
        <w:rPr>
          <w:rFonts w:ascii="Times New Roman" w:hAnsi="Times New Roman" w:cs="Times New Roman"/>
          <w:sz w:val="28"/>
          <w:szCs w:val="28"/>
        </w:rPr>
        <w:t xml:space="preserve"> Кочубей С.П. про затвердження проекту землеустрою </w:t>
      </w:r>
      <w:r w:rsidR="00EA4517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щодо відведення </w:t>
      </w:r>
      <w:r w:rsidR="00EA4517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оренду </w:t>
      </w:r>
      <w:r w:rsidR="00EA4517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земельної ділянки площею 0,0060га, </w:t>
      </w:r>
      <w:r w:rsidR="00EA4517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цільове призначення 03.07 – для будівництва та обслуговування будівель торгівлі</w:t>
      </w:r>
      <w:r w:rsidR="00EA4517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кадастровий номер 3223110100:01:094:0166, що розташована за адресою: </w:t>
      </w:r>
      <w:proofErr w:type="spellStart"/>
      <w:r w:rsidR="00EA4517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вул.Київська</w:t>
      </w:r>
      <w:proofErr w:type="spellEnd"/>
      <w:r w:rsidR="00EA4517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,148/1, </w:t>
      </w:r>
      <w:r w:rsidR="00EA4517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 Обухів,  Київської області</w:t>
      </w:r>
      <w:r w:rsidR="00EA4517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A4517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122,123,124,134,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EA451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EA4517" w:rsidRPr="00425D98">
        <w:rPr>
          <w:rFonts w:ascii="Times New Roman" w:eastAsia="Calibri" w:hAnsi="Times New Roman" w:cs="Times New Roman"/>
          <w:b/>
          <w:sz w:val="28"/>
          <w:szCs w:val="28"/>
        </w:rPr>
        <w:t>Зінченко Олександрі Олександрівні</w:t>
      </w:r>
      <w:r w:rsidR="00EA451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в оренду земельної ділянки  площею 0,0060 га, цільове призначення 03.07 – для будівництва та обслуговування будівель торгівлі, що розташована</w:t>
      </w:r>
      <w:r w:rsidR="00EA4517" w:rsidRPr="00425D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A451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 адресою: </w:t>
      </w:r>
      <w:proofErr w:type="spellStart"/>
      <w:r w:rsidR="00EA451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вул.Київська</w:t>
      </w:r>
      <w:proofErr w:type="spellEnd"/>
      <w:r w:rsidR="00EA4517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,148/1, м. Обухів, 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п'яте питання порядку денного:</w:t>
      </w:r>
    </w:p>
    <w:p w:rsidR="000070D7" w:rsidRPr="00425D98" w:rsidRDefault="00EA4517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Базавлуку Федору Івановичу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у приватну власність земельних  ділянок загальною площею 0,3102 га, із них:  2 ділянки загальною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0,2102 га - для ведення особистого селянського господарства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адресою:вул. Волошкова (Петровського), м. Обухів, Київської області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0,1000 га,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для будівництва і обслуговування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житлового будинку, господарських будівель і споруд (присадибна ділянка),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 вул. Волошкова (Петровського), 78,  м. Обухів,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Базавлука Федора Івановича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837 від 16.07.2019 року,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«НВП» «Горизонт» про затвердження проекту землеустрою щодо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земельних ділянок у приватну власність земельних  ділянок загальною площею 0,3102 га, із них:  2 ділянки загальною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площею 0,2102 га - для ведення особистого селянського господарства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за адресою:вул. Волошкова (Петровського), м. Обухів, Київської області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0,1000 га,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і споруд (присадибна ділянка),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за адресою: вул. Волошкова (Петровського), 78, м. Обухів,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Базавлуку Федору Івановичу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проекту землеустрою щодо відведення у приватну власність земельних  ділянок загальною площею 0,3102 га, із них:  2 ділянки загальною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0,2102 га - для ведення особистого селянського господарства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адресою:вул. Волошкова (Петровського), м. Обухів, Київської області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 0,1000 га,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і споруд (присадибна ділянка),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 вул. Волошкова (Петровського), 78, 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шосте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укладення з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Сухомлин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Юлією Михайлівною договору оренди земельної ділянки площею 0,0156 га, за адресою: вул. Каштанова, 9-А, м. Обухів,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</w:rPr>
        <w:t>Сухомлин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 Юлії Михайлівни,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зареєстровану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за № 903 від 31.07.2019 року, та матеріали, про надання дозволу на укладання договору оренди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земельної  ділянки,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 площею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0,0156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га, кадастровий номер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3223110100:01:102:0208,(03.07) –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для будівництва та обслуговування будівель торгівлі, під існуючий власний магазин роздрібної торгівлі та комерційних послуг, на підставі витягу про державну реєстрацію прав на нерухоме </w:t>
      </w:r>
      <w:r w:rsidR="00FC22AB" w:rsidRPr="00425D98">
        <w:rPr>
          <w:rFonts w:ascii="Times New Roman" w:hAnsi="Times New Roman" w:cs="Times New Roman"/>
          <w:sz w:val="28"/>
          <w:szCs w:val="28"/>
        </w:rPr>
        <w:lastRenderedPageBreak/>
        <w:t xml:space="preserve">майно  № 25493165 від 29.03.2018 року, за адресою: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вул. Каштанова, 9-А,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м. Обухів,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, у відповідності до статей 26, 33 Закону України «Про місцеве самоврядування в Україні», статей 12, 33, 41,42,95 96 Земельного Кодексу України; статей 7,8,24,25,30, 31 Закону України «Про оренду землі»,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укладення з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Сухомлин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Юлією Михайлівною договору оренди земельної ділянки площею 0,0156 га, за адресою: вул. Каштанова, 9-А, м. Обухів,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сьоме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Музичку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Олексію  Сергійовичу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0,1000 га, для будівництва та обслуговування житлового будинку, господарських будівель і споруд (присадибна ділянка)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м. Обухів,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Музичка</w:t>
      </w:r>
      <w:proofErr w:type="spellEnd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Олексія  Сергійовича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830 від 15.07.2019,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«Земельний проект» про затвердження проекту землеустрою щодо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0,1000 га, кадастровий номер 3223110100:01:010:0161, для будівництва та обслуговування житлового будинку, господарських будівель і споруд (присадибна ділянка),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м. Обухів,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Музичку</w:t>
      </w:r>
      <w:proofErr w:type="spellEnd"/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Олексію  Сергійовичу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0,1000 га, для будівництва та обслуговування житлового будинку, господарських будівель і споруд (присадибна ділянка) ,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восьме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проекту землеустрою щодо відведення в постійне користування з подальшим продажем на земельних торгах (аукціоні) 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власність земельну ділянку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0,0030 га, для будівництва та обслуговування будівель торгівлі,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 вул. Миру, м. Обухів,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подання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виконавчого комітету Обухівської міської ради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«Земельний проект»  про затвердження проекту землеустрою щодо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в постійне користування з подальшим продажем на земельних торгах (аукціоні) у власність земельну ділянку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площею 0,0030 га,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будівництва та обслуговування будівель торгівлі, кадастровий номер 3223110100:01:098:0237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 адресою: вул. Миру, м. Обухів, Київської області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у відповідності до статей 26, 33 Закону України «Про місцеве самоврядування в Україні», статей 12, 33, 41,42.95,96,99, 115, 118, 120, 122, 123,124,127,134,151,186-1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проекту землеустрою щодо відведення в постійне користування з подальшим продажем на земельних торгах (аукціоні) у власність земельну ділянку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площею 0,0030 га, для будівництва та обслуговування будівель торгівлі,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 адресою: вул. Миру, м. Обухів,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дев'яте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0,0967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Лісна,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Таценки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Обухівської міської ради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клопотання </w:t>
      </w:r>
      <w:proofErr w:type="spellStart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Відділа</w:t>
      </w:r>
      <w:proofErr w:type="spellEnd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культури, національностей та релігій виконавчого комітету Обухівської міської ради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,зареєстроване за № 921 від 05.08.2019 року,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 Земельний проект» про затвердження проекту землеустрою щодо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постійне користування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0,0967 га, кадастровий номер 3223110104:02:001:0175, для будівництва та обслуговування будівель закладів культурно-просвітницького обслуговування,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Лісна, с.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Таценки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, Обухівської міської ради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 186-1 </w:t>
      </w:r>
      <w:r w:rsidR="00FC22AB" w:rsidRPr="00425D98">
        <w:rPr>
          <w:rFonts w:ascii="Times New Roman" w:hAnsi="Times New Roman" w:cs="Times New Roman"/>
          <w:sz w:val="28"/>
          <w:szCs w:val="28"/>
        </w:rPr>
        <w:lastRenderedPageBreak/>
        <w:t xml:space="preserve">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0,0967 га, для будівництва та обслуговування будівель закладів культурно-просвітницького обслуговування,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Лісна, с.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Таценки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Обухівської міської ради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Шестидесяте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0,1195 га, для будівництва та обслуговування будівель закладів культурно-просвітницького обслуговування,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Сонячна, 12, с.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Ленди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клопотання </w:t>
      </w:r>
      <w:proofErr w:type="spellStart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Відділа</w:t>
      </w:r>
      <w:proofErr w:type="spellEnd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культури, національностей та релігій виконавчого комітету Обухівської міської ради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,зареєстроване за № 919 від 05.08.2019 року,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 Земельний проект» про затвердження проекту землеустрою щодо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постійне користування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0,1195 га, кадастровий номер 3223110101:07:001:0098, для будівництва та обслуговування будівель закладів культурно-просвітницького обслуговування,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Сонячна, 12, с.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Ленди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, м. Обухів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культури, національностей та релігій виконавчого комітету Обухівської міської ради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постійне користування земельної  ділянки 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0,1195 га, для будівництва та обслуговування будівель закладів культурно-просвітницького обслуговування,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 вул. Сонячна, 12, с.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Ленди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м. Обухів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Шістьдесят</w:t>
      </w:r>
      <w:proofErr w:type="spellEnd"/>
      <w:r w:rsidR="00C55170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перше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 Кучеренку Сергію Васильовичу та Клименку Валерію Миколайовичу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в натурі (на місцевості) меж земельної ділянки, площею 0,1000 га, для будівництва і обслуговування житлового будинку, господарських будівель і споруд (присадибна ділянка),  за адресою: вул. 8-го Листопада,102,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Кучеренка Сергія Васильовича та Клименка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Валеря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Миколайовича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зареєстровану за № 922 від 05.08.2019 року, та матеріали, надані </w:t>
      </w:r>
      <w:proofErr w:type="spellStart"/>
      <w:r w:rsidR="00FC22AB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FC22AB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22AB" w:rsidRPr="00425D98">
        <w:rPr>
          <w:rFonts w:ascii="Times New Roman" w:hAnsi="Times New Roman" w:cs="Times New Roman"/>
          <w:sz w:val="28"/>
          <w:szCs w:val="28"/>
        </w:rPr>
        <w:t>Новаторов</w:t>
      </w:r>
      <w:proofErr w:type="spellEnd"/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І.О.,  про затвердження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технічної документації із землеустрою щодо встановлення меж земельної ділянки в натурі (на місцевості) площею       0,1000 га, кадастровий номер 3223110100:01:084:0152 для будівництва і обслуговування житлового будинку, господарських будівель і споруд (присадибна ділянка),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за адресою: вул. 8-го Листопада,102, м. Обухів,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91, 116, 118, 121, 122, 186-1 Земельного Кодексу України; статті 50,55 Закону України «Про землеустрій», враховуючи рекомендації постійної комісії з питань регулювання земельних </w:t>
      </w:r>
      <w:proofErr w:type="spellStart"/>
      <w:r w:rsidR="00FC22AB" w:rsidRPr="00425D98">
        <w:rPr>
          <w:rFonts w:ascii="Times New Roman" w:hAnsi="Times New Roman" w:cs="Times New Roman"/>
          <w:sz w:val="28"/>
          <w:szCs w:val="28"/>
        </w:rPr>
        <w:t>відно</w:t>
      </w:r>
      <w:r w:rsidRPr="00425D98">
        <w:rPr>
          <w:rFonts w:ascii="Times New Roman" w:hAnsi="Times New Roman" w:cs="Times New Roman"/>
          <w:sz w:val="28"/>
          <w:szCs w:val="28"/>
        </w:rPr>
        <w:t>підтримати</w:t>
      </w:r>
      <w:proofErr w:type="spellEnd"/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 Кучеренку Сергію Васильовичу та Клименку Валерію Миколайовичу</w:t>
      </w:r>
      <w:r w:rsidR="00FC22AB"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в натурі (на місцевості) меж земельної ділянки, площею 0,1000 га, для будівництва і обслуговування житлового будинку, господарських будівель і споруд (присадибна ділянка),  за адресою: вул. 8-го Листопада,102,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55170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друге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Козирю Ігорю Олександровичу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площею 0,0240 га, для ведення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ж. м. Лукавиця,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від </w:t>
      </w:r>
      <w:r w:rsidR="00FC22AB" w:rsidRPr="00425D98">
        <w:rPr>
          <w:rFonts w:ascii="Times New Roman" w:hAnsi="Times New Roman" w:cs="Times New Roman"/>
          <w:sz w:val="28"/>
          <w:szCs w:val="28"/>
        </w:rPr>
        <w:t>Козиря Ігоря Олександровича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зареєстровану за № 917 від 02.08.2019 року,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0,0240 га,  для ведення </w:t>
      </w:r>
      <w:r w:rsidR="00FC22AB" w:rsidRPr="00425D98">
        <w:rPr>
          <w:rFonts w:ascii="Times New Roman" w:hAnsi="Times New Roman" w:cs="Times New Roman"/>
          <w:sz w:val="28"/>
          <w:szCs w:val="28"/>
        </w:rPr>
        <w:t>особистого селянського господарства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за адресою: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ж. м. Лукавиця, м. Обухів 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r w:rsidR="00FC22AB" w:rsidRPr="00425D98">
        <w:rPr>
          <w:rFonts w:ascii="Times New Roman" w:hAnsi="Times New Roman" w:cs="Times New Roman"/>
          <w:b/>
          <w:sz w:val="28"/>
          <w:szCs w:val="28"/>
        </w:rPr>
        <w:t>Козирю Ігорю Олександровичу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дозволу на розробку проекту землеустрою щодо відведення у приватну власність земельної ділянки площею 0,0240 га, для ведення </w:t>
      </w:r>
      <w:r w:rsidR="00FC22AB" w:rsidRPr="00425D98">
        <w:rPr>
          <w:rFonts w:ascii="Times New Roman" w:hAnsi="Times New Roman" w:cs="Times New Roman"/>
          <w:b/>
          <w:sz w:val="28"/>
          <w:szCs w:val="28"/>
        </w:rPr>
        <w:t>особистого селянського господарства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за адресою: ж. м. Лукавиця, м. Обухів 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3C07" w:rsidRPr="00425D98" w:rsidRDefault="00643C0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55170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третє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Бородіну Дмитру Володимировичу дозволу на розробку проекту землеустрою щодо відведення у приватну власність земельної ділянки площею 0,1000 га,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будівництва і обслуговування житлового будинку, господарських будівель та споруд (присадибна ділянка)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</w:t>
      </w:r>
      <w:r w:rsidRPr="00425D98">
        <w:rPr>
          <w:rFonts w:ascii="Times New Roman" w:hAnsi="Times New Roman" w:cs="Times New Roman"/>
          <w:b/>
          <w:sz w:val="28"/>
          <w:szCs w:val="28"/>
        </w:rPr>
        <w:t>вул. Дружби, 23/1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Бородіна Дмитра Володимировича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№ 930 від 05.08.2019 року,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0,1000 га,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будівництва і обслуговування житлового будинку, господарських будівель та споруд (присадибна ділянка)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 адресою: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вул. Дружби, 23/1,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118,  122, 134, 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Бородіну Дмитру Володимировичу дозволу на розробку проекту землеустрою щодо відведення у приватну власність земельної ділянки площею 0,1000 га,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будівництва і обслуговування житлового будинку, господарських будівель та споруд (присадибна ділянка)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</w:t>
      </w:r>
      <w:r w:rsidR="00FC22AB" w:rsidRPr="00425D98">
        <w:rPr>
          <w:rFonts w:ascii="Times New Roman" w:hAnsi="Times New Roman" w:cs="Times New Roman"/>
          <w:b/>
          <w:sz w:val="28"/>
          <w:szCs w:val="28"/>
        </w:rPr>
        <w:t>вул. Дружби, 23/1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643C07" w:rsidRPr="00425D98" w:rsidRDefault="00643C0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5026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hAnsi="Times New Roman" w:cs="Times New Roman"/>
          <w:b/>
          <w:sz w:val="28"/>
          <w:szCs w:val="28"/>
        </w:rPr>
        <w:t>Латиніній</w:t>
      </w:r>
      <w:proofErr w:type="spellEnd"/>
      <w:r w:rsidRPr="00425D98">
        <w:rPr>
          <w:rFonts w:ascii="Times New Roman" w:hAnsi="Times New Roman" w:cs="Times New Roman"/>
          <w:b/>
          <w:sz w:val="28"/>
          <w:szCs w:val="28"/>
        </w:rPr>
        <w:t xml:space="preserve"> Ользі Петрівні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(присадибну ділянку), за адресою: ж. м.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Дзюбівка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заяви від </w:t>
      </w:r>
      <w:proofErr w:type="spellStart"/>
      <w:r w:rsidR="00FC22AB" w:rsidRPr="00425D98">
        <w:rPr>
          <w:rFonts w:ascii="Times New Roman" w:hAnsi="Times New Roman" w:cs="Times New Roman"/>
          <w:sz w:val="28"/>
          <w:szCs w:val="28"/>
        </w:rPr>
        <w:t>Латиніної</w:t>
      </w:r>
      <w:proofErr w:type="spellEnd"/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Ольги Петрівни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,  зареєстровані за  № 923. 924 від 05.08.2019 року,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0,1000 га,  для будівництва і обслуговування житлового будинку,господарських будівель і споруд (присадибну ділянку), за адресою: ж. м.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Дзюбівка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 м. Обухів 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95, 96, 118,  122,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FC22AB" w:rsidRPr="00425D98">
        <w:rPr>
          <w:rFonts w:ascii="Times New Roman" w:hAnsi="Times New Roman" w:cs="Times New Roman"/>
          <w:b/>
          <w:sz w:val="28"/>
          <w:szCs w:val="28"/>
        </w:rPr>
        <w:t>Латиніній</w:t>
      </w:r>
      <w:proofErr w:type="spellEnd"/>
      <w:r w:rsidR="00FC22AB" w:rsidRPr="00425D98">
        <w:rPr>
          <w:rFonts w:ascii="Times New Roman" w:hAnsi="Times New Roman" w:cs="Times New Roman"/>
          <w:b/>
          <w:sz w:val="28"/>
          <w:szCs w:val="28"/>
        </w:rPr>
        <w:t xml:space="preserve"> Ользі Петрівні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(присадибну ділянку), за адресою: ж. м.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Дзюбівка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м. Обухів 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5026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п'яте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дозволу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 xml:space="preserve">иконавчому комітету Обухівської міської ради Київської області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на виготовлення технічної документації із землеустрою щодо інвентаризації земельних ділянок, цільове призначення для будівництва та обслуговування будівель органів державної влади та місцевого самоврядування, за адресами:  вул. Київська,148, вул. 8-го Листопада, 14, вул. Каштанова, 13, вул. Каштанова, 23, вул. Каштанова, 28, вул. Козацький Шлях, 108, м- н Яблуневий, 24 а, 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подання начальника земельного відділу виконавчого комітету Обухівської міської ради, зареєстровану за № 1595 від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05.08.2019 року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виготовлення технічної документації із землеустрою щодо інвентаризації земельних ділянок, цільове призначення для будівництва та обслуговування будівель органів державної влади та місцевого самоврядування, за адресами:  вул. Київська,148, вул. 8-го Листопада, 14, вул. Каштанова, 13, вул. Каштанова, 23, вул. Каштанова, 28, вул. Козацький Шлях, 108, м- н Яблуневий, 24 а,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постанови </w:t>
      </w:r>
      <w:r w:rsidR="00FC22AB" w:rsidRPr="00425D9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№513 від 23 травня 2012 року,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Кабінету Міністрів України «Про </w:t>
      </w:r>
      <w:r w:rsidR="00FC22AB" w:rsidRPr="00425D9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затвердження Порядку проведення інвентаризації земель»,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дозволу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</w:rPr>
        <w:t xml:space="preserve">иконавчому комітету Обухівської міської ради Київської області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на виготовлення технічної документації із землеустрою щодо інвентаризації земельних ділянок, цільове призначення для будівництва та обслуговування будівель органів державної влади та місцевого самоврядування, за адресами:  вул. Київська,148, вул. 8-го Листопада, 14, вул. Каштанова, 13, вул. Каштанова, 23, вул. Каштанова, 28, вул. Козацький Шлях, 108, м- н Яблуневий, 24 а, 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50269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шосте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Герасименко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Людмилі Миколаївні дозволу на розробку проекту землеустрою щодо відведення у приватну власність земельної ділянки площею 0,0038 га, для будівництва індивідуального гаража за адресою: вул. Малишка,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Герасименко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Людмили Миколаївни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   № 952 від 06.08.2019 року,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0,0038 га, для будівництва індивідуального гаража за адресою: вул. Малишка,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118,  122, 134, 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Герасименко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Людмилі Миколаївні дозволу на розробку проекту землеустрою щодо відведення у приватну власність земельної ділянки площею 0,0038 га, для будівництва індивідуального гаража за адресою: вул. Малишка,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виноситься до затвердження на сесії міської ради без погодження в профільній комісії.</w:t>
      </w: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утримались –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E12F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сьоме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Меркушеву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Олексію Сергійовичу дозволу на розробку проекту землеустрою щодо відведення у приватну власність земельної ділянки площею 0,0060 га, для будівництва індивідуального гаража за адресою: ГК «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Промбудівець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  діл. №311,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Меркушева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Олексія Сергійовича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, зареєстровану за  № 951 від 06.08.2019 року,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у приватну власність земельної ділянки площею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0,0060 га, для будівництва індивідуального гаража за адресою: ГК «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Промбудівець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 діл. №311,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статті 26 Закону України «Про місцеве самоврядування в Україні», статей 12, 33, 91, 118,  122, 134, 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надання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Меркушеву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Олексію Сергійовичу дозволу на розробку проекту землеустрою щодо відведення у приватну власність земельної ділянки площею 0,0060 га, для будівництва індивідуального гаража за адресою: ГК «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Промбудівець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  діл. №311,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,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E12F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вось</w:t>
      </w:r>
      <w:r w:rsidR="002E4BA0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 xml:space="preserve"> Виконавчому комітету Обухівської міської ради Київської області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технічної документації із землеустрою щодо 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поділу земельної ділянки, яка перебуває у користуванні на умовах оренди у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ПрАТ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«Обухівське автотранспортне підприємство 13238»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на дві окремі земельні ділянки площами 2,0090 га та 0,0112 га з цільовим призначенням для 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>розміщення та експлуатації будівель і споруд додаткових транспортних та допоміжних операцій</w:t>
      </w:r>
      <w:r w:rsidRPr="00425D98">
        <w:rPr>
          <w:rFonts w:ascii="Times New Roman" w:hAnsi="Times New Roman" w:cs="Times New Roman"/>
          <w:b/>
          <w:sz w:val="28"/>
          <w:szCs w:val="28"/>
        </w:rPr>
        <w:t xml:space="preserve">, що розташована за адресою: </w:t>
      </w:r>
      <w:r w:rsidRPr="00425D98">
        <w:rPr>
          <w:rFonts w:ascii="Times New Roman" w:eastAsia="Calibri" w:hAnsi="Times New Roman" w:cs="Times New Roman"/>
          <w:b/>
          <w:sz w:val="28"/>
          <w:szCs w:val="28"/>
        </w:rPr>
        <w:t>вул. Трипільська,33 м. Обухів 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Розглянувши клопотання Виконавчого комітету Обухівської міської ради Київської області, зареєстроване за № 947 від 05.08.2019 року,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ТОВ «Земельний проект»  про затвердження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технічної документації із землеустрою щодо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поділу земельної ділянки, яка перебуває у користуванні на умовах оренди у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</w:rPr>
        <w:t>ПрАТ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="00FC22AB" w:rsidRPr="00425D98">
        <w:rPr>
          <w:rFonts w:ascii="Times New Roman" w:hAnsi="Times New Roman" w:cs="Times New Roman"/>
          <w:sz w:val="28"/>
          <w:szCs w:val="28"/>
        </w:rPr>
        <w:t>Обухівське автотранспортне підприємство13238», на дві окремі земельні ділянки площами 2,0090 га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з кадастровим номером 3223110100:01:032:0070  та 0,0112 га з кадастровим номером 3223110100:01:032:0071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з цільовим призначенням для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розміщення та експлуатації будівель і споруд додаткових транспортних та допоміжних операцій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, що розташована за адресою: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вул. Трипільська,33 м. Обухів 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91, 116, 118, 121, 122, 186-1 Земельного Кодексу України; статті 50,55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затвердження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</w:rPr>
        <w:t xml:space="preserve"> Виконавчому комітету Обухівської міської ради Київської області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технічної документації із землеустрою щодо </w:t>
      </w:r>
      <w:r w:rsidR="00FC22AB" w:rsidRPr="00425D98">
        <w:rPr>
          <w:rFonts w:ascii="Times New Roman" w:hAnsi="Times New Roman" w:cs="Times New Roman"/>
          <w:b/>
          <w:sz w:val="28"/>
          <w:szCs w:val="28"/>
        </w:rPr>
        <w:t xml:space="preserve">поділу земельної ділянки, яка перебуває у користуванні на умовах оренди у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ПрАТ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«Обухівське автотранспортне підприємство 13238»</w:t>
      </w:r>
      <w:r w:rsidR="00FC22AB"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hAnsi="Times New Roman" w:cs="Times New Roman"/>
          <w:b/>
          <w:sz w:val="28"/>
          <w:szCs w:val="28"/>
        </w:rPr>
        <w:t xml:space="preserve">на дві окремі земельні ділянки площами 2,0090 га та 0,0112 га з цільовим призначенням для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</w:rPr>
        <w:t>розміщення та експлуатації будівель і споруд додаткових транспортних та допоміжних операцій</w:t>
      </w:r>
      <w:r w:rsidR="00FC22AB" w:rsidRPr="00425D98">
        <w:rPr>
          <w:rFonts w:ascii="Times New Roman" w:hAnsi="Times New Roman" w:cs="Times New Roman"/>
          <w:b/>
          <w:sz w:val="28"/>
          <w:szCs w:val="28"/>
        </w:rPr>
        <w:t xml:space="preserve">, що розташована за адресою: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</w:rPr>
        <w:t>вул. Трипільська,33 м. Обухів 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2FA" w:rsidRPr="00425D98" w:rsidRDefault="005542FA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Шістьдесят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E12F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дев'яте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Дірконосу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Олександру Миколайовичу</w:t>
      </w:r>
      <w:r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меж земельної ділянки в натурі (на місцевості), площею 0,1000 га, для будівництва і обслуговування житлового будинку, господарських будівель і споруд (присадибна ділянка),  за адресою: вул. Трипільська, 14-А, </w:t>
      </w:r>
      <w:proofErr w:type="spellStart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Дірконоса</w:t>
      </w:r>
      <w:proofErr w:type="spellEnd"/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Олександра Миколайовича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 зареєстроване за № 946 від 05.08.2019 року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FC22AB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Бондаренко В.О.  про затвердження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технічної документації із землеустрою щодо встановлення меж земельної ділянки в натурі (на місцевості) площею 0,1000 га, кадастровий номер 3223110100:01:043:0112 для будівництва і обслуговування житлового будинку, господарських будівель і споруд (присадибна ділянка),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>за адресою: вул. Трипільська, 14-А, м. Обухів,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91, 116, 118, </w:t>
      </w:r>
      <w:r w:rsidR="00FC22AB" w:rsidRPr="00425D98">
        <w:rPr>
          <w:rFonts w:ascii="Times New Roman" w:hAnsi="Times New Roman" w:cs="Times New Roman"/>
          <w:sz w:val="28"/>
          <w:szCs w:val="28"/>
        </w:rPr>
        <w:lastRenderedPageBreak/>
        <w:t xml:space="preserve">121, 122, 186-1 Земельного Кодексу України; статті 50,55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Дірконосу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Олександру Миколайовичу</w:t>
      </w:r>
      <w:r w:rsidR="00FC22AB" w:rsidRPr="00425D98">
        <w:rPr>
          <w:rFonts w:ascii="Times New Roman" w:eastAsia="Calibri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технічної документації із землеустрою щодо встановлення меж земельної ділянки в натурі (на місцевості), площею 0,1000 га, для будівництва і обслуговування житлового будинку, господарських будівель і споруд (присадибна ділянка),  за адресою: вул. Трипільська, 14-А, </w:t>
      </w:r>
      <w:proofErr w:type="spellStart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м.Обухів</w:t>
      </w:r>
      <w:proofErr w:type="spellEnd"/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, Київської області</w:t>
      </w: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0708" w:rsidRPr="00425D98" w:rsidRDefault="006D0708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C16621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Семидесяте</w:t>
      </w:r>
      <w:proofErr w:type="spellEnd"/>
      <w:r w:rsidR="000070D7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Латиніну</w:t>
      </w:r>
      <w:proofErr w:type="spellEnd"/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Петру Івановичу 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0,0674 га, для будівництва та обслуговування житлового будинку, господарських будівель і споруд (присадибна ділянка) ,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Козацький Шлях, 37,  м. Обухів, Київської області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заяву </w:t>
      </w:r>
      <w:proofErr w:type="spellStart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Латиніна</w:t>
      </w:r>
      <w:proofErr w:type="spellEnd"/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Петра Івановича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>, зареєстровану за № 948 від 06.08.2019,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та матеріали, надані </w:t>
      </w:r>
      <w:proofErr w:type="spellStart"/>
      <w:r w:rsidR="00FC22AB" w:rsidRPr="00425D98">
        <w:rPr>
          <w:rFonts w:ascii="Times New Roman" w:hAnsi="Times New Roman" w:cs="Times New Roman"/>
          <w:sz w:val="28"/>
          <w:szCs w:val="28"/>
        </w:rPr>
        <w:t>ФОП</w:t>
      </w:r>
      <w:proofErr w:type="spellEnd"/>
      <w:r w:rsidR="00FC22AB" w:rsidRPr="00425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22AB" w:rsidRPr="00425D98">
        <w:rPr>
          <w:rFonts w:ascii="Times New Roman" w:hAnsi="Times New Roman" w:cs="Times New Roman"/>
          <w:sz w:val="28"/>
          <w:szCs w:val="28"/>
        </w:rPr>
        <w:t>Дмитрук</w:t>
      </w:r>
      <w:proofErr w:type="spellEnd"/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С.М. про затвердження проекту землеустрою щодо 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відведення земельної ділянки у приватну власність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площею: 0,0674 га, кадастровий номер 3223110100:01:056:0133, для будівництва та обслуговування житлового будинку, господарських будівель і споруд (присадибна ділянка),</w:t>
      </w:r>
      <w:r w:rsidR="00FC22AB" w:rsidRPr="00425D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адресою: вул. Козацький Шлях, 37, м. Обухів, Київської області</w:t>
      </w:r>
      <w:r w:rsidR="00FC22AB" w:rsidRPr="00425D98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91,95,96, 116, 118, 121, 122,151, 186-1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6D0708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 затвердження </w:t>
      </w:r>
      <w:proofErr w:type="spellStart"/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Латиніну</w:t>
      </w:r>
      <w:proofErr w:type="spellEnd"/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Петру Івановичу 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проекту землеустрою щодо відведення у приватну власність земельної  ділянки  </w:t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площею: 0,0674 га, для будівництва та обслуговування житлового будинку, господарських будівель і споруд (присадибна ділянка) ,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 адресою: вул. Козацький Шлях, 37,  м. Обухів, Київської області</w:t>
      </w:r>
      <w:r w:rsidR="006D0708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 </w:t>
      </w:r>
      <w:r w:rsidR="006D0708"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6D0708" w:rsidRPr="00425D98" w:rsidRDefault="006D0708" w:rsidP="00FC22AB">
      <w:pPr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6D0708" w:rsidRPr="00425D98" w:rsidRDefault="006D0708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2E4BA0" w:rsidP="00FC22AB">
      <w:p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</w:t>
      </w:r>
      <w:r w:rsidR="00C16621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імдесят перше</w:t>
      </w:r>
      <w:r w:rsidR="000070D7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питання порядку денного:</w:t>
      </w:r>
    </w:p>
    <w:p w:rsidR="000070D7" w:rsidRPr="00425D98" w:rsidRDefault="00FC22AB" w:rsidP="00FC22AB">
      <w:p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в постійне користування для будівництва та обслуговування будівель закладів освіти площею 5,2000 га, за адресою: м. Обухів, мікрорайон №3, Київська область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25D98">
        <w:rPr>
          <w:rFonts w:ascii="Times New Roman" w:hAnsi="Times New Roman" w:cs="Times New Roman"/>
          <w:b/>
          <w:bCs/>
          <w:sz w:val="28"/>
          <w:szCs w:val="28"/>
        </w:rPr>
        <w:t xml:space="preserve">Виступав: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Стрілець А.В.</w:t>
      </w:r>
      <w:r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425D98">
        <w:rPr>
          <w:rFonts w:ascii="Times New Roman" w:hAnsi="Times New Roman" w:cs="Times New Roman"/>
          <w:sz w:val="28"/>
          <w:szCs w:val="28"/>
        </w:rPr>
        <w:t>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0070D7" w:rsidRPr="00425D98" w:rsidRDefault="000070D7" w:rsidP="00FC22AB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 xml:space="preserve">Внесені пропозиції: </w:t>
      </w:r>
      <w:r w:rsidR="00FC22AB" w:rsidRPr="00425D98">
        <w:rPr>
          <w:rFonts w:ascii="Times New Roman" w:eastAsia="Calibri" w:hAnsi="Times New Roman" w:cs="Times New Roman"/>
          <w:sz w:val="28"/>
          <w:szCs w:val="28"/>
        </w:rPr>
        <w:t xml:space="preserve">Розглянувши подання Виконавчого комітету Обухівської міської ради Київської області,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про </w:t>
      </w:r>
      <w:r w:rsidR="00FC22AB" w:rsidRPr="00425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надання дозволу на розробку проекту землеустрою щодо відведення земельної ділянки в постійне користування площею 5,2000 га, для будівництва та обслуговування будівель закладів освіти, за території м. Обухів, мікрорайон №3, Київська область, 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у відповідності до статей 26, 33 Закону України «Про місцеве самоврядування в Україні», статей 12, 33, 91, 118, 122, 134, 151, 186</w:t>
      </w:r>
      <w:r w:rsidR="00FC22AB" w:rsidRPr="00425D98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FC22AB" w:rsidRPr="00425D98">
        <w:rPr>
          <w:rFonts w:ascii="Times New Roman" w:hAnsi="Times New Roman" w:cs="Times New Roman"/>
          <w:sz w:val="28"/>
          <w:szCs w:val="28"/>
        </w:rPr>
        <w:t xml:space="preserve"> Земельного Кодексу України; статті 50 Закону України «Про землеустрій», </w:t>
      </w:r>
      <w:r w:rsidRPr="00425D98">
        <w:rPr>
          <w:rFonts w:ascii="Times New Roman" w:hAnsi="Times New Roman" w:cs="Times New Roman"/>
          <w:sz w:val="28"/>
          <w:szCs w:val="28"/>
        </w:rPr>
        <w:t>підтримати дане рішення та рекомендувати до затвердження на сесії міської ради.</w:t>
      </w:r>
    </w:p>
    <w:p w:rsidR="000070D7" w:rsidRPr="00425D98" w:rsidRDefault="000070D7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4422AE" w:rsidRPr="00425D98" w:rsidRDefault="004422AE" w:rsidP="00FC22AB">
      <w:pPr>
        <w:ind w:left="0" w:firstLine="0"/>
        <w:rPr>
          <w:rFonts w:ascii="Times New Roman" w:hAnsi="Times New Roman" w:cs="Times New Roman"/>
          <w:sz w:val="28"/>
          <w:szCs w:val="28"/>
        </w:rPr>
      </w:pPr>
      <w:r w:rsidRPr="00425D98">
        <w:rPr>
          <w:rFonts w:ascii="Times New Roman" w:hAnsi="Times New Roman" w:cs="Times New Roman"/>
          <w:b/>
          <w:sz w:val="28"/>
          <w:szCs w:val="28"/>
        </w:rPr>
        <w:t>ВИРІШИЛИ:</w:t>
      </w:r>
      <w:r w:rsidRPr="00425D98">
        <w:rPr>
          <w:rFonts w:ascii="Times New Roman" w:hAnsi="Times New Roman" w:cs="Times New Roman"/>
          <w:sz w:val="28"/>
          <w:szCs w:val="28"/>
        </w:rPr>
        <w:t xml:space="preserve"> підтримати дане рішення </w:t>
      </w:r>
      <w:r w:rsidRPr="00425D98">
        <w:rPr>
          <w:rFonts w:ascii="Times New Roman" w:hAnsi="Times New Roman" w:cs="Times New Roman"/>
          <w:b/>
          <w:sz w:val="28"/>
          <w:szCs w:val="28"/>
        </w:rPr>
        <w:t>«</w:t>
      </w:r>
      <w:r w:rsidR="00FC22AB"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в постійне користування для будівництва та обслуговування будівель закладів освіти площею 5,2000 га, за адресою: м. Обухів, мікрорайон №3, Київська область</w:t>
      </w:r>
      <w:r w:rsidRPr="00425D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 </w:t>
      </w:r>
      <w:r w:rsidRPr="00425D98">
        <w:rPr>
          <w:rFonts w:ascii="Times New Roman" w:hAnsi="Times New Roman" w:cs="Times New Roman"/>
          <w:sz w:val="28"/>
          <w:szCs w:val="28"/>
        </w:rPr>
        <w:t>та рекомендувати до затвердження на сесії міської ради в повному обсязі.</w:t>
      </w:r>
    </w:p>
    <w:p w:rsidR="004422AE" w:rsidRPr="00425D98" w:rsidRDefault="004422AE" w:rsidP="00FC22AB">
      <w:pPr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422AE" w:rsidRPr="00425D98" w:rsidRDefault="004422A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Голосували: одноголосно.</w:t>
      </w: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22AB" w:rsidRPr="00425D98" w:rsidRDefault="00FC22AB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0D7" w:rsidRPr="00425D98" w:rsidRDefault="000070D7" w:rsidP="00FC22AB">
      <w:pPr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FD8" w:rsidRPr="00425D98" w:rsidRDefault="000C171E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комісії </w:t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1A5CEC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84231D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84231D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84231D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84231D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614FD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__________________________</w:t>
      </w:r>
    </w:p>
    <w:p w:rsidR="00614FD8" w:rsidRPr="00425D98" w:rsidRDefault="00614FD8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4FD8" w:rsidRPr="00425D98" w:rsidRDefault="003F43BF" w:rsidP="00FC22AB">
      <w:pPr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Секретар</w:t>
      </w:r>
      <w:r w:rsidR="00DB172F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14FD8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комісії </w:t>
      </w:r>
      <w:r w:rsidR="000C171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0C171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FC22AB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84231D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84231D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0C171E" w:rsidRPr="00425D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__________________________</w:t>
      </w:r>
    </w:p>
    <w:sectPr w:rsidR="00614FD8" w:rsidRPr="00425D98" w:rsidSect="0068182E">
      <w:footerReference w:type="default" r:id="rId9"/>
      <w:pgSz w:w="11906" w:h="16838"/>
      <w:pgMar w:top="567" w:right="707" w:bottom="568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2F2" w:rsidRDefault="00D922F2" w:rsidP="000C171E">
      <w:r>
        <w:separator/>
      </w:r>
    </w:p>
  </w:endnote>
  <w:endnote w:type="continuationSeparator" w:id="0">
    <w:p w:rsidR="00D922F2" w:rsidRDefault="00D922F2" w:rsidP="000C1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51602688"/>
      <w:docPartObj>
        <w:docPartGallery w:val="Page Numbers (Bottom of Page)"/>
        <w:docPartUnique/>
      </w:docPartObj>
    </w:sdtPr>
    <w:sdtContent>
      <w:p w:rsidR="0009513B" w:rsidRDefault="00D42A1B">
        <w:pPr>
          <w:pStyle w:val="a9"/>
          <w:jc w:val="right"/>
        </w:pPr>
        <w:r>
          <w:rPr>
            <w:noProof/>
            <w:lang w:val="ru-RU"/>
          </w:rPr>
          <w:fldChar w:fldCharType="begin"/>
        </w:r>
        <w:r w:rsidR="0009513B">
          <w:rPr>
            <w:noProof/>
            <w:lang w:val="ru-RU"/>
          </w:rPr>
          <w:instrText>PAGE   \* MERGEFORMAT</w:instrText>
        </w:r>
        <w:r>
          <w:rPr>
            <w:noProof/>
            <w:lang w:val="ru-RU"/>
          </w:rPr>
          <w:fldChar w:fldCharType="separate"/>
        </w:r>
        <w:r w:rsidR="00425D98">
          <w:rPr>
            <w:noProof/>
            <w:lang w:val="ru-RU"/>
          </w:rPr>
          <w:t>43</w:t>
        </w:r>
        <w:r>
          <w:rPr>
            <w:noProof/>
            <w:lang w:val="ru-RU"/>
          </w:rPr>
          <w:fldChar w:fldCharType="end"/>
        </w:r>
      </w:p>
    </w:sdtContent>
  </w:sdt>
  <w:p w:rsidR="0009513B" w:rsidRDefault="0009513B" w:rsidP="000C171E">
    <w:pPr>
      <w:pStyle w:val="a9"/>
      <w:ind w:left="0"/>
    </w:pPr>
  </w:p>
  <w:p w:rsidR="0009513B" w:rsidRDefault="0009513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2F2" w:rsidRDefault="00D922F2" w:rsidP="000C171E">
      <w:r>
        <w:separator/>
      </w:r>
    </w:p>
  </w:footnote>
  <w:footnote w:type="continuationSeparator" w:id="0">
    <w:p w:rsidR="00D922F2" w:rsidRDefault="00D922F2" w:rsidP="000C17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0A4705"/>
    <w:multiLevelType w:val="hybridMultilevel"/>
    <w:tmpl w:val="5721C8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3874D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E24ED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131E2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C6350"/>
    <w:multiLevelType w:val="hybridMultilevel"/>
    <w:tmpl w:val="9EBC1EFC"/>
    <w:lvl w:ilvl="0" w:tplc="7B086BCA">
      <w:start w:val="1"/>
      <w:numFmt w:val="decimal"/>
      <w:lvlText w:val="%1)"/>
      <w:lvlJc w:val="left"/>
      <w:pPr>
        <w:ind w:left="1946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1E320E0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80762E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FD0E56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F2C06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B5310"/>
    <w:multiLevelType w:val="hybridMultilevel"/>
    <w:tmpl w:val="D9E81FE4"/>
    <w:lvl w:ilvl="0" w:tplc="C80049F6">
      <w:start w:val="1"/>
      <w:numFmt w:val="decimal"/>
      <w:lvlText w:val="%1)"/>
      <w:lvlJc w:val="left"/>
      <w:pPr>
        <w:ind w:left="1069" w:hanging="360"/>
      </w:pPr>
      <w:rPr>
        <w:rFonts w:eastAsia="Calibri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EB10746"/>
    <w:multiLevelType w:val="hybridMultilevel"/>
    <w:tmpl w:val="69AEB4D0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1485F13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BF6C39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124D28"/>
    <w:multiLevelType w:val="hybridMultilevel"/>
    <w:tmpl w:val="FA182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3E6747"/>
    <w:multiLevelType w:val="hybridMultilevel"/>
    <w:tmpl w:val="E7FEA8F2"/>
    <w:lvl w:ilvl="0" w:tplc="76D8B388">
      <w:start w:val="1"/>
      <w:numFmt w:val="decimal"/>
      <w:lvlText w:val="%1."/>
      <w:lvlJc w:val="left"/>
      <w:pPr>
        <w:ind w:left="17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22" w:hanging="360"/>
      </w:pPr>
    </w:lvl>
    <w:lvl w:ilvl="2" w:tplc="0419001B" w:tentative="1">
      <w:start w:val="1"/>
      <w:numFmt w:val="lowerRoman"/>
      <w:lvlText w:val="%3."/>
      <w:lvlJc w:val="right"/>
      <w:pPr>
        <w:ind w:left="3142" w:hanging="180"/>
      </w:pPr>
    </w:lvl>
    <w:lvl w:ilvl="3" w:tplc="0419000F" w:tentative="1">
      <w:start w:val="1"/>
      <w:numFmt w:val="decimal"/>
      <w:lvlText w:val="%4."/>
      <w:lvlJc w:val="left"/>
      <w:pPr>
        <w:ind w:left="3862" w:hanging="360"/>
      </w:pPr>
    </w:lvl>
    <w:lvl w:ilvl="4" w:tplc="04190019" w:tentative="1">
      <w:start w:val="1"/>
      <w:numFmt w:val="lowerLetter"/>
      <w:lvlText w:val="%5."/>
      <w:lvlJc w:val="left"/>
      <w:pPr>
        <w:ind w:left="4582" w:hanging="360"/>
      </w:pPr>
    </w:lvl>
    <w:lvl w:ilvl="5" w:tplc="0419001B" w:tentative="1">
      <w:start w:val="1"/>
      <w:numFmt w:val="lowerRoman"/>
      <w:lvlText w:val="%6."/>
      <w:lvlJc w:val="right"/>
      <w:pPr>
        <w:ind w:left="5302" w:hanging="180"/>
      </w:pPr>
    </w:lvl>
    <w:lvl w:ilvl="6" w:tplc="0419000F" w:tentative="1">
      <w:start w:val="1"/>
      <w:numFmt w:val="decimal"/>
      <w:lvlText w:val="%7."/>
      <w:lvlJc w:val="left"/>
      <w:pPr>
        <w:ind w:left="6022" w:hanging="360"/>
      </w:pPr>
    </w:lvl>
    <w:lvl w:ilvl="7" w:tplc="04190019" w:tentative="1">
      <w:start w:val="1"/>
      <w:numFmt w:val="lowerLetter"/>
      <w:lvlText w:val="%8."/>
      <w:lvlJc w:val="left"/>
      <w:pPr>
        <w:ind w:left="6742" w:hanging="360"/>
      </w:pPr>
    </w:lvl>
    <w:lvl w:ilvl="8" w:tplc="0419001B" w:tentative="1">
      <w:start w:val="1"/>
      <w:numFmt w:val="lowerRoman"/>
      <w:lvlText w:val="%9."/>
      <w:lvlJc w:val="right"/>
      <w:pPr>
        <w:ind w:left="7462" w:hanging="180"/>
      </w:pPr>
    </w:lvl>
  </w:abstractNum>
  <w:abstractNum w:abstractNumId="15">
    <w:nsid w:val="3FCE0A94"/>
    <w:multiLevelType w:val="hybridMultilevel"/>
    <w:tmpl w:val="3FC824F8"/>
    <w:lvl w:ilvl="0" w:tplc="0B0AD24C">
      <w:start w:val="2"/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47E4423A"/>
    <w:multiLevelType w:val="hybridMultilevel"/>
    <w:tmpl w:val="56183E88"/>
    <w:lvl w:ilvl="0" w:tplc="E3889A78">
      <w:start w:val="1"/>
      <w:numFmt w:val="decimal"/>
      <w:lvlText w:val="%1)"/>
      <w:lvlJc w:val="left"/>
      <w:pPr>
        <w:ind w:left="1819" w:hanging="111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1086FDE"/>
    <w:multiLevelType w:val="hybridMultilevel"/>
    <w:tmpl w:val="2968DCC0"/>
    <w:lvl w:ilvl="0" w:tplc="E4DA17F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8">
    <w:nsid w:val="5666458B"/>
    <w:multiLevelType w:val="hybridMultilevel"/>
    <w:tmpl w:val="DD64D076"/>
    <w:lvl w:ilvl="0" w:tplc="CA30511A">
      <w:start w:val="1"/>
      <w:numFmt w:val="decimal"/>
      <w:lvlText w:val="%1)"/>
      <w:lvlJc w:val="left"/>
      <w:pPr>
        <w:ind w:left="1744" w:hanging="1035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6649432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5113B2"/>
    <w:multiLevelType w:val="hybridMultilevel"/>
    <w:tmpl w:val="A4CA496C"/>
    <w:lvl w:ilvl="0" w:tplc="54DE1E88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1">
    <w:nsid w:val="7C104826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18"/>
  </w:num>
  <w:num w:numId="5">
    <w:abstractNumId w:val="4"/>
  </w:num>
  <w:num w:numId="6">
    <w:abstractNumId w:val="16"/>
  </w:num>
  <w:num w:numId="7">
    <w:abstractNumId w:val="6"/>
  </w:num>
  <w:num w:numId="8">
    <w:abstractNumId w:val="13"/>
  </w:num>
  <w:num w:numId="9">
    <w:abstractNumId w:val="10"/>
  </w:num>
  <w:num w:numId="10">
    <w:abstractNumId w:val="15"/>
  </w:num>
  <w:num w:numId="11">
    <w:abstractNumId w:val="5"/>
  </w:num>
  <w:num w:numId="12">
    <w:abstractNumId w:val="1"/>
  </w:num>
  <w:num w:numId="13">
    <w:abstractNumId w:val="3"/>
  </w:num>
  <w:num w:numId="14">
    <w:abstractNumId w:val="19"/>
  </w:num>
  <w:num w:numId="15">
    <w:abstractNumId w:val="12"/>
  </w:num>
  <w:num w:numId="16">
    <w:abstractNumId w:val="8"/>
  </w:num>
  <w:num w:numId="17">
    <w:abstractNumId w:val="0"/>
  </w:num>
  <w:num w:numId="18">
    <w:abstractNumId w:val="20"/>
  </w:num>
  <w:num w:numId="19">
    <w:abstractNumId w:val="7"/>
  </w:num>
  <w:num w:numId="20">
    <w:abstractNumId w:val="17"/>
  </w:num>
  <w:num w:numId="21">
    <w:abstractNumId w:val="14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76CF"/>
    <w:rsid w:val="00003F28"/>
    <w:rsid w:val="00004959"/>
    <w:rsid w:val="00006D01"/>
    <w:rsid w:val="000070D7"/>
    <w:rsid w:val="00007A5A"/>
    <w:rsid w:val="00007EC2"/>
    <w:rsid w:val="00007FE3"/>
    <w:rsid w:val="000135BC"/>
    <w:rsid w:val="00015D99"/>
    <w:rsid w:val="000161A7"/>
    <w:rsid w:val="00027566"/>
    <w:rsid w:val="00032144"/>
    <w:rsid w:val="0003326E"/>
    <w:rsid w:val="00037245"/>
    <w:rsid w:val="00037D81"/>
    <w:rsid w:val="00040EE8"/>
    <w:rsid w:val="00043E29"/>
    <w:rsid w:val="0004437E"/>
    <w:rsid w:val="00045DB3"/>
    <w:rsid w:val="00046296"/>
    <w:rsid w:val="00046F43"/>
    <w:rsid w:val="00046FA3"/>
    <w:rsid w:val="000561CB"/>
    <w:rsid w:val="00056230"/>
    <w:rsid w:val="00056ACC"/>
    <w:rsid w:val="00057F3D"/>
    <w:rsid w:val="0006003B"/>
    <w:rsid w:val="00060AB9"/>
    <w:rsid w:val="00061D47"/>
    <w:rsid w:val="00064038"/>
    <w:rsid w:val="0006489B"/>
    <w:rsid w:val="00065007"/>
    <w:rsid w:val="000655E6"/>
    <w:rsid w:val="000725BA"/>
    <w:rsid w:val="00072656"/>
    <w:rsid w:val="00076A65"/>
    <w:rsid w:val="00077C5B"/>
    <w:rsid w:val="000802E8"/>
    <w:rsid w:val="00080657"/>
    <w:rsid w:val="00081E06"/>
    <w:rsid w:val="000851DA"/>
    <w:rsid w:val="00087B83"/>
    <w:rsid w:val="00090B6B"/>
    <w:rsid w:val="00093320"/>
    <w:rsid w:val="0009513B"/>
    <w:rsid w:val="00095194"/>
    <w:rsid w:val="000958AF"/>
    <w:rsid w:val="000A1AD0"/>
    <w:rsid w:val="000A1F93"/>
    <w:rsid w:val="000A4A86"/>
    <w:rsid w:val="000A4F4E"/>
    <w:rsid w:val="000A64AA"/>
    <w:rsid w:val="000A6667"/>
    <w:rsid w:val="000A7444"/>
    <w:rsid w:val="000B31EF"/>
    <w:rsid w:val="000B6844"/>
    <w:rsid w:val="000B78A9"/>
    <w:rsid w:val="000C171E"/>
    <w:rsid w:val="000C1DA4"/>
    <w:rsid w:val="000C3B63"/>
    <w:rsid w:val="000C3D6B"/>
    <w:rsid w:val="000C4975"/>
    <w:rsid w:val="000C6B00"/>
    <w:rsid w:val="000C7A3E"/>
    <w:rsid w:val="000D2626"/>
    <w:rsid w:val="000D2830"/>
    <w:rsid w:val="000D3B06"/>
    <w:rsid w:val="000D7B69"/>
    <w:rsid w:val="000E12F1"/>
    <w:rsid w:val="000E2541"/>
    <w:rsid w:val="000E483D"/>
    <w:rsid w:val="000E489B"/>
    <w:rsid w:val="000E5F5D"/>
    <w:rsid w:val="000F0094"/>
    <w:rsid w:val="000F67CA"/>
    <w:rsid w:val="000F735D"/>
    <w:rsid w:val="00102C75"/>
    <w:rsid w:val="00103100"/>
    <w:rsid w:val="001106D2"/>
    <w:rsid w:val="00112E25"/>
    <w:rsid w:val="0011478F"/>
    <w:rsid w:val="001158BE"/>
    <w:rsid w:val="00115E64"/>
    <w:rsid w:val="00125FD4"/>
    <w:rsid w:val="0012754F"/>
    <w:rsid w:val="00132D01"/>
    <w:rsid w:val="00132DD8"/>
    <w:rsid w:val="00133A69"/>
    <w:rsid w:val="00141896"/>
    <w:rsid w:val="001432ED"/>
    <w:rsid w:val="00146446"/>
    <w:rsid w:val="00146A92"/>
    <w:rsid w:val="001503AD"/>
    <w:rsid w:val="00150C3C"/>
    <w:rsid w:val="00150DC8"/>
    <w:rsid w:val="001528C2"/>
    <w:rsid w:val="00154850"/>
    <w:rsid w:val="00155A44"/>
    <w:rsid w:val="00161E2C"/>
    <w:rsid w:val="00163179"/>
    <w:rsid w:val="001811E2"/>
    <w:rsid w:val="00181216"/>
    <w:rsid w:val="0018169A"/>
    <w:rsid w:val="00184661"/>
    <w:rsid w:val="0018610A"/>
    <w:rsid w:val="00187C77"/>
    <w:rsid w:val="0019197E"/>
    <w:rsid w:val="00196EE5"/>
    <w:rsid w:val="001973C8"/>
    <w:rsid w:val="001A0C79"/>
    <w:rsid w:val="001A0FD4"/>
    <w:rsid w:val="001A123B"/>
    <w:rsid w:val="001A12B6"/>
    <w:rsid w:val="001A20E2"/>
    <w:rsid w:val="001A3BEE"/>
    <w:rsid w:val="001A4908"/>
    <w:rsid w:val="001A495E"/>
    <w:rsid w:val="001A5CAC"/>
    <w:rsid w:val="001A5CEC"/>
    <w:rsid w:val="001A6F74"/>
    <w:rsid w:val="001B1800"/>
    <w:rsid w:val="001B18E1"/>
    <w:rsid w:val="001B5DFD"/>
    <w:rsid w:val="001B6E75"/>
    <w:rsid w:val="001C062F"/>
    <w:rsid w:val="001C1D8F"/>
    <w:rsid w:val="001C23F3"/>
    <w:rsid w:val="001C7698"/>
    <w:rsid w:val="001D445C"/>
    <w:rsid w:val="001D45DC"/>
    <w:rsid w:val="001D4CCE"/>
    <w:rsid w:val="001D5A00"/>
    <w:rsid w:val="001D5F70"/>
    <w:rsid w:val="001F0EED"/>
    <w:rsid w:val="001F1115"/>
    <w:rsid w:val="001F5203"/>
    <w:rsid w:val="001F627A"/>
    <w:rsid w:val="001F6D5A"/>
    <w:rsid w:val="001F7830"/>
    <w:rsid w:val="001F7B82"/>
    <w:rsid w:val="002043A6"/>
    <w:rsid w:val="00205EF6"/>
    <w:rsid w:val="002070E7"/>
    <w:rsid w:val="002075AF"/>
    <w:rsid w:val="002145CF"/>
    <w:rsid w:val="00214C95"/>
    <w:rsid w:val="00215CCB"/>
    <w:rsid w:val="002222FA"/>
    <w:rsid w:val="002237CC"/>
    <w:rsid w:val="00223B2E"/>
    <w:rsid w:val="00224848"/>
    <w:rsid w:val="00231323"/>
    <w:rsid w:val="00233114"/>
    <w:rsid w:val="002336E5"/>
    <w:rsid w:val="002416E8"/>
    <w:rsid w:val="00246752"/>
    <w:rsid w:val="00246762"/>
    <w:rsid w:val="002472C1"/>
    <w:rsid w:val="002508AC"/>
    <w:rsid w:val="0025195C"/>
    <w:rsid w:val="0025348A"/>
    <w:rsid w:val="00254025"/>
    <w:rsid w:val="0025421D"/>
    <w:rsid w:val="00257183"/>
    <w:rsid w:val="00261510"/>
    <w:rsid w:val="00261793"/>
    <w:rsid w:val="002626F4"/>
    <w:rsid w:val="00263F7D"/>
    <w:rsid w:val="002643CF"/>
    <w:rsid w:val="002761D3"/>
    <w:rsid w:val="00277C91"/>
    <w:rsid w:val="00280003"/>
    <w:rsid w:val="002844E9"/>
    <w:rsid w:val="00287764"/>
    <w:rsid w:val="00292A27"/>
    <w:rsid w:val="00294226"/>
    <w:rsid w:val="00294FC2"/>
    <w:rsid w:val="002971D9"/>
    <w:rsid w:val="002A167F"/>
    <w:rsid w:val="002A42FB"/>
    <w:rsid w:val="002A5375"/>
    <w:rsid w:val="002A5B51"/>
    <w:rsid w:val="002A7495"/>
    <w:rsid w:val="002B555F"/>
    <w:rsid w:val="002C03F8"/>
    <w:rsid w:val="002C0ECD"/>
    <w:rsid w:val="002C1916"/>
    <w:rsid w:val="002C1D0A"/>
    <w:rsid w:val="002C457B"/>
    <w:rsid w:val="002C56E9"/>
    <w:rsid w:val="002C612D"/>
    <w:rsid w:val="002D0DC4"/>
    <w:rsid w:val="002D1252"/>
    <w:rsid w:val="002D2696"/>
    <w:rsid w:val="002D2F92"/>
    <w:rsid w:val="002D69CC"/>
    <w:rsid w:val="002E4BA0"/>
    <w:rsid w:val="002F0DC5"/>
    <w:rsid w:val="002F7B70"/>
    <w:rsid w:val="00303E36"/>
    <w:rsid w:val="00304275"/>
    <w:rsid w:val="003050BB"/>
    <w:rsid w:val="003076CF"/>
    <w:rsid w:val="003106C9"/>
    <w:rsid w:val="00314AC3"/>
    <w:rsid w:val="00315974"/>
    <w:rsid w:val="00316953"/>
    <w:rsid w:val="0032145E"/>
    <w:rsid w:val="00322E8E"/>
    <w:rsid w:val="00323030"/>
    <w:rsid w:val="00331B76"/>
    <w:rsid w:val="00335F37"/>
    <w:rsid w:val="0034181A"/>
    <w:rsid w:val="00341B89"/>
    <w:rsid w:val="0034481B"/>
    <w:rsid w:val="00344D1C"/>
    <w:rsid w:val="00347615"/>
    <w:rsid w:val="00350274"/>
    <w:rsid w:val="003518CD"/>
    <w:rsid w:val="00351971"/>
    <w:rsid w:val="00351C58"/>
    <w:rsid w:val="003522F2"/>
    <w:rsid w:val="003536AE"/>
    <w:rsid w:val="003647C7"/>
    <w:rsid w:val="00371526"/>
    <w:rsid w:val="00375A34"/>
    <w:rsid w:val="003760F0"/>
    <w:rsid w:val="00376C66"/>
    <w:rsid w:val="00377ECA"/>
    <w:rsid w:val="0038006B"/>
    <w:rsid w:val="003845D6"/>
    <w:rsid w:val="00390D65"/>
    <w:rsid w:val="00391DCB"/>
    <w:rsid w:val="0039334F"/>
    <w:rsid w:val="00394969"/>
    <w:rsid w:val="003970CD"/>
    <w:rsid w:val="003A4A8F"/>
    <w:rsid w:val="003A61A8"/>
    <w:rsid w:val="003A7E41"/>
    <w:rsid w:val="003B436D"/>
    <w:rsid w:val="003B6174"/>
    <w:rsid w:val="003B6A09"/>
    <w:rsid w:val="003B6E1C"/>
    <w:rsid w:val="003C1CD2"/>
    <w:rsid w:val="003C4C73"/>
    <w:rsid w:val="003C517F"/>
    <w:rsid w:val="003C57B2"/>
    <w:rsid w:val="003C5846"/>
    <w:rsid w:val="003D0A58"/>
    <w:rsid w:val="003D0D11"/>
    <w:rsid w:val="003E3C41"/>
    <w:rsid w:val="003E42D6"/>
    <w:rsid w:val="003E5F0E"/>
    <w:rsid w:val="003F1BDF"/>
    <w:rsid w:val="003F4170"/>
    <w:rsid w:val="003F43BF"/>
    <w:rsid w:val="003F4B6B"/>
    <w:rsid w:val="003F510E"/>
    <w:rsid w:val="003F697F"/>
    <w:rsid w:val="004015CA"/>
    <w:rsid w:val="00404AF6"/>
    <w:rsid w:val="004055EA"/>
    <w:rsid w:val="00406580"/>
    <w:rsid w:val="004066D6"/>
    <w:rsid w:val="004132D4"/>
    <w:rsid w:val="004145F1"/>
    <w:rsid w:val="00416879"/>
    <w:rsid w:val="00416F41"/>
    <w:rsid w:val="004220BB"/>
    <w:rsid w:val="00424F0E"/>
    <w:rsid w:val="00425D98"/>
    <w:rsid w:val="0043020B"/>
    <w:rsid w:val="00432B7B"/>
    <w:rsid w:val="0043517B"/>
    <w:rsid w:val="00437408"/>
    <w:rsid w:val="00440EEE"/>
    <w:rsid w:val="004422AE"/>
    <w:rsid w:val="00442668"/>
    <w:rsid w:val="00454E8D"/>
    <w:rsid w:val="004601BB"/>
    <w:rsid w:val="00463D5D"/>
    <w:rsid w:val="00464D16"/>
    <w:rsid w:val="0046556A"/>
    <w:rsid w:val="004659AA"/>
    <w:rsid w:val="0046744A"/>
    <w:rsid w:val="004674CF"/>
    <w:rsid w:val="0046762F"/>
    <w:rsid w:val="00467A88"/>
    <w:rsid w:val="004731AE"/>
    <w:rsid w:val="00477BB6"/>
    <w:rsid w:val="00484A08"/>
    <w:rsid w:val="004870ED"/>
    <w:rsid w:val="00487213"/>
    <w:rsid w:val="00487276"/>
    <w:rsid w:val="00491955"/>
    <w:rsid w:val="004922C9"/>
    <w:rsid w:val="00497781"/>
    <w:rsid w:val="004A1618"/>
    <w:rsid w:val="004B1060"/>
    <w:rsid w:val="004B1AEF"/>
    <w:rsid w:val="004B33A1"/>
    <w:rsid w:val="004B5B58"/>
    <w:rsid w:val="004B7D31"/>
    <w:rsid w:val="004C02BC"/>
    <w:rsid w:val="004C127C"/>
    <w:rsid w:val="004C2B05"/>
    <w:rsid w:val="004C50D3"/>
    <w:rsid w:val="004C6381"/>
    <w:rsid w:val="004D1668"/>
    <w:rsid w:val="004D18BE"/>
    <w:rsid w:val="004D2748"/>
    <w:rsid w:val="004D6BF5"/>
    <w:rsid w:val="004E0F78"/>
    <w:rsid w:val="004E1D9A"/>
    <w:rsid w:val="004E2544"/>
    <w:rsid w:val="004E451C"/>
    <w:rsid w:val="004E497A"/>
    <w:rsid w:val="004E6694"/>
    <w:rsid w:val="004E66B9"/>
    <w:rsid w:val="004F1069"/>
    <w:rsid w:val="004F2AF3"/>
    <w:rsid w:val="004F4FD2"/>
    <w:rsid w:val="004F5295"/>
    <w:rsid w:val="004F5F40"/>
    <w:rsid w:val="004F7F02"/>
    <w:rsid w:val="005012AE"/>
    <w:rsid w:val="00502749"/>
    <w:rsid w:val="00503913"/>
    <w:rsid w:val="00503A13"/>
    <w:rsid w:val="00504A57"/>
    <w:rsid w:val="005100FA"/>
    <w:rsid w:val="00512C5C"/>
    <w:rsid w:val="00515028"/>
    <w:rsid w:val="005201A5"/>
    <w:rsid w:val="00520EE5"/>
    <w:rsid w:val="0052198F"/>
    <w:rsid w:val="00521D4F"/>
    <w:rsid w:val="00523060"/>
    <w:rsid w:val="00525503"/>
    <w:rsid w:val="00525708"/>
    <w:rsid w:val="005279E8"/>
    <w:rsid w:val="005312EF"/>
    <w:rsid w:val="0053442F"/>
    <w:rsid w:val="00534EA6"/>
    <w:rsid w:val="00544791"/>
    <w:rsid w:val="00547A57"/>
    <w:rsid w:val="0055095B"/>
    <w:rsid w:val="00550DA5"/>
    <w:rsid w:val="005542FA"/>
    <w:rsid w:val="00562FB1"/>
    <w:rsid w:val="0056717B"/>
    <w:rsid w:val="00567C76"/>
    <w:rsid w:val="005712CB"/>
    <w:rsid w:val="0057461E"/>
    <w:rsid w:val="00577AAA"/>
    <w:rsid w:val="00583523"/>
    <w:rsid w:val="00587136"/>
    <w:rsid w:val="005901B5"/>
    <w:rsid w:val="0059365A"/>
    <w:rsid w:val="005A01E2"/>
    <w:rsid w:val="005A03ED"/>
    <w:rsid w:val="005A0719"/>
    <w:rsid w:val="005A14E8"/>
    <w:rsid w:val="005A2554"/>
    <w:rsid w:val="005A259F"/>
    <w:rsid w:val="005A6676"/>
    <w:rsid w:val="005B4DA1"/>
    <w:rsid w:val="005B5A76"/>
    <w:rsid w:val="005B5E5B"/>
    <w:rsid w:val="005C1542"/>
    <w:rsid w:val="005C3627"/>
    <w:rsid w:val="005C58AC"/>
    <w:rsid w:val="005C645F"/>
    <w:rsid w:val="005D27F2"/>
    <w:rsid w:val="005E1206"/>
    <w:rsid w:val="005E4615"/>
    <w:rsid w:val="005E49F8"/>
    <w:rsid w:val="005F2D2B"/>
    <w:rsid w:val="005F5082"/>
    <w:rsid w:val="005F5335"/>
    <w:rsid w:val="005F5BD9"/>
    <w:rsid w:val="006029DC"/>
    <w:rsid w:val="0060358D"/>
    <w:rsid w:val="00603A38"/>
    <w:rsid w:val="00604B46"/>
    <w:rsid w:val="00607F06"/>
    <w:rsid w:val="00613280"/>
    <w:rsid w:val="006144E1"/>
    <w:rsid w:val="00614FD8"/>
    <w:rsid w:val="0061636E"/>
    <w:rsid w:val="006226B8"/>
    <w:rsid w:val="0062420F"/>
    <w:rsid w:val="00625DC2"/>
    <w:rsid w:val="006262EE"/>
    <w:rsid w:val="00632CAB"/>
    <w:rsid w:val="00632D62"/>
    <w:rsid w:val="00632DD0"/>
    <w:rsid w:val="00633ACA"/>
    <w:rsid w:val="006345E2"/>
    <w:rsid w:val="00634FD1"/>
    <w:rsid w:val="00637BD0"/>
    <w:rsid w:val="006412B5"/>
    <w:rsid w:val="00643C07"/>
    <w:rsid w:val="006462C0"/>
    <w:rsid w:val="00646EAB"/>
    <w:rsid w:val="006502CE"/>
    <w:rsid w:val="00652339"/>
    <w:rsid w:val="00653C1B"/>
    <w:rsid w:val="00654875"/>
    <w:rsid w:val="00654FCA"/>
    <w:rsid w:val="00656A6C"/>
    <w:rsid w:val="00664A5B"/>
    <w:rsid w:val="00664ACE"/>
    <w:rsid w:val="0066580A"/>
    <w:rsid w:val="0066739E"/>
    <w:rsid w:val="00670C1C"/>
    <w:rsid w:val="006717D6"/>
    <w:rsid w:val="00671865"/>
    <w:rsid w:val="00675738"/>
    <w:rsid w:val="006800E3"/>
    <w:rsid w:val="0068182E"/>
    <w:rsid w:val="006833A9"/>
    <w:rsid w:val="00683D8E"/>
    <w:rsid w:val="00684496"/>
    <w:rsid w:val="00685C66"/>
    <w:rsid w:val="00685E0D"/>
    <w:rsid w:val="006A249B"/>
    <w:rsid w:val="006A3071"/>
    <w:rsid w:val="006A467D"/>
    <w:rsid w:val="006B0372"/>
    <w:rsid w:val="006B3B29"/>
    <w:rsid w:val="006B4078"/>
    <w:rsid w:val="006C0025"/>
    <w:rsid w:val="006C0642"/>
    <w:rsid w:val="006C086F"/>
    <w:rsid w:val="006C2206"/>
    <w:rsid w:val="006C394B"/>
    <w:rsid w:val="006D04F5"/>
    <w:rsid w:val="006D0708"/>
    <w:rsid w:val="006D4303"/>
    <w:rsid w:val="006D43A0"/>
    <w:rsid w:val="006D61BE"/>
    <w:rsid w:val="006D6F41"/>
    <w:rsid w:val="006E050B"/>
    <w:rsid w:val="006E2F41"/>
    <w:rsid w:val="006E586F"/>
    <w:rsid w:val="006E79F5"/>
    <w:rsid w:val="007023F4"/>
    <w:rsid w:val="00702C9E"/>
    <w:rsid w:val="00703722"/>
    <w:rsid w:val="00703A5A"/>
    <w:rsid w:val="00706403"/>
    <w:rsid w:val="0071175A"/>
    <w:rsid w:val="00713F54"/>
    <w:rsid w:val="0071701D"/>
    <w:rsid w:val="0072268F"/>
    <w:rsid w:val="0072372F"/>
    <w:rsid w:val="0072514C"/>
    <w:rsid w:val="007266EF"/>
    <w:rsid w:val="00727C89"/>
    <w:rsid w:val="00730049"/>
    <w:rsid w:val="00731F44"/>
    <w:rsid w:val="00732B10"/>
    <w:rsid w:val="00732CA3"/>
    <w:rsid w:val="00733063"/>
    <w:rsid w:val="00733967"/>
    <w:rsid w:val="0074022C"/>
    <w:rsid w:val="00743E1F"/>
    <w:rsid w:val="007465B7"/>
    <w:rsid w:val="00746A79"/>
    <w:rsid w:val="00746E83"/>
    <w:rsid w:val="00747BCB"/>
    <w:rsid w:val="007526EF"/>
    <w:rsid w:val="0075338F"/>
    <w:rsid w:val="007556FE"/>
    <w:rsid w:val="007560F7"/>
    <w:rsid w:val="007574C8"/>
    <w:rsid w:val="0076191B"/>
    <w:rsid w:val="0076647A"/>
    <w:rsid w:val="007734B4"/>
    <w:rsid w:val="00780167"/>
    <w:rsid w:val="00782E13"/>
    <w:rsid w:val="00783205"/>
    <w:rsid w:val="00784DFD"/>
    <w:rsid w:val="00792EAC"/>
    <w:rsid w:val="00796738"/>
    <w:rsid w:val="00797390"/>
    <w:rsid w:val="007A159A"/>
    <w:rsid w:val="007A3AB5"/>
    <w:rsid w:val="007A6DFB"/>
    <w:rsid w:val="007B0938"/>
    <w:rsid w:val="007B342D"/>
    <w:rsid w:val="007B64F5"/>
    <w:rsid w:val="007B6D88"/>
    <w:rsid w:val="007C0BB6"/>
    <w:rsid w:val="007C2155"/>
    <w:rsid w:val="007C3223"/>
    <w:rsid w:val="007C4BDB"/>
    <w:rsid w:val="007D4B35"/>
    <w:rsid w:val="007D7FF6"/>
    <w:rsid w:val="007E0218"/>
    <w:rsid w:val="007E313C"/>
    <w:rsid w:val="007F0C53"/>
    <w:rsid w:val="007F2DF1"/>
    <w:rsid w:val="007F5B8C"/>
    <w:rsid w:val="007F5D6C"/>
    <w:rsid w:val="007F7B58"/>
    <w:rsid w:val="008041C9"/>
    <w:rsid w:val="008056E5"/>
    <w:rsid w:val="00807018"/>
    <w:rsid w:val="008106C9"/>
    <w:rsid w:val="00820F2E"/>
    <w:rsid w:val="008273A6"/>
    <w:rsid w:val="008277C2"/>
    <w:rsid w:val="008336B9"/>
    <w:rsid w:val="00835B02"/>
    <w:rsid w:val="00841456"/>
    <w:rsid w:val="0084231D"/>
    <w:rsid w:val="00846634"/>
    <w:rsid w:val="00853592"/>
    <w:rsid w:val="00854120"/>
    <w:rsid w:val="008568F0"/>
    <w:rsid w:val="00857B51"/>
    <w:rsid w:val="00857C65"/>
    <w:rsid w:val="00867B53"/>
    <w:rsid w:val="008739FE"/>
    <w:rsid w:val="00876919"/>
    <w:rsid w:val="00880E6E"/>
    <w:rsid w:val="00883C86"/>
    <w:rsid w:val="00884015"/>
    <w:rsid w:val="0088742B"/>
    <w:rsid w:val="008942FC"/>
    <w:rsid w:val="008A0F4C"/>
    <w:rsid w:val="008A1549"/>
    <w:rsid w:val="008A18DD"/>
    <w:rsid w:val="008A4888"/>
    <w:rsid w:val="008B140C"/>
    <w:rsid w:val="008B209E"/>
    <w:rsid w:val="008B3CF4"/>
    <w:rsid w:val="008B51FA"/>
    <w:rsid w:val="008B7612"/>
    <w:rsid w:val="008C23ED"/>
    <w:rsid w:val="008C2A9C"/>
    <w:rsid w:val="008C323B"/>
    <w:rsid w:val="008C79BA"/>
    <w:rsid w:val="008D2039"/>
    <w:rsid w:val="008D2C17"/>
    <w:rsid w:val="008D5A71"/>
    <w:rsid w:val="008D7FA2"/>
    <w:rsid w:val="008E29C9"/>
    <w:rsid w:val="008E38A1"/>
    <w:rsid w:val="008E4DEE"/>
    <w:rsid w:val="008E5655"/>
    <w:rsid w:val="008E5C90"/>
    <w:rsid w:val="008F0AB1"/>
    <w:rsid w:val="008F2201"/>
    <w:rsid w:val="009005A3"/>
    <w:rsid w:val="00900F3B"/>
    <w:rsid w:val="009027F3"/>
    <w:rsid w:val="00903A9F"/>
    <w:rsid w:val="00905BFE"/>
    <w:rsid w:val="00907DEB"/>
    <w:rsid w:val="0091181D"/>
    <w:rsid w:val="00913E58"/>
    <w:rsid w:val="00914128"/>
    <w:rsid w:val="00921A55"/>
    <w:rsid w:val="00924287"/>
    <w:rsid w:val="00924C99"/>
    <w:rsid w:val="00926942"/>
    <w:rsid w:val="009270CF"/>
    <w:rsid w:val="009275B6"/>
    <w:rsid w:val="00932F90"/>
    <w:rsid w:val="00935EF3"/>
    <w:rsid w:val="00937D4D"/>
    <w:rsid w:val="009452B2"/>
    <w:rsid w:val="009462DD"/>
    <w:rsid w:val="00947563"/>
    <w:rsid w:val="00950269"/>
    <w:rsid w:val="0095071C"/>
    <w:rsid w:val="0095295F"/>
    <w:rsid w:val="00955517"/>
    <w:rsid w:val="009601EF"/>
    <w:rsid w:val="00971F3D"/>
    <w:rsid w:val="00974AFA"/>
    <w:rsid w:val="00980529"/>
    <w:rsid w:val="0098082A"/>
    <w:rsid w:val="009832E6"/>
    <w:rsid w:val="00987ADA"/>
    <w:rsid w:val="00987F5F"/>
    <w:rsid w:val="00992496"/>
    <w:rsid w:val="00992811"/>
    <w:rsid w:val="00993567"/>
    <w:rsid w:val="00994567"/>
    <w:rsid w:val="00994EE7"/>
    <w:rsid w:val="009A1003"/>
    <w:rsid w:val="009A1915"/>
    <w:rsid w:val="009A28D7"/>
    <w:rsid w:val="009A3C2D"/>
    <w:rsid w:val="009B0C0B"/>
    <w:rsid w:val="009B1337"/>
    <w:rsid w:val="009B5373"/>
    <w:rsid w:val="009C19F2"/>
    <w:rsid w:val="009C1B69"/>
    <w:rsid w:val="009C2D2C"/>
    <w:rsid w:val="009C3B4E"/>
    <w:rsid w:val="009C43AF"/>
    <w:rsid w:val="009C7C78"/>
    <w:rsid w:val="009D426F"/>
    <w:rsid w:val="009D43AB"/>
    <w:rsid w:val="009E0D83"/>
    <w:rsid w:val="009E5B66"/>
    <w:rsid w:val="009E6E9A"/>
    <w:rsid w:val="009F28E9"/>
    <w:rsid w:val="009F2BA2"/>
    <w:rsid w:val="009F6CC4"/>
    <w:rsid w:val="00A036F9"/>
    <w:rsid w:val="00A0555B"/>
    <w:rsid w:val="00A05EDD"/>
    <w:rsid w:val="00A14AC7"/>
    <w:rsid w:val="00A1511A"/>
    <w:rsid w:val="00A1762B"/>
    <w:rsid w:val="00A2421C"/>
    <w:rsid w:val="00A24B6C"/>
    <w:rsid w:val="00A24C0D"/>
    <w:rsid w:val="00A266B1"/>
    <w:rsid w:val="00A26B1F"/>
    <w:rsid w:val="00A27462"/>
    <w:rsid w:val="00A27569"/>
    <w:rsid w:val="00A30A6E"/>
    <w:rsid w:val="00A33410"/>
    <w:rsid w:val="00A3483D"/>
    <w:rsid w:val="00A34AA7"/>
    <w:rsid w:val="00A378E6"/>
    <w:rsid w:val="00A4098E"/>
    <w:rsid w:val="00A41F72"/>
    <w:rsid w:val="00A4202F"/>
    <w:rsid w:val="00A43140"/>
    <w:rsid w:val="00A4551F"/>
    <w:rsid w:val="00A46084"/>
    <w:rsid w:val="00A4631B"/>
    <w:rsid w:val="00A46C8A"/>
    <w:rsid w:val="00A50187"/>
    <w:rsid w:val="00A5288F"/>
    <w:rsid w:val="00A53E56"/>
    <w:rsid w:val="00A55918"/>
    <w:rsid w:val="00A56529"/>
    <w:rsid w:val="00A61DD0"/>
    <w:rsid w:val="00A629C5"/>
    <w:rsid w:val="00A643C3"/>
    <w:rsid w:val="00A65BDF"/>
    <w:rsid w:val="00A6616F"/>
    <w:rsid w:val="00A72AD2"/>
    <w:rsid w:val="00A73855"/>
    <w:rsid w:val="00A82ECE"/>
    <w:rsid w:val="00A83C5D"/>
    <w:rsid w:val="00A877CA"/>
    <w:rsid w:val="00A91B80"/>
    <w:rsid w:val="00A926D3"/>
    <w:rsid w:val="00A93513"/>
    <w:rsid w:val="00A950C3"/>
    <w:rsid w:val="00AA1B7A"/>
    <w:rsid w:val="00AA3FBC"/>
    <w:rsid w:val="00AA40A5"/>
    <w:rsid w:val="00AA60CE"/>
    <w:rsid w:val="00AA6638"/>
    <w:rsid w:val="00AA6989"/>
    <w:rsid w:val="00AA7B7F"/>
    <w:rsid w:val="00AB030D"/>
    <w:rsid w:val="00AB0E7F"/>
    <w:rsid w:val="00AB3127"/>
    <w:rsid w:val="00AB3590"/>
    <w:rsid w:val="00AB492D"/>
    <w:rsid w:val="00AC0210"/>
    <w:rsid w:val="00AC0329"/>
    <w:rsid w:val="00AC34FF"/>
    <w:rsid w:val="00AC4699"/>
    <w:rsid w:val="00AC4A88"/>
    <w:rsid w:val="00AC4ACA"/>
    <w:rsid w:val="00AC4D62"/>
    <w:rsid w:val="00AC7909"/>
    <w:rsid w:val="00AD007A"/>
    <w:rsid w:val="00AD177D"/>
    <w:rsid w:val="00AD555F"/>
    <w:rsid w:val="00AD6CDF"/>
    <w:rsid w:val="00AD7DD2"/>
    <w:rsid w:val="00AE322D"/>
    <w:rsid w:val="00AE5CBB"/>
    <w:rsid w:val="00AF02A0"/>
    <w:rsid w:val="00AF02BA"/>
    <w:rsid w:val="00AF13A5"/>
    <w:rsid w:val="00AF78DB"/>
    <w:rsid w:val="00B006C2"/>
    <w:rsid w:val="00B04E08"/>
    <w:rsid w:val="00B07B08"/>
    <w:rsid w:val="00B13265"/>
    <w:rsid w:val="00B1469B"/>
    <w:rsid w:val="00B15DC7"/>
    <w:rsid w:val="00B16246"/>
    <w:rsid w:val="00B21421"/>
    <w:rsid w:val="00B21792"/>
    <w:rsid w:val="00B22FFE"/>
    <w:rsid w:val="00B2326E"/>
    <w:rsid w:val="00B24F06"/>
    <w:rsid w:val="00B25B7B"/>
    <w:rsid w:val="00B26D3A"/>
    <w:rsid w:val="00B27A69"/>
    <w:rsid w:val="00B27DF4"/>
    <w:rsid w:val="00B31996"/>
    <w:rsid w:val="00B31C99"/>
    <w:rsid w:val="00B3640B"/>
    <w:rsid w:val="00B3764E"/>
    <w:rsid w:val="00B4389B"/>
    <w:rsid w:val="00B44535"/>
    <w:rsid w:val="00B465ED"/>
    <w:rsid w:val="00B51423"/>
    <w:rsid w:val="00B5543A"/>
    <w:rsid w:val="00B55E3A"/>
    <w:rsid w:val="00B565C5"/>
    <w:rsid w:val="00B56DF9"/>
    <w:rsid w:val="00B56FC4"/>
    <w:rsid w:val="00B5743B"/>
    <w:rsid w:val="00B6061F"/>
    <w:rsid w:val="00B609C1"/>
    <w:rsid w:val="00B61FF5"/>
    <w:rsid w:val="00B620BF"/>
    <w:rsid w:val="00B62EAF"/>
    <w:rsid w:val="00B674B3"/>
    <w:rsid w:val="00B67C54"/>
    <w:rsid w:val="00B713A1"/>
    <w:rsid w:val="00B73835"/>
    <w:rsid w:val="00B82B2F"/>
    <w:rsid w:val="00B8322A"/>
    <w:rsid w:val="00B84558"/>
    <w:rsid w:val="00B85181"/>
    <w:rsid w:val="00B85D96"/>
    <w:rsid w:val="00B8636B"/>
    <w:rsid w:val="00B86CF4"/>
    <w:rsid w:val="00B87F56"/>
    <w:rsid w:val="00B906E9"/>
    <w:rsid w:val="00B9169B"/>
    <w:rsid w:val="00B92A8C"/>
    <w:rsid w:val="00B96E56"/>
    <w:rsid w:val="00B97570"/>
    <w:rsid w:val="00BA29FA"/>
    <w:rsid w:val="00BA64F6"/>
    <w:rsid w:val="00BB61B8"/>
    <w:rsid w:val="00BB6FDE"/>
    <w:rsid w:val="00BC0182"/>
    <w:rsid w:val="00BC1F4C"/>
    <w:rsid w:val="00BC55BB"/>
    <w:rsid w:val="00BD3093"/>
    <w:rsid w:val="00BD4439"/>
    <w:rsid w:val="00BD5885"/>
    <w:rsid w:val="00BD67C9"/>
    <w:rsid w:val="00BE12F2"/>
    <w:rsid w:val="00BE16D0"/>
    <w:rsid w:val="00BE2D8F"/>
    <w:rsid w:val="00BE3CB4"/>
    <w:rsid w:val="00BE5C53"/>
    <w:rsid w:val="00BE7CD1"/>
    <w:rsid w:val="00BF0539"/>
    <w:rsid w:val="00BF0E08"/>
    <w:rsid w:val="00BF308B"/>
    <w:rsid w:val="00BF511A"/>
    <w:rsid w:val="00BF62B6"/>
    <w:rsid w:val="00C01F60"/>
    <w:rsid w:val="00C02DB0"/>
    <w:rsid w:val="00C0657F"/>
    <w:rsid w:val="00C1335E"/>
    <w:rsid w:val="00C15A88"/>
    <w:rsid w:val="00C15EBF"/>
    <w:rsid w:val="00C1630B"/>
    <w:rsid w:val="00C16621"/>
    <w:rsid w:val="00C2167E"/>
    <w:rsid w:val="00C22D47"/>
    <w:rsid w:val="00C22FBC"/>
    <w:rsid w:val="00C23E51"/>
    <w:rsid w:val="00C30FE9"/>
    <w:rsid w:val="00C33F81"/>
    <w:rsid w:val="00C34D69"/>
    <w:rsid w:val="00C354C0"/>
    <w:rsid w:val="00C4270A"/>
    <w:rsid w:val="00C4499D"/>
    <w:rsid w:val="00C4568E"/>
    <w:rsid w:val="00C45E44"/>
    <w:rsid w:val="00C46E43"/>
    <w:rsid w:val="00C4779C"/>
    <w:rsid w:val="00C5025C"/>
    <w:rsid w:val="00C5250E"/>
    <w:rsid w:val="00C530C1"/>
    <w:rsid w:val="00C54C5D"/>
    <w:rsid w:val="00C55170"/>
    <w:rsid w:val="00C5532E"/>
    <w:rsid w:val="00C6060C"/>
    <w:rsid w:val="00C64CD6"/>
    <w:rsid w:val="00C71744"/>
    <w:rsid w:val="00C71D2E"/>
    <w:rsid w:val="00C73616"/>
    <w:rsid w:val="00C73A9B"/>
    <w:rsid w:val="00C77A9C"/>
    <w:rsid w:val="00C909C9"/>
    <w:rsid w:val="00C92689"/>
    <w:rsid w:val="00C93F29"/>
    <w:rsid w:val="00C940AA"/>
    <w:rsid w:val="00CA19DF"/>
    <w:rsid w:val="00CA1BBD"/>
    <w:rsid w:val="00CA5936"/>
    <w:rsid w:val="00CB2287"/>
    <w:rsid w:val="00CB2F8D"/>
    <w:rsid w:val="00CB420B"/>
    <w:rsid w:val="00CB4F8E"/>
    <w:rsid w:val="00CB6154"/>
    <w:rsid w:val="00CC06C2"/>
    <w:rsid w:val="00CC1EAA"/>
    <w:rsid w:val="00CC2F31"/>
    <w:rsid w:val="00CC331B"/>
    <w:rsid w:val="00CC7A72"/>
    <w:rsid w:val="00CD1B2E"/>
    <w:rsid w:val="00CD2855"/>
    <w:rsid w:val="00CD53D6"/>
    <w:rsid w:val="00CE0451"/>
    <w:rsid w:val="00CE2210"/>
    <w:rsid w:val="00CE594A"/>
    <w:rsid w:val="00CE5EE2"/>
    <w:rsid w:val="00CF24FF"/>
    <w:rsid w:val="00CF2752"/>
    <w:rsid w:val="00CF2E13"/>
    <w:rsid w:val="00CF3198"/>
    <w:rsid w:val="00CF3908"/>
    <w:rsid w:val="00CF3984"/>
    <w:rsid w:val="00CF5FDB"/>
    <w:rsid w:val="00CF6367"/>
    <w:rsid w:val="00CF6D39"/>
    <w:rsid w:val="00D0071F"/>
    <w:rsid w:val="00D031F9"/>
    <w:rsid w:val="00D0595A"/>
    <w:rsid w:val="00D0735B"/>
    <w:rsid w:val="00D076E6"/>
    <w:rsid w:val="00D10B19"/>
    <w:rsid w:val="00D13080"/>
    <w:rsid w:val="00D1352D"/>
    <w:rsid w:val="00D153B1"/>
    <w:rsid w:val="00D20806"/>
    <w:rsid w:val="00D21260"/>
    <w:rsid w:val="00D2199E"/>
    <w:rsid w:val="00D237E6"/>
    <w:rsid w:val="00D25DCE"/>
    <w:rsid w:val="00D26C9D"/>
    <w:rsid w:val="00D279E7"/>
    <w:rsid w:val="00D33BC6"/>
    <w:rsid w:val="00D353A6"/>
    <w:rsid w:val="00D35487"/>
    <w:rsid w:val="00D36AFF"/>
    <w:rsid w:val="00D374FF"/>
    <w:rsid w:val="00D3783C"/>
    <w:rsid w:val="00D42A1B"/>
    <w:rsid w:val="00D44A9A"/>
    <w:rsid w:val="00D468F2"/>
    <w:rsid w:val="00D47F7E"/>
    <w:rsid w:val="00D5418F"/>
    <w:rsid w:val="00D564A7"/>
    <w:rsid w:val="00D56BAD"/>
    <w:rsid w:val="00D616FC"/>
    <w:rsid w:val="00D62DD5"/>
    <w:rsid w:val="00D641A2"/>
    <w:rsid w:val="00D64F63"/>
    <w:rsid w:val="00D66736"/>
    <w:rsid w:val="00D72A41"/>
    <w:rsid w:val="00D75F3E"/>
    <w:rsid w:val="00D82813"/>
    <w:rsid w:val="00D84952"/>
    <w:rsid w:val="00D850F3"/>
    <w:rsid w:val="00D867D9"/>
    <w:rsid w:val="00D86ED1"/>
    <w:rsid w:val="00D9069F"/>
    <w:rsid w:val="00D922F2"/>
    <w:rsid w:val="00D926D1"/>
    <w:rsid w:val="00D93D21"/>
    <w:rsid w:val="00D941CD"/>
    <w:rsid w:val="00D94C03"/>
    <w:rsid w:val="00DA2E34"/>
    <w:rsid w:val="00DA316D"/>
    <w:rsid w:val="00DB0811"/>
    <w:rsid w:val="00DB0E62"/>
    <w:rsid w:val="00DB172F"/>
    <w:rsid w:val="00DB628F"/>
    <w:rsid w:val="00DC4FB9"/>
    <w:rsid w:val="00DC6D43"/>
    <w:rsid w:val="00DC75E8"/>
    <w:rsid w:val="00DD42D1"/>
    <w:rsid w:val="00DD5C57"/>
    <w:rsid w:val="00DD65EC"/>
    <w:rsid w:val="00DE18AC"/>
    <w:rsid w:val="00DE3E74"/>
    <w:rsid w:val="00DF3C40"/>
    <w:rsid w:val="00DF5C81"/>
    <w:rsid w:val="00DF6066"/>
    <w:rsid w:val="00DF7FEE"/>
    <w:rsid w:val="00E00FC6"/>
    <w:rsid w:val="00E01AE2"/>
    <w:rsid w:val="00E0236D"/>
    <w:rsid w:val="00E034CD"/>
    <w:rsid w:val="00E03E7E"/>
    <w:rsid w:val="00E06D6B"/>
    <w:rsid w:val="00E1491C"/>
    <w:rsid w:val="00E17C9A"/>
    <w:rsid w:val="00E24250"/>
    <w:rsid w:val="00E26A51"/>
    <w:rsid w:val="00E3083D"/>
    <w:rsid w:val="00E3387F"/>
    <w:rsid w:val="00E3587A"/>
    <w:rsid w:val="00E36F68"/>
    <w:rsid w:val="00E402F7"/>
    <w:rsid w:val="00E46F35"/>
    <w:rsid w:val="00E5173D"/>
    <w:rsid w:val="00E617F2"/>
    <w:rsid w:val="00E723D2"/>
    <w:rsid w:val="00E72739"/>
    <w:rsid w:val="00E7402B"/>
    <w:rsid w:val="00E756F5"/>
    <w:rsid w:val="00E822FA"/>
    <w:rsid w:val="00E84DB9"/>
    <w:rsid w:val="00E87557"/>
    <w:rsid w:val="00E87959"/>
    <w:rsid w:val="00E87A17"/>
    <w:rsid w:val="00E90583"/>
    <w:rsid w:val="00E91724"/>
    <w:rsid w:val="00E95BD4"/>
    <w:rsid w:val="00E9677F"/>
    <w:rsid w:val="00E97D2B"/>
    <w:rsid w:val="00EA044C"/>
    <w:rsid w:val="00EA06F3"/>
    <w:rsid w:val="00EA4517"/>
    <w:rsid w:val="00EB58AE"/>
    <w:rsid w:val="00EC1CAD"/>
    <w:rsid w:val="00EC51BD"/>
    <w:rsid w:val="00EC5E9E"/>
    <w:rsid w:val="00ED572C"/>
    <w:rsid w:val="00ED7828"/>
    <w:rsid w:val="00EE1859"/>
    <w:rsid w:val="00EE2945"/>
    <w:rsid w:val="00EE47B0"/>
    <w:rsid w:val="00EE530C"/>
    <w:rsid w:val="00EE774C"/>
    <w:rsid w:val="00EF220F"/>
    <w:rsid w:val="00F04E2C"/>
    <w:rsid w:val="00F07493"/>
    <w:rsid w:val="00F07D6C"/>
    <w:rsid w:val="00F12894"/>
    <w:rsid w:val="00F1320E"/>
    <w:rsid w:val="00F13D10"/>
    <w:rsid w:val="00F22196"/>
    <w:rsid w:val="00F267C5"/>
    <w:rsid w:val="00F32153"/>
    <w:rsid w:val="00F3678D"/>
    <w:rsid w:val="00F42664"/>
    <w:rsid w:val="00F42A57"/>
    <w:rsid w:val="00F509D1"/>
    <w:rsid w:val="00F50EE1"/>
    <w:rsid w:val="00F52C12"/>
    <w:rsid w:val="00F62A27"/>
    <w:rsid w:val="00F62DC3"/>
    <w:rsid w:val="00F6477F"/>
    <w:rsid w:val="00F64CBE"/>
    <w:rsid w:val="00F663AA"/>
    <w:rsid w:val="00F66C99"/>
    <w:rsid w:val="00F81684"/>
    <w:rsid w:val="00F9245A"/>
    <w:rsid w:val="00F9608B"/>
    <w:rsid w:val="00F97EB1"/>
    <w:rsid w:val="00FA1E67"/>
    <w:rsid w:val="00FA2D77"/>
    <w:rsid w:val="00FA41A8"/>
    <w:rsid w:val="00FA4628"/>
    <w:rsid w:val="00FA656A"/>
    <w:rsid w:val="00FB1BE7"/>
    <w:rsid w:val="00FB59D6"/>
    <w:rsid w:val="00FB783E"/>
    <w:rsid w:val="00FC1697"/>
    <w:rsid w:val="00FC22AB"/>
    <w:rsid w:val="00FC4863"/>
    <w:rsid w:val="00FD0C33"/>
    <w:rsid w:val="00FD248D"/>
    <w:rsid w:val="00FD2F03"/>
    <w:rsid w:val="00FD4146"/>
    <w:rsid w:val="00FD4A73"/>
    <w:rsid w:val="00FE00F3"/>
    <w:rsid w:val="00FE0FC0"/>
    <w:rsid w:val="00FE7A73"/>
    <w:rsid w:val="00FF300F"/>
    <w:rsid w:val="00FF4201"/>
    <w:rsid w:val="00FF4CFF"/>
    <w:rsid w:val="00FF71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6CF"/>
    <w:pPr>
      <w:spacing w:line="240" w:lineRule="auto"/>
      <w:ind w:left="567"/>
    </w:pPr>
  </w:style>
  <w:style w:type="paragraph" w:styleId="1">
    <w:name w:val="heading 1"/>
    <w:basedOn w:val="a"/>
    <w:next w:val="a"/>
    <w:link w:val="10"/>
    <w:qFormat/>
    <w:rsid w:val="00AA1B7A"/>
    <w:pPr>
      <w:keepNext/>
      <w:keepLines/>
      <w:spacing w:before="480"/>
      <w:ind w:left="0" w:firstLine="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1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422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4226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FB1BE7"/>
    <w:rPr>
      <w:b/>
      <w:bCs/>
    </w:rPr>
  </w:style>
  <w:style w:type="paragraph" w:styleId="a7">
    <w:name w:val="header"/>
    <w:basedOn w:val="a"/>
    <w:link w:val="a8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C171E"/>
  </w:style>
  <w:style w:type="paragraph" w:styleId="a9">
    <w:name w:val="footer"/>
    <w:basedOn w:val="a"/>
    <w:link w:val="aa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C171E"/>
  </w:style>
  <w:style w:type="paragraph" w:styleId="ab">
    <w:name w:val="caption"/>
    <w:basedOn w:val="a"/>
    <w:qFormat/>
    <w:rsid w:val="00292A27"/>
    <w:pPr>
      <w:ind w:left="0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AF02A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AA1B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D7B66-7692-4B65-9CE0-C337D8040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</TotalTime>
  <Pages>57</Pages>
  <Words>88931</Words>
  <Characters>50692</Characters>
  <Application>Microsoft Office Word</Application>
  <DocSecurity>0</DocSecurity>
  <Lines>422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user</cp:lastModifiedBy>
  <cp:revision>111</cp:revision>
  <cp:lastPrinted>2018-05-12T22:13:00Z</cp:lastPrinted>
  <dcterms:created xsi:type="dcterms:W3CDTF">2018-11-12T17:50:00Z</dcterms:created>
  <dcterms:modified xsi:type="dcterms:W3CDTF">2019-11-30T21:43:00Z</dcterms:modified>
</cp:coreProperties>
</file>