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804"/>
        <w:gridCol w:w="7601"/>
        <w:gridCol w:w="1373"/>
        <w:gridCol w:w="1908"/>
        <w:gridCol w:w="835"/>
        <w:gridCol w:w="977"/>
      </w:tblGrid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gridSpan w:val="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Додаток №1  до рішення Обухі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вської міської ради  сесії  № 603 -</w:t>
            </w: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27- ѴII скликання від 12.10.17р.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785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nil"/>
              <w:left w:val="single" w:sz="2" w:space="0" w:color="000000"/>
              <w:bottom w:val="single" w:sz="12" w:space="0" w:color="auto"/>
              <w:right w:val="nil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12" w:space="0" w:color="auto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8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Титульний список робіт на території Обухівської міської ради  на 2017рік </w:t>
            </w:r>
          </w:p>
        </w:tc>
        <w:tc>
          <w:tcPr>
            <w:tcW w:w="137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п\п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             </w:t>
            </w:r>
          </w:p>
        </w:tc>
        <w:tc>
          <w:tcPr>
            <w:tcW w:w="760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Перелік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обєктів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будівництва</w:t>
            </w:r>
          </w:p>
        </w:tc>
        <w:tc>
          <w:tcPr>
            <w:tcW w:w="137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Загальний обсяг фінансування будівництва</w:t>
            </w:r>
          </w:p>
        </w:tc>
        <w:tc>
          <w:tcPr>
            <w:tcW w:w="190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Загальний обсяг виконання  робіт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Термін проходження експертизи, ДАБК</w:t>
            </w:r>
          </w:p>
        </w:tc>
        <w:tc>
          <w:tcPr>
            <w:tcW w:w="977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Термін проведення  будівельних робіт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804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804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Розділ І.Капітальний ремонт мереж теплопостачання, водопостачання та водовідведення, інженерно-транспортної інфраструктури,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обєктів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комунальної власності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1.1 Капітальний ремонт мереж теплопостачання, водопостачання та водовідведення</w:t>
            </w:r>
          </w:p>
        </w:tc>
        <w:tc>
          <w:tcPr>
            <w:tcW w:w="13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насосного обладнання 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ГВП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КТЕП № 7 у тому числі ПКД, Каштанова 7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1КТЕП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 бойлерів  з фасонними частинами КТЕП № 13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 у тому числі ПКД,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1 641 100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1КТЕП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 бойлерів  з фасонними частинами КТЕП № 14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258 200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1КТЕП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теплових квартальних трубопроводів та запірної арматури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,121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Київськолї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80 540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42м, D108мм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трвень-липень</w:t>
            </w:r>
            <w:proofErr w:type="spellEnd"/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теплових квартальних трубопроводів та запірної арматури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,1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83 050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49,6м, D108мм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травень-липень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теплових квартальних трубопроводів та запірної арматури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,2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Київськолї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96 510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80,8м, D108мм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травень-липень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  "Капітальний ремонт зовнішніх мереж тепловодопостачання  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30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мереж водопостачання  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вул.Чумацький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шлях, 4,6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ПКД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 мереж тепло,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-водопостачання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від ТК№13.10 до ДНЗ"Веселка "в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  "Капітальний ремонт теплових мереж (ТК8 - ТК20-ЗОШ№4, ТК21-майстерня)  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області"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1.1.11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- кошторисної документації:"Капітальний ремонт   зовнішніх мереж 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166,178,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у тому числі ПКД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  "Капітальний ремонт теплових мереж (ТК16 - ТК18; ж/б №4;ж/б№5)  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області"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1.1.13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мереж  гарячого водопостачання  з оснащенням вузлами комерційного обліку в приміщеннях КТЕП №№1,2,3,4,5,6,7,8,9,10,11,12,13,14,15  міста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Обухова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грн.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  "Капітальний ремонт теплових магістральних трубопроводів (з частковою ізоляцією) на ділянці від зони розмежування відповідальності з ПАТ"Енергія" ТК. А- ТК.Б-ТК.В-ТК.Г- ТК."Стара Брама"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  "Капітальний ремонт квартальних мереж тепловодопостачання  ( ділянка КТЕП10  ТК 10.03 вул.Миру17;14 -ТК 10.03-вул.Миру17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  "Капітальний ремонт квартальних мереж тепловодопостачання  ( ділянка Каштанова 28 - ТК№ 15.08-Каштанова30) 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  "Капітальний ремонт квартальних мереж тепловодопостачання  ( ділянка Каштанова 28 - ТК№ 15.00-Каштанова26) 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  "Капітальний ремонт квартальних мереж тепловодопостачання  ( КТЕП№2- Школа№5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вул.Лермонтова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,24 ) 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вересень-грудень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  "Капітальний ремонт теплових магістральних трубопроводів  на ділянці ТК 1.01-ТК1.02 вул.Київська174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1.1.20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проектно-кошторисної документації: «Капітальний ремонт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9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 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липень-жовтень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1.1.21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теплового  магістрального трубопроводу   на ділянці  від ТК.  В до ТК. Г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вул.Київській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1 210 000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69,5м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липнень-серпень</w:t>
            </w:r>
            <w:proofErr w:type="spellEnd"/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1.1.22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магістральних мереж теплопостачання на ділянці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17 КТЕП№10 - ТК10.01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жовтень-грудень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жовтень-грудень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1.1.23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насосно-силового обладнання на станції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водопідготовки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II підйому з встановленням частотного перетворювача струму Д35*71,потужністю 90кВт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ПЧ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жовтень-грудень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жовтень-грудень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Всього по підрозділу 1.1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5 464 400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1.2. Капітальний ремонт та реконструкція житлового фонду</w:t>
            </w:r>
          </w:p>
        </w:tc>
        <w:tc>
          <w:tcPr>
            <w:tcW w:w="13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будинку 28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вул.Чумацький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шлях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(залишок)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788м2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 - липень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будинку 24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вул.Чумацький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шлях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(залишок)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685м2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 - липень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вимощення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вул.Чумацький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шлях,24в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Капітальний ремонт шиферної покрівлі по вул. Київська,101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вхідних груп та приміщень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,13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244 200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26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48 800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,№30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підїзд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6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,№13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підїзд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538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,№ 7-В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615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,24в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вхідної групи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,28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,32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249 000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560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,34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                 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249 000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525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,9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 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,2а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626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житлового будинку по вул.Миру10( 1,2п)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640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житлового будинку по вул.Миру11(3,2п)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540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міжпанельних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швів житлового будинку по вул.Миру11(7п)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955 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місць загального користування житлового будинку №12(1,2,3п)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1.2.20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місць загального користування житлового будинку №14(4,3п)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429,79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1.2.21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місць загального користування житлового будинку №15(4,1п)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519,08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1.2.22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місць загального користування житлового будинку №16(2п)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286,99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1.2.23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місць загального користування житлового будинку №17(2,3п)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531,57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1.2.24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місць загального користування житлового будинку №20(2,3п)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169 600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1.2.25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вхідної групи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,13 ( 1 п)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1.2.26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відмостки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,56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1.2.27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місць загального користування ( заміна вікон  )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,166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1.2.28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  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,178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252,77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1.2.29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  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,176а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626,5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1.2.30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місць загального користування ( заміна дверей )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,1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66,89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1.2.31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місць загального користування ( заміна дверей )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,13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133,38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1.2.32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   житлового будинку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 (1п)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1.2.33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вхідної групи та місць загального користування 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,26 (1) в м. Обухові Київської області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1.2.34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сходів  житлового будинку з заміною вікон 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,31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119 100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1.2.35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міжпанельних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швів з фарбуванням фасаду житлового будинку по вул.Миру11(1п)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1.2.36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 (сходові клітини під.2 , під.1 частково)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1.2.37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,109 (3 п)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в.т.ч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ПКД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350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липень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липень-листопад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Всього по підрозділу 1.2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4 605 400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1.3.Ліфтове господарство</w:t>
            </w:r>
          </w:p>
        </w:tc>
        <w:tc>
          <w:tcPr>
            <w:tcW w:w="13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ліфта вул. Каштанова 28 р.№22544 у тому числі ПКД</w:t>
            </w:r>
          </w:p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126 100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квітень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вул. Миру,16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реєстр.№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15923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5 150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вул. Каштанова 7А р/№11390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вул. Миру 7(5п.)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27 300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вул. Київська 146(3п.)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49 550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1.3.7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ліфта житлового будинку по вул. Миру 11(3п.)в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44 000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1.3.8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ліфта житлового будинку по вул. Миру 13-2 р/№16824 в/п 320кг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61 000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1.3.9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ліфта житлового будинку по вул. Миру 13-2 р/№16826 в/п 500кг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66 600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1.3.10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вул. Миру 14(2п.)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22 800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1.3.11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вул. Миру 17 (5п.)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1.3.12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вул. Миру 17А(3п.)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27 800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1.3.13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вул. Миру 17А(5п.)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26 700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1.3.14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вул. Миру 17А(6п.)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19 700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1.3.15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113(1п.)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33 300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1.3.16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113(3п.)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32 400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1.3.17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115(7п.)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31 000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1.3.18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162(А) р/№15964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61 000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1.3.19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162(Б) р/№15965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65 700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1.3.20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164(3п.)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101 300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1.3.21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168(4п.)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1.3.22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172(1п.)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1.3.23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2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39 600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1.3.24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2А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41 900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1.3.25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1 р/№17832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9 100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1.3.26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, 166 (2п)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96 800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1.3.27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вул.Лермонтова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22(2п.)в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25 500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1.3.28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вул.Лермонтова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2(1п.)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44 900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1.3.29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вул.Лермонтова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22(1п.)в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25 500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1.3.30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вул.Лермонтова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22(3п.)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25 500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1.3.31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13(1п.)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27 300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1.3.32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28 р/№22545.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25 500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1.3.33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ліфта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123(2п.)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ліфт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квітень-грудень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Всього по підрозділу 1.3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1 927 000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1.4. Капітальний ремонт  доріг , тротуарів  та інших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обєктів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благоустрою</w:t>
            </w:r>
          </w:p>
        </w:tc>
        <w:tc>
          <w:tcPr>
            <w:tcW w:w="13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пішохідної зони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р-ні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,13 та алеї Небесної Сотні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3,16м3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пішохідних зон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,113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1079м2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72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пішохідної зони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(від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№113 до Верхнього Ставу, від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№113 до Ощадбанку, від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№113 до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№111, від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№113 до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№164,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№ 172 (1п),в районі 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неж.буд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№174-а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сходів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вул. Першотравнева (№1-№3-перехрестя з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вул.Трипільська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в м. Обухові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Будівельник ( ТУСМ-8) №1-№18 в м. Обухові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299 000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674м2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дороги по вул. Гайдамацька (№ 24а  - старий асфальт  ) в м. Обухові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982м2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дороги по вул. Джамбула ( №33-№49) в м. Обухові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292 000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594,6м2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дороги по вул. Зелений Гай в м. Обухові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292 000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вул.Б.Хмельницького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 №22- 37,37а, 31а)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449 400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1623м2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1.4.10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вул.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Яровівська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 №28-№60) в м. Обухові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299 900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1243м2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1.4.11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вул.Шевченка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м. Обухові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658 000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1713м2,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борты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1.4.12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вул.Лугова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(від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вул.Жеваги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58 - до ж/б. №18а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вул.Лугова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в м. Обухові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1.4.13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пішохідної доріжки між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вул.Малишка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81-83 та вул. 8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Листопада 168 в м. Обухові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260м2, тротуар 10м23,лоток-37м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1.4.14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з укріпленням узбіччя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вул.Гоголя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,35 в м. Обухові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100м2, підпірна стінка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1.4.15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тротуару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вул.Чумацький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шлях( в районі буд.№14а –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вул.Малишка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,1)в м. Обухові Київської 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470*1,5=705м2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фем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,900м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поребрик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1.4.16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тротуару та автостоянки 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154 в м. Обухові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365м2 плитка, 100м2 , 67 м борт, 40м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поребрик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березень-квітень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1.4.17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дороги по вул.Гайдамацька№23 -№20 в м. Обухові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1674м2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1.4.18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дороги по вул. Гайдамацька (№ 23-№5    )в м. Обухові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1.4.19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пров. Полянському ( №7-№35)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299 000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1120,6м2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1.4.21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пішохідних зон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17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560м2, 61 м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поребрик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борт – 15м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1.4.22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тротуару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р-ні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160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100*1,5=150м2,200м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поребрик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1.4.23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Виготовлення кошторисної документації Капітальний ремонт дороги від 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вул.Шевченка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№19 до буд.№21,кладовище, № 31  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(300+280)*3=1740+60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жовтеньь-листопад</w:t>
            </w:r>
            <w:proofErr w:type="spellEnd"/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1.4.24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дороги по вул.Київська140/1 - 142А ( в районі стадіону)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1.4.25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тротуару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 УТОС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–Лікарня-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Каштанова 22)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(Геля)у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1350м2,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покраска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перил, 1300м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поребрик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2600м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1.4.26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тротуару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№22-№30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1.4.27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підпірної стінки по вул.Каштанова30-26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65м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1.4.28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пішохідної зони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між житловими будинками  №9-№11,№11-№13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1.4.29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тротуару (заміна поручнів) в районі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15 до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мкрн.Сосновий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1.4.30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пішохідних зон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будинку №9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вул.Каштановій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782м2,140м2 тротуар,124м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поребрик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,170м борт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1.4.31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пішохідних зон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будинку №111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вул.Київській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745м2,170м борт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1.4.32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пішохідних зон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будинку №113 (2черга)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вул.Київській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949 000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2650м2,400м2 трот,400м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поребр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500 м борт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1.4.33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 від ринку до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1 047 000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2056м2,490м борт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1.4.34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вул.Гоголя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№47-№49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1.4.35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пішохідих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зон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,156 ( зі сходами) паркової зони біля площадки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Рошен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451м2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7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1.4.36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проїзду та пішохідних зон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жилового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будинку №150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вул.Київській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585 000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1.4.37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пішохідних зон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будинку №146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вул.Київській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1035м2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1.4.38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проїзду та пішохідних зон  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,123 ( 1,2 п) 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261 000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511м2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1.4.38.1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Відновлення елементів благоустрою території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123 у місті Обухові,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т.ч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1 234 000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жовтень 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жовтень-листопад 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91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1.4.39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пішохідної зони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2,2а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Тротуар: 160м2+31</w:t>
            </w:r>
          </w:p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Двор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774м2+170м2</w:t>
            </w:r>
          </w:p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Борт 345м,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поребрик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165м,  </w:t>
            </w:r>
          </w:p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1.4.40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проїзду та пішохідної зони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10 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500м2, 220м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поребрик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140 м борт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1.4.41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вул.Лермонтова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( 2-22)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892м2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7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1.4.42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пішохідної зони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164-168-172 ( в районі ДНЗ Рушничок)в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90*2,7=243м2 3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лестничных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марша</w:t>
            </w:r>
            <w:proofErr w:type="spellEnd"/>
          </w:p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180м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поребрики</w:t>
            </w:r>
            <w:proofErr w:type="spellEnd"/>
          </w:p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1.4.43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 тротуару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р-ні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буд.Київська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,162А,Б (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р-ні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ЗОШ№5)в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1.4.44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дороги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вул.Молодіжна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( №25 -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таунхауз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)в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260 000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1.4.45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дороги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вул.Малишка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( №11,№13)в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260,17м2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1.4.46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вул.Черняхівського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№1/3 - №25)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450 *3=1450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1.4.47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вул.Осипенка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(від ЗОШ№4 до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вул.Козацький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шлях)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389,4м2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1.4.48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вул.Шкільна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(від №28 до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вул.Козацький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шлях)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1.4.49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тротуару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мкрн.Дзюбівка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620*1,5+1240м.п.=930+1240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вереснень-жовтень</w:t>
            </w:r>
            <w:proofErr w:type="spellEnd"/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1.4.50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мкрн.Польок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відсипка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щебнем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,підготовка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серпень-вересеньд</w:t>
            </w:r>
            <w:proofErr w:type="spellEnd"/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1.4.51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тротуару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№1,2,3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521м2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1.4.52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від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вул.Загребля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(від 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вул.Піщана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1 вздовж кладовища)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липень-серпнь</w:t>
            </w:r>
            <w:proofErr w:type="spellEnd"/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1.4.53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вул..9-го Травня №69-провулок Листопадовий №19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220*3,2=640м2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1.4.54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пров.Парковий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299 200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932м2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1.4.55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вул.Робоча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№32-30,34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298 100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745м2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1.4.56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тротуару по вул.8-го Березня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1.4.57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пішохідних зон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14-17А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1542м2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50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1.4.58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пішохідних зон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14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931 000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2300м2, 550м борт,245м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поребр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1.4.59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тротуару в районі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,7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270м2, 360м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поребр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1.4.60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пішохідної зони (сходи)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р-ні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вул.Миру7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1.4.61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пішохідних зон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9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1.4.62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пішохідних зон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115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1.4.63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проїзду та пішохідних зон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101,103в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390 100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881м2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1.4.64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пішохідних зон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42в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1.4.65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підпірної стінки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,164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1.4.66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пішохідних зон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164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607 200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1.4.67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пішохідних зон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158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422м2, 171м2 тротуар,150м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поребрик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,130м борт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1.4.68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парковки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районі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,174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1.4.69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Виготовлення кошторисної документації "Капітальний ремонт пішохідної зони та проїзду 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17-17а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"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431м2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1.4.70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Виготовлення проектно-кошторисної документації "Капітальний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проїзду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,17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1742м2</w:t>
            </w:r>
          </w:p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160м-поребрик,500м-бордюр,150м2-тротуар</w:t>
            </w:r>
          </w:p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1.4.71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та пішохідної зони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,16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1.4.72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до житлових будинків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вул.Трипільска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14а,16,18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1.4.73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до житлового будинку по 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вул.Малишка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184а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86 900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333м2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липень-серпень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1.4.74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по вул.8-го Березня №1-№26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299 000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250*3,5+75=950м2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1.4.75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 по вулиці Лукавиця 356- 364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1.4.76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 біля житлового будинку  Лермонтова 28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1.4.77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ремонт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вздовж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житлвого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будинку по вулиці Київська, 178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1.4.78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Виготовлення проектно-кошторисної документації: "Капітальний ремонт дороги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мкрн.Сонячний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(1,2 вулиці) в м. Обухові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4 840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1.4.79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Виготовлення проектно-кошторисної документації : "Капітальний ремонт дороги по вул. Козацький шлях (від вул. Чумацький Шлях 16/1 до вул. Козацький Шлях №15 в м. Обухові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7 640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червень-листопад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1.4.80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пішохідних зон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,170 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вересень-жовтень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1.4.81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дороги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мкрн.Будівельник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№1-№40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615,5м2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липень-серпнь</w:t>
            </w:r>
            <w:proofErr w:type="spellEnd"/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1.4.82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Відновлення елементів благоустрою території навчально-виховного комплексу «Спеціалізована загальноосвітня школа І-ІІІ ступеня №5 з поглибленим вивченням іноземних мов – загальноосвітня школа І-ІІІ 0ступеня №5по вулиці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Лєрмонтова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,24 у місті Обухові,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серпень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1.4.83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пішохідної зони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від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№146 (1,2,3п),за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№148, між ж.б.№146 та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№148 , від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№148 (1,2,3п),  за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№150, з торця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№150 ,перед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№150.,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сходів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серпень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1.4.84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пішохідної зони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ж.б.№115 ( 6 п.), між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№115 та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ж.б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№14, 13, 13 а п 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4сходів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серпень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1.4.85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внутрішньодворового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проїзду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,8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серпень-вересень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>жовтень-листопад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Всього по підрозділу  1.4 :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27 367 080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 Капітальний ремонт приміщень бюджетних установ , адміністративних приміщень та об'єктів соціально-культурної сфери  міської комунальної власності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приміщень будинку культури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Київській області (залишок)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336 000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637м2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 інженерних комунікацій і приміщень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бассейну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ДЮСШ  по вулиці Миру, 12 у місті Обухові , Київської області ( залишок)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приміщень  басейну ДНЗ "Зірочка" (ясла-садок) комбінованого типу по вулиці Каштанова,5 у місті Обухові, Київської області (залишок)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599 000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січень-травень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приміщень  навчально-виховного комплексу «Загальноосвітня школа І-ІІІ ступеня №3 –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ліцей»по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вулиці Миру, 12 у місті Обухові , Київської області ( залишок)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системи вентиляції ДНЗ "Зірочка" (ясла-садок) комбінованого типу по вулиці Каштанова,5 у місті Обухові, Київської області ( залишок)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січень-травень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90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інженерних мереж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мереж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навчально-виховного комплексу «Спеціалізована загальноосвітня школа І-ІІІ ступеня №5 з поглибленим вивченням іноземних мов – загальноосвітня школа І-ІІІ 0ступеня №5по вулиці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Лєрмонтова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,24 у місті Обухові, Київської області ( залишок)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1 025 000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D16-150m.D20-166,D25-382.D32-404m.D40-427,D80-56m,D100-170m,D50-112,5m,D76-30m,D90-30m, Каналізація -D50-298m,D100-184m,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січень-серпень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туалетних приміщень навчально-виховного комплексу «Спеціалізована загальноосвітня школа І-ІІІ ступеня №1 з поглибленим вивченням української мови та літератури – загальноосвітня школа І-ІІІ ступеня №1  А.С. Малишка" по вулиці Київська,18 у місті Обухові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340 697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проектно-кошторисної документації:  "Капітальний ремонт покрівлі, фасаду (санації) та приміщень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адмінбудівлі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вул.Малишка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,6 в м. Обухові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гаражу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адмінбудівлі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,10 в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1.5.10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пам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ятника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Голодомору в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памятник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1.5.11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нежитлових приміщень комунальної власності  по вулиці Київська, 148 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1.5.12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приміщень із заміною вікон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адмінбудівлі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"Обухівський міський спортивний комплекс імені В.О. Мельника" по вулиці Київській, 142А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49 803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1.5.13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спортивного комплексу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28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305м2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1.5.14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спортивного майданчика для гри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мініфутбол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вул.Лєрмонтова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,24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т.ч. ПКД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червень-серпень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1.5.15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покрівлі господарської будівлі та дитячих альтанок ДНЗ"Світлячок"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1.5.16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відкосів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 заміною вікон ЗОШ№2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вул.Козацький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шлях 1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т.ч. ПКД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1.5.17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 приміщень туалетів, холу, коридорів 1-4 поверху  ЗОШ№4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2 220 800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липень-вересень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1210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1.5.18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туалетного приміщення 1 поверху  навчально-виховного комплексу «Спеціалізована загальноосвітня школа І-ІІІ ступеня №1 з поглибленим вивченням української мови та літератури – загальноосвітня школа І-ІІІ ступеня №1                   А.С. Малишка" по вулиці Київська,18 у місті Обухові Київської області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15,6м2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10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1.5.19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туалетних приміщень навчально-виховного комплексу «Спеціалізована загальноосвітня школа І-ІІІ ступеня №5 з поглибленим вивченням іноземних мов – загальноосвітня школа І-ІІІ 0ступеня №5по вулиці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Лєрмонтова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,24 у місті Обухові, Київської області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1 236 000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238м2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1.5.20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туалетних приміщень  навчально-виховного комплексу «Загальноосвітня школа І-ІІІ ступеня №3 –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ліцей»по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вулиці Миру, 12 у місті Обухові , Київської області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1 460 000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170,7м2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1.5.21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огорожі  навчально-виховного комплексу «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Гімназія-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ЗНЗ 1 ступеня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ім.В.Мельника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 у місті Обухові , Київської області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290м.п.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1.5.22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проектно-кошторисної документації:  "Капітальний ремонт будівлі (санації) ДНЗ Катруся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,160 в м. Обухові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1.5.23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проектно-кошторисної документації:  "Капітальний ремонт будівлі (санації) ДНЗ Пролісок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м. Обухові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1.5.24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спортивного майданчика для гри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мініфутбол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,62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т.ч. ПКД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529м2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8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1.5.25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відкосів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 заміною  вікон групи "Подоляночка "  та дверей технічних приміщень ДНЗ "Зірочка"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1.5.26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 з підсиленням несучих конструкцій басейну ДЮСШ по вул. Миру 12 в м. Обухові Київської області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9 043 000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1.5.27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Виготовлення проектно-кошторисної документації: "Капітальний ремонт з підсиленням несучих конструкцій басейну ДЮСШ по вул. Миру 12 в м. Обухові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1.5.28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покрівлі, фасаду (санації) та приміщень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адмінбудівлі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вул.Малишка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, 6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3 370 720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350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липень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липень-грудень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1.5.29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приміщення актового залу, покрівлі  будинку культури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Київській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серпень-грудень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1.5.30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 покрівлі спортивного залу ЗОШ№4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мкрн.Яблуневий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 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серпень-вересень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Всього по підрозділу 1. 5 :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24 700 320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Загалом по капітальним ремонтам по розділу 1: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64 064 200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Розділ 2.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Реконструція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мереж теплопостачання, водопостачання та водовідведення, інженерно-транспортної інфраструктури,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обєктів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комунальної власності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2.1 Реконструкція мереж теплопостачання, водопостачання та водовідведення</w:t>
            </w:r>
          </w:p>
        </w:tc>
        <w:tc>
          <w:tcPr>
            <w:tcW w:w="13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водопровідних мереж по вул. 9-Травня та 8 Листопада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Київської обл.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кольця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КС10-9 -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гшт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труба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DN 110-4м,  DN 50- 300м,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 проектно-кошторисної документації: " Реконструкція головного напірного водоводу дм. 400мм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р-ні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промзони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та прохідної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ПрАТ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"ККПК" із заміною запірної арматури"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49 500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121,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641 400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735кВт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1,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638 000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814кВт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2.1.6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Виготовлення  проектно-кошторисної документації: "Капітальний ремонт підпірної стінки та водозливного лотка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,15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"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 проектно-кошторисної документації: " Реконструкція комерційного вузла обліку газу котельні мікрорайону Яблуневий за адресою: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мікрорайон Яблуневий 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 проектно-кошторисної документації: " Реконструкція мереж водопостачання по провулку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Малишківському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 місті Обухові"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34 998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  "Реконструкція водопровідної мережі з заміною водонапірної башти з монтажем станції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знезалізнення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вул.Чумацький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шлях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2,в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765 700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1628кВт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зовнішніх  мереж водопостачання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,26,30,22,24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ПЕ100 SDR-17 DN110*6.6=175м DN63*3.8=115м DN160*9.5=48м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2.1.12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Реконструкція системи газопостачання дахової котельні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вул.Київській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,64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152м3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2.1.13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14,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2.1.13.1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17,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115,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13,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 22,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 24,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80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 26,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 28,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 30,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 32,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 34,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 36,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внутрішньобудинкових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мереж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,8,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ділянки водоводу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вул.Київській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від 0 водопровідної камери до водопровідного колодязя №5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р-ні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магазину "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Фоксторт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""в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2.1.26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Реконструкція водопровідної мережі з заміною водонапірної башти з монтажем станції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знезалізнення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вул.Чумацький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шлях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2.1.27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  "Реконструкція водопровідної мережі з заміною водонапірної башти з монтажем станції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знезалізнення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вул.Трипільска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огорожі насосної станції №3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72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1, Миру2, Київська, 121, (альтернативний варіант)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проекти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2.1.30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,38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90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2.1.31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внутрішньої системи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тепло-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водопостачання житлового будинку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,40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2.1.32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Реконструкція мереж водопостачання по провулку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Малишківському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 м.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Обухов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2.1.33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проектно-кошторисної документації реконструкції вузла обліку тепла  в адміністративному приміщенні  Виконавчого комітету Обухівської міської ради по вул. Київська10 в м.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Обухов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2.1.34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проектно-кошторисної документації реконструкції вузла обліку тепла в приміщенні гаражу  Виконавчого комітету Обухівської міської ради по вул. Київська10 в м.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Обухов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2.1.35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проектно-кошторисної документації реконструкції вузла обліку тепла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адміністративному приміщенні  Виконавчого комітету Обухівської міської ради по вул. Малишка,6 в м.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Обухов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2.1.36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вузла обліку тепла  в адміністративному приміщенні  Виконавчого комітету Обухівської міської ради по вул. Київська10 в м.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Обухов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лічильник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2.1.37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вузла обліку тепла в приміщенні гаражу  Виконавчого комітету Обухівської міської ради по вул. Київська10 в м.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Обухов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лічильник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2.1.38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вузла обліку тепла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адміністративному приміщенні  Виконавчого комітету Обухівської міської ради по вул. Малишка,6 в м.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Обухов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лічильник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травень-жовтень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2.1.39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документації:"Реконструкція  світлофорних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обєктів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 Київська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2.1.40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Реконструкція  системи теплопостачання житлового будинку Каштанова 13,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модернізація ІТП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u w:val="single"/>
              </w:rPr>
              <w:t>квітень-травень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2.1.41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Реконструкція  системи тепло,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-водопостачання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житлового будинку Каштанова 11,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1 044 000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ІТП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квітень-травень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Реконструкція  системи теплопостачання житлового будинку Каштанова 15,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модернізація ІТП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74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  "Реконструкція теплових магістральних трубопроводів та запірної арматури на ділянці ТК 10.01-вул.Миру16-ТК9.02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липень-серпень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Всього по підрозділу 2.1 :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5 904 298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2.2 Реконструкція мереж вуличного освітлення та інших мереж інфраструктури</w:t>
            </w:r>
          </w:p>
        </w:tc>
        <w:tc>
          <w:tcPr>
            <w:tcW w:w="13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мереж зовнішнього освітлення по вул.  Шевченко ( в бік кладовища)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мереж зовнішнього освітлення верхньої частини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вул.Лугова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19 999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березень - 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мереж зовнішнього освітлення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вул.Молодіжна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СІП 180м,4світ,6опор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мереж зовнішнього освітлення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вул.Виноградна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СІП 500м,9світ,2опори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мереж зовнішнього освітлення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вул.Яровівська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1500м, 8 опор,26свет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мереж зовнішнього освітлення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вул.Лєрмонтова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р-ні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ЗОШ№5 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СІП 50м,11світ,330м кабель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мереж зовнішнього освітлення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с.Ленди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СІП 1500м,20світ,10 опор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мереж зовнішнього освітлення 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вул.Cоборна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1700м, 9 опор,26свет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травень-вересень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2.2.9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Реконструкція мереж зовнішнього освітлення 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мкрн.Лукавиця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т.ч.ПКД</w:t>
            </w:r>
            <w:proofErr w:type="spellEnd"/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СІП 642м,24світ,14опори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квітень-травень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травень-вересень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Всього по підрозділу 2.2 :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664 999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2.3 Реконструкція приміщень бюджетних установ , адміністративних приміщень та об'єктів соціально-культурної сфери  міської комунальної власності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Реконструкція "Площі матері" по вулиці Київській у місті Обухові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9 740 000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травень-липень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липень-листопад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Реконструкція приміщень майстерні ЗОШ І-ІІІ ступеня № 2 по вулиці Козацький Шлях,1 у місті Обухові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5 103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685м1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липень-листопад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713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проектно-кошторисної документації: "Реконструкція адміністративно-побутових приміщень 1-го поверху адміністративно-побутового корпусу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,23 під центр первинної медико-санітарної допомоги(амбулаторія) в м. Обухові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травень-червень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проектно-кошторисної документації: "Реконструкція  приміщень 1-го поверху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адмінбудівлі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під центр первинної медико-санітарної допомоги(амбулаторія)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,148 в м. Обухові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травень-червень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Всього по підрозділу 2.3 :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9 965 103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Загалом по розділу 2: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16 534 400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804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Розділ 3. Будівництво мереж теплопостачання, водопостачання та водовідведення, інженерно-транспортної інфраструктури,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обєктів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комунальної власності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804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3. 1 Будівництво мереж теплопостачання, водопостачання та водовідведення, інженерно-транспортної інфраструктури,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обєктів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комунальної власності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Будівництво спортивного майданчика для гри в міні-футбол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р-ні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ДЮСШ по вул. Миру 12 в м. Обухові Київської області.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953 000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3.1.2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Виготовлення проектно-кошторисної документації: " Будівництво паркової зони " Амфітеатр" в районі вулиці Київська,113а в м. Обухів Київської області"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117 800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червень-серпень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Виготовлення проектної документації:  "Будівництво мереж електропостачання ж/м "Полянський" та "Полянський-2" у місті Обухові 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січень-червень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Будівництво мереж водопостачання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23  в місті Обухові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квітень - 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713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Будівництво теплових трубопроводів та запірної арматури ТК 15.5-ТК15.4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,23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тому числі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490м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січень-лютий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червень-серпень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Будівництво мереж освітлення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вул.Б.Хмельницького-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мкрн.Сосновий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 місті Обухові  Київської області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СІП 50м,11світ,330м кабель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3.1.7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Будівництво мереж освітлення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вул.Незалежності-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вул.Зінченка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 місті Обухові  Київської області в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СІП 50м,11світ,330м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3.1.8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  "Будівництво водопровідної мережі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вул.Виноградній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області"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травень-червень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3.1.9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Виготовлення проектно-кошторисної документації:"Будівництво напірно-каналізаційного колектору від КНС по вулиці Козацький шлях,129-А до самопливного міського колектору в місті Обухів, Київської області."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375 600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1000м3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жовтень-грудень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5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3.1.10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Будівництво спортивного майданчика  на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мкрн.Лукавиця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т.ч. ПКД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199 800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червень-серпень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5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Будівництво спортивного майданчика  на стадіоні "Колос"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т.ч. ПКД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199 800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червень-серпень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5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Будівництво спортивного майданчика для вигулу та дресирування  собак по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вул.Миру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у т.ч. ПКД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червень-серпень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3.1.13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Будівництво спортивного майданчика для гри в теніс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,142 спортивного комплексу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КП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"Обухівський міський спортивний комплекс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ім.В.О.Мельника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" в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 у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1 431 000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1296м2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червень-серпень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3.1.14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Будівництво універсального спортивного майданчика в районі  вул. Абрикосової №54-№55    в с.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Таценки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Обухівської міської ради  Київської області у т.ч. ПКД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576м2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червень-серпень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3.1.15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Виготовлення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проектно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кошторисної документації:"Будівництво  світлофорного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обєкту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по вул. Київська 113-А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м.Обухові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 "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червень-липень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липень-серпень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3.1.16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Будівництво плаваючого аераційного фонтану "Нижнього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става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" в районі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113-А в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Київської області(в т.ч. експертиза кошторисної частини)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фонтан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липень-липень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липень-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вересень 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Всього по розділу 3 :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10 947 000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4. Розроблення містобудівної документації по місту Обухів </w:t>
            </w:r>
          </w:p>
        </w:tc>
        <w:tc>
          <w:tcPr>
            <w:tcW w:w="13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План зонування території міста Обухів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Генеральний план села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Таценки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поєднаний з детальним планом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Генеральний план села </w:t>
            </w: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Ленди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поєднаний з детальним планом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вереснь</w:t>
            </w:r>
            <w:proofErr w:type="spellEnd"/>
            <w:r w:rsidRPr="006737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жовтень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804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Всього по розділу 4 :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проект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вереснь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- жовтень</w:t>
            </w: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80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80008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Загалом по титульному списку робіт :</w:t>
            </w:r>
          </w:p>
        </w:tc>
        <w:tc>
          <w:tcPr>
            <w:tcW w:w="13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80008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92 595 600 грн.</w:t>
            </w:r>
          </w:p>
        </w:tc>
        <w:tc>
          <w:tcPr>
            <w:tcW w:w="19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80008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80008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80008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 w:rsidTr="00673765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5.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Обєкти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, що виконуються за рахунок субвенції з Державного Бюджету </w:t>
            </w:r>
          </w:p>
        </w:tc>
        <w:tc>
          <w:tcPr>
            <w:tcW w:w="13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Реконструкція адміністративно-побутових приміщень 1-го поверху адміністративно-побутового корпусу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вул.Каштанова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,23 під центр первинної медико-санітарної допомоги(амбулаторія) в м. Обухові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1 450 000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травень-вересень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вересень-грудень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Реконструкція  приміщень 1-го поверху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адмінбудівлі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під центр первинної медико-санітарної допомоги(амбулаторія)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,148 в м. Обухові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500м2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травень-вересень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FF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вересень-грудень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5.3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спортивного залу навчально-виховного об'єднання "Загальноосвітня школа I-III ступенів №4 - Центр військово-патріотичного виховання та допризовної підготовки  " Обухівської міської ради, вул.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Осипенка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, 26,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1 250 000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491м2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жовтень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жовтень-грудень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5.4.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спортивного майданчику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вул.Київська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,60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120 000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жовтень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5.5.</w:t>
            </w: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Капітальний ремонт дитячого майданчику по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вул.Лукавиця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м.Обухів</w:t>
            </w:r>
            <w:proofErr w:type="spellEnd"/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Київської області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жовтень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жовтень-листопад</w:t>
            </w: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376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Всього по розділу 5 :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3 555 000 грн.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Секретар міської ради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67376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C.М.Клочко</w:t>
            </w:r>
            <w:proofErr w:type="spellEnd"/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Перший заступник міського голови 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А.М.Верещак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Начальник фінансового управління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Н.І.</w:t>
            </w:r>
            <w:proofErr w:type="spellStart"/>
            <w:r w:rsidRPr="0067376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Медвідчук</w:t>
            </w:r>
            <w:proofErr w:type="spellEnd"/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Начальник відділу капітального будівництва 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73765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М.О.Вяхірєв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73765" w:rsidRPr="0067376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765" w:rsidRPr="00673765" w:rsidRDefault="00673765" w:rsidP="006737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B2700" w:rsidRDefault="00CB2700"/>
    <w:sectPr w:rsidR="00CB2700" w:rsidSect="00673765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3765"/>
    <w:rsid w:val="00555679"/>
    <w:rsid w:val="00673765"/>
    <w:rsid w:val="00CB2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36222</Words>
  <Characters>20648</Characters>
  <Application>Microsoft Office Word</Application>
  <DocSecurity>0</DocSecurity>
  <Lines>172</Lines>
  <Paragraphs>113</Paragraphs>
  <ScaleCrop>false</ScaleCrop>
  <Company>DG Win&amp;Soft</Company>
  <LinksUpToDate>false</LinksUpToDate>
  <CharactersWithSpaces>56757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Гордієнко</dc:creator>
  <cp:keywords/>
  <dc:description/>
  <cp:lastModifiedBy>Гордієнко</cp:lastModifiedBy>
  <cp:revision>2</cp:revision>
  <dcterms:created xsi:type="dcterms:W3CDTF">2017-10-17T11:33:00Z</dcterms:created>
  <dcterms:modified xsi:type="dcterms:W3CDTF">2017-10-17T11:35:00Z</dcterms:modified>
</cp:coreProperties>
</file>