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D2F" w:rsidRPr="00B96D2F" w:rsidRDefault="009A0CE1" w:rsidP="003400A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52B33"/>
          <w:sz w:val="24"/>
          <w:szCs w:val="24"/>
          <w:lang w:eastAsia="uk-UA"/>
        </w:rPr>
      </w:pPr>
      <w:r>
        <w:rPr>
          <w:lang w:val="uk-UA" w:eastAsia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4.95pt;margin-top:0;width:39.45pt;height:50.4pt;z-index:251659264" o:allowincell="f">
            <v:imagedata r:id="rId5" o:title=""/>
            <w10:wrap type="topAndBottom"/>
          </v:shape>
          <o:OLEObject Type="Embed" ProgID="MS_ClipArt_Gallery" ShapeID="_x0000_s1026" DrawAspect="Content" ObjectID="_1740471502" r:id="rId6"/>
        </w:object>
      </w:r>
    </w:p>
    <w:p w:rsidR="00B96D2F" w:rsidRPr="004947B3" w:rsidRDefault="00B96D2F" w:rsidP="00BD0301">
      <w:pPr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4947B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ОБУХІВСЬКА МІСЬКА РАДА</w:t>
      </w:r>
    </w:p>
    <w:p w:rsidR="00B96D2F" w:rsidRPr="004947B3" w:rsidRDefault="00B96D2F" w:rsidP="00BD0301">
      <w:pPr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4947B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КИЇВСЬКОЇ ОБЛАСТІ</w:t>
      </w:r>
    </w:p>
    <w:p w:rsidR="00B96D2F" w:rsidRPr="004947B3" w:rsidRDefault="00B96D2F" w:rsidP="00BD0301">
      <w:pPr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4947B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ВИКОНАВЧИЙ КОМІТЕТ</w:t>
      </w:r>
    </w:p>
    <w:p w:rsidR="00B96D2F" w:rsidRPr="004947B3" w:rsidRDefault="00B96D2F" w:rsidP="00BD0301">
      <w:pPr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4947B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РІШЕННЯ №</w:t>
      </w:r>
      <w:r w:rsidR="009A0CE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80</w:t>
      </w:r>
      <w:r w:rsidRPr="004947B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 </w:t>
      </w:r>
    </w:p>
    <w:p w:rsidR="00B96D2F" w:rsidRPr="004947B3" w:rsidRDefault="00B96D2F" w:rsidP="00B96D2F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4947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від  </w:t>
      </w:r>
      <w:r w:rsidR="00FE26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07</w:t>
      </w:r>
      <w:r w:rsidR="00D50A2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березня </w:t>
      </w:r>
      <w:r w:rsidRPr="004947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2023 року</w:t>
      </w:r>
      <w:r w:rsidRPr="004947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4947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4947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ab/>
        <w:t xml:space="preserve">                                              </w:t>
      </w:r>
      <w:r w:rsidR="00D50A2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м. Обухів</w:t>
      </w:r>
    </w:p>
    <w:p w:rsidR="00FE26E5" w:rsidRDefault="004947B3" w:rsidP="004947B3">
      <w:pPr>
        <w:suppressAutoHyphens/>
        <w:spacing w:after="0" w:line="240" w:lineRule="auto"/>
        <w:rPr>
          <w:rFonts w:ascii="Times New Roman" w:hAnsi="Times New Roman"/>
          <w:sz w:val="28"/>
          <w:szCs w:val="20"/>
          <w:lang w:val="uk-UA" w:eastAsia="zh-CN"/>
        </w:rPr>
      </w:pPr>
      <w:r>
        <w:rPr>
          <w:rFonts w:ascii="Times New Roman" w:hAnsi="Times New Roman"/>
          <w:sz w:val="28"/>
          <w:szCs w:val="20"/>
          <w:lang w:val="uk-UA" w:eastAsia="zh-CN"/>
        </w:rPr>
        <w:t>Про затвердження Порядку</w:t>
      </w:r>
      <w:r w:rsidR="00FE26E5">
        <w:rPr>
          <w:rFonts w:ascii="Times New Roman" w:hAnsi="Times New Roman"/>
          <w:sz w:val="28"/>
          <w:szCs w:val="20"/>
          <w:lang w:val="uk-UA" w:eastAsia="zh-CN"/>
        </w:rPr>
        <w:t xml:space="preserve"> </w:t>
      </w:r>
      <w:r>
        <w:rPr>
          <w:rFonts w:ascii="Times New Roman" w:hAnsi="Times New Roman"/>
          <w:sz w:val="28"/>
          <w:szCs w:val="20"/>
          <w:lang w:val="uk-UA" w:eastAsia="zh-CN"/>
        </w:rPr>
        <w:t>забезпечення</w:t>
      </w:r>
      <w:r w:rsidR="00FE26E5">
        <w:rPr>
          <w:rFonts w:ascii="Times New Roman" w:hAnsi="Times New Roman"/>
          <w:sz w:val="28"/>
          <w:szCs w:val="20"/>
          <w:lang w:val="uk-UA" w:eastAsia="zh-CN"/>
        </w:rPr>
        <w:t xml:space="preserve"> </w:t>
      </w:r>
      <w:r>
        <w:rPr>
          <w:rFonts w:ascii="Times New Roman" w:hAnsi="Times New Roman"/>
          <w:sz w:val="28"/>
          <w:szCs w:val="20"/>
          <w:lang w:val="uk-UA" w:eastAsia="zh-CN"/>
        </w:rPr>
        <w:t>окремих</w:t>
      </w:r>
    </w:p>
    <w:p w:rsidR="004947B3" w:rsidRDefault="004947B3" w:rsidP="004947B3">
      <w:pPr>
        <w:suppressAutoHyphens/>
        <w:spacing w:after="0" w:line="240" w:lineRule="auto"/>
        <w:rPr>
          <w:rFonts w:ascii="Times New Roman" w:hAnsi="Times New Roman"/>
          <w:sz w:val="28"/>
          <w:szCs w:val="20"/>
          <w:lang w:val="uk-UA" w:eastAsia="zh-CN"/>
        </w:rPr>
      </w:pPr>
      <w:r>
        <w:rPr>
          <w:rFonts w:ascii="Times New Roman" w:hAnsi="Times New Roman"/>
          <w:sz w:val="28"/>
          <w:szCs w:val="20"/>
          <w:lang w:val="uk-UA" w:eastAsia="zh-CN"/>
        </w:rPr>
        <w:t>категорій</w:t>
      </w:r>
      <w:r w:rsidR="00FE26E5">
        <w:rPr>
          <w:rFonts w:ascii="Times New Roman" w:hAnsi="Times New Roman"/>
          <w:sz w:val="28"/>
          <w:szCs w:val="20"/>
          <w:lang w:val="uk-UA" w:eastAsia="zh-CN"/>
        </w:rPr>
        <w:t xml:space="preserve"> </w:t>
      </w:r>
      <w:r>
        <w:rPr>
          <w:rFonts w:ascii="Times New Roman" w:hAnsi="Times New Roman"/>
          <w:sz w:val="28"/>
          <w:szCs w:val="20"/>
          <w:lang w:val="uk-UA" w:eastAsia="zh-CN"/>
        </w:rPr>
        <w:t>соціально незахищених громадян</w:t>
      </w:r>
    </w:p>
    <w:p w:rsidR="004947B3" w:rsidRDefault="004947B3" w:rsidP="004947B3">
      <w:pPr>
        <w:suppressAutoHyphens/>
        <w:spacing w:after="0" w:line="240" w:lineRule="auto"/>
        <w:rPr>
          <w:rFonts w:ascii="Times New Roman" w:hAnsi="Times New Roman"/>
          <w:sz w:val="28"/>
          <w:szCs w:val="20"/>
          <w:lang w:val="uk-UA" w:eastAsia="zh-CN"/>
        </w:rPr>
      </w:pPr>
      <w:r>
        <w:rPr>
          <w:rFonts w:ascii="Times New Roman" w:hAnsi="Times New Roman"/>
          <w:sz w:val="28"/>
          <w:szCs w:val="20"/>
          <w:lang w:val="uk-UA" w:eastAsia="zh-CN"/>
        </w:rPr>
        <w:t>Обухівської міської територіальної громади</w:t>
      </w:r>
    </w:p>
    <w:p w:rsidR="004947B3" w:rsidRDefault="004947B3" w:rsidP="004947B3">
      <w:pPr>
        <w:suppressAutoHyphens/>
        <w:spacing w:after="0" w:line="240" w:lineRule="auto"/>
        <w:rPr>
          <w:rFonts w:ascii="Times New Roman" w:hAnsi="Times New Roman"/>
          <w:sz w:val="28"/>
          <w:szCs w:val="20"/>
          <w:lang w:val="uk-UA" w:eastAsia="zh-CN"/>
        </w:rPr>
      </w:pPr>
      <w:r>
        <w:rPr>
          <w:rFonts w:ascii="Times New Roman" w:hAnsi="Times New Roman"/>
          <w:sz w:val="28"/>
          <w:szCs w:val="20"/>
          <w:lang w:val="uk-UA" w:eastAsia="zh-CN"/>
        </w:rPr>
        <w:t>безкоштовними продуктовими наборами</w:t>
      </w:r>
    </w:p>
    <w:p w:rsidR="00B96D2F" w:rsidRPr="004947B3" w:rsidRDefault="00B96D2F" w:rsidP="00B96D2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7"/>
          <w:szCs w:val="27"/>
          <w:bdr w:val="none" w:sz="0" w:space="0" w:color="auto" w:frame="1"/>
          <w:lang w:val="uk-UA" w:eastAsia="ru-RU"/>
        </w:rPr>
      </w:pPr>
    </w:p>
    <w:p w:rsidR="00B96D2F" w:rsidRPr="004947B3" w:rsidRDefault="00B96D2F" w:rsidP="00B96D2F">
      <w:pPr>
        <w:autoSpaceDE w:val="0"/>
        <w:autoSpaceDN w:val="0"/>
        <w:adjustRightInd w:val="0"/>
        <w:ind w:right="-143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947B3">
        <w:rPr>
          <w:rFonts w:ascii="Times New Roman" w:hAnsi="Times New Roman" w:cs="Times New Roman"/>
          <w:sz w:val="28"/>
          <w:szCs w:val="28"/>
          <w:lang w:val="uk-UA"/>
        </w:rPr>
        <w:t xml:space="preserve">          </w:t>
      </w:r>
      <w:r w:rsidR="004947B3">
        <w:rPr>
          <w:rFonts w:ascii="Times New Roman" w:hAnsi="Times New Roman" w:cs="Times New Roman"/>
          <w:sz w:val="28"/>
          <w:szCs w:val="28"/>
          <w:lang w:val="uk-UA"/>
        </w:rPr>
        <w:t xml:space="preserve">Відповідно до статей </w:t>
      </w:r>
      <w:r w:rsidRPr="004947B3">
        <w:rPr>
          <w:rFonts w:ascii="Times New Roman" w:hAnsi="Times New Roman" w:cs="Times New Roman"/>
          <w:sz w:val="28"/>
          <w:szCs w:val="28"/>
          <w:lang w:val="uk-UA"/>
        </w:rPr>
        <w:t xml:space="preserve">19 та 98 Кодексу цивільного захисту України, керуючись підпунктом 3 пункту а частини 1 статті 36-1 </w:t>
      </w:r>
      <w:r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Закону України «Про місцеве самоврядування в Україні»,</w:t>
      </w:r>
      <w:r w:rsidRPr="004947B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Start w:id="0" w:name="_Hlk3201088"/>
      <w:r w:rsidRPr="004947B3">
        <w:rPr>
          <w:rFonts w:ascii="Times New Roman" w:hAnsi="Times New Roman" w:cs="Times New Roman"/>
          <w:sz w:val="28"/>
          <w:szCs w:val="28"/>
          <w:lang w:val="uk-UA"/>
        </w:rPr>
        <w:t>Порядком створення та використання матеріальних резервів для запобігання і ліквідації наслідків надзвичайних ситуацій, затвердженим постановою Кабінету Міністрів України від 30 вересня 2015 року № 775, пунктом 12</w:t>
      </w:r>
      <w:r w:rsidRPr="004947B3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Порядку створення та використання матеріальних резервів для запобігання і ліквідації наслідків надзвичайних ситуацій на об’єктах та територіях Обухівської територіальної громади, що затверджений</w:t>
      </w:r>
      <w:r w:rsidRPr="004947B3">
        <w:rPr>
          <w:rFonts w:ascii="Times New Roman" w:hAnsi="Times New Roman" w:cs="Times New Roman"/>
          <w:sz w:val="28"/>
          <w:szCs w:val="28"/>
          <w:lang w:val="uk-UA"/>
        </w:rPr>
        <w:t xml:space="preserve"> розпорядженням Обухівського міського голови від 05 грудня 2022 року № 364 «Про створення та використання матеріальних резервів для запобігання і ліквідації наслідків надзвичайних ситуацій на об’єктах та територіях Обухівської міської територіальної громади», </w:t>
      </w:r>
      <w:r w:rsidR="004947B3">
        <w:rPr>
          <w:rFonts w:ascii="Times New Roman" w:hAnsi="Times New Roman" w:cs="Times New Roman"/>
          <w:sz w:val="28"/>
          <w:szCs w:val="28"/>
          <w:lang w:val="uk-UA"/>
        </w:rPr>
        <w:t xml:space="preserve">рішенням </w:t>
      </w:r>
      <w:r w:rsidR="004947B3" w:rsidRPr="004947B3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міської ради Київської області «Про відпуск матеріальних цінностей з місцевого матеріального резерву Виконавчого комітету Обухівської міської ради» </w:t>
      </w:r>
      <w:r w:rsidR="004947B3" w:rsidRPr="00655061">
        <w:rPr>
          <w:rFonts w:ascii="Times New Roman" w:hAnsi="Times New Roman" w:cs="Times New Roman"/>
          <w:sz w:val="28"/>
          <w:szCs w:val="28"/>
          <w:lang w:val="uk-UA"/>
        </w:rPr>
        <w:t xml:space="preserve">№  </w:t>
      </w:r>
      <w:r w:rsidR="00655061" w:rsidRPr="00655061">
        <w:rPr>
          <w:rFonts w:ascii="Times New Roman" w:hAnsi="Times New Roman" w:cs="Times New Roman"/>
          <w:sz w:val="28"/>
          <w:szCs w:val="28"/>
          <w:lang w:val="uk-UA"/>
        </w:rPr>
        <w:t>793</w:t>
      </w:r>
      <w:r w:rsidR="004947B3" w:rsidRPr="004947B3">
        <w:rPr>
          <w:rFonts w:ascii="Times New Roman" w:hAnsi="Times New Roman" w:cs="Times New Roman"/>
          <w:sz w:val="28"/>
          <w:szCs w:val="28"/>
          <w:lang w:val="uk-UA"/>
        </w:rPr>
        <w:t xml:space="preserve">  – 38 -VІІІ від 28.02.2023</w:t>
      </w:r>
      <w:r w:rsidR="004947B3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 xml:space="preserve"> </w:t>
      </w:r>
      <w:r w:rsid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 xml:space="preserve">року, </w:t>
      </w:r>
      <w:r w:rsidRPr="004947B3">
        <w:rPr>
          <w:rFonts w:ascii="Times New Roman" w:hAnsi="Times New Roman" w:cs="Times New Roman"/>
          <w:sz w:val="28"/>
          <w:szCs w:val="28"/>
          <w:lang w:val="uk-UA"/>
        </w:rPr>
        <w:t>враховуючи подання сектору з питань надзвичайних ситуацій та цивільного захисту Виконавчого комітет</w:t>
      </w:r>
      <w:r w:rsidR="004947B3">
        <w:rPr>
          <w:rFonts w:ascii="Times New Roman" w:hAnsi="Times New Roman" w:cs="Times New Roman"/>
          <w:sz w:val="28"/>
          <w:szCs w:val="28"/>
          <w:lang w:val="uk-UA"/>
        </w:rPr>
        <w:t>у Обухівсько</w:t>
      </w:r>
      <w:r w:rsidR="00D50A20">
        <w:rPr>
          <w:rFonts w:ascii="Times New Roman" w:hAnsi="Times New Roman" w:cs="Times New Roman"/>
          <w:sz w:val="28"/>
          <w:szCs w:val="28"/>
          <w:lang w:val="uk-UA"/>
        </w:rPr>
        <w:t xml:space="preserve">ї міської ради від </w:t>
      </w:r>
      <w:r w:rsidR="009A0CE1">
        <w:rPr>
          <w:rFonts w:ascii="Times New Roman" w:hAnsi="Times New Roman" w:cs="Times New Roman"/>
          <w:sz w:val="28"/>
          <w:szCs w:val="28"/>
          <w:lang w:val="uk-UA"/>
        </w:rPr>
        <w:t xml:space="preserve">15.02.2023 </w:t>
      </w:r>
      <w:r w:rsidR="00D50A2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947B3">
        <w:rPr>
          <w:rFonts w:ascii="Times New Roman" w:hAnsi="Times New Roman" w:cs="Times New Roman"/>
          <w:sz w:val="28"/>
          <w:szCs w:val="28"/>
          <w:lang w:val="uk-UA"/>
        </w:rPr>
        <w:t>щодо використання матеріальних цінностей продовольчої групи матеріального резерву Виконавчого комітету Обухівської міської ради</w:t>
      </w:r>
      <w:r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</w:p>
    <w:bookmarkEnd w:id="0"/>
    <w:p w:rsidR="003400A7" w:rsidRPr="0046554D" w:rsidRDefault="003400A7" w:rsidP="003400A7">
      <w:pPr>
        <w:pStyle w:val="2"/>
        <w:jc w:val="center"/>
        <w:rPr>
          <w:sz w:val="28"/>
          <w:szCs w:val="28"/>
        </w:rPr>
      </w:pPr>
      <w:r w:rsidRPr="0046554D">
        <w:rPr>
          <w:sz w:val="28"/>
          <w:szCs w:val="28"/>
        </w:rPr>
        <w:t>ВИКОНАВЧИЙ КОМІТЕТ ОБУХІВСЬКОЇ МІСЬКОЇ РАДИ</w:t>
      </w:r>
    </w:p>
    <w:p w:rsidR="003E1AAC" w:rsidRDefault="003400A7" w:rsidP="003E1AAC">
      <w:pPr>
        <w:pStyle w:val="2"/>
        <w:jc w:val="center"/>
        <w:rPr>
          <w:sz w:val="28"/>
          <w:szCs w:val="28"/>
        </w:rPr>
      </w:pPr>
      <w:r w:rsidRPr="0046554D">
        <w:rPr>
          <w:sz w:val="28"/>
          <w:szCs w:val="28"/>
        </w:rPr>
        <w:t>ВИРІШИВ:</w:t>
      </w:r>
    </w:p>
    <w:p w:rsidR="003E1AAC" w:rsidRDefault="003E1AAC" w:rsidP="003E1AAC">
      <w:pPr>
        <w:pStyle w:val="2"/>
        <w:jc w:val="both"/>
        <w:rPr>
          <w:rFonts w:eastAsiaTheme="minorHAnsi"/>
          <w:b w:val="0"/>
          <w:bCs w:val="0"/>
          <w:sz w:val="28"/>
          <w:szCs w:val="28"/>
          <w:lang w:eastAsia="en-US"/>
        </w:rPr>
      </w:pPr>
      <w:r>
        <w:rPr>
          <w:rFonts w:eastAsiaTheme="minorHAnsi"/>
          <w:b w:val="0"/>
          <w:bCs w:val="0"/>
          <w:sz w:val="28"/>
          <w:szCs w:val="28"/>
          <w:lang w:eastAsia="en-US"/>
        </w:rPr>
        <w:t xml:space="preserve">        1. </w:t>
      </w:r>
      <w:r w:rsidRPr="003E1AAC">
        <w:rPr>
          <w:rFonts w:eastAsiaTheme="minorHAnsi"/>
          <w:b w:val="0"/>
          <w:bCs w:val="0"/>
          <w:sz w:val="28"/>
          <w:szCs w:val="28"/>
          <w:lang w:eastAsia="en-US"/>
        </w:rPr>
        <w:t xml:space="preserve">Затвердити Порядок забезпечення окремих категорій соціально незахищених громадян </w:t>
      </w:r>
      <w:r>
        <w:rPr>
          <w:rFonts w:eastAsiaTheme="minorHAnsi"/>
          <w:b w:val="0"/>
          <w:bCs w:val="0"/>
          <w:sz w:val="28"/>
          <w:szCs w:val="28"/>
          <w:lang w:eastAsia="en-US"/>
        </w:rPr>
        <w:t>Обухівської</w:t>
      </w:r>
      <w:r w:rsidRPr="003E1AAC">
        <w:rPr>
          <w:rFonts w:eastAsiaTheme="minorHAnsi"/>
          <w:b w:val="0"/>
          <w:bCs w:val="0"/>
          <w:sz w:val="28"/>
          <w:szCs w:val="28"/>
          <w:lang w:eastAsia="en-US"/>
        </w:rPr>
        <w:t xml:space="preserve"> міської територіальної громади безкоштовним</w:t>
      </w:r>
      <w:r>
        <w:rPr>
          <w:rFonts w:eastAsiaTheme="minorHAnsi"/>
          <w:b w:val="0"/>
          <w:bCs w:val="0"/>
          <w:sz w:val="28"/>
          <w:szCs w:val="28"/>
          <w:lang w:eastAsia="en-US"/>
        </w:rPr>
        <w:t>и продуктовими наборами, що додається.</w:t>
      </w:r>
    </w:p>
    <w:p w:rsidR="00B96D2F" w:rsidRPr="003E1AAC" w:rsidRDefault="003E1AAC" w:rsidP="003E1AAC">
      <w:pPr>
        <w:pStyle w:val="2"/>
        <w:jc w:val="both"/>
        <w:rPr>
          <w:rFonts w:eastAsiaTheme="minorHAnsi"/>
          <w:b w:val="0"/>
          <w:bCs w:val="0"/>
          <w:sz w:val="28"/>
          <w:szCs w:val="28"/>
          <w:lang w:eastAsia="en-US"/>
        </w:rPr>
      </w:pPr>
      <w:r>
        <w:rPr>
          <w:rFonts w:eastAsiaTheme="minorHAnsi"/>
          <w:b w:val="0"/>
          <w:bCs w:val="0"/>
          <w:sz w:val="28"/>
          <w:szCs w:val="28"/>
          <w:lang w:eastAsia="en-US"/>
        </w:rPr>
        <w:t xml:space="preserve">        2.  </w:t>
      </w:r>
      <w:r w:rsidR="00B96D2F" w:rsidRPr="003E1AAC">
        <w:rPr>
          <w:rFonts w:eastAsiaTheme="minorHAnsi"/>
          <w:b w:val="0"/>
          <w:bCs w:val="0"/>
          <w:sz w:val="28"/>
          <w:szCs w:val="28"/>
          <w:lang w:eastAsia="en-US"/>
        </w:rPr>
        <w:t>Контроль за виконанням цього рішення покласти на першого заступника міського голови з питань діяльності виконавчих органів Обухівської міської ради Київської області Анатолія ВЕРЕЩАКА.</w:t>
      </w:r>
    </w:p>
    <w:p w:rsidR="00B96D2F" w:rsidRPr="003E1AAC" w:rsidRDefault="00B96D2F" w:rsidP="00B96D2F">
      <w:pPr>
        <w:pStyle w:val="a9"/>
        <w:tabs>
          <w:tab w:val="left" w:pos="993"/>
        </w:tabs>
        <w:spacing w:before="0" w:beforeAutospacing="0" w:after="0" w:afterAutospacing="0"/>
        <w:jc w:val="both"/>
        <w:rPr>
          <w:rFonts w:eastAsiaTheme="minorHAnsi"/>
          <w:sz w:val="28"/>
          <w:szCs w:val="28"/>
          <w:lang w:val="uk-UA" w:eastAsia="en-US"/>
        </w:rPr>
      </w:pPr>
      <w:r w:rsidRPr="003E1AAC">
        <w:rPr>
          <w:rFonts w:eastAsiaTheme="minorHAnsi"/>
          <w:sz w:val="28"/>
          <w:szCs w:val="28"/>
          <w:lang w:val="uk-UA" w:eastAsia="en-US"/>
        </w:rPr>
        <w:t> </w:t>
      </w:r>
    </w:p>
    <w:p w:rsidR="00B96D2F" w:rsidRDefault="00B96D2F" w:rsidP="003E1AAC">
      <w:pPr>
        <w:pStyle w:val="a9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  <w:r w:rsidRPr="004947B3">
        <w:rPr>
          <w:color w:val="000000"/>
          <w:sz w:val="28"/>
          <w:szCs w:val="28"/>
          <w:lang w:val="uk-UA"/>
        </w:rPr>
        <w:t>Секретар Обухівської місько</w:t>
      </w:r>
      <w:r w:rsidR="009A0CE1">
        <w:rPr>
          <w:color w:val="000000"/>
          <w:sz w:val="28"/>
          <w:szCs w:val="28"/>
          <w:lang w:val="uk-UA"/>
        </w:rPr>
        <w:t>ї ради                      (підпис)</w:t>
      </w:r>
      <w:r w:rsidRPr="004947B3">
        <w:rPr>
          <w:color w:val="000000"/>
          <w:sz w:val="28"/>
          <w:szCs w:val="28"/>
          <w:lang w:val="uk-UA"/>
        </w:rPr>
        <w:t>                   </w:t>
      </w:r>
      <w:r w:rsidR="003E1AAC">
        <w:rPr>
          <w:color w:val="000000"/>
          <w:sz w:val="28"/>
          <w:szCs w:val="28"/>
          <w:lang w:val="uk-UA"/>
        </w:rPr>
        <w:t>Сергій КЛОЧКО</w:t>
      </w:r>
    </w:p>
    <w:p w:rsidR="00FE26E5" w:rsidRDefault="00FE26E5" w:rsidP="003E1AAC">
      <w:pPr>
        <w:pStyle w:val="a9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FE26E5" w:rsidRDefault="00FE26E5" w:rsidP="009A0CE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</w:pPr>
    </w:p>
    <w:p w:rsidR="00FE26E5" w:rsidRDefault="00FE26E5" w:rsidP="00887C90">
      <w:pPr>
        <w:shd w:val="clear" w:color="auto" w:fill="FFFFFF"/>
        <w:spacing w:after="150" w:line="240" w:lineRule="auto"/>
        <w:ind w:left="4956" w:firstLine="708"/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</w:pPr>
    </w:p>
    <w:p w:rsidR="00FE26E5" w:rsidRDefault="00FE26E5" w:rsidP="00887C90">
      <w:pPr>
        <w:shd w:val="clear" w:color="auto" w:fill="FFFFFF"/>
        <w:spacing w:after="150" w:line="240" w:lineRule="auto"/>
        <w:ind w:left="4956" w:firstLine="708"/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</w:pPr>
    </w:p>
    <w:p w:rsidR="00887C90" w:rsidRPr="004947B3" w:rsidRDefault="00887C90" w:rsidP="00887C90">
      <w:pPr>
        <w:shd w:val="clear" w:color="auto" w:fill="FFFFFF"/>
        <w:spacing w:after="150" w:line="240" w:lineRule="auto"/>
        <w:ind w:left="4956" w:firstLine="708"/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</w:pPr>
      <w:r w:rsidRPr="004947B3"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  <w:t xml:space="preserve">ЗАТВЕРДЖЕНО </w:t>
      </w:r>
    </w:p>
    <w:p w:rsidR="00887C90" w:rsidRPr="004947B3" w:rsidRDefault="00B96D2F" w:rsidP="0053021A">
      <w:pPr>
        <w:shd w:val="clear" w:color="auto" w:fill="FFFFFF"/>
        <w:spacing w:after="0" w:line="240" w:lineRule="auto"/>
        <w:ind w:left="4956" w:firstLine="708"/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</w:pPr>
      <w:r w:rsidRPr="004947B3"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  <w:t>рішенн</w:t>
      </w:r>
      <w:r w:rsidR="00D30536" w:rsidRPr="004947B3"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  <w:t>ям</w:t>
      </w:r>
      <w:r w:rsidR="00887C90" w:rsidRPr="004947B3"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  <w:t xml:space="preserve"> виконавчого комітету</w:t>
      </w:r>
    </w:p>
    <w:p w:rsidR="00887C90" w:rsidRPr="004947B3" w:rsidRDefault="00887C90" w:rsidP="0053021A">
      <w:pPr>
        <w:shd w:val="clear" w:color="auto" w:fill="FFFFFF"/>
        <w:spacing w:after="0" w:line="240" w:lineRule="auto"/>
        <w:ind w:left="4956" w:firstLine="708"/>
        <w:textAlignment w:val="baseline"/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</w:pPr>
      <w:r w:rsidRPr="004947B3"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  <w:t>Обухівської міської ради </w:t>
      </w:r>
    </w:p>
    <w:p w:rsidR="00887C90" w:rsidRPr="004947B3" w:rsidRDefault="009A0CE1" w:rsidP="0053021A">
      <w:pPr>
        <w:shd w:val="clear" w:color="auto" w:fill="FFFFFF"/>
        <w:spacing w:after="0" w:line="240" w:lineRule="auto"/>
        <w:ind w:left="4956" w:firstLine="708"/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</w:pPr>
      <w:r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  <w:t xml:space="preserve">Від 07 </w:t>
      </w:r>
      <w:r w:rsidR="00847A70" w:rsidRPr="00655061"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  <w:t xml:space="preserve"> березня</w:t>
      </w:r>
      <w:r w:rsidR="00887C90" w:rsidRPr="00655061"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  <w:t xml:space="preserve"> 202</w:t>
      </w:r>
      <w:r w:rsidR="00847A70" w:rsidRPr="00655061"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  <w:t>3</w:t>
      </w:r>
      <w:r>
        <w:rPr>
          <w:rFonts w:ascii="Times New Roman" w:eastAsia="Times New Roman" w:hAnsi="Times New Roman" w:cs="Times New Roman"/>
          <w:color w:val="252B33"/>
          <w:sz w:val="24"/>
          <w:szCs w:val="24"/>
          <w:lang w:val="uk-UA" w:eastAsia="uk-UA"/>
        </w:rPr>
        <w:t xml:space="preserve"> року №80</w:t>
      </w:r>
    </w:p>
    <w:p w:rsidR="00887C90" w:rsidRPr="004947B3" w:rsidRDefault="00887C90" w:rsidP="00887C90">
      <w:pPr>
        <w:shd w:val="clear" w:color="auto" w:fill="FFFFFF"/>
        <w:spacing w:after="0" w:line="240" w:lineRule="auto"/>
        <w:ind w:left="4956" w:firstLine="708"/>
        <w:textAlignment w:val="baseline"/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val="uk-UA" w:eastAsia="ru-RU"/>
        </w:rPr>
      </w:pPr>
    </w:p>
    <w:p w:rsidR="00887C90" w:rsidRPr="004947B3" w:rsidRDefault="00887C90" w:rsidP="00887C90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 w:rsidRPr="004947B3"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val="uk-UA" w:eastAsia="ru-RU"/>
        </w:rPr>
        <w:t>ПОРЯДОК</w:t>
      </w:r>
    </w:p>
    <w:p w:rsidR="00847A70" w:rsidRPr="004947B3" w:rsidRDefault="00847A70" w:rsidP="00847A70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val="uk-UA" w:eastAsia="ru-RU"/>
        </w:rPr>
      </w:pPr>
      <w:r w:rsidRPr="004947B3"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val="uk-UA" w:eastAsia="ru-RU"/>
        </w:rPr>
        <w:t>забезпечення окремих категорій соціально незахищених</w:t>
      </w:r>
    </w:p>
    <w:p w:rsidR="00847A70" w:rsidRPr="004947B3" w:rsidRDefault="00847A70" w:rsidP="00847A70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val="uk-UA" w:eastAsia="ru-RU"/>
        </w:rPr>
      </w:pPr>
      <w:r w:rsidRPr="004947B3"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val="uk-UA" w:eastAsia="ru-RU"/>
        </w:rPr>
        <w:t>громадян Обухівської міської територіальної громади</w:t>
      </w:r>
    </w:p>
    <w:p w:rsidR="00887C90" w:rsidRPr="004947B3" w:rsidRDefault="00847A70" w:rsidP="00887C90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val="uk-UA" w:eastAsia="ru-RU"/>
        </w:rPr>
      </w:pPr>
      <w:r w:rsidRPr="004947B3"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val="uk-UA" w:eastAsia="ru-RU"/>
        </w:rPr>
        <w:t>безкоштовними продуктовими наборами</w:t>
      </w:r>
      <w:r w:rsidR="00887C90" w:rsidRPr="004947B3"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val="uk-UA" w:eastAsia="ru-RU"/>
        </w:rPr>
        <w:t xml:space="preserve"> </w:t>
      </w:r>
    </w:p>
    <w:p w:rsidR="00847A70" w:rsidRPr="004947B3" w:rsidRDefault="00847A70" w:rsidP="00887C90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7"/>
          <w:szCs w:val="27"/>
          <w:bdr w:val="none" w:sz="0" w:space="0" w:color="auto" w:frame="1"/>
          <w:lang w:val="uk-UA" w:eastAsia="ru-RU"/>
        </w:rPr>
      </w:pPr>
    </w:p>
    <w:p w:rsidR="0053021A" w:rsidRDefault="0053021A" w:rsidP="0053021A">
      <w:pPr>
        <w:shd w:val="clear" w:color="auto" w:fill="FFFFFF"/>
        <w:spacing w:after="0" w:line="240" w:lineRule="auto"/>
        <w:jc w:val="both"/>
        <w:textAlignment w:val="baseline"/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 xml:space="preserve">1. </w:t>
      </w:r>
      <w:r w:rsidR="00887C90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>Цей Порядок визначає і регулює механізм надання</w:t>
      </w:r>
      <w:r w:rsidR="00C61F6D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 xml:space="preserve"> на безоплатній основі натуральної допомоги у вигляді продуктових наборів</w:t>
      </w:r>
      <w:r w:rsidR="00887C90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 xml:space="preserve"> </w:t>
      </w:r>
      <w:r w:rsidR="00847A70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 xml:space="preserve">за рахунок </w:t>
      </w:r>
      <w:r w:rsidR="00F70266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>матеріальних цінностей продовольчої групи матеріального резерву Виконавчого комітету</w:t>
      </w:r>
      <w:r w:rsidR="00F70266" w:rsidRPr="004947B3">
        <w:rPr>
          <w:lang w:val="uk-UA"/>
        </w:rPr>
        <w:t xml:space="preserve"> </w:t>
      </w:r>
      <w:r w:rsidR="00F70266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 xml:space="preserve">Обухівської міської ради Київської області (далі – Матеріальний резерв) з метою уникнення псування, у порядку освіження та заміни </w:t>
      </w:r>
      <w:r w:rsidR="00847A70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>матеріального резерву</w:t>
      </w:r>
      <w:r w:rsidR="00F70266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>, що</w:t>
      </w:r>
      <w:r w:rsidR="00847A70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 xml:space="preserve"> </w:t>
      </w:r>
      <w:r w:rsidR="00887C90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>передбачени</w:t>
      </w:r>
      <w:r w:rsidR="00847A70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>й</w:t>
      </w:r>
      <w:r w:rsidR="00887C90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 xml:space="preserve"> Програмою </w:t>
      </w:r>
      <w:r w:rsidR="00847A70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 xml:space="preserve">міської цільової Програми захисту населення і територій Обухівської міської ради від надзвичайних ситуацій техногенного та природного характеру </w:t>
      </w:r>
      <w:r w:rsidR="00887C90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>(далі</w:t>
      </w:r>
      <w:r w:rsidR="00847A70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 xml:space="preserve"> </w:t>
      </w:r>
      <w:r w:rsidR="00887C90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>-</w:t>
      </w:r>
      <w:r w:rsidR="00847A70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 xml:space="preserve"> </w:t>
      </w:r>
      <w:r w:rsidR="00887C90" w:rsidRPr="004947B3"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>Програма)</w:t>
      </w:r>
      <w:r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>.</w:t>
      </w:r>
    </w:p>
    <w:p w:rsidR="0053021A" w:rsidRDefault="0053021A" w:rsidP="0053021A">
      <w:pPr>
        <w:shd w:val="clear" w:color="auto" w:fill="FFFFFF"/>
        <w:spacing w:after="0" w:line="240" w:lineRule="auto"/>
        <w:jc w:val="both"/>
        <w:textAlignment w:val="baseline"/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color w:val="212529"/>
          <w:sz w:val="27"/>
          <w:szCs w:val="27"/>
          <w:lang w:val="uk-UA" w:eastAsia="ru-RU"/>
        </w:rPr>
        <w:t xml:space="preserve">2. </w:t>
      </w:r>
      <w:r w:rsidR="00C61F6D" w:rsidRPr="004947B3"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  <w:t xml:space="preserve">Продуктовий набір надається з метою тимчасової підтримки особи, яка зареєстрована та/або постійно проживає на території Обухівської міської територіальної громади. </w:t>
      </w:r>
    </w:p>
    <w:p w:rsidR="0053021A" w:rsidRDefault="0053021A" w:rsidP="0053021A">
      <w:pPr>
        <w:shd w:val="clear" w:color="auto" w:fill="FFFFFF"/>
        <w:spacing w:after="0" w:line="240" w:lineRule="auto"/>
        <w:jc w:val="both"/>
        <w:textAlignment w:val="baseline"/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  <w:t xml:space="preserve">3. </w:t>
      </w:r>
      <w:r w:rsidR="00C61F6D" w:rsidRPr="004947B3"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  <w:t>Продуктовий набір надається особам з інвалідністю, одержувачам державних соціальних допомог та компенсаційних виплат, багатодітним сім’ям, сім’ям з дітьми,</w:t>
      </w:r>
      <w:r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  <w:t xml:space="preserve"> внутрішньо переміщеним особам </w:t>
      </w:r>
      <w:r w:rsidR="00C61F6D" w:rsidRPr="004947B3"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  <w:t>та іншим громадянам, які на момент звернення перебувають у складних життєвих обставинах.</w:t>
      </w:r>
    </w:p>
    <w:p w:rsidR="0053021A" w:rsidRDefault="0053021A" w:rsidP="0053021A">
      <w:pPr>
        <w:shd w:val="clear" w:color="auto" w:fill="FFFFFF"/>
        <w:spacing w:after="0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  <w:t xml:space="preserve">4. </w:t>
      </w:r>
      <w:r w:rsidR="004F3444" w:rsidRPr="0053021A"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>Організацію забезпечення продуктовими наборами окремих категорій соціально незахищених громадян здійснює</w:t>
      </w:r>
      <w:r w:rsidR="00887C90" w:rsidRPr="0053021A"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 xml:space="preserve"> Виконавчий комітет Обухівської міської ради Київської області</w:t>
      </w:r>
      <w:r w:rsidR="004F3444" w:rsidRPr="0053021A"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 xml:space="preserve"> (далі – Організатор)</w:t>
      </w:r>
      <w:r w:rsidR="00887C90" w:rsidRPr="0053021A"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 xml:space="preserve">. </w:t>
      </w:r>
    </w:p>
    <w:p w:rsidR="0053021A" w:rsidRDefault="004F29A8" w:rsidP="0053021A">
      <w:pPr>
        <w:shd w:val="clear" w:color="auto" w:fill="FFFFFF"/>
        <w:spacing w:after="0" w:line="240" w:lineRule="auto"/>
        <w:jc w:val="both"/>
        <w:textAlignment w:val="baseline"/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5</w:t>
      </w:r>
      <w:r w:rsidR="0053021A">
        <w:rPr>
          <w:rFonts w:ascii="Times New Roman" w:hAnsi="Times New Roman" w:cs="Times New Roman"/>
          <w:sz w:val="28"/>
          <w:szCs w:val="28"/>
          <w:lang w:val="uk-UA"/>
        </w:rPr>
        <w:t>. К</w:t>
      </w:r>
      <w:r w:rsidR="004F3444" w:rsidRPr="0053021A">
        <w:rPr>
          <w:rFonts w:ascii="Times New Roman" w:hAnsi="Times New Roman" w:cs="Times New Roman"/>
          <w:sz w:val="28"/>
          <w:szCs w:val="28"/>
          <w:lang w:val="uk-UA"/>
        </w:rPr>
        <w:t xml:space="preserve">онтроль за виконанням </w:t>
      </w:r>
      <w:r w:rsidR="004F3444" w:rsidRPr="0053021A"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>забезпечення продуктовими наборами</w:t>
      </w:r>
      <w:r w:rsidR="004F3444" w:rsidRPr="0053021A">
        <w:rPr>
          <w:rFonts w:ascii="Times New Roman" w:hAnsi="Times New Roman" w:cs="Times New Roman"/>
          <w:sz w:val="28"/>
          <w:szCs w:val="28"/>
          <w:lang w:val="uk-UA"/>
        </w:rPr>
        <w:t xml:space="preserve"> здійснює заступник міського голови з питань діяльності виконавчих органів Обухівської</w:t>
      </w:r>
      <w:r w:rsidR="00873444" w:rsidRPr="0053021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3021A">
        <w:rPr>
          <w:rFonts w:ascii="Times New Roman" w:hAnsi="Times New Roman" w:cs="Times New Roman"/>
          <w:sz w:val="28"/>
          <w:szCs w:val="28"/>
          <w:lang w:val="uk-UA"/>
        </w:rPr>
        <w:t>міської ради згідно із розподілом обов’язків</w:t>
      </w:r>
      <w:r w:rsidR="00452FC9" w:rsidRPr="0053021A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4F29A8" w:rsidRDefault="004F29A8" w:rsidP="004F29A8">
      <w:pPr>
        <w:shd w:val="clear" w:color="auto" w:fill="FFFFFF"/>
        <w:spacing w:after="0" w:line="240" w:lineRule="auto"/>
        <w:jc w:val="both"/>
        <w:textAlignment w:val="baseline"/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  <w:t>6</w:t>
      </w:r>
      <w:r w:rsidR="0053021A"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  <w:t xml:space="preserve">. </w:t>
      </w:r>
      <w:r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  <w:t>Відповідальність за з</w:t>
      </w:r>
      <w:r w:rsidR="00452FC9" w:rsidRPr="0053021A">
        <w:rPr>
          <w:rFonts w:ascii="Times New Roman" w:hAnsi="Times New Roman" w:cs="Times New Roman"/>
          <w:sz w:val="28"/>
          <w:szCs w:val="28"/>
          <w:lang w:val="uk-UA"/>
        </w:rPr>
        <w:t>абезпечення використання приміщень закладів освіти для фасування та видачі продуктових наборів, їх безперебійну роботу, збереження матеріально-технічної бази, залучення працівників закладів освіти покладається на Управління освіти Виконавчого комітету Обухівської міської ради Київської області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(далі – Відповідальний виконавець)</w:t>
      </w:r>
      <w:r w:rsidR="00452FC9" w:rsidRPr="0053021A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FA7225">
        <w:rPr>
          <w:rFonts w:ascii="Times New Roman" w:hAnsi="Times New Roman" w:cs="Times New Roman"/>
          <w:sz w:val="28"/>
          <w:szCs w:val="28"/>
          <w:lang w:val="uk-UA"/>
        </w:rPr>
        <w:t xml:space="preserve"> Для фасування та видачі продуктових наборів залучаються працівники закладів освіти та працівники Служби </w:t>
      </w:r>
      <w:r w:rsidR="00FA7225" w:rsidRPr="00FA7225">
        <w:rPr>
          <w:rFonts w:ascii="Times New Roman" w:hAnsi="Times New Roman" w:cs="Times New Roman"/>
          <w:sz w:val="28"/>
          <w:szCs w:val="28"/>
          <w:lang w:val="uk-UA"/>
        </w:rPr>
        <w:t xml:space="preserve">у справах дітей та </w:t>
      </w:r>
      <w:proofErr w:type="spellStart"/>
      <w:r w:rsidR="00FA7225" w:rsidRPr="00FA7225">
        <w:rPr>
          <w:rFonts w:ascii="Times New Roman" w:hAnsi="Times New Roman" w:cs="Times New Roman"/>
          <w:sz w:val="28"/>
          <w:szCs w:val="28"/>
          <w:lang w:val="uk-UA"/>
        </w:rPr>
        <w:t>сімʼї</w:t>
      </w:r>
      <w:proofErr w:type="spellEnd"/>
      <w:r w:rsidR="00FA722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4F29A8" w:rsidRDefault="004F29A8" w:rsidP="004F29A8">
      <w:pPr>
        <w:shd w:val="clear" w:color="auto" w:fill="FFFFFF"/>
        <w:spacing w:after="0" w:line="240" w:lineRule="auto"/>
        <w:jc w:val="both"/>
        <w:textAlignment w:val="baseline"/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  <w:t xml:space="preserve">7. </w:t>
      </w:r>
      <w:r w:rsidR="00035CC5" w:rsidRPr="004F29A8">
        <w:rPr>
          <w:rFonts w:ascii="ProbaPro" w:eastAsia="Times New Roman" w:hAnsi="ProbaPro" w:cs="Times New Roman"/>
          <w:bCs/>
          <w:color w:val="000000"/>
          <w:sz w:val="28"/>
          <w:szCs w:val="28"/>
          <w:lang w:val="uk-UA" w:eastAsia="ru-RU"/>
        </w:rPr>
        <w:t>Склад продукто</w:t>
      </w:r>
      <w:r w:rsidR="0067115D" w:rsidRPr="004F29A8">
        <w:rPr>
          <w:rFonts w:ascii="ProbaPro" w:eastAsia="Times New Roman" w:hAnsi="ProbaPro" w:cs="Times New Roman"/>
          <w:bCs/>
          <w:color w:val="000000"/>
          <w:sz w:val="28"/>
          <w:szCs w:val="28"/>
          <w:lang w:val="uk-UA" w:eastAsia="ru-RU"/>
        </w:rPr>
        <w:t>вого набору визначений у додатках</w:t>
      </w:r>
      <w:r w:rsidR="00035CC5" w:rsidRPr="004F29A8">
        <w:rPr>
          <w:rFonts w:ascii="ProbaPro" w:eastAsia="Times New Roman" w:hAnsi="ProbaPro" w:cs="Times New Roman"/>
          <w:bCs/>
          <w:color w:val="000000"/>
          <w:sz w:val="28"/>
          <w:szCs w:val="28"/>
          <w:lang w:val="uk-UA" w:eastAsia="ru-RU"/>
        </w:rPr>
        <w:t xml:space="preserve"> </w:t>
      </w:r>
      <w:r w:rsidR="00885023">
        <w:rPr>
          <w:rFonts w:ascii="ProbaPro" w:eastAsia="Times New Roman" w:hAnsi="ProbaPro" w:cs="Times New Roman"/>
          <w:bCs/>
          <w:color w:val="000000"/>
          <w:sz w:val="28"/>
          <w:szCs w:val="28"/>
          <w:lang w:val="uk-UA" w:eastAsia="ru-RU"/>
        </w:rPr>
        <w:t>1</w:t>
      </w:r>
      <w:r>
        <w:rPr>
          <w:rFonts w:ascii="ProbaPro" w:eastAsia="Times New Roman" w:hAnsi="ProbaPro" w:cs="Times New Roman"/>
          <w:bCs/>
          <w:color w:val="000000"/>
          <w:sz w:val="28"/>
          <w:szCs w:val="28"/>
          <w:lang w:val="uk-UA" w:eastAsia="ru-RU"/>
        </w:rPr>
        <w:t xml:space="preserve"> до цього П</w:t>
      </w:r>
      <w:r w:rsidR="00035CC5" w:rsidRPr="004F29A8">
        <w:rPr>
          <w:rFonts w:ascii="ProbaPro" w:eastAsia="Times New Roman" w:hAnsi="ProbaPro" w:cs="Times New Roman"/>
          <w:bCs/>
          <w:color w:val="000000"/>
          <w:sz w:val="28"/>
          <w:szCs w:val="28"/>
          <w:lang w:val="uk-UA" w:eastAsia="ru-RU"/>
        </w:rPr>
        <w:t>орядку.</w:t>
      </w:r>
    </w:p>
    <w:p w:rsidR="004F29A8" w:rsidRDefault="004F29A8" w:rsidP="004F29A8">
      <w:pPr>
        <w:shd w:val="clear" w:color="auto" w:fill="FFFFFF"/>
        <w:spacing w:after="0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  <w:t xml:space="preserve">8. </w:t>
      </w:r>
      <w:r w:rsidR="00035CC5" w:rsidRPr="004F29A8"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>Продуктовий набір особам, зазначеним у пункті 1 цього Порядку, надається за їх особистим зверненням, зверненням їх законних представників (опікуна, піклувальника).</w:t>
      </w:r>
    </w:p>
    <w:p w:rsidR="00035CC5" w:rsidRPr="004F29A8" w:rsidRDefault="004F29A8" w:rsidP="004F29A8">
      <w:pPr>
        <w:shd w:val="clear" w:color="auto" w:fill="FFFFFF"/>
        <w:spacing w:after="0" w:line="240" w:lineRule="auto"/>
        <w:jc w:val="both"/>
        <w:textAlignment w:val="baseline"/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 xml:space="preserve">9. </w:t>
      </w:r>
      <w:r w:rsidR="00035CC5"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Для отримання продуктового набору заявником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або представником заявника</w:t>
      </w:r>
      <w:r w:rsidR="00035CC5"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подаються такі документи:</w:t>
      </w:r>
    </w:p>
    <w:p w:rsidR="00035CC5" w:rsidRPr="004947B3" w:rsidRDefault="00035CC5" w:rsidP="00035CC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 копія паспорта або іншого документа, що підтверджує особу;</w:t>
      </w:r>
    </w:p>
    <w:p w:rsidR="00035CC5" w:rsidRPr="004947B3" w:rsidRDefault="00035CC5" w:rsidP="00035CC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 копія реєстраційного номера облікової картки платника податків;</w:t>
      </w:r>
    </w:p>
    <w:p w:rsidR="004F29A8" w:rsidRDefault="00035CC5" w:rsidP="004F29A8">
      <w:pPr>
        <w:spacing w:after="0" w:line="240" w:lineRule="auto"/>
        <w:ind w:firstLine="708"/>
        <w:jc w:val="both"/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</w:pPr>
      <w:r w:rsidRPr="004947B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>- </w:t>
      </w:r>
      <w:r w:rsidR="004F29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копія документу, що </w:t>
      </w:r>
      <w:r w:rsidR="004F29A8"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>підтверджує</w:t>
      </w:r>
      <w:r w:rsidR="00E43A83" w:rsidRPr="004947B3"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 xml:space="preserve"> статус особи (відповідні посвідчення, довідки, рішення суду, свідоцтво про народження дитини тощо)</w:t>
      </w:r>
      <w:r w:rsidR="004F29A8"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>.</w:t>
      </w:r>
    </w:p>
    <w:p w:rsidR="004F29A8" w:rsidRDefault="004F29A8" w:rsidP="004F29A8">
      <w:pPr>
        <w:spacing w:after="0" w:line="240" w:lineRule="auto"/>
        <w:jc w:val="both"/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 xml:space="preserve">10. </w:t>
      </w:r>
      <w:r w:rsidR="00EF29EB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Перевірка належності особи</w:t>
      </w:r>
      <w:r w:rsidR="00035CC5" w:rsidRPr="004F29A8">
        <w:rPr>
          <w:rFonts w:ascii="ProbaPro" w:eastAsia="Times New Roman" w:hAnsi="ProbaPro" w:cs="Times New Roman"/>
          <w:color w:val="212529"/>
          <w:sz w:val="28"/>
          <w:szCs w:val="28"/>
          <w:lang w:val="uk-UA" w:eastAsia="ru-RU"/>
        </w:rPr>
        <w:t xml:space="preserve"> та облік громадян пільгових категорій</w:t>
      </w:r>
      <w:r w:rsidR="00EF29EB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, яка звернулась для отримання </w:t>
      </w:r>
      <w:r w:rsidR="00035CC5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продуктового набору</w:t>
      </w:r>
      <w:r w:rsidR="00EF29EB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, до категорії осіб, визначених цим Порядком, покладається </w:t>
      </w:r>
      <w:r w:rsidR="001037EA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на </w:t>
      </w:r>
      <w:r w:rsidR="00035CC5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Виконавчи</w:t>
      </w:r>
      <w:r w:rsidR="001037EA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й</w:t>
      </w:r>
      <w:r w:rsidR="00035CC5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 комітет Обухівської міської ради Київської області.</w:t>
      </w:r>
    </w:p>
    <w:p w:rsidR="00887C90" w:rsidRPr="004F29A8" w:rsidRDefault="004F29A8" w:rsidP="004F29A8">
      <w:pPr>
        <w:spacing w:after="0" w:line="240" w:lineRule="auto"/>
        <w:jc w:val="both"/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 xml:space="preserve">11. </w:t>
      </w:r>
      <w:r w:rsidR="00887C90" w:rsidRPr="004F29A8"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>Підставами для відмови в</w:t>
      </w:r>
      <w:r w:rsidR="001037EA" w:rsidRPr="004F29A8"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 xml:space="preserve"> наданні </w:t>
      </w:r>
      <w:r w:rsidR="001037EA" w:rsidRPr="004F29A8">
        <w:rPr>
          <w:rFonts w:ascii="ProbaPro" w:eastAsia="Times New Roman" w:hAnsi="ProbaPro" w:cs="Times New Roman"/>
          <w:bCs/>
          <w:color w:val="000000"/>
          <w:sz w:val="28"/>
          <w:szCs w:val="28"/>
          <w:lang w:val="uk-UA" w:eastAsia="ru-RU"/>
        </w:rPr>
        <w:t>продуктового набору</w:t>
      </w:r>
      <w:r w:rsidR="00887C90" w:rsidRPr="004F29A8"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>, зазначеним вище категоріям, є:</w:t>
      </w:r>
    </w:p>
    <w:p w:rsidR="00887C90" w:rsidRPr="004947B3" w:rsidRDefault="00887C90" w:rsidP="00887C90">
      <w:pPr>
        <w:pStyle w:val="a3"/>
        <w:numPr>
          <w:ilvl w:val="0"/>
          <w:numId w:val="2"/>
        </w:numPr>
        <w:jc w:val="both"/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</w:pPr>
      <w:r w:rsidRPr="004947B3"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>відсутність повного комплекту документів, визначених даним Порядком;</w:t>
      </w:r>
    </w:p>
    <w:p w:rsidR="00887C90" w:rsidRDefault="00887C90" w:rsidP="005E6150">
      <w:pPr>
        <w:pStyle w:val="a3"/>
        <w:numPr>
          <w:ilvl w:val="0"/>
          <w:numId w:val="2"/>
        </w:numPr>
        <w:spacing w:after="0"/>
        <w:jc w:val="both"/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</w:pPr>
      <w:r w:rsidRPr="004947B3"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>виявлена недостовірність поданих документів;</w:t>
      </w:r>
    </w:p>
    <w:p w:rsidR="004F29A8" w:rsidRDefault="004F29A8" w:rsidP="005E6150">
      <w:pPr>
        <w:pStyle w:val="a3"/>
        <w:numPr>
          <w:ilvl w:val="0"/>
          <w:numId w:val="2"/>
        </w:numPr>
        <w:spacing w:after="0"/>
        <w:jc w:val="both"/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  <w:t>особа не належить до категорії осіб, визначених пунктами 2 та 3 цього Порядку.</w:t>
      </w:r>
    </w:p>
    <w:p w:rsidR="005E6150" w:rsidRDefault="004F29A8" w:rsidP="005E6150">
      <w:pPr>
        <w:spacing w:after="0" w:line="240" w:lineRule="auto"/>
        <w:jc w:val="both"/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12. </w:t>
      </w:r>
      <w:r w:rsidR="00887C90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Для </w:t>
      </w:r>
      <w:r w:rsidR="001037EA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видачі продуктових наборів Організатор надає Відповідальному виконавцю відомість на видачу безоплатни</w:t>
      </w:r>
      <w:r w:rsidR="0067115D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х продуктових наборів (Додаток </w:t>
      </w:r>
      <w:r w:rsidR="00885023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2</w:t>
      </w:r>
      <w:r w:rsidR="005E6150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).</w:t>
      </w:r>
    </w:p>
    <w:p w:rsidR="00E43A83" w:rsidRPr="004F29A8" w:rsidRDefault="005E6150" w:rsidP="005E6150">
      <w:pPr>
        <w:spacing w:after="0" w:line="240" w:lineRule="auto"/>
        <w:jc w:val="both"/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13. </w:t>
      </w:r>
      <w:r w:rsidR="00E43A83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Згідно з отриманими відомостями Відповідальний виконавець веде відомість відпуску продуктових наборів за відповідний період. Для ведення обліку витрат за відпуск продуктових наборів Відповідальний виконавець щомісяця подає до Викон</w:t>
      </w:r>
      <w:r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а</w:t>
      </w:r>
      <w:r w:rsidR="00E43A83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вчого комітету Обухівської міської ради відомість про отримання продуктових наборів з підписами одержувачів.</w:t>
      </w:r>
    </w:p>
    <w:p w:rsidR="00887C90" w:rsidRPr="004F29A8" w:rsidRDefault="005E6150" w:rsidP="004F29A8">
      <w:pPr>
        <w:spacing w:after="0" w:line="240" w:lineRule="auto"/>
        <w:jc w:val="both"/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14. </w:t>
      </w:r>
      <w:r w:rsidR="00887C90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Зміни та доповнення до цього Порядку вносяться у разі необхідності.</w:t>
      </w:r>
    </w:p>
    <w:p w:rsidR="00887C90" w:rsidRPr="004F29A8" w:rsidRDefault="005E6150" w:rsidP="004F29A8">
      <w:pPr>
        <w:spacing w:after="0" w:line="240" w:lineRule="auto"/>
        <w:jc w:val="both"/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15. </w:t>
      </w:r>
      <w:r w:rsidR="00887C90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Координацію роботи щодо виконання цього Порядку покласти на </w:t>
      </w:r>
      <w:r w:rsidR="00522394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заступника міського голови з питань діяльності виконавчих органів Обухівської міської ради</w:t>
      </w:r>
      <w:r w:rsidR="00522394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 Київської області Антоніну ШЕВЧЕНКО</w:t>
      </w:r>
      <w:r w:rsidR="00887C90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.</w:t>
      </w:r>
    </w:p>
    <w:p w:rsidR="00887C90" w:rsidRPr="004F29A8" w:rsidRDefault="00887C90" w:rsidP="004F29A8">
      <w:pPr>
        <w:spacing w:after="0" w:line="240" w:lineRule="auto"/>
        <w:jc w:val="both"/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</w:pPr>
    </w:p>
    <w:p w:rsidR="00887C90" w:rsidRPr="004947B3" w:rsidRDefault="00887C90" w:rsidP="00887C90">
      <w:pPr>
        <w:jc w:val="both"/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</w:pPr>
    </w:p>
    <w:p w:rsidR="00522394" w:rsidRDefault="00522394" w:rsidP="000814FF">
      <w:pPr>
        <w:spacing w:after="0"/>
        <w:jc w:val="both"/>
        <w:rPr>
          <w:rFonts w:ascii="ProbaPro" w:eastAsia="Times New Roman" w:hAnsi="ProbaPro" w:cs="Times New Roman"/>
          <w:b/>
          <w:bCs/>
          <w:color w:val="212529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212529"/>
          <w:sz w:val="28"/>
          <w:szCs w:val="28"/>
          <w:bdr w:val="none" w:sz="0" w:space="0" w:color="auto" w:frame="1"/>
          <w:lang w:val="uk-UA" w:eastAsia="ru-RU"/>
        </w:rPr>
        <w:t>Керуючий справами виконавчого комітету</w:t>
      </w:r>
    </w:p>
    <w:p w:rsidR="00522394" w:rsidRPr="00522394" w:rsidRDefault="00522394" w:rsidP="000814FF">
      <w:pPr>
        <w:spacing w:after="0"/>
        <w:jc w:val="both"/>
        <w:rPr>
          <w:rFonts w:ascii="ProbaPro" w:eastAsia="Times New Roman" w:hAnsi="ProbaPro" w:cs="Times New Roman"/>
          <w:b/>
          <w:bCs/>
          <w:color w:val="212529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212529"/>
          <w:sz w:val="28"/>
          <w:szCs w:val="28"/>
          <w:bdr w:val="none" w:sz="0" w:space="0" w:color="auto" w:frame="1"/>
          <w:lang w:val="uk-UA" w:eastAsia="ru-RU"/>
        </w:rPr>
        <w:t xml:space="preserve">Обухівської </w:t>
      </w:r>
      <w:r w:rsidR="009A0CE1">
        <w:rPr>
          <w:rFonts w:ascii="ProbaPro" w:eastAsia="Times New Roman" w:hAnsi="ProbaPro" w:cs="Times New Roman"/>
          <w:b/>
          <w:bCs/>
          <w:color w:val="212529"/>
          <w:sz w:val="28"/>
          <w:szCs w:val="28"/>
          <w:bdr w:val="none" w:sz="0" w:space="0" w:color="auto" w:frame="1"/>
          <w:lang w:val="uk-UA" w:eastAsia="ru-RU"/>
        </w:rPr>
        <w:t>міської ради Київської області  (підпис)</w:t>
      </w:r>
      <w:r>
        <w:rPr>
          <w:rFonts w:ascii="ProbaPro" w:eastAsia="Times New Roman" w:hAnsi="ProbaPro" w:cs="Times New Roman"/>
          <w:b/>
          <w:bCs/>
          <w:color w:val="212529"/>
          <w:sz w:val="28"/>
          <w:szCs w:val="28"/>
          <w:bdr w:val="none" w:sz="0" w:space="0" w:color="auto" w:frame="1"/>
          <w:lang w:val="uk-UA" w:eastAsia="ru-RU"/>
        </w:rPr>
        <w:tab/>
      </w:r>
      <w:r w:rsidR="000814FF">
        <w:rPr>
          <w:rFonts w:ascii="ProbaPro" w:eastAsia="Times New Roman" w:hAnsi="ProbaPro" w:cs="Times New Roman"/>
          <w:b/>
          <w:bCs/>
          <w:color w:val="212529"/>
          <w:sz w:val="28"/>
          <w:szCs w:val="28"/>
          <w:bdr w:val="none" w:sz="0" w:space="0" w:color="auto" w:frame="1"/>
          <w:lang w:val="uk-UA" w:eastAsia="ru-RU"/>
        </w:rPr>
        <w:t xml:space="preserve">    </w:t>
      </w:r>
      <w:r>
        <w:rPr>
          <w:rFonts w:ascii="ProbaPro" w:eastAsia="Times New Roman" w:hAnsi="ProbaPro" w:cs="Times New Roman"/>
          <w:b/>
          <w:bCs/>
          <w:color w:val="212529"/>
          <w:sz w:val="28"/>
          <w:szCs w:val="28"/>
          <w:bdr w:val="none" w:sz="0" w:space="0" w:color="auto" w:frame="1"/>
          <w:lang w:val="uk-UA" w:eastAsia="ru-RU"/>
        </w:rPr>
        <w:t>Віктор РОГОЗА</w:t>
      </w:r>
    </w:p>
    <w:p w:rsidR="00522394" w:rsidRDefault="00522394" w:rsidP="00874AFC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522394" w:rsidRDefault="00522394" w:rsidP="00874AFC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522394" w:rsidRDefault="00522394" w:rsidP="00874AFC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522394" w:rsidRDefault="00522394" w:rsidP="00874AFC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522394" w:rsidRDefault="00522394" w:rsidP="00874AFC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522394" w:rsidRDefault="00522394" w:rsidP="00874AFC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522394" w:rsidRDefault="00522394" w:rsidP="00874AFC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522394" w:rsidRDefault="00522394" w:rsidP="00874AFC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522394" w:rsidRDefault="00522394" w:rsidP="00874AFC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522394" w:rsidRDefault="00522394" w:rsidP="00874AFC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522394" w:rsidRDefault="00522394" w:rsidP="00874AFC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522394" w:rsidRDefault="00522394" w:rsidP="00874AFC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522394" w:rsidRDefault="00522394" w:rsidP="00874AFC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D34747" w:rsidRPr="004947B3" w:rsidRDefault="00873444" w:rsidP="00874AFC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  <w:r w:rsidRPr="004947B3"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  <w:lastRenderedPageBreak/>
        <w:t xml:space="preserve">Додаток </w:t>
      </w:r>
      <w:r w:rsidR="00D34747" w:rsidRPr="004947B3"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  <w:t xml:space="preserve"> 1</w:t>
      </w:r>
    </w:p>
    <w:p w:rsidR="00DC16EB" w:rsidRPr="004947B3" w:rsidRDefault="00D34747" w:rsidP="004026AC">
      <w:pPr>
        <w:shd w:val="clear" w:color="auto" w:fill="FFFFFF"/>
        <w:spacing w:after="0" w:line="240" w:lineRule="auto"/>
        <w:ind w:left="4956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  <w:r w:rsidRPr="004947B3"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  <w:t xml:space="preserve">до </w:t>
      </w:r>
      <w:r w:rsidR="00874AFC" w:rsidRPr="004947B3"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  <w:t xml:space="preserve">Порядку </w:t>
      </w:r>
      <w:r w:rsidR="00DC16EB" w:rsidRPr="004947B3"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  <w:t>забезпечення окремих категорій соціально незахищених</w:t>
      </w:r>
    </w:p>
    <w:p w:rsidR="00DC16EB" w:rsidRPr="004947B3" w:rsidRDefault="00DC16EB" w:rsidP="004026AC">
      <w:pPr>
        <w:shd w:val="clear" w:color="auto" w:fill="FFFFFF"/>
        <w:spacing w:after="0" w:line="240" w:lineRule="auto"/>
        <w:ind w:left="4956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  <w:r w:rsidRPr="004947B3"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  <w:t>громадян Обухівської міської територіальної громади</w:t>
      </w:r>
    </w:p>
    <w:p w:rsidR="00D34747" w:rsidRPr="004947B3" w:rsidRDefault="00DC16EB" w:rsidP="004026AC">
      <w:pPr>
        <w:shd w:val="clear" w:color="auto" w:fill="FFFFFF"/>
        <w:spacing w:after="0" w:line="240" w:lineRule="auto"/>
        <w:ind w:left="4956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  <w:r w:rsidRPr="004947B3"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  <w:t>безкоштовними продуктовими наборами</w:t>
      </w:r>
    </w:p>
    <w:p w:rsidR="00DC16EB" w:rsidRDefault="00DC16EB" w:rsidP="00DC16EB">
      <w:pPr>
        <w:shd w:val="clear" w:color="auto" w:fill="FFFFFF"/>
        <w:spacing w:after="225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</w:p>
    <w:p w:rsidR="00755A2D" w:rsidRPr="004947B3" w:rsidRDefault="00755A2D" w:rsidP="00DC16EB">
      <w:pPr>
        <w:shd w:val="clear" w:color="auto" w:fill="FFFFFF"/>
        <w:spacing w:after="225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</w:p>
    <w:p w:rsidR="00DC16EB" w:rsidRPr="004947B3" w:rsidRDefault="00DC16EB" w:rsidP="00DC16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  <w:r w:rsidRPr="004947B3"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>ПРОДУКТОВИЙ НАБІР №1</w:t>
      </w:r>
    </w:p>
    <w:p w:rsidR="00DC16EB" w:rsidRPr="004947B3" w:rsidRDefault="00DC16EB" w:rsidP="00DC16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 w:rsidRPr="004947B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</w:p>
    <w:p w:rsidR="00DC16EB" w:rsidRPr="004947B3" w:rsidRDefault="00DC16EB" w:rsidP="00DC16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(</w:t>
      </w:r>
      <w:r w:rsidR="00885023"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232</w:t>
      </w:r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 xml:space="preserve"> </w:t>
      </w:r>
      <w:proofErr w:type="spellStart"/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шт</w:t>
      </w:r>
      <w:proofErr w:type="spellEnd"/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)</w:t>
      </w: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51"/>
        <w:gridCol w:w="3217"/>
        <w:gridCol w:w="1336"/>
        <w:gridCol w:w="1825"/>
        <w:gridCol w:w="2268"/>
      </w:tblGrid>
      <w:tr w:rsidR="00DC16EB" w:rsidRPr="004947B3" w:rsidTr="00FE26E5">
        <w:tc>
          <w:tcPr>
            <w:tcW w:w="851" w:type="dxa"/>
          </w:tcPr>
          <w:p w:rsidR="00DC16EB" w:rsidRPr="004947B3" w:rsidRDefault="00DC16EB" w:rsidP="00DC16E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№п/п</w:t>
            </w:r>
          </w:p>
        </w:tc>
        <w:tc>
          <w:tcPr>
            <w:tcW w:w="3217" w:type="dxa"/>
          </w:tcPr>
          <w:p w:rsidR="00DC16EB" w:rsidRPr="004947B3" w:rsidRDefault="00DC16EB" w:rsidP="00DC16E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Найменування</w:t>
            </w:r>
          </w:p>
        </w:tc>
        <w:tc>
          <w:tcPr>
            <w:tcW w:w="1336" w:type="dxa"/>
          </w:tcPr>
          <w:p w:rsidR="00DC16EB" w:rsidRPr="004947B3" w:rsidRDefault="00DC16EB" w:rsidP="00DC16E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proofErr w:type="spellStart"/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825" w:type="dxa"/>
          </w:tcPr>
          <w:p w:rsidR="00DC16EB" w:rsidRPr="004947B3" w:rsidRDefault="00DC16EB" w:rsidP="00DC16E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Кількість</w:t>
            </w:r>
          </w:p>
          <w:p w:rsidR="00DC16EB" w:rsidRPr="004947B3" w:rsidRDefault="00DC16EB" w:rsidP="00DC16E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DC16EB" w:rsidRPr="004947B3" w:rsidRDefault="00DC16EB" w:rsidP="00DC16E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Вартість з ПДВ</w:t>
            </w:r>
          </w:p>
          <w:p w:rsidR="00DC16EB" w:rsidRPr="004947B3" w:rsidRDefault="00DC16EB" w:rsidP="00DC16E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грн.</w:t>
            </w:r>
          </w:p>
        </w:tc>
      </w:tr>
      <w:tr w:rsidR="007C1096" w:rsidRPr="004947B3" w:rsidTr="00FE26E5">
        <w:tc>
          <w:tcPr>
            <w:tcW w:w="851" w:type="dxa"/>
          </w:tcPr>
          <w:p w:rsidR="007C1096" w:rsidRPr="004947B3" w:rsidRDefault="007C1096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C1096" w:rsidRPr="004947B3" w:rsidRDefault="007C1096" w:rsidP="007C1096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Крупа вівсяна</w:t>
            </w:r>
            <w:r w:rsidR="00BF00CB">
              <w:rPr>
                <w:rFonts w:ascii="Times New Roman" w:eastAsia="Times New Roman" w:hAnsi="Times New Roman"/>
              </w:rPr>
              <w:t xml:space="preserve"> плющена</w:t>
            </w:r>
          </w:p>
        </w:tc>
        <w:tc>
          <w:tcPr>
            <w:tcW w:w="1336" w:type="dxa"/>
          </w:tcPr>
          <w:p w:rsidR="007C1096" w:rsidRPr="004947B3" w:rsidRDefault="007C1096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7C1096" w:rsidRPr="004947B3" w:rsidRDefault="00885023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8" w:type="dxa"/>
          </w:tcPr>
          <w:p w:rsidR="007C1096" w:rsidRPr="004947B3" w:rsidRDefault="00370022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21,24</w:t>
            </w:r>
          </w:p>
        </w:tc>
      </w:tr>
      <w:tr w:rsidR="007C1096" w:rsidRPr="004947B3" w:rsidTr="00BF00CB">
        <w:trPr>
          <w:trHeight w:val="407"/>
        </w:trPr>
        <w:tc>
          <w:tcPr>
            <w:tcW w:w="851" w:type="dxa"/>
          </w:tcPr>
          <w:p w:rsidR="007C1096" w:rsidRPr="004947B3" w:rsidRDefault="007C1096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81465" w:rsidRPr="004947B3" w:rsidRDefault="007C1096" w:rsidP="00BF00CB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Крупа кукурудзяна</w:t>
            </w:r>
          </w:p>
        </w:tc>
        <w:tc>
          <w:tcPr>
            <w:tcW w:w="1336" w:type="dxa"/>
          </w:tcPr>
          <w:p w:rsidR="007C1096" w:rsidRPr="004947B3" w:rsidRDefault="007C1096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7C1096" w:rsidRPr="004947B3" w:rsidRDefault="00885023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8" w:type="dxa"/>
          </w:tcPr>
          <w:p w:rsidR="007C1096" w:rsidRPr="004947B3" w:rsidRDefault="00370022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13,80</w:t>
            </w:r>
          </w:p>
        </w:tc>
      </w:tr>
      <w:tr w:rsidR="007C1096" w:rsidRPr="004947B3" w:rsidTr="00FE26E5">
        <w:tc>
          <w:tcPr>
            <w:tcW w:w="851" w:type="dxa"/>
          </w:tcPr>
          <w:p w:rsidR="007C1096" w:rsidRPr="004947B3" w:rsidRDefault="00370022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C1096" w:rsidRPr="004947B3" w:rsidRDefault="007C1096" w:rsidP="007C1096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Макаронні вироби</w:t>
            </w:r>
          </w:p>
        </w:tc>
        <w:tc>
          <w:tcPr>
            <w:tcW w:w="1336" w:type="dxa"/>
          </w:tcPr>
          <w:p w:rsidR="007C1096" w:rsidRPr="004947B3" w:rsidRDefault="007C1096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7C1096" w:rsidRPr="004947B3" w:rsidRDefault="00370022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68" w:type="dxa"/>
          </w:tcPr>
          <w:p w:rsidR="007C1096" w:rsidRPr="004947B3" w:rsidRDefault="00370022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192,50</w:t>
            </w:r>
          </w:p>
        </w:tc>
      </w:tr>
      <w:tr w:rsidR="00BF00CB" w:rsidRPr="004947B3" w:rsidTr="00FE26E5">
        <w:tc>
          <w:tcPr>
            <w:tcW w:w="851" w:type="dxa"/>
          </w:tcPr>
          <w:p w:rsidR="00BF00CB" w:rsidRDefault="00BF00CB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F00CB" w:rsidRPr="004947B3" w:rsidRDefault="00BF00CB" w:rsidP="007C1096">
            <w:pPr>
              <w:rPr>
                <w:rFonts w:ascii="Times New Roman" w:eastAsia="Times New Roman" w:hAnsi="Times New Roman"/>
              </w:rPr>
            </w:pPr>
            <w:r w:rsidRPr="00BF00CB">
              <w:rPr>
                <w:rFonts w:ascii="Times New Roman" w:eastAsia="Times New Roman" w:hAnsi="Times New Roman"/>
              </w:rPr>
              <w:t>Макаронні вироби</w:t>
            </w:r>
          </w:p>
        </w:tc>
        <w:tc>
          <w:tcPr>
            <w:tcW w:w="1336" w:type="dxa"/>
          </w:tcPr>
          <w:p w:rsidR="00BF00CB" w:rsidRPr="004947B3" w:rsidRDefault="00BF00CB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F00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BF00CB" w:rsidRDefault="00BF00CB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268" w:type="dxa"/>
          </w:tcPr>
          <w:p w:rsidR="00BF00CB" w:rsidRDefault="00BF00CB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17,75</w:t>
            </w:r>
          </w:p>
        </w:tc>
      </w:tr>
      <w:tr w:rsidR="007C1096" w:rsidRPr="004947B3" w:rsidTr="00FE26E5">
        <w:tc>
          <w:tcPr>
            <w:tcW w:w="851" w:type="dxa"/>
          </w:tcPr>
          <w:p w:rsidR="007C1096" w:rsidRPr="004947B3" w:rsidRDefault="00BF00CB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C1096" w:rsidRPr="004947B3" w:rsidRDefault="007C1096" w:rsidP="00885023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 xml:space="preserve">Печиво Марія </w:t>
            </w:r>
          </w:p>
        </w:tc>
        <w:tc>
          <w:tcPr>
            <w:tcW w:w="1336" w:type="dxa"/>
          </w:tcPr>
          <w:p w:rsidR="007C1096" w:rsidRPr="004947B3" w:rsidRDefault="00885023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25" w:type="dxa"/>
          </w:tcPr>
          <w:p w:rsidR="007C1096" w:rsidRPr="004947B3" w:rsidRDefault="00370022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268" w:type="dxa"/>
          </w:tcPr>
          <w:p w:rsidR="007C1096" w:rsidRPr="004947B3" w:rsidRDefault="00370022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216,40</w:t>
            </w:r>
          </w:p>
        </w:tc>
      </w:tr>
      <w:tr w:rsidR="007C1096" w:rsidRPr="004947B3" w:rsidTr="00FE26E5">
        <w:tc>
          <w:tcPr>
            <w:tcW w:w="851" w:type="dxa"/>
          </w:tcPr>
          <w:p w:rsidR="007C1096" w:rsidRPr="004947B3" w:rsidRDefault="00BF00CB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C1096" w:rsidRPr="004947B3" w:rsidRDefault="007C1096" w:rsidP="007C1096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 xml:space="preserve">Рис </w:t>
            </w:r>
          </w:p>
        </w:tc>
        <w:tc>
          <w:tcPr>
            <w:tcW w:w="1336" w:type="dxa"/>
          </w:tcPr>
          <w:p w:rsidR="007C1096" w:rsidRPr="004947B3" w:rsidRDefault="00885023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7C1096" w:rsidRPr="004947B3" w:rsidRDefault="00BF00CB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68" w:type="dxa"/>
          </w:tcPr>
          <w:p w:rsidR="007C1096" w:rsidRPr="004947B3" w:rsidRDefault="00BF00CB" w:rsidP="007C109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135</w:t>
            </w:r>
            <w:r w:rsidR="0037002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,00</w:t>
            </w:r>
          </w:p>
        </w:tc>
      </w:tr>
      <w:tr w:rsidR="00DC16EB" w:rsidRPr="004947B3" w:rsidTr="00FE26E5">
        <w:tc>
          <w:tcPr>
            <w:tcW w:w="7229" w:type="dxa"/>
            <w:gridSpan w:val="4"/>
          </w:tcPr>
          <w:p w:rsidR="00DC16EB" w:rsidRPr="004947B3" w:rsidRDefault="00DC16EB" w:rsidP="00DC16EB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 вартість продуктового набору:</w:t>
            </w:r>
          </w:p>
        </w:tc>
        <w:tc>
          <w:tcPr>
            <w:tcW w:w="2268" w:type="dxa"/>
          </w:tcPr>
          <w:p w:rsidR="00DC16EB" w:rsidRPr="004947B3" w:rsidRDefault="00BF00CB" w:rsidP="00DC16EB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596,69</w:t>
            </w:r>
          </w:p>
        </w:tc>
      </w:tr>
    </w:tbl>
    <w:p w:rsidR="00DC16EB" w:rsidRPr="004947B3" w:rsidRDefault="00DC16EB" w:rsidP="00DC16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DC16EB" w:rsidRDefault="00DC16EB" w:rsidP="00DC16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55A2D" w:rsidRDefault="00755A2D" w:rsidP="00DC16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55A2D" w:rsidRPr="004947B3" w:rsidRDefault="00755A2D" w:rsidP="00DC16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70022" w:rsidRPr="004947B3" w:rsidRDefault="00370022" w:rsidP="003700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>ПРОДУКТОВИЙ НАБІР №2</w:t>
      </w:r>
    </w:p>
    <w:p w:rsidR="00370022" w:rsidRPr="004947B3" w:rsidRDefault="00370022" w:rsidP="003700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 w:rsidRPr="004947B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</w:p>
    <w:p w:rsidR="00370022" w:rsidRPr="004947B3" w:rsidRDefault="00655061" w:rsidP="003700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79</w:t>
      </w:r>
      <w:r w:rsidR="00370022"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(</w:t>
      </w:r>
      <w:r w:rsidR="00370022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18</w:t>
      </w:r>
      <w:r w:rsidR="00370022"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 xml:space="preserve"> </w:t>
      </w:r>
      <w:proofErr w:type="spellStart"/>
      <w:r w:rsidR="00370022"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шт</w:t>
      </w:r>
      <w:proofErr w:type="spellEnd"/>
      <w:r w:rsidR="00370022"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)</w:t>
      </w: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51"/>
        <w:gridCol w:w="3217"/>
        <w:gridCol w:w="1336"/>
        <w:gridCol w:w="1825"/>
        <w:gridCol w:w="2268"/>
      </w:tblGrid>
      <w:tr w:rsidR="00370022" w:rsidRPr="004947B3" w:rsidTr="00FE26E5">
        <w:tc>
          <w:tcPr>
            <w:tcW w:w="851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№п/п</w:t>
            </w:r>
          </w:p>
        </w:tc>
        <w:tc>
          <w:tcPr>
            <w:tcW w:w="3217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Найменування</w:t>
            </w:r>
          </w:p>
        </w:tc>
        <w:tc>
          <w:tcPr>
            <w:tcW w:w="1336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proofErr w:type="spellStart"/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825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Кількість</w:t>
            </w:r>
          </w:p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Вартість з ПДВ</w:t>
            </w:r>
          </w:p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грн.</w:t>
            </w:r>
          </w:p>
        </w:tc>
      </w:tr>
      <w:tr w:rsidR="00370022" w:rsidRPr="004947B3" w:rsidTr="00FE26E5">
        <w:tc>
          <w:tcPr>
            <w:tcW w:w="851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70022" w:rsidRPr="004947B3" w:rsidRDefault="00370022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Крупа вівсяна</w:t>
            </w:r>
            <w:r w:rsidR="00BF00CB">
              <w:rPr>
                <w:rFonts w:ascii="Times New Roman" w:eastAsia="Times New Roman" w:hAnsi="Times New Roman"/>
              </w:rPr>
              <w:t xml:space="preserve"> плющена</w:t>
            </w:r>
          </w:p>
        </w:tc>
        <w:tc>
          <w:tcPr>
            <w:tcW w:w="1336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8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21,24</w:t>
            </w:r>
          </w:p>
        </w:tc>
      </w:tr>
      <w:tr w:rsidR="00370022" w:rsidRPr="004947B3" w:rsidTr="00FE26E5">
        <w:tc>
          <w:tcPr>
            <w:tcW w:w="851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70022" w:rsidRPr="004947B3" w:rsidRDefault="00370022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Крупа кукурудзяна</w:t>
            </w:r>
          </w:p>
        </w:tc>
        <w:tc>
          <w:tcPr>
            <w:tcW w:w="1336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68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41,40</w:t>
            </w:r>
          </w:p>
        </w:tc>
      </w:tr>
      <w:tr w:rsidR="00370022" w:rsidRPr="004947B3" w:rsidTr="00FE26E5">
        <w:tc>
          <w:tcPr>
            <w:tcW w:w="851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70022" w:rsidRPr="004947B3" w:rsidRDefault="00370022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Макаронні вироби</w:t>
            </w:r>
          </w:p>
        </w:tc>
        <w:tc>
          <w:tcPr>
            <w:tcW w:w="1336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68" w:type="dxa"/>
          </w:tcPr>
          <w:p w:rsidR="00370022" w:rsidRPr="004947B3" w:rsidRDefault="00370022" w:rsidP="00370022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385,00</w:t>
            </w:r>
          </w:p>
        </w:tc>
      </w:tr>
      <w:tr w:rsidR="00BF00CB" w:rsidRPr="004947B3" w:rsidTr="00FE26E5">
        <w:tc>
          <w:tcPr>
            <w:tcW w:w="851" w:type="dxa"/>
          </w:tcPr>
          <w:p w:rsidR="00BF00CB" w:rsidRDefault="00BF00CB" w:rsidP="00BF00C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F00CB" w:rsidRPr="004947B3" w:rsidRDefault="00BF00CB" w:rsidP="00BF00CB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Макаронні вироби</w:t>
            </w:r>
          </w:p>
        </w:tc>
        <w:tc>
          <w:tcPr>
            <w:tcW w:w="1336" w:type="dxa"/>
          </w:tcPr>
          <w:p w:rsidR="00BF00CB" w:rsidRPr="004947B3" w:rsidRDefault="00BF00CB" w:rsidP="00BF00C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BF00CB" w:rsidRDefault="00BF00CB" w:rsidP="00BF00C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268" w:type="dxa"/>
          </w:tcPr>
          <w:p w:rsidR="00BF00CB" w:rsidRDefault="00BF00CB" w:rsidP="00BF00C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17,75</w:t>
            </w:r>
          </w:p>
        </w:tc>
      </w:tr>
      <w:tr w:rsidR="00BF00CB" w:rsidRPr="004947B3" w:rsidTr="00FE26E5">
        <w:tc>
          <w:tcPr>
            <w:tcW w:w="851" w:type="dxa"/>
          </w:tcPr>
          <w:p w:rsidR="00BF00CB" w:rsidRPr="004947B3" w:rsidRDefault="00BF00CB" w:rsidP="00BF00C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F00CB" w:rsidRPr="004947B3" w:rsidRDefault="00BF00CB" w:rsidP="00BF00CB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 xml:space="preserve">Печиво Марія </w:t>
            </w:r>
          </w:p>
        </w:tc>
        <w:tc>
          <w:tcPr>
            <w:tcW w:w="1336" w:type="dxa"/>
          </w:tcPr>
          <w:p w:rsidR="00BF00CB" w:rsidRPr="004947B3" w:rsidRDefault="00BF00CB" w:rsidP="00BF00C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25" w:type="dxa"/>
          </w:tcPr>
          <w:p w:rsidR="00BF00CB" w:rsidRPr="004947B3" w:rsidRDefault="00BF00CB" w:rsidP="00BF00C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2268" w:type="dxa"/>
          </w:tcPr>
          <w:p w:rsidR="00BF00CB" w:rsidRPr="004947B3" w:rsidRDefault="00BF00CB" w:rsidP="00BF00C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432,80</w:t>
            </w:r>
          </w:p>
        </w:tc>
      </w:tr>
      <w:tr w:rsidR="00BF00CB" w:rsidRPr="004947B3" w:rsidTr="00FE26E5">
        <w:tc>
          <w:tcPr>
            <w:tcW w:w="851" w:type="dxa"/>
          </w:tcPr>
          <w:p w:rsidR="00BF00CB" w:rsidRPr="004947B3" w:rsidRDefault="00BF00CB" w:rsidP="00BF00C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F00CB" w:rsidRPr="004947B3" w:rsidRDefault="00BF00CB" w:rsidP="00BF00CB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 xml:space="preserve">Рис </w:t>
            </w:r>
          </w:p>
        </w:tc>
        <w:tc>
          <w:tcPr>
            <w:tcW w:w="1336" w:type="dxa"/>
          </w:tcPr>
          <w:p w:rsidR="00BF00CB" w:rsidRPr="004947B3" w:rsidRDefault="00BF00CB" w:rsidP="00BF00C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BF00CB" w:rsidRPr="004947B3" w:rsidRDefault="00BF00CB" w:rsidP="00BF00C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68" w:type="dxa"/>
          </w:tcPr>
          <w:p w:rsidR="00BF00CB" w:rsidRPr="004947B3" w:rsidRDefault="00BF00CB" w:rsidP="00BF00C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225,00</w:t>
            </w:r>
          </w:p>
        </w:tc>
      </w:tr>
      <w:tr w:rsidR="00BF00CB" w:rsidRPr="004947B3" w:rsidTr="00FE26E5">
        <w:tc>
          <w:tcPr>
            <w:tcW w:w="7229" w:type="dxa"/>
            <w:gridSpan w:val="4"/>
          </w:tcPr>
          <w:p w:rsidR="00BF00CB" w:rsidRPr="004947B3" w:rsidRDefault="00BF00CB" w:rsidP="00BF00CB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 вартість продуктового набору:</w:t>
            </w:r>
          </w:p>
        </w:tc>
        <w:tc>
          <w:tcPr>
            <w:tcW w:w="2268" w:type="dxa"/>
          </w:tcPr>
          <w:p w:rsidR="00BF00CB" w:rsidRPr="004947B3" w:rsidRDefault="00BF00CB" w:rsidP="00BF00CB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1123,19</w:t>
            </w:r>
          </w:p>
        </w:tc>
      </w:tr>
    </w:tbl>
    <w:p w:rsidR="00370022" w:rsidRDefault="00370022" w:rsidP="00873444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70022" w:rsidRDefault="00370022" w:rsidP="003700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55A2D" w:rsidRDefault="00755A2D" w:rsidP="003700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55A2D" w:rsidRDefault="00755A2D" w:rsidP="003700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55A2D" w:rsidRDefault="00755A2D" w:rsidP="003700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55A2D" w:rsidRDefault="00755A2D" w:rsidP="003700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55A2D" w:rsidRDefault="00755A2D" w:rsidP="003700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55A2D" w:rsidRDefault="00755A2D" w:rsidP="003700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370022" w:rsidRPr="004947B3" w:rsidRDefault="00370022" w:rsidP="003700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>ПРОДУКТОВИЙ НАБІР №3</w:t>
      </w:r>
    </w:p>
    <w:p w:rsidR="00370022" w:rsidRPr="004947B3" w:rsidRDefault="00370022" w:rsidP="003700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 w:rsidRPr="004947B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</w:p>
    <w:p w:rsidR="00370022" w:rsidRPr="004947B3" w:rsidRDefault="00755A2D" w:rsidP="003700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 xml:space="preserve">(525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шт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)</w:t>
      </w: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51"/>
        <w:gridCol w:w="3217"/>
        <w:gridCol w:w="1336"/>
        <w:gridCol w:w="1825"/>
        <w:gridCol w:w="2268"/>
      </w:tblGrid>
      <w:tr w:rsidR="00370022" w:rsidRPr="004947B3" w:rsidTr="00FE26E5">
        <w:tc>
          <w:tcPr>
            <w:tcW w:w="851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№п/п</w:t>
            </w:r>
          </w:p>
        </w:tc>
        <w:tc>
          <w:tcPr>
            <w:tcW w:w="3217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Найменування</w:t>
            </w:r>
          </w:p>
        </w:tc>
        <w:tc>
          <w:tcPr>
            <w:tcW w:w="1336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proofErr w:type="spellStart"/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825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Кількість</w:t>
            </w:r>
          </w:p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Вартість з ПДВ</w:t>
            </w:r>
          </w:p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грн.</w:t>
            </w:r>
          </w:p>
        </w:tc>
      </w:tr>
      <w:tr w:rsidR="00370022" w:rsidRPr="004947B3" w:rsidTr="00FE26E5">
        <w:tc>
          <w:tcPr>
            <w:tcW w:w="851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70022" w:rsidRPr="004947B3" w:rsidRDefault="00370022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Крупа вівсяна</w:t>
            </w:r>
          </w:p>
        </w:tc>
        <w:tc>
          <w:tcPr>
            <w:tcW w:w="1336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370022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8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21,24</w:t>
            </w:r>
          </w:p>
        </w:tc>
      </w:tr>
      <w:tr w:rsidR="00370022" w:rsidRPr="004947B3" w:rsidTr="00FE26E5">
        <w:tc>
          <w:tcPr>
            <w:tcW w:w="851" w:type="dxa"/>
          </w:tcPr>
          <w:p w:rsidR="00370022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70022" w:rsidRPr="004947B3" w:rsidRDefault="00370022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Макаронні вироби</w:t>
            </w:r>
          </w:p>
        </w:tc>
        <w:tc>
          <w:tcPr>
            <w:tcW w:w="1336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370022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68" w:type="dxa"/>
          </w:tcPr>
          <w:p w:rsidR="00370022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115,50</w:t>
            </w:r>
          </w:p>
        </w:tc>
      </w:tr>
      <w:tr w:rsidR="00370022" w:rsidRPr="004947B3" w:rsidTr="00FE26E5">
        <w:tc>
          <w:tcPr>
            <w:tcW w:w="851" w:type="dxa"/>
          </w:tcPr>
          <w:p w:rsidR="00370022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70022" w:rsidRPr="004947B3" w:rsidRDefault="00370022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 xml:space="preserve">Печиво Марія </w:t>
            </w:r>
          </w:p>
        </w:tc>
        <w:tc>
          <w:tcPr>
            <w:tcW w:w="1336" w:type="dxa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25" w:type="dxa"/>
          </w:tcPr>
          <w:p w:rsidR="00370022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68" w:type="dxa"/>
          </w:tcPr>
          <w:p w:rsidR="00370022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108,20</w:t>
            </w:r>
          </w:p>
        </w:tc>
      </w:tr>
      <w:tr w:rsidR="00370022" w:rsidRPr="004947B3" w:rsidTr="00FE26E5">
        <w:tc>
          <w:tcPr>
            <w:tcW w:w="7229" w:type="dxa"/>
            <w:gridSpan w:val="4"/>
          </w:tcPr>
          <w:p w:rsidR="00370022" w:rsidRPr="004947B3" w:rsidRDefault="00370022" w:rsidP="00AE401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 вартість продуктового набору:</w:t>
            </w:r>
          </w:p>
        </w:tc>
        <w:tc>
          <w:tcPr>
            <w:tcW w:w="2268" w:type="dxa"/>
          </w:tcPr>
          <w:p w:rsidR="00370022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244,94</w:t>
            </w:r>
          </w:p>
        </w:tc>
      </w:tr>
    </w:tbl>
    <w:p w:rsidR="00370022" w:rsidRDefault="00370022" w:rsidP="00873444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55A2D" w:rsidRDefault="00755A2D" w:rsidP="00755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55A2D" w:rsidRDefault="00755A2D" w:rsidP="00755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55A2D" w:rsidRPr="004947B3" w:rsidRDefault="00755A2D" w:rsidP="00755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>ПРОДУКТОВИЙ НАБІР №4</w:t>
      </w:r>
    </w:p>
    <w:p w:rsidR="00755A2D" w:rsidRPr="004947B3" w:rsidRDefault="00755A2D" w:rsidP="00755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 w:rsidRPr="004947B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</w:p>
    <w:p w:rsidR="00755A2D" w:rsidRPr="004947B3" w:rsidRDefault="00755A2D" w:rsidP="00755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 xml:space="preserve"> (</w:t>
      </w:r>
      <w:r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300</w:t>
      </w:r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 xml:space="preserve"> </w:t>
      </w:r>
      <w:proofErr w:type="spellStart"/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шт</w:t>
      </w:r>
      <w:proofErr w:type="spellEnd"/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)</w:t>
      </w: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51"/>
        <w:gridCol w:w="3217"/>
        <w:gridCol w:w="1336"/>
        <w:gridCol w:w="1825"/>
        <w:gridCol w:w="2268"/>
      </w:tblGrid>
      <w:tr w:rsidR="00755A2D" w:rsidRPr="004947B3" w:rsidTr="00FE26E5">
        <w:tc>
          <w:tcPr>
            <w:tcW w:w="851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№п/п</w:t>
            </w:r>
          </w:p>
        </w:tc>
        <w:tc>
          <w:tcPr>
            <w:tcW w:w="3217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Найменування</w:t>
            </w:r>
          </w:p>
        </w:tc>
        <w:tc>
          <w:tcPr>
            <w:tcW w:w="1336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proofErr w:type="spellStart"/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825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Кількість</w:t>
            </w:r>
          </w:p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Вартість з ПДВ</w:t>
            </w:r>
          </w:p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грн.</w:t>
            </w:r>
          </w:p>
        </w:tc>
      </w:tr>
      <w:tr w:rsidR="00755A2D" w:rsidRPr="004947B3" w:rsidTr="00FE26E5">
        <w:tc>
          <w:tcPr>
            <w:tcW w:w="851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55A2D" w:rsidRPr="004947B3" w:rsidRDefault="00755A2D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Макаронні вироби</w:t>
            </w:r>
          </w:p>
        </w:tc>
        <w:tc>
          <w:tcPr>
            <w:tcW w:w="1336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68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154,00</w:t>
            </w:r>
          </w:p>
        </w:tc>
      </w:tr>
      <w:tr w:rsidR="00755A2D" w:rsidRPr="004947B3" w:rsidTr="00FE26E5">
        <w:tc>
          <w:tcPr>
            <w:tcW w:w="851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55A2D" w:rsidRPr="004947B3" w:rsidRDefault="00755A2D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 xml:space="preserve">Печиво Марія </w:t>
            </w:r>
          </w:p>
        </w:tc>
        <w:tc>
          <w:tcPr>
            <w:tcW w:w="1336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25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68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108,20</w:t>
            </w:r>
          </w:p>
        </w:tc>
      </w:tr>
      <w:tr w:rsidR="00755A2D" w:rsidRPr="004947B3" w:rsidTr="00FE26E5">
        <w:tc>
          <w:tcPr>
            <w:tcW w:w="851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55A2D" w:rsidRPr="004947B3" w:rsidRDefault="00755A2D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 xml:space="preserve">Рис </w:t>
            </w:r>
          </w:p>
        </w:tc>
        <w:tc>
          <w:tcPr>
            <w:tcW w:w="1336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8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45,00</w:t>
            </w:r>
          </w:p>
        </w:tc>
      </w:tr>
      <w:tr w:rsidR="00755A2D" w:rsidRPr="004947B3" w:rsidTr="00FE26E5">
        <w:tc>
          <w:tcPr>
            <w:tcW w:w="7229" w:type="dxa"/>
            <w:gridSpan w:val="4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 вартість продуктового набору:</w:t>
            </w:r>
          </w:p>
        </w:tc>
        <w:tc>
          <w:tcPr>
            <w:tcW w:w="2268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307,20</w:t>
            </w:r>
          </w:p>
        </w:tc>
      </w:tr>
    </w:tbl>
    <w:p w:rsidR="00755A2D" w:rsidRDefault="00755A2D" w:rsidP="00755A2D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55A2D" w:rsidRDefault="00755A2D" w:rsidP="00755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55A2D" w:rsidRPr="004947B3" w:rsidRDefault="00755A2D" w:rsidP="00755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>ПРОДУКТОВИЙ НАБІР №5</w:t>
      </w:r>
    </w:p>
    <w:p w:rsidR="00755A2D" w:rsidRPr="004947B3" w:rsidRDefault="00755A2D" w:rsidP="00755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 w:rsidRPr="004947B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</w:p>
    <w:p w:rsidR="00755A2D" w:rsidRPr="004947B3" w:rsidRDefault="00755A2D" w:rsidP="00755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 xml:space="preserve"> (</w:t>
      </w:r>
      <w:r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164</w:t>
      </w:r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 xml:space="preserve"> </w:t>
      </w:r>
      <w:proofErr w:type="spellStart"/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шт</w:t>
      </w:r>
      <w:proofErr w:type="spellEnd"/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)</w:t>
      </w: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51"/>
        <w:gridCol w:w="3217"/>
        <w:gridCol w:w="1336"/>
        <w:gridCol w:w="1825"/>
        <w:gridCol w:w="2268"/>
      </w:tblGrid>
      <w:tr w:rsidR="00755A2D" w:rsidRPr="004947B3" w:rsidTr="00FE26E5">
        <w:tc>
          <w:tcPr>
            <w:tcW w:w="851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№п/п</w:t>
            </w:r>
          </w:p>
        </w:tc>
        <w:tc>
          <w:tcPr>
            <w:tcW w:w="3217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Найменування</w:t>
            </w:r>
          </w:p>
        </w:tc>
        <w:tc>
          <w:tcPr>
            <w:tcW w:w="1336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proofErr w:type="spellStart"/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825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Кількість</w:t>
            </w:r>
          </w:p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Вартість з ПДВ</w:t>
            </w:r>
          </w:p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грн.</w:t>
            </w:r>
          </w:p>
        </w:tc>
      </w:tr>
      <w:tr w:rsidR="00755A2D" w:rsidRPr="004947B3" w:rsidTr="00FE26E5">
        <w:tc>
          <w:tcPr>
            <w:tcW w:w="851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55A2D" w:rsidRPr="004947B3" w:rsidRDefault="00755A2D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Макаронні вироби</w:t>
            </w:r>
          </w:p>
        </w:tc>
        <w:tc>
          <w:tcPr>
            <w:tcW w:w="1336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68" w:type="dxa"/>
          </w:tcPr>
          <w:p w:rsidR="00755A2D" w:rsidRPr="004947B3" w:rsidRDefault="007F0CD0" w:rsidP="007F0CD0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192</w:t>
            </w:r>
            <w:r w:rsidR="00755A2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="00755A2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</w:p>
        </w:tc>
      </w:tr>
      <w:tr w:rsidR="00755A2D" w:rsidRPr="004947B3" w:rsidTr="00FE26E5">
        <w:tc>
          <w:tcPr>
            <w:tcW w:w="851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55A2D" w:rsidRPr="004947B3" w:rsidRDefault="00755A2D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 xml:space="preserve">Печиво Марія </w:t>
            </w:r>
          </w:p>
        </w:tc>
        <w:tc>
          <w:tcPr>
            <w:tcW w:w="1336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25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68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108,20</w:t>
            </w:r>
          </w:p>
        </w:tc>
      </w:tr>
      <w:tr w:rsidR="00755A2D" w:rsidRPr="004947B3" w:rsidTr="00FE26E5">
        <w:tc>
          <w:tcPr>
            <w:tcW w:w="851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55A2D" w:rsidRPr="004947B3" w:rsidRDefault="00755A2D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 xml:space="preserve">Рис </w:t>
            </w:r>
          </w:p>
        </w:tc>
        <w:tc>
          <w:tcPr>
            <w:tcW w:w="1336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8" w:type="dxa"/>
          </w:tcPr>
          <w:p w:rsidR="00755A2D" w:rsidRPr="004947B3" w:rsidRDefault="00755A2D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45,00</w:t>
            </w:r>
          </w:p>
        </w:tc>
      </w:tr>
      <w:tr w:rsidR="00755A2D" w:rsidRPr="004947B3" w:rsidTr="00FE26E5">
        <w:tc>
          <w:tcPr>
            <w:tcW w:w="851" w:type="dxa"/>
          </w:tcPr>
          <w:p w:rsidR="00755A2D" w:rsidRDefault="00755A2D" w:rsidP="00755A2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55A2D" w:rsidRPr="004947B3" w:rsidRDefault="00755A2D" w:rsidP="00755A2D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Крупа кукурудзяна</w:t>
            </w:r>
          </w:p>
        </w:tc>
        <w:tc>
          <w:tcPr>
            <w:tcW w:w="1336" w:type="dxa"/>
          </w:tcPr>
          <w:p w:rsidR="00755A2D" w:rsidRPr="004947B3" w:rsidRDefault="00755A2D" w:rsidP="00755A2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755A2D" w:rsidRDefault="00755A2D" w:rsidP="00755A2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8" w:type="dxa"/>
          </w:tcPr>
          <w:p w:rsidR="00755A2D" w:rsidRDefault="00755A2D" w:rsidP="00755A2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13,80</w:t>
            </w:r>
          </w:p>
        </w:tc>
      </w:tr>
      <w:tr w:rsidR="00755A2D" w:rsidRPr="004947B3" w:rsidTr="00FE26E5">
        <w:tc>
          <w:tcPr>
            <w:tcW w:w="7229" w:type="dxa"/>
            <w:gridSpan w:val="4"/>
          </w:tcPr>
          <w:p w:rsidR="00755A2D" w:rsidRPr="004947B3" w:rsidRDefault="00755A2D" w:rsidP="00755A2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 вартість продуктового набору:</w:t>
            </w:r>
          </w:p>
        </w:tc>
        <w:tc>
          <w:tcPr>
            <w:tcW w:w="2268" w:type="dxa"/>
          </w:tcPr>
          <w:p w:rsidR="00755A2D" w:rsidRPr="004947B3" w:rsidRDefault="00755A2D" w:rsidP="007F0CD0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="007F0CD0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59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,</w:t>
            </w:r>
            <w:r w:rsidR="007F0CD0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0</w:t>
            </w:r>
          </w:p>
        </w:tc>
      </w:tr>
    </w:tbl>
    <w:p w:rsidR="00370022" w:rsidRDefault="00370022" w:rsidP="00873444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F0CD0" w:rsidRDefault="007F0CD0" w:rsidP="007F0C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F0CD0" w:rsidRDefault="007F0CD0" w:rsidP="007F0C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F0CD0" w:rsidRDefault="007F0CD0" w:rsidP="007F0C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F0CD0" w:rsidRDefault="007F0CD0" w:rsidP="007F0C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F0CD0" w:rsidRDefault="007F0CD0" w:rsidP="007F0C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F0CD0" w:rsidRPr="004947B3" w:rsidRDefault="007F0CD0" w:rsidP="007F0C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lastRenderedPageBreak/>
        <w:t>ПРОДУКТОВИЙ НАБІР №6</w:t>
      </w:r>
    </w:p>
    <w:p w:rsidR="007F0CD0" w:rsidRPr="004947B3" w:rsidRDefault="007F0CD0" w:rsidP="007F0C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 w:rsidRPr="004947B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</w:p>
    <w:p w:rsidR="007F0CD0" w:rsidRPr="004947B3" w:rsidRDefault="007F0CD0" w:rsidP="007F0C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 xml:space="preserve"> (</w:t>
      </w:r>
      <w:r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65</w:t>
      </w:r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 xml:space="preserve"> </w:t>
      </w:r>
      <w:proofErr w:type="spellStart"/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шт</w:t>
      </w:r>
      <w:proofErr w:type="spellEnd"/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)</w:t>
      </w: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51"/>
        <w:gridCol w:w="3217"/>
        <w:gridCol w:w="1336"/>
        <w:gridCol w:w="1825"/>
        <w:gridCol w:w="2268"/>
      </w:tblGrid>
      <w:tr w:rsidR="007F0CD0" w:rsidRPr="004947B3" w:rsidTr="00FE26E5">
        <w:tc>
          <w:tcPr>
            <w:tcW w:w="851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№п/п</w:t>
            </w:r>
          </w:p>
        </w:tc>
        <w:tc>
          <w:tcPr>
            <w:tcW w:w="3217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Найменування</w:t>
            </w:r>
          </w:p>
        </w:tc>
        <w:tc>
          <w:tcPr>
            <w:tcW w:w="1336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proofErr w:type="spellStart"/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825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Кількість</w:t>
            </w:r>
          </w:p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Вартість з ПДВ</w:t>
            </w:r>
          </w:p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грн.</w:t>
            </w:r>
          </w:p>
        </w:tc>
      </w:tr>
      <w:tr w:rsidR="007F0CD0" w:rsidRPr="004947B3" w:rsidTr="00FE26E5">
        <w:tc>
          <w:tcPr>
            <w:tcW w:w="851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F0CD0" w:rsidRPr="004947B3" w:rsidRDefault="007F0CD0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Макаронні вироби</w:t>
            </w:r>
          </w:p>
        </w:tc>
        <w:tc>
          <w:tcPr>
            <w:tcW w:w="1336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8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38,50</w:t>
            </w:r>
          </w:p>
        </w:tc>
      </w:tr>
      <w:tr w:rsidR="007F0CD0" w:rsidRPr="004947B3" w:rsidTr="00FE26E5">
        <w:tc>
          <w:tcPr>
            <w:tcW w:w="851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F0CD0" w:rsidRPr="004947B3" w:rsidRDefault="007F0CD0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 xml:space="preserve">Печиво Марія </w:t>
            </w:r>
          </w:p>
        </w:tc>
        <w:tc>
          <w:tcPr>
            <w:tcW w:w="1336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25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68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97,38</w:t>
            </w:r>
          </w:p>
        </w:tc>
      </w:tr>
      <w:tr w:rsidR="007F0CD0" w:rsidRPr="004947B3" w:rsidTr="00FE26E5">
        <w:tc>
          <w:tcPr>
            <w:tcW w:w="7229" w:type="dxa"/>
            <w:gridSpan w:val="4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 вартість продуктового набору:</w:t>
            </w:r>
          </w:p>
        </w:tc>
        <w:tc>
          <w:tcPr>
            <w:tcW w:w="2268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135,88</w:t>
            </w:r>
          </w:p>
        </w:tc>
      </w:tr>
    </w:tbl>
    <w:p w:rsidR="007F0CD0" w:rsidRDefault="007F0CD0" w:rsidP="007F0CD0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F0CD0" w:rsidRDefault="007F0CD0" w:rsidP="007F0C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</w:p>
    <w:p w:rsidR="007F0CD0" w:rsidRPr="004947B3" w:rsidRDefault="007F0CD0" w:rsidP="007F0C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>ПРОДУКТОВИЙ НАБІР №7</w:t>
      </w:r>
    </w:p>
    <w:p w:rsidR="007F0CD0" w:rsidRPr="004947B3" w:rsidRDefault="007F0CD0" w:rsidP="007F0C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 w:rsidRPr="004947B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</w:p>
    <w:p w:rsidR="007F0CD0" w:rsidRPr="004947B3" w:rsidRDefault="007F0CD0" w:rsidP="007F0C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 xml:space="preserve"> (</w:t>
      </w:r>
      <w:r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450</w:t>
      </w:r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 xml:space="preserve"> </w:t>
      </w:r>
      <w:proofErr w:type="spellStart"/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шт</w:t>
      </w:r>
      <w:proofErr w:type="spellEnd"/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)</w:t>
      </w: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51"/>
        <w:gridCol w:w="3217"/>
        <w:gridCol w:w="1336"/>
        <w:gridCol w:w="1825"/>
        <w:gridCol w:w="2268"/>
      </w:tblGrid>
      <w:tr w:rsidR="007F0CD0" w:rsidRPr="004947B3" w:rsidTr="00FE26E5">
        <w:tc>
          <w:tcPr>
            <w:tcW w:w="851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№п/п</w:t>
            </w:r>
          </w:p>
        </w:tc>
        <w:tc>
          <w:tcPr>
            <w:tcW w:w="3217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Найменування</w:t>
            </w:r>
          </w:p>
        </w:tc>
        <w:tc>
          <w:tcPr>
            <w:tcW w:w="1336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proofErr w:type="spellStart"/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825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Кількість</w:t>
            </w:r>
          </w:p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Вартість з ПДВ</w:t>
            </w:r>
          </w:p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грн.</w:t>
            </w:r>
          </w:p>
        </w:tc>
      </w:tr>
      <w:tr w:rsidR="007F0CD0" w:rsidRPr="004947B3" w:rsidTr="00FE26E5">
        <w:tc>
          <w:tcPr>
            <w:tcW w:w="851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F0CD0" w:rsidRPr="004947B3" w:rsidRDefault="007F0CD0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Макаронні вироби</w:t>
            </w:r>
          </w:p>
        </w:tc>
        <w:tc>
          <w:tcPr>
            <w:tcW w:w="1336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8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35,50</w:t>
            </w:r>
          </w:p>
        </w:tc>
      </w:tr>
      <w:tr w:rsidR="007F0CD0" w:rsidRPr="004947B3" w:rsidTr="00FE26E5">
        <w:tc>
          <w:tcPr>
            <w:tcW w:w="851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F0CD0" w:rsidRPr="004947B3" w:rsidRDefault="007F0CD0" w:rsidP="00AE401E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 xml:space="preserve">Печиво Марія </w:t>
            </w:r>
          </w:p>
        </w:tc>
        <w:tc>
          <w:tcPr>
            <w:tcW w:w="1336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25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68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64,92</w:t>
            </w:r>
          </w:p>
        </w:tc>
      </w:tr>
      <w:tr w:rsidR="007F0CD0" w:rsidRPr="004947B3" w:rsidTr="00FE26E5">
        <w:tc>
          <w:tcPr>
            <w:tcW w:w="7229" w:type="dxa"/>
            <w:gridSpan w:val="4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 вартість продуктового набору:</w:t>
            </w:r>
          </w:p>
        </w:tc>
        <w:tc>
          <w:tcPr>
            <w:tcW w:w="2268" w:type="dxa"/>
          </w:tcPr>
          <w:p w:rsidR="007F0CD0" w:rsidRPr="004947B3" w:rsidRDefault="007F0CD0" w:rsidP="00AE401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100,42</w:t>
            </w:r>
          </w:p>
        </w:tc>
      </w:tr>
    </w:tbl>
    <w:p w:rsidR="00370022" w:rsidRDefault="00370022" w:rsidP="00873444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F00CB" w:rsidRDefault="00BF00CB" w:rsidP="00873444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F00CB" w:rsidRPr="004947B3" w:rsidRDefault="00BF00CB" w:rsidP="00BF00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>ПРОДУКТОВИЙ НАБІР №8</w:t>
      </w:r>
    </w:p>
    <w:p w:rsidR="00BF00CB" w:rsidRPr="004947B3" w:rsidRDefault="00BF00CB" w:rsidP="00BF00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 w:rsidRPr="004947B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</w:p>
    <w:p w:rsidR="00BF00CB" w:rsidRPr="004947B3" w:rsidRDefault="00BF00CB" w:rsidP="00BF00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</w:pPr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 xml:space="preserve"> (</w:t>
      </w:r>
      <w:r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75</w:t>
      </w:r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 xml:space="preserve"> </w:t>
      </w:r>
      <w:proofErr w:type="spellStart"/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шт</w:t>
      </w:r>
      <w:proofErr w:type="spellEnd"/>
      <w:r w:rsidRPr="00885023">
        <w:rPr>
          <w:rFonts w:ascii="Times New Roman" w:eastAsia="Times New Roman" w:hAnsi="Times New Roman" w:cs="Times New Roman"/>
          <w:b/>
          <w:sz w:val="24"/>
          <w:szCs w:val="28"/>
          <w:lang w:val="uk-UA" w:eastAsia="ru-RU"/>
        </w:rPr>
        <w:t>)</w:t>
      </w: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01"/>
        <w:gridCol w:w="3359"/>
        <w:gridCol w:w="1336"/>
        <w:gridCol w:w="1825"/>
        <w:gridCol w:w="2268"/>
      </w:tblGrid>
      <w:tr w:rsidR="00BF00CB" w:rsidRPr="004947B3" w:rsidTr="00BF00CB">
        <w:tc>
          <w:tcPr>
            <w:tcW w:w="709" w:type="dxa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№п/п</w:t>
            </w:r>
          </w:p>
        </w:tc>
        <w:tc>
          <w:tcPr>
            <w:tcW w:w="3359" w:type="dxa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Найменування</w:t>
            </w:r>
          </w:p>
        </w:tc>
        <w:tc>
          <w:tcPr>
            <w:tcW w:w="1336" w:type="dxa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proofErr w:type="spellStart"/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825" w:type="dxa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Кількість</w:t>
            </w:r>
          </w:p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Вартість з ПДВ</w:t>
            </w:r>
          </w:p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4"/>
                <w:szCs w:val="28"/>
                <w:lang w:eastAsia="ru-RU"/>
              </w:rPr>
              <w:t>грн.</w:t>
            </w:r>
          </w:p>
        </w:tc>
      </w:tr>
      <w:tr w:rsidR="00BF00CB" w:rsidRPr="004947B3" w:rsidTr="00BF00CB">
        <w:tc>
          <w:tcPr>
            <w:tcW w:w="709" w:type="dxa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F00CB" w:rsidRPr="004947B3" w:rsidRDefault="00BF00CB" w:rsidP="00570B4D">
            <w:pPr>
              <w:rPr>
                <w:rFonts w:ascii="Times New Roman" w:eastAsia="Times New Roman" w:hAnsi="Times New Roman"/>
              </w:rPr>
            </w:pPr>
            <w:r w:rsidRPr="004947B3">
              <w:rPr>
                <w:rFonts w:ascii="Times New Roman" w:eastAsia="Times New Roman" w:hAnsi="Times New Roman"/>
              </w:rPr>
              <w:t>Макаронні вироби</w:t>
            </w:r>
          </w:p>
        </w:tc>
        <w:tc>
          <w:tcPr>
            <w:tcW w:w="1336" w:type="dxa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8" w:type="dxa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35,50</w:t>
            </w:r>
          </w:p>
        </w:tc>
      </w:tr>
      <w:tr w:rsidR="00BF00CB" w:rsidRPr="004947B3" w:rsidTr="00BF00CB">
        <w:tc>
          <w:tcPr>
            <w:tcW w:w="709" w:type="dxa"/>
          </w:tcPr>
          <w:p w:rsidR="00BF00CB" w:rsidRDefault="00BF00CB" w:rsidP="00570B4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F00CB" w:rsidRPr="004947B3" w:rsidRDefault="00BF00CB" w:rsidP="00570B4D">
            <w:pPr>
              <w:rPr>
                <w:rFonts w:ascii="Times New Roman" w:eastAsia="Times New Roman" w:hAnsi="Times New Roman"/>
              </w:rPr>
            </w:pPr>
            <w:r w:rsidRPr="00BF00CB">
              <w:rPr>
                <w:rFonts w:ascii="Times New Roman" w:eastAsia="Times New Roman" w:hAnsi="Times New Roman"/>
              </w:rPr>
              <w:t>Крупа вівсяна плющена</w:t>
            </w:r>
          </w:p>
        </w:tc>
        <w:tc>
          <w:tcPr>
            <w:tcW w:w="1336" w:type="dxa"/>
          </w:tcPr>
          <w:p w:rsidR="00BF00CB" w:rsidRDefault="00BF00CB" w:rsidP="00570B4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BF00CB" w:rsidRDefault="00BF00CB" w:rsidP="00570B4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8" w:type="dxa"/>
          </w:tcPr>
          <w:p w:rsidR="00BF00CB" w:rsidRDefault="00BF00CB" w:rsidP="00570B4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21,24</w:t>
            </w:r>
          </w:p>
        </w:tc>
      </w:tr>
      <w:tr w:rsidR="00BF00CB" w:rsidRPr="004947B3" w:rsidTr="00BF00CB">
        <w:tc>
          <w:tcPr>
            <w:tcW w:w="709" w:type="dxa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F00CB" w:rsidRPr="004947B3" w:rsidRDefault="00BF00CB" w:rsidP="00570B4D">
            <w:pPr>
              <w:rPr>
                <w:rFonts w:ascii="Times New Roman" w:eastAsia="Times New Roman" w:hAnsi="Times New Roman"/>
              </w:rPr>
            </w:pPr>
            <w:r w:rsidRPr="00BF00CB">
              <w:rPr>
                <w:rFonts w:ascii="Times New Roman" w:eastAsia="Times New Roman" w:hAnsi="Times New Roman"/>
              </w:rPr>
              <w:t>Крупа з твердої пшениці "Артек"</w:t>
            </w:r>
          </w:p>
        </w:tc>
        <w:tc>
          <w:tcPr>
            <w:tcW w:w="1336" w:type="dxa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</w:t>
            </w:r>
          </w:p>
        </w:tc>
        <w:tc>
          <w:tcPr>
            <w:tcW w:w="1825" w:type="dxa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68" w:type="dxa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71,82</w:t>
            </w:r>
          </w:p>
        </w:tc>
      </w:tr>
      <w:tr w:rsidR="00BF00CB" w:rsidRPr="004947B3" w:rsidTr="00570B4D">
        <w:tc>
          <w:tcPr>
            <w:tcW w:w="7229" w:type="dxa"/>
            <w:gridSpan w:val="4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 вартість продуктового набору:</w:t>
            </w:r>
          </w:p>
        </w:tc>
        <w:tc>
          <w:tcPr>
            <w:tcW w:w="2268" w:type="dxa"/>
          </w:tcPr>
          <w:p w:rsidR="00BF00CB" w:rsidRPr="004947B3" w:rsidRDefault="00BF00CB" w:rsidP="00570B4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128,56</w:t>
            </w:r>
          </w:p>
        </w:tc>
      </w:tr>
    </w:tbl>
    <w:p w:rsidR="00BF00CB" w:rsidRDefault="00BF00CB" w:rsidP="00873444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F0CD0" w:rsidRDefault="007F0CD0" w:rsidP="00873444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F0CD0" w:rsidRDefault="007F0CD0" w:rsidP="00873444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522394" w:rsidRDefault="00FE26E5" w:rsidP="00873444">
      <w:pPr>
        <w:spacing w:after="0" w:line="240" w:lineRule="auto"/>
        <w:ind w:left="-993"/>
        <w:jc w:val="both"/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</w:t>
      </w:r>
      <w:r w:rsidR="005223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Заступник міського голови з </w:t>
      </w:r>
      <w:r w:rsidR="00522394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питань </w:t>
      </w:r>
    </w:p>
    <w:p w:rsidR="00522394" w:rsidRDefault="00FE26E5" w:rsidP="00873444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               </w:t>
      </w:r>
      <w:r w:rsidR="00522394"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діяльності виконавчих органів</w:t>
      </w:r>
      <w:r w:rsidR="00873444"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223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Обухівської </w:t>
      </w:r>
    </w:p>
    <w:p w:rsidR="00873444" w:rsidRPr="004947B3" w:rsidRDefault="00FE26E5" w:rsidP="00873444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</w:t>
      </w:r>
      <w:r w:rsidR="005223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міської ради Київської області</w:t>
      </w:r>
      <w:r w:rsidR="009A0CE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(підпис)</w:t>
      </w:r>
      <w:r w:rsidR="005223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</w:t>
      </w:r>
      <w:r w:rsidR="00873444"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Антоніна ШЕВЧЕНКО</w:t>
      </w:r>
    </w:p>
    <w:p w:rsidR="00873444" w:rsidRPr="004947B3" w:rsidRDefault="00873444" w:rsidP="00873444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522394" w:rsidRDefault="00522394" w:rsidP="00873444">
      <w:pPr>
        <w:tabs>
          <w:tab w:val="left" w:pos="9498"/>
        </w:tabs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522394" w:rsidRDefault="00FE26E5" w:rsidP="00873444">
      <w:pPr>
        <w:tabs>
          <w:tab w:val="left" w:pos="9498"/>
        </w:tabs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</w:t>
      </w:r>
      <w:r w:rsidR="00873444"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Керуючий справами виконавчого комітету</w:t>
      </w:r>
    </w:p>
    <w:p w:rsidR="00873444" w:rsidRPr="004947B3" w:rsidRDefault="00FE26E5" w:rsidP="00873444">
      <w:pPr>
        <w:tabs>
          <w:tab w:val="left" w:pos="9498"/>
        </w:tabs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</w:t>
      </w:r>
      <w:r w:rsidR="0052239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Обухівської міської ради Київської області</w:t>
      </w:r>
      <w:r w:rsidR="009A0CE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(підпис)</w:t>
      </w:r>
      <w:r w:rsidR="00873444"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Віктор РОГОЗА</w:t>
      </w:r>
    </w:p>
    <w:p w:rsidR="00873444" w:rsidRPr="004947B3" w:rsidRDefault="00873444" w:rsidP="00DC16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0814FF" w:rsidRDefault="000814FF" w:rsidP="000814FF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053CA3" w:rsidRPr="004947B3" w:rsidRDefault="00053CA3" w:rsidP="000814FF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</w:p>
    <w:p w:rsidR="00873444" w:rsidRPr="004947B3" w:rsidRDefault="00873444" w:rsidP="00873444">
      <w:pPr>
        <w:shd w:val="clear" w:color="auto" w:fill="FFFFFF"/>
        <w:spacing w:after="225" w:line="240" w:lineRule="auto"/>
        <w:ind w:left="4248" w:firstLine="708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  <w:r w:rsidRPr="004947B3"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  <w:lastRenderedPageBreak/>
        <w:t>Додаток  2</w:t>
      </w:r>
    </w:p>
    <w:p w:rsidR="00873444" w:rsidRPr="004947B3" w:rsidRDefault="00873444" w:rsidP="00873444">
      <w:pPr>
        <w:shd w:val="clear" w:color="auto" w:fill="FFFFFF"/>
        <w:spacing w:after="0" w:line="240" w:lineRule="auto"/>
        <w:ind w:left="4956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  <w:r w:rsidRPr="004947B3"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  <w:t>до Порядку забезпечення окремих категорій соціально незахищених</w:t>
      </w:r>
    </w:p>
    <w:p w:rsidR="00873444" w:rsidRPr="004947B3" w:rsidRDefault="00873444" w:rsidP="00873444">
      <w:pPr>
        <w:shd w:val="clear" w:color="auto" w:fill="FFFFFF"/>
        <w:spacing w:after="0" w:line="240" w:lineRule="auto"/>
        <w:ind w:left="4956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  <w:r w:rsidRPr="004947B3"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  <w:t>громадян Обухівської міської територіальної громади</w:t>
      </w:r>
    </w:p>
    <w:p w:rsidR="00873444" w:rsidRPr="004947B3" w:rsidRDefault="00873444" w:rsidP="00873444">
      <w:pPr>
        <w:shd w:val="clear" w:color="auto" w:fill="FFFFFF"/>
        <w:spacing w:after="0" w:line="240" w:lineRule="auto"/>
        <w:ind w:left="4956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  <w:r w:rsidRPr="004947B3"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  <w:t>безкоштовними продуктовими наборами</w:t>
      </w:r>
    </w:p>
    <w:p w:rsidR="00873444" w:rsidRPr="004947B3" w:rsidRDefault="00873444" w:rsidP="00DC16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67115D" w:rsidRPr="004947B3" w:rsidRDefault="0067115D" w:rsidP="006711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7C1096" w:rsidRPr="004947B3" w:rsidRDefault="007C1096" w:rsidP="0067115D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</w:pPr>
    </w:p>
    <w:p w:rsidR="002565DA" w:rsidRPr="004947B3" w:rsidRDefault="0067115D" w:rsidP="00E8326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212529"/>
          <w:sz w:val="28"/>
          <w:szCs w:val="28"/>
          <w:lang w:val="uk-UA" w:eastAsia="ru-RU"/>
        </w:rPr>
      </w:pPr>
      <w:r w:rsidRPr="004947B3">
        <w:rPr>
          <w:rFonts w:ascii="ProbaPro" w:eastAsia="Times New Roman" w:hAnsi="ProbaPro" w:cs="Times New Roman"/>
          <w:b/>
          <w:bCs/>
          <w:color w:val="212529"/>
          <w:sz w:val="28"/>
          <w:szCs w:val="28"/>
          <w:lang w:val="uk-UA" w:eastAsia="ru-RU"/>
        </w:rPr>
        <w:t>Відомість</w:t>
      </w:r>
    </w:p>
    <w:p w:rsidR="002565DA" w:rsidRPr="004947B3" w:rsidRDefault="0067115D" w:rsidP="002565DA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 w:rsidRPr="004947B3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на видачу безоплатних продуктових наборів</w:t>
      </w:r>
      <w:r w:rsidR="002565DA" w:rsidRPr="004947B3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 для</w:t>
      </w:r>
      <w:r w:rsidR="002565DA" w:rsidRPr="004947B3">
        <w:rPr>
          <w:rFonts w:ascii="ProbaPro" w:eastAsia="Times New Roman" w:hAnsi="ProbaPro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 забезпечення окремих категорій соціально незахищених</w:t>
      </w:r>
      <w:r w:rsidR="001A2EC2" w:rsidRPr="004947B3">
        <w:rPr>
          <w:rFonts w:ascii="ProbaPro" w:eastAsia="Times New Roman" w:hAnsi="ProbaPro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="002565DA" w:rsidRPr="004947B3">
        <w:rPr>
          <w:rFonts w:ascii="ProbaPro" w:eastAsia="Times New Roman" w:hAnsi="ProbaPro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>громадян Обухівської міської територіальної громади</w:t>
      </w:r>
    </w:p>
    <w:p w:rsidR="007C1096" w:rsidRPr="004947B3" w:rsidRDefault="007C1096" w:rsidP="0067115D">
      <w:pPr>
        <w:shd w:val="clear" w:color="auto" w:fill="FFFFFF"/>
        <w:spacing w:after="225" w:line="240" w:lineRule="auto"/>
        <w:jc w:val="both"/>
        <w:textAlignment w:val="baseline"/>
        <w:rPr>
          <w:rFonts w:ascii="ProbaPro" w:eastAsia="Times New Roman" w:hAnsi="ProbaPro" w:cs="Times New Roman"/>
          <w:color w:val="000000"/>
          <w:sz w:val="28"/>
          <w:szCs w:val="28"/>
          <w:lang w:val="uk-UA" w:eastAsia="ru-RU"/>
        </w:rPr>
      </w:pPr>
    </w:p>
    <w:p w:rsidR="007C1096" w:rsidRPr="004947B3" w:rsidRDefault="007C1096" w:rsidP="00874AFC">
      <w:pPr>
        <w:shd w:val="clear" w:color="auto" w:fill="FFFFFF"/>
        <w:spacing w:after="225" w:line="240" w:lineRule="auto"/>
        <w:ind w:left="3540"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tbl>
      <w:tblPr>
        <w:tblW w:w="1006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387"/>
        <w:gridCol w:w="1985"/>
        <w:gridCol w:w="1985"/>
      </w:tblGrid>
      <w:tr w:rsidR="00FD2FA1" w:rsidRPr="001334A8" w:rsidTr="00BF00CB">
        <w:trPr>
          <w:trHeight w:val="570"/>
        </w:trPr>
        <w:tc>
          <w:tcPr>
            <w:tcW w:w="709" w:type="dxa"/>
          </w:tcPr>
          <w:p w:rsidR="00FD2FA1" w:rsidRPr="001334A8" w:rsidRDefault="00FD2FA1" w:rsidP="001334A8">
            <w:pPr>
              <w:jc w:val="center"/>
              <w:rPr>
                <w:rFonts w:ascii="Times New Roman" w:hAnsi="Times New Roman" w:cs="Times New Roman"/>
                <w:lang w:val="uk-UA" w:eastAsia="ru-RU"/>
              </w:rPr>
            </w:pPr>
            <w:r w:rsidRPr="001334A8">
              <w:rPr>
                <w:rFonts w:ascii="Times New Roman" w:hAnsi="Times New Roman" w:cs="Times New Roman"/>
                <w:lang w:val="uk-UA" w:eastAsia="ru-RU"/>
              </w:rPr>
              <w:t>№</w:t>
            </w:r>
          </w:p>
          <w:p w:rsidR="00FD2FA1" w:rsidRPr="001334A8" w:rsidRDefault="00FD2FA1" w:rsidP="001334A8">
            <w:pPr>
              <w:jc w:val="center"/>
              <w:rPr>
                <w:rFonts w:ascii="Times New Roman" w:hAnsi="Times New Roman" w:cs="Times New Roman"/>
                <w:lang w:val="uk-UA" w:eastAsia="ru-RU"/>
              </w:rPr>
            </w:pPr>
            <w:r w:rsidRPr="001334A8">
              <w:rPr>
                <w:rFonts w:ascii="Times New Roman" w:hAnsi="Times New Roman" w:cs="Times New Roman"/>
                <w:lang w:val="uk-UA" w:eastAsia="ru-RU"/>
              </w:rPr>
              <w:t>п/п</w:t>
            </w:r>
          </w:p>
        </w:tc>
        <w:tc>
          <w:tcPr>
            <w:tcW w:w="5387" w:type="dxa"/>
          </w:tcPr>
          <w:p w:rsidR="00FD2FA1" w:rsidRPr="001334A8" w:rsidRDefault="00FD2FA1" w:rsidP="001334A8">
            <w:pPr>
              <w:jc w:val="center"/>
              <w:rPr>
                <w:rFonts w:ascii="Times New Roman" w:hAnsi="Times New Roman" w:cs="Times New Roman"/>
                <w:lang w:val="uk-UA" w:eastAsia="ru-RU"/>
              </w:rPr>
            </w:pPr>
          </w:p>
          <w:p w:rsidR="00FD2FA1" w:rsidRPr="001334A8" w:rsidRDefault="00FD2FA1" w:rsidP="001334A8">
            <w:pPr>
              <w:jc w:val="center"/>
              <w:rPr>
                <w:rFonts w:ascii="Times New Roman" w:hAnsi="Times New Roman" w:cs="Times New Roman"/>
                <w:lang w:val="uk-UA" w:eastAsia="ru-RU"/>
              </w:rPr>
            </w:pPr>
            <w:r>
              <w:rPr>
                <w:rFonts w:ascii="Times New Roman" w:hAnsi="Times New Roman" w:cs="Times New Roman"/>
                <w:lang w:val="uk-UA" w:eastAsia="ru-RU"/>
              </w:rPr>
              <w:t>Прізвище, ім’я, по батькові</w:t>
            </w:r>
          </w:p>
        </w:tc>
        <w:tc>
          <w:tcPr>
            <w:tcW w:w="1985" w:type="dxa"/>
          </w:tcPr>
          <w:p w:rsidR="00FD2FA1" w:rsidRPr="001334A8" w:rsidRDefault="00FD2FA1" w:rsidP="001334A8">
            <w:pPr>
              <w:jc w:val="center"/>
              <w:rPr>
                <w:rFonts w:ascii="Times New Roman" w:hAnsi="Times New Roman" w:cs="Times New Roman"/>
                <w:lang w:val="uk-UA" w:eastAsia="ru-RU"/>
              </w:rPr>
            </w:pPr>
            <w:r>
              <w:rPr>
                <w:rFonts w:ascii="Times New Roman" w:hAnsi="Times New Roman" w:cs="Times New Roman"/>
                <w:lang w:val="uk-UA" w:eastAsia="ru-RU"/>
              </w:rPr>
              <w:t>Р</w:t>
            </w:r>
            <w:r w:rsidRPr="001334A8">
              <w:rPr>
                <w:rFonts w:ascii="Times New Roman" w:hAnsi="Times New Roman" w:cs="Times New Roman"/>
                <w:lang w:val="uk-UA" w:eastAsia="ru-RU"/>
              </w:rPr>
              <w:t>еєстраційн</w:t>
            </w:r>
            <w:r>
              <w:rPr>
                <w:rFonts w:ascii="Times New Roman" w:hAnsi="Times New Roman" w:cs="Times New Roman"/>
                <w:lang w:val="uk-UA" w:eastAsia="ru-RU"/>
              </w:rPr>
              <w:t>ий</w:t>
            </w:r>
            <w:r w:rsidRPr="001334A8">
              <w:rPr>
                <w:rFonts w:ascii="Times New Roman" w:hAnsi="Times New Roman" w:cs="Times New Roman"/>
                <w:lang w:val="uk-UA" w:eastAsia="ru-RU"/>
              </w:rPr>
              <w:t xml:space="preserve"> номер облікової картки платника податків</w:t>
            </w:r>
          </w:p>
        </w:tc>
        <w:tc>
          <w:tcPr>
            <w:tcW w:w="1985" w:type="dxa"/>
          </w:tcPr>
          <w:p w:rsidR="00FD2FA1" w:rsidRDefault="00FD2FA1" w:rsidP="001334A8">
            <w:pPr>
              <w:jc w:val="center"/>
              <w:rPr>
                <w:rFonts w:ascii="Times New Roman" w:hAnsi="Times New Roman" w:cs="Times New Roman"/>
                <w:lang w:val="uk-UA" w:eastAsia="ru-RU"/>
              </w:rPr>
            </w:pPr>
            <w:r>
              <w:rPr>
                <w:rFonts w:ascii="Times New Roman" w:hAnsi="Times New Roman" w:cs="Times New Roman"/>
                <w:lang w:val="uk-UA" w:eastAsia="ru-RU"/>
              </w:rPr>
              <w:t>Підпис в отриманні</w:t>
            </w:r>
          </w:p>
        </w:tc>
      </w:tr>
      <w:tr w:rsidR="00FD2FA1" w:rsidRPr="004947B3" w:rsidTr="00BF00CB">
        <w:trPr>
          <w:trHeight w:val="570"/>
        </w:trPr>
        <w:tc>
          <w:tcPr>
            <w:tcW w:w="709" w:type="dxa"/>
          </w:tcPr>
          <w:p w:rsidR="00FD2FA1" w:rsidRPr="004947B3" w:rsidRDefault="00FD2FA1" w:rsidP="0067115D">
            <w:pPr>
              <w:shd w:val="clear" w:color="auto" w:fill="FFFFFF"/>
              <w:spacing w:after="225" w:line="240" w:lineRule="auto"/>
              <w:ind w:left="-177" w:firstLine="4356"/>
              <w:jc w:val="both"/>
              <w:textAlignment w:val="baseline"/>
              <w:rPr>
                <w:rFonts w:ascii="ProbaPro" w:eastAsia="Times New Roman" w:hAnsi="ProbaPro" w:cs="Times New Roman"/>
                <w:color w:val="000000"/>
                <w:sz w:val="28"/>
                <w:szCs w:val="28"/>
                <w:lang w:val="uk-UA" w:eastAsia="ru-RU"/>
              </w:rPr>
            </w:pPr>
          </w:p>
        </w:tc>
        <w:tc>
          <w:tcPr>
            <w:tcW w:w="5387" w:type="dxa"/>
          </w:tcPr>
          <w:p w:rsidR="00FD2FA1" w:rsidRPr="004947B3" w:rsidRDefault="00FD2FA1" w:rsidP="0067115D">
            <w:pPr>
              <w:shd w:val="clear" w:color="auto" w:fill="FFFFFF"/>
              <w:spacing w:after="225" w:line="240" w:lineRule="auto"/>
              <w:ind w:left="4179"/>
              <w:jc w:val="both"/>
              <w:textAlignment w:val="baseline"/>
              <w:rPr>
                <w:rFonts w:ascii="ProbaPro" w:eastAsia="Times New Roman" w:hAnsi="ProbaPro" w:cs="Times New Roman"/>
                <w:color w:val="000000"/>
                <w:sz w:val="28"/>
                <w:szCs w:val="28"/>
                <w:lang w:val="uk-UA" w:eastAsia="ru-RU"/>
              </w:rPr>
            </w:pPr>
          </w:p>
        </w:tc>
        <w:tc>
          <w:tcPr>
            <w:tcW w:w="1985" w:type="dxa"/>
          </w:tcPr>
          <w:p w:rsidR="00FD2FA1" w:rsidRPr="004947B3" w:rsidRDefault="00FD2FA1" w:rsidP="0067115D">
            <w:pPr>
              <w:shd w:val="clear" w:color="auto" w:fill="FFFFFF"/>
              <w:spacing w:after="225" w:line="240" w:lineRule="auto"/>
              <w:ind w:left="3504"/>
              <w:jc w:val="both"/>
              <w:textAlignment w:val="baseline"/>
              <w:rPr>
                <w:rFonts w:ascii="ProbaPro" w:eastAsia="Times New Roman" w:hAnsi="ProbaPro" w:cs="Times New Roman"/>
                <w:color w:val="000000"/>
                <w:sz w:val="28"/>
                <w:szCs w:val="28"/>
                <w:lang w:val="uk-UA" w:eastAsia="ru-RU"/>
              </w:rPr>
            </w:pPr>
          </w:p>
        </w:tc>
        <w:tc>
          <w:tcPr>
            <w:tcW w:w="1985" w:type="dxa"/>
          </w:tcPr>
          <w:p w:rsidR="00FD2FA1" w:rsidRPr="004947B3" w:rsidRDefault="00FD2FA1" w:rsidP="0067115D">
            <w:pPr>
              <w:shd w:val="clear" w:color="auto" w:fill="FFFFFF"/>
              <w:spacing w:after="225" w:line="240" w:lineRule="auto"/>
              <w:ind w:left="3504"/>
              <w:jc w:val="both"/>
              <w:textAlignment w:val="baseline"/>
              <w:rPr>
                <w:rFonts w:ascii="ProbaPro" w:eastAsia="Times New Roman" w:hAnsi="ProbaPro" w:cs="Times New Roman"/>
                <w:color w:val="000000"/>
                <w:sz w:val="28"/>
                <w:szCs w:val="28"/>
                <w:lang w:val="uk-UA" w:eastAsia="ru-RU"/>
              </w:rPr>
            </w:pPr>
          </w:p>
        </w:tc>
      </w:tr>
      <w:tr w:rsidR="00FD2FA1" w:rsidRPr="004947B3" w:rsidTr="00BF00CB">
        <w:trPr>
          <w:trHeight w:val="570"/>
        </w:trPr>
        <w:tc>
          <w:tcPr>
            <w:tcW w:w="709" w:type="dxa"/>
          </w:tcPr>
          <w:p w:rsidR="00FD2FA1" w:rsidRPr="004947B3" w:rsidRDefault="00FD2FA1" w:rsidP="0067115D">
            <w:pPr>
              <w:shd w:val="clear" w:color="auto" w:fill="FFFFFF"/>
              <w:spacing w:after="225" w:line="240" w:lineRule="auto"/>
              <w:ind w:left="-177" w:firstLine="4356"/>
              <w:jc w:val="both"/>
              <w:textAlignment w:val="baseline"/>
              <w:rPr>
                <w:rFonts w:ascii="ProbaPro" w:eastAsia="Times New Roman" w:hAnsi="ProbaPro" w:cs="Times New Roman"/>
                <w:color w:val="000000"/>
                <w:sz w:val="28"/>
                <w:szCs w:val="28"/>
                <w:lang w:val="uk-UA" w:eastAsia="ru-RU"/>
              </w:rPr>
            </w:pPr>
          </w:p>
        </w:tc>
        <w:tc>
          <w:tcPr>
            <w:tcW w:w="5387" w:type="dxa"/>
          </w:tcPr>
          <w:p w:rsidR="00FD2FA1" w:rsidRPr="004947B3" w:rsidRDefault="00FD2FA1" w:rsidP="00FD2FA1">
            <w:pPr>
              <w:shd w:val="clear" w:color="auto" w:fill="FFFFFF"/>
              <w:spacing w:after="225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8"/>
                <w:szCs w:val="28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8"/>
                <w:szCs w:val="28"/>
                <w:lang w:val="uk-UA" w:eastAsia="ru-RU"/>
              </w:rPr>
              <w:t>...</w:t>
            </w:r>
          </w:p>
        </w:tc>
        <w:tc>
          <w:tcPr>
            <w:tcW w:w="1985" w:type="dxa"/>
          </w:tcPr>
          <w:p w:rsidR="00FD2FA1" w:rsidRPr="004947B3" w:rsidRDefault="00FD2FA1" w:rsidP="0067115D">
            <w:pPr>
              <w:shd w:val="clear" w:color="auto" w:fill="FFFFFF"/>
              <w:spacing w:after="225" w:line="240" w:lineRule="auto"/>
              <w:ind w:left="3504"/>
              <w:jc w:val="both"/>
              <w:textAlignment w:val="baseline"/>
              <w:rPr>
                <w:rFonts w:ascii="ProbaPro" w:eastAsia="Times New Roman" w:hAnsi="ProbaPro" w:cs="Times New Roman"/>
                <w:color w:val="000000"/>
                <w:sz w:val="28"/>
                <w:szCs w:val="28"/>
                <w:lang w:val="uk-UA" w:eastAsia="ru-RU"/>
              </w:rPr>
            </w:pPr>
          </w:p>
        </w:tc>
        <w:tc>
          <w:tcPr>
            <w:tcW w:w="1985" w:type="dxa"/>
          </w:tcPr>
          <w:p w:rsidR="00FD2FA1" w:rsidRPr="004947B3" w:rsidRDefault="00FD2FA1" w:rsidP="0067115D">
            <w:pPr>
              <w:shd w:val="clear" w:color="auto" w:fill="FFFFFF"/>
              <w:spacing w:after="225" w:line="240" w:lineRule="auto"/>
              <w:ind w:left="3504"/>
              <w:jc w:val="both"/>
              <w:textAlignment w:val="baseline"/>
              <w:rPr>
                <w:rFonts w:ascii="ProbaPro" w:eastAsia="Times New Roman" w:hAnsi="ProbaPro" w:cs="Times New Roman"/>
                <w:color w:val="000000"/>
                <w:sz w:val="28"/>
                <w:szCs w:val="28"/>
                <w:lang w:val="uk-UA" w:eastAsia="ru-RU"/>
              </w:rPr>
            </w:pPr>
          </w:p>
        </w:tc>
      </w:tr>
    </w:tbl>
    <w:p w:rsidR="007C1096" w:rsidRPr="004947B3" w:rsidRDefault="007C1096" w:rsidP="00874AFC">
      <w:pPr>
        <w:shd w:val="clear" w:color="auto" w:fill="FFFFFF"/>
        <w:spacing w:after="225" w:line="240" w:lineRule="auto"/>
        <w:ind w:left="3540" w:firstLine="708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</w:p>
    <w:p w:rsidR="007C1096" w:rsidRPr="004947B3" w:rsidRDefault="007C1096" w:rsidP="00874AFC">
      <w:pPr>
        <w:shd w:val="clear" w:color="auto" w:fill="FFFFFF"/>
        <w:spacing w:after="225" w:line="240" w:lineRule="auto"/>
        <w:ind w:left="3540" w:firstLine="708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</w:p>
    <w:p w:rsidR="001A2EC2" w:rsidRPr="004947B3" w:rsidRDefault="001A2EC2" w:rsidP="001A2E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0814FF" w:rsidRDefault="000814FF" w:rsidP="000814FF">
      <w:pPr>
        <w:spacing w:after="0" w:line="240" w:lineRule="auto"/>
        <w:ind w:left="-993"/>
        <w:jc w:val="both"/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Заступник міського голови з </w:t>
      </w:r>
      <w:r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 xml:space="preserve">питань </w:t>
      </w:r>
    </w:p>
    <w:p w:rsidR="000814FF" w:rsidRDefault="000814FF" w:rsidP="000814FF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F29A8">
        <w:rPr>
          <w:rFonts w:ascii="ProbaPro" w:eastAsia="Times New Roman" w:hAnsi="ProbaPro" w:cs="Times New Roman"/>
          <w:bCs/>
          <w:color w:val="212529"/>
          <w:sz w:val="28"/>
          <w:szCs w:val="28"/>
          <w:lang w:val="uk-UA" w:eastAsia="ru-RU"/>
        </w:rPr>
        <w:t>діяльності виконавчих органів</w:t>
      </w:r>
      <w:r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Обухівської </w:t>
      </w:r>
    </w:p>
    <w:p w:rsidR="000814FF" w:rsidRPr="004947B3" w:rsidRDefault="000814FF" w:rsidP="000814FF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міської ради Київської області</w:t>
      </w:r>
      <w:r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</w:t>
      </w:r>
      <w:r w:rsidR="009A0CE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(підпис)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</w:t>
      </w:r>
      <w:r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Антоніна ШЕВЧЕНКО</w:t>
      </w:r>
    </w:p>
    <w:p w:rsidR="000814FF" w:rsidRPr="004947B3" w:rsidRDefault="000814FF" w:rsidP="000814FF">
      <w:pPr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0814FF" w:rsidRDefault="000814FF" w:rsidP="000814FF">
      <w:pPr>
        <w:tabs>
          <w:tab w:val="left" w:pos="9498"/>
        </w:tabs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0814FF" w:rsidRDefault="000814FF" w:rsidP="000814FF">
      <w:pPr>
        <w:tabs>
          <w:tab w:val="left" w:pos="9498"/>
        </w:tabs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Керуючий справами виконавчого комітету</w:t>
      </w:r>
    </w:p>
    <w:p w:rsidR="000814FF" w:rsidRPr="004947B3" w:rsidRDefault="000814FF" w:rsidP="000814FF">
      <w:pPr>
        <w:tabs>
          <w:tab w:val="left" w:pos="9498"/>
        </w:tabs>
        <w:spacing w:after="0" w:line="240" w:lineRule="auto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Обухівської міської ради Київської області</w:t>
      </w:r>
      <w:r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</w:t>
      </w:r>
      <w:r w:rsidR="009A0CE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(підпис)</w:t>
      </w:r>
      <w:bookmarkStart w:id="1" w:name="_GoBack"/>
      <w:bookmarkEnd w:id="1"/>
      <w:r w:rsidRPr="004947B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Віктор РОГОЗА</w:t>
      </w:r>
    </w:p>
    <w:p w:rsidR="001A2EC2" w:rsidRPr="004947B3" w:rsidRDefault="001A2EC2" w:rsidP="001A2E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1A2EC2" w:rsidRPr="004947B3" w:rsidRDefault="001A2EC2" w:rsidP="001A2E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C1096" w:rsidRPr="004947B3" w:rsidRDefault="007C1096" w:rsidP="00874AFC">
      <w:pPr>
        <w:shd w:val="clear" w:color="auto" w:fill="FFFFFF"/>
        <w:spacing w:after="225" w:line="240" w:lineRule="auto"/>
        <w:ind w:left="3540" w:firstLine="708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</w:p>
    <w:p w:rsidR="00873444" w:rsidRDefault="00873444" w:rsidP="00874AFC">
      <w:pPr>
        <w:shd w:val="clear" w:color="auto" w:fill="FFFFFF"/>
        <w:spacing w:after="225" w:line="240" w:lineRule="auto"/>
        <w:ind w:left="3540" w:firstLine="708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</w:p>
    <w:p w:rsidR="00873444" w:rsidRDefault="00873444" w:rsidP="00874AFC">
      <w:pPr>
        <w:shd w:val="clear" w:color="auto" w:fill="FFFFFF"/>
        <w:spacing w:after="225" w:line="240" w:lineRule="auto"/>
        <w:ind w:left="3540" w:firstLine="708"/>
        <w:jc w:val="both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</w:p>
    <w:p w:rsidR="00AA4702" w:rsidRDefault="004E1DC1" w:rsidP="004E1DC1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</w:pPr>
      <w:r w:rsidRPr="004E1DC1">
        <w:rPr>
          <w:rFonts w:ascii="ProbaPro" w:eastAsia="Times New Roman" w:hAnsi="ProbaPro" w:cs="Times New Roman"/>
          <w:color w:val="000000"/>
          <w:sz w:val="24"/>
          <w:szCs w:val="24"/>
          <w:lang w:val="uk-UA" w:eastAsia="ru-RU"/>
        </w:rPr>
        <w:t xml:space="preserve"> </w:t>
      </w:r>
    </w:p>
    <w:sectPr w:rsidR="00AA4702" w:rsidSect="00FA7225">
      <w:pgSz w:w="11906" w:h="16838"/>
      <w:pgMar w:top="851" w:right="707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robaPro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A1DF8"/>
    <w:multiLevelType w:val="hybridMultilevel"/>
    <w:tmpl w:val="969676A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D6267F2"/>
    <w:multiLevelType w:val="hybridMultilevel"/>
    <w:tmpl w:val="64860066"/>
    <w:lvl w:ilvl="0" w:tplc="0A628B5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5FE5BBA"/>
    <w:multiLevelType w:val="hybridMultilevel"/>
    <w:tmpl w:val="4B08D49C"/>
    <w:lvl w:ilvl="0" w:tplc="557007E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B6D007C"/>
    <w:multiLevelType w:val="hybridMultilevel"/>
    <w:tmpl w:val="1D6895EC"/>
    <w:lvl w:ilvl="0" w:tplc="B4386280">
      <w:start w:val="1"/>
      <w:numFmt w:val="decimal"/>
      <w:lvlText w:val="%1."/>
      <w:lvlJc w:val="left"/>
      <w:pPr>
        <w:ind w:left="1665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6D1F0F24"/>
    <w:multiLevelType w:val="hybridMultilevel"/>
    <w:tmpl w:val="64860066"/>
    <w:lvl w:ilvl="0" w:tplc="0A628B5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6ED4047C"/>
    <w:multiLevelType w:val="hybridMultilevel"/>
    <w:tmpl w:val="53BA97F4"/>
    <w:lvl w:ilvl="0" w:tplc="CCC074F4">
      <w:start w:val="1"/>
      <w:numFmt w:val="bullet"/>
      <w:lvlText w:val="-"/>
      <w:lvlJc w:val="left"/>
      <w:pPr>
        <w:ind w:left="720" w:hanging="360"/>
      </w:pPr>
      <w:rPr>
        <w:rFonts w:ascii="ProbaPro" w:eastAsia="Times New Roman" w:hAnsi="ProbaPro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C90"/>
    <w:rsid w:val="00004F5B"/>
    <w:rsid w:val="00011EA9"/>
    <w:rsid w:val="00035CC5"/>
    <w:rsid w:val="00053CA3"/>
    <w:rsid w:val="000814FF"/>
    <w:rsid w:val="001037EA"/>
    <w:rsid w:val="0011798C"/>
    <w:rsid w:val="001334A8"/>
    <w:rsid w:val="00171A54"/>
    <w:rsid w:val="001A2EC2"/>
    <w:rsid w:val="00215D03"/>
    <w:rsid w:val="002501C0"/>
    <w:rsid w:val="002565DA"/>
    <w:rsid w:val="003400A7"/>
    <w:rsid w:val="00370022"/>
    <w:rsid w:val="003760B0"/>
    <w:rsid w:val="00381DAE"/>
    <w:rsid w:val="003E1AAC"/>
    <w:rsid w:val="004026AC"/>
    <w:rsid w:val="00452FC9"/>
    <w:rsid w:val="0047726A"/>
    <w:rsid w:val="00487EBC"/>
    <w:rsid w:val="004947B3"/>
    <w:rsid w:val="004E1DC1"/>
    <w:rsid w:val="004F29A8"/>
    <w:rsid w:val="004F3444"/>
    <w:rsid w:val="004F794E"/>
    <w:rsid w:val="00522394"/>
    <w:rsid w:val="0053021A"/>
    <w:rsid w:val="00570BFD"/>
    <w:rsid w:val="00590786"/>
    <w:rsid w:val="005E6150"/>
    <w:rsid w:val="00655061"/>
    <w:rsid w:val="0067115D"/>
    <w:rsid w:val="006A69CA"/>
    <w:rsid w:val="006F4E39"/>
    <w:rsid w:val="00755A2D"/>
    <w:rsid w:val="00781465"/>
    <w:rsid w:val="007B00AA"/>
    <w:rsid w:val="007C1096"/>
    <w:rsid w:val="007E1FBE"/>
    <w:rsid w:val="007F0CD0"/>
    <w:rsid w:val="00847A70"/>
    <w:rsid w:val="00853F09"/>
    <w:rsid w:val="00873444"/>
    <w:rsid w:val="00874AFC"/>
    <w:rsid w:val="00885023"/>
    <w:rsid w:val="00887C90"/>
    <w:rsid w:val="008A20A2"/>
    <w:rsid w:val="008E7BB7"/>
    <w:rsid w:val="00914735"/>
    <w:rsid w:val="00924B62"/>
    <w:rsid w:val="0093292D"/>
    <w:rsid w:val="00946AE5"/>
    <w:rsid w:val="00956C7F"/>
    <w:rsid w:val="00990A10"/>
    <w:rsid w:val="009A0CE1"/>
    <w:rsid w:val="00A1517C"/>
    <w:rsid w:val="00A7012F"/>
    <w:rsid w:val="00AA4702"/>
    <w:rsid w:val="00AB3974"/>
    <w:rsid w:val="00AE3813"/>
    <w:rsid w:val="00B96D2F"/>
    <w:rsid w:val="00BD0301"/>
    <w:rsid w:val="00BF00CB"/>
    <w:rsid w:val="00C61F6D"/>
    <w:rsid w:val="00D30536"/>
    <w:rsid w:val="00D34747"/>
    <w:rsid w:val="00D50A20"/>
    <w:rsid w:val="00DA3015"/>
    <w:rsid w:val="00DC16EB"/>
    <w:rsid w:val="00E43A83"/>
    <w:rsid w:val="00E83264"/>
    <w:rsid w:val="00EF29EB"/>
    <w:rsid w:val="00F70266"/>
    <w:rsid w:val="00FA2951"/>
    <w:rsid w:val="00FA7225"/>
    <w:rsid w:val="00FD2FA1"/>
    <w:rsid w:val="00FE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6F32DB4-6F04-4E29-B684-A7C274942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CD0"/>
  </w:style>
  <w:style w:type="paragraph" w:styleId="2">
    <w:name w:val="heading 2"/>
    <w:basedOn w:val="a"/>
    <w:next w:val="a"/>
    <w:link w:val="20"/>
    <w:qFormat/>
    <w:rsid w:val="003400A7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7C9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A29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A2951"/>
    <w:rPr>
      <w:rFonts w:ascii="Segoe UI" w:hAnsi="Segoe UI" w:cs="Segoe UI"/>
      <w:sz w:val="18"/>
      <w:szCs w:val="18"/>
    </w:rPr>
  </w:style>
  <w:style w:type="paragraph" w:styleId="a6">
    <w:name w:val="Body Text"/>
    <w:basedOn w:val="a"/>
    <w:link w:val="a7"/>
    <w:uiPriority w:val="99"/>
    <w:semiHidden/>
    <w:unhideWhenUsed/>
    <w:rsid w:val="00C61F6D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C61F6D"/>
  </w:style>
  <w:style w:type="table" w:styleId="a8">
    <w:name w:val="Table Grid"/>
    <w:basedOn w:val="a1"/>
    <w:uiPriority w:val="59"/>
    <w:rsid w:val="00DC16EB"/>
    <w:pPr>
      <w:spacing w:after="0" w:line="240" w:lineRule="auto"/>
    </w:pPr>
    <w:rPr>
      <w:rFonts w:ascii="Calibri" w:eastAsia="Calibri" w:hAnsi="Calibri" w:cs="Times New Roman"/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B96D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4947B3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4947B3"/>
  </w:style>
  <w:style w:type="character" w:customStyle="1" w:styleId="20">
    <w:name w:val="Заголовок 2 Знак"/>
    <w:basedOn w:val="a0"/>
    <w:link w:val="2"/>
    <w:rsid w:val="003400A7"/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53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7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7050</Words>
  <Characters>4020</Characters>
  <Application>Microsoft Office Word</Application>
  <DocSecurity>0</DocSecurity>
  <Lines>33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Zahalnyy V</cp:lastModifiedBy>
  <cp:revision>9</cp:revision>
  <cp:lastPrinted>2023-03-13T06:47:00Z</cp:lastPrinted>
  <dcterms:created xsi:type="dcterms:W3CDTF">2023-03-02T14:09:00Z</dcterms:created>
  <dcterms:modified xsi:type="dcterms:W3CDTF">2023-03-16T09:32:00Z</dcterms:modified>
</cp:coreProperties>
</file>