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8C9007" w14:textId="77777777" w:rsidR="00B93BA7" w:rsidRDefault="00B93BA7" w:rsidP="009476B4">
      <w:pPr>
        <w:tabs>
          <w:tab w:val="left" w:pos="6585"/>
        </w:tabs>
      </w:pPr>
    </w:p>
    <w:p w14:paraId="6F7E1449" w14:textId="77777777" w:rsidR="005C19B9" w:rsidRPr="00A464BE" w:rsidRDefault="00E865F3" w:rsidP="005C19B9">
      <w:pPr>
        <w:rPr>
          <w:rFonts w:asciiTheme="minorHAnsi" w:hAnsiTheme="minorHAnsi"/>
          <w:i/>
        </w:rPr>
      </w:pPr>
      <w:r>
        <w:object w:dxaOrig="1440" w:dyaOrig="1440" w14:anchorId="46F62E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12.25pt;margin-top:15.6pt;width:39.45pt;height:50.4pt;z-index:251662336">
            <v:imagedata r:id="rId6" o:title=""/>
            <w10:wrap type="topAndBottom"/>
          </v:shape>
          <o:OLEObject Type="Embed" ProgID="MS_ClipArt_Gallery" ShapeID="_x0000_s1027" DrawAspect="Content" ObjectID="_1832912895" r:id="rId7"/>
        </w:object>
      </w:r>
      <w:r w:rsidR="005C19B9">
        <w:rPr>
          <w:rFonts w:asciiTheme="minorHAnsi" w:hAnsiTheme="minorHAnsi"/>
          <w:i/>
        </w:rPr>
        <w:t xml:space="preserve">                                            </w:t>
      </w:r>
      <w:r w:rsidR="005C19B9">
        <w:rPr>
          <w:rFonts w:ascii="Times New Roman" w:hAnsi="Times New Roman"/>
          <w:b/>
          <w:szCs w:val="28"/>
        </w:rPr>
        <w:t>ОБУХІВСЬКА МІСЬКА РАДА</w:t>
      </w:r>
    </w:p>
    <w:p w14:paraId="52DD3A1E" w14:textId="77777777" w:rsidR="005C19B9" w:rsidRDefault="005C19B9" w:rsidP="005C19B9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КИЇВСЬКОЇ ОБЛАСТІ</w:t>
      </w:r>
    </w:p>
    <w:p w14:paraId="0C0B65A5" w14:textId="77777777" w:rsidR="005C19B9" w:rsidRDefault="005C19B9" w:rsidP="005C19B9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ВИКОНАВЧИЙ КОМІТЕТ</w:t>
      </w:r>
    </w:p>
    <w:p w14:paraId="2C472F21" w14:textId="5140E76E" w:rsidR="005C19B9" w:rsidRDefault="00E865F3" w:rsidP="005C19B9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 xml:space="preserve">РІШЕННЯ </w:t>
      </w:r>
    </w:p>
    <w:p w14:paraId="41E7C3B4" w14:textId="77777777" w:rsidR="005C19B9" w:rsidRDefault="005C19B9" w:rsidP="005C19B9">
      <w:pPr>
        <w:pStyle w:val="a3"/>
        <w:jc w:val="left"/>
        <w:rPr>
          <w:b/>
          <w:bCs/>
          <w:sz w:val="28"/>
          <w:szCs w:val="28"/>
          <w:lang w:val="uk-UA"/>
        </w:rPr>
      </w:pPr>
    </w:p>
    <w:p w14:paraId="734BAB80" w14:textId="14F420B1" w:rsidR="005C19B9" w:rsidRDefault="00E865F3" w:rsidP="005C19B9">
      <w:pPr>
        <w:pStyle w:val="a3"/>
        <w:tabs>
          <w:tab w:val="left" w:pos="7575"/>
        </w:tabs>
        <w:jc w:val="lef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від  17</w:t>
      </w:r>
      <w:r w:rsidR="005C19B9">
        <w:rPr>
          <w:bCs/>
          <w:sz w:val="28"/>
          <w:szCs w:val="28"/>
          <w:lang w:val="uk-UA"/>
        </w:rPr>
        <w:t xml:space="preserve"> лютого 202</w:t>
      </w:r>
      <w:r w:rsidR="005C19B9">
        <w:rPr>
          <w:bCs/>
          <w:sz w:val="28"/>
          <w:szCs w:val="28"/>
          <w:lang w:val="ru-RU"/>
        </w:rPr>
        <w:t xml:space="preserve">6 </w:t>
      </w:r>
      <w:r w:rsidR="005C19B9">
        <w:rPr>
          <w:bCs/>
          <w:sz w:val="28"/>
          <w:szCs w:val="28"/>
          <w:lang w:val="uk-UA"/>
        </w:rPr>
        <w:t>року                  м. Обухів                                               №</w:t>
      </w:r>
      <w:r>
        <w:rPr>
          <w:bCs/>
          <w:sz w:val="28"/>
          <w:szCs w:val="28"/>
          <w:lang w:val="uk-UA"/>
        </w:rPr>
        <w:t>76</w:t>
      </w:r>
    </w:p>
    <w:p w14:paraId="38FF48E8" w14:textId="77777777" w:rsidR="005C19B9" w:rsidRDefault="005C19B9" w:rsidP="005C19B9">
      <w:pPr>
        <w:rPr>
          <w:rFonts w:ascii="Times New Roman" w:hAnsi="Times New Roman"/>
          <w:szCs w:val="28"/>
        </w:rPr>
      </w:pPr>
    </w:p>
    <w:p w14:paraId="349CCC6A" w14:textId="77777777" w:rsidR="005C19B9" w:rsidRPr="00DB1385" w:rsidRDefault="005C19B9" w:rsidP="005C19B9">
      <w:pPr>
        <w:ind w:right="1435"/>
        <w:jc w:val="both"/>
        <w:rPr>
          <w:rFonts w:ascii="Times New Roman" w:hAnsi="Times New Roman"/>
          <w:b/>
          <w:szCs w:val="28"/>
        </w:rPr>
      </w:pPr>
      <w:r w:rsidRPr="00DB1385">
        <w:rPr>
          <w:rFonts w:ascii="Times New Roman" w:hAnsi="Times New Roman"/>
          <w:b/>
          <w:szCs w:val="28"/>
        </w:rPr>
        <w:t xml:space="preserve">Про хід виконання  </w:t>
      </w:r>
      <w:r w:rsidR="006B09A7">
        <w:rPr>
          <w:rFonts w:ascii="Times New Roman" w:hAnsi="Times New Roman"/>
          <w:b/>
          <w:szCs w:val="28"/>
        </w:rPr>
        <w:t xml:space="preserve">комплексної </w:t>
      </w:r>
      <w:r w:rsidRPr="00DB1385">
        <w:rPr>
          <w:rFonts w:ascii="Times New Roman" w:hAnsi="Times New Roman"/>
          <w:b/>
          <w:szCs w:val="28"/>
        </w:rPr>
        <w:t xml:space="preserve">Програми </w:t>
      </w:r>
      <w:r>
        <w:rPr>
          <w:rFonts w:ascii="Times New Roman" w:hAnsi="Times New Roman"/>
          <w:b/>
          <w:szCs w:val="28"/>
        </w:rPr>
        <w:t xml:space="preserve">утримання та розвитку вулиць і доріг комунальної власності населених пунктів </w:t>
      </w:r>
      <w:r w:rsidRPr="00DB1385">
        <w:rPr>
          <w:rFonts w:ascii="Times New Roman" w:hAnsi="Times New Roman"/>
          <w:b/>
          <w:szCs w:val="28"/>
        </w:rPr>
        <w:t>Обухівської міської  територіальної громади на 2021-2025 роки за</w:t>
      </w:r>
      <w:r>
        <w:rPr>
          <w:rFonts w:ascii="Times New Roman" w:hAnsi="Times New Roman"/>
          <w:b/>
          <w:szCs w:val="28"/>
        </w:rPr>
        <w:t xml:space="preserve"> </w:t>
      </w:r>
      <w:r w:rsidRPr="00DB1385">
        <w:rPr>
          <w:rFonts w:ascii="Times New Roman" w:hAnsi="Times New Roman"/>
          <w:b/>
          <w:szCs w:val="28"/>
        </w:rPr>
        <w:t>202</w:t>
      </w:r>
      <w:r>
        <w:rPr>
          <w:rFonts w:ascii="Times New Roman" w:hAnsi="Times New Roman"/>
          <w:b/>
          <w:szCs w:val="28"/>
        </w:rPr>
        <w:t>5</w:t>
      </w:r>
      <w:r w:rsidRPr="00DB1385">
        <w:rPr>
          <w:rFonts w:ascii="Times New Roman" w:hAnsi="Times New Roman"/>
          <w:b/>
          <w:szCs w:val="28"/>
        </w:rPr>
        <w:t xml:space="preserve"> рік</w:t>
      </w:r>
    </w:p>
    <w:p w14:paraId="7E5ADA11" w14:textId="77777777" w:rsidR="005C19B9" w:rsidRDefault="005C19B9" w:rsidP="005C19B9">
      <w:pPr>
        <w:ind w:right="1435"/>
        <w:jc w:val="both"/>
        <w:rPr>
          <w:rFonts w:ascii="Times New Roman" w:hAnsi="Times New Roman"/>
          <w:szCs w:val="28"/>
        </w:rPr>
      </w:pPr>
    </w:p>
    <w:p w14:paraId="7E6CBD07" w14:textId="77777777" w:rsidR="005C19B9" w:rsidRPr="005462D7" w:rsidRDefault="005C19B9" w:rsidP="005C19B9">
      <w:pPr>
        <w:jc w:val="both"/>
        <w:rPr>
          <w:rFonts w:ascii="Times New Roman" w:hAnsi="Times New Roman"/>
          <w:szCs w:val="28"/>
        </w:rPr>
      </w:pPr>
      <w:r>
        <w:rPr>
          <w:szCs w:val="28"/>
        </w:rPr>
        <w:tab/>
      </w:r>
      <w:r w:rsidRPr="005462D7">
        <w:rPr>
          <w:rFonts w:ascii="Times New Roman" w:hAnsi="Times New Roman"/>
          <w:szCs w:val="28"/>
        </w:rPr>
        <w:t>Розглянувши звіт про хід виконання</w:t>
      </w:r>
      <w:r w:rsidR="006B09A7" w:rsidRPr="006B09A7">
        <w:rPr>
          <w:rFonts w:ascii="Times New Roman" w:hAnsi="Times New Roman"/>
          <w:szCs w:val="28"/>
        </w:rPr>
        <w:t xml:space="preserve"> </w:t>
      </w:r>
      <w:r w:rsidR="006B09A7">
        <w:rPr>
          <w:rFonts w:ascii="Times New Roman" w:hAnsi="Times New Roman"/>
          <w:szCs w:val="28"/>
        </w:rPr>
        <w:t>комплексної</w:t>
      </w:r>
      <w:r w:rsidRPr="005462D7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Програми</w:t>
      </w:r>
      <w:r w:rsidRPr="005462D7">
        <w:rPr>
          <w:rFonts w:ascii="Times New Roman" w:hAnsi="Times New Roman"/>
          <w:szCs w:val="28"/>
        </w:rPr>
        <w:t xml:space="preserve"> </w:t>
      </w:r>
      <w:r w:rsidR="00C226F5" w:rsidRPr="00C226F5">
        <w:rPr>
          <w:rFonts w:ascii="Times New Roman" w:hAnsi="Times New Roman"/>
          <w:szCs w:val="28"/>
        </w:rPr>
        <w:t>утримання та розвитку вулиць і доріг комунальної власності населених пунктів Обухівської міської  територіальної громади на 2021-2025 роки за 2025 рік</w:t>
      </w:r>
      <w:r w:rsidR="00003758" w:rsidRPr="00003758">
        <w:rPr>
          <w:rFonts w:ascii="Times New Roman" w:hAnsi="Times New Roman"/>
          <w:szCs w:val="28"/>
        </w:rPr>
        <w:t xml:space="preserve"> </w:t>
      </w:r>
      <w:r w:rsidR="00003758">
        <w:rPr>
          <w:rFonts w:ascii="Times New Roman" w:hAnsi="Times New Roman"/>
          <w:szCs w:val="28"/>
        </w:rPr>
        <w:t>затверджено</w:t>
      </w:r>
      <w:r w:rsidR="009835F2">
        <w:rPr>
          <w:rFonts w:ascii="Times New Roman" w:hAnsi="Times New Roman"/>
          <w:szCs w:val="28"/>
        </w:rPr>
        <w:t>ї</w:t>
      </w:r>
      <w:r w:rsidR="00003758">
        <w:rPr>
          <w:rFonts w:ascii="Times New Roman" w:hAnsi="Times New Roman"/>
          <w:szCs w:val="28"/>
        </w:rPr>
        <w:t xml:space="preserve"> рішенням Обухівської міс</w:t>
      </w:r>
      <w:r w:rsidR="00D33740">
        <w:rPr>
          <w:rFonts w:ascii="Times New Roman" w:hAnsi="Times New Roman"/>
          <w:szCs w:val="28"/>
        </w:rPr>
        <w:t>ької ради Київської області №59</w:t>
      </w:r>
      <w:r w:rsidR="00D33740" w:rsidRPr="00D33740">
        <w:rPr>
          <w:rFonts w:ascii="Times New Roman" w:hAnsi="Times New Roman"/>
          <w:szCs w:val="28"/>
        </w:rPr>
        <w:t>-3-</w:t>
      </w:r>
      <w:r w:rsidR="00D33740">
        <w:rPr>
          <w:rFonts w:ascii="Times New Roman" w:hAnsi="Times New Roman"/>
          <w:szCs w:val="28"/>
          <w:lang w:val="en-US"/>
        </w:rPr>
        <w:t>VIII</w:t>
      </w:r>
      <w:r w:rsidR="00D33740">
        <w:rPr>
          <w:rFonts w:ascii="Times New Roman" w:hAnsi="Times New Roman"/>
          <w:szCs w:val="28"/>
        </w:rPr>
        <w:t xml:space="preserve"> від 24</w:t>
      </w:r>
      <w:r w:rsidR="00003758">
        <w:rPr>
          <w:rFonts w:ascii="Times New Roman" w:hAnsi="Times New Roman"/>
          <w:szCs w:val="28"/>
        </w:rPr>
        <w:t xml:space="preserve"> грудня 2020 року</w:t>
      </w:r>
      <w:r w:rsidR="00C226F5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bCs/>
          <w:iCs/>
          <w:szCs w:val="28"/>
        </w:rPr>
        <w:t>та</w:t>
      </w:r>
      <w:r w:rsidRPr="005462D7">
        <w:rPr>
          <w:rFonts w:ascii="Times New Roman" w:hAnsi="Times New Roman"/>
          <w:szCs w:val="28"/>
        </w:rPr>
        <w:t xml:space="preserve"> керуючись </w:t>
      </w:r>
      <w:r w:rsidRPr="005462D7">
        <w:rPr>
          <w:rFonts w:ascii="Times New Roman" w:hAnsi="Times New Roman"/>
          <w:iCs/>
          <w:szCs w:val="28"/>
        </w:rPr>
        <w:t>підпунктом 1 пункту «а» статті 27 Закону України "Про місцеве самоврядування в Україні"</w:t>
      </w:r>
    </w:p>
    <w:p w14:paraId="2C9CA350" w14:textId="77777777" w:rsidR="005C19B9" w:rsidRDefault="005C19B9" w:rsidP="005C19B9">
      <w:pPr>
        <w:pStyle w:val="1"/>
        <w:jc w:val="center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>ВИКОНАВЧИЙ КОМІТЕТ ОБУХІВСЬКОЇ МІСЬКОЇ РАДИ</w:t>
      </w:r>
      <w:r w:rsidR="00C226F5">
        <w:rPr>
          <w:rFonts w:ascii="Times New Roman" w:hAnsi="Times New Roman"/>
          <w:color w:val="auto"/>
        </w:rPr>
        <w:t xml:space="preserve"> </w:t>
      </w:r>
    </w:p>
    <w:p w14:paraId="103211F3" w14:textId="77777777" w:rsidR="005C19B9" w:rsidRDefault="005C19B9" w:rsidP="005C19B9">
      <w:pPr>
        <w:jc w:val="center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В И Р І Ш И В:</w:t>
      </w:r>
    </w:p>
    <w:p w14:paraId="6BE7619B" w14:textId="77777777" w:rsidR="005C19B9" w:rsidRDefault="005C19B9" w:rsidP="005C19B9">
      <w:pPr>
        <w:jc w:val="center"/>
        <w:rPr>
          <w:rFonts w:ascii="Times New Roman" w:hAnsi="Times New Roman"/>
          <w:b/>
          <w:bCs/>
          <w:i/>
          <w:szCs w:val="28"/>
        </w:rPr>
      </w:pPr>
    </w:p>
    <w:p w14:paraId="26985858" w14:textId="77777777" w:rsidR="005C19B9" w:rsidRPr="00C226F5" w:rsidRDefault="00C226F5" w:rsidP="00C226F5">
      <w:pPr>
        <w:ind w:left="-76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1.  </w:t>
      </w:r>
      <w:r w:rsidR="00AD6D1D">
        <w:rPr>
          <w:rFonts w:ascii="Times New Roman" w:hAnsi="Times New Roman"/>
          <w:szCs w:val="28"/>
        </w:rPr>
        <w:t xml:space="preserve"> </w:t>
      </w:r>
      <w:r w:rsidR="005C19B9" w:rsidRPr="00C226F5">
        <w:rPr>
          <w:rFonts w:ascii="Times New Roman" w:hAnsi="Times New Roman"/>
          <w:szCs w:val="28"/>
        </w:rPr>
        <w:t>Схвалити звіт про хід виконання</w:t>
      </w:r>
      <w:r w:rsidR="006B09A7">
        <w:rPr>
          <w:rFonts w:ascii="Times New Roman" w:hAnsi="Times New Roman"/>
          <w:szCs w:val="28"/>
        </w:rPr>
        <w:t xml:space="preserve"> комплексної</w:t>
      </w:r>
      <w:r w:rsidR="005C19B9" w:rsidRPr="00C226F5">
        <w:rPr>
          <w:rFonts w:ascii="Times New Roman" w:hAnsi="Times New Roman"/>
          <w:szCs w:val="28"/>
        </w:rPr>
        <w:t xml:space="preserve"> Програми </w:t>
      </w:r>
      <w:r w:rsidRPr="00C226F5">
        <w:rPr>
          <w:rFonts w:ascii="Times New Roman" w:hAnsi="Times New Roman"/>
          <w:szCs w:val="28"/>
        </w:rPr>
        <w:t xml:space="preserve">утримання та розвитку вулиць і доріг комунальної власності населених пунктів Обухівської міської  територіальної громади на 2021-2025 роки за 2025 рік </w:t>
      </w:r>
      <w:r w:rsidR="005C19B9" w:rsidRPr="00C226F5">
        <w:rPr>
          <w:rFonts w:ascii="Times New Roman" w:hAnsi="Times New Roman"/>
          <w:bCs/>
          <w:szCs w:val="28"/>
        </w:rPr>
        <w:t xml:space="preserve">та </w:t>
      </w:r>
      <w:r w:rsidR="005C19B9" w:rsidRPr="00C226F5">
        <w:rPr>
          <w:rFonts w:ascii="Times New Roman" w:hAnsi="Times New Roman"/>
          <w:szCs w:val="28"/>
        </w:rPr>
        <w:t>винести на розгляд і затвердження чергової сесії Обухівської міської ради Київської області (додається).</w:t>
      </w:r>
    </w:p>
    <w:p w14:paraId="3D81E423" w14:textId="77777777" w:rsidR="005C19B9" w:rsidRPr="00931578" w:rsidRDefault="005C19B9" w:rsidP="005C19B9">
      <w:pPr>
        <w:pStyle w:val="Default"/>
        <w:jc w:val="both"/>
        <w:rPr>
          <w:sz w:val="28"/>
          <w:szCs w:val="28"/>
        </w:rPr>
      </w:pPr>
      <w:r>
        <w:rPr>
          <w:szCs w:val="28"/>
        </w:rPr>
        <w:t>2</w:t>
      </w:r>
      <w:r w:rsidRPr="00931578">
        <w:rPr>
          <w:sz w:val="28"/>
          <w:szCs w:val="28"/>
        </w:rPr>
        <w:t xml:space="preserve">.     </w:t>
      </w:r>
      <w:r w:rsidRPr="00135726">
        <w:rPr>
          <w:sz w:val="28"/>
          <w:szCs w:val="28"/>
        </w:rPr>
        <w:t xml:space="preserve">Контроль за виконанням </w:t>
      </w:r>
      <w:r>
        <w:rPr>
          <w:sz w:val="28"/>
          <w:szCs w:val="28"/>
        </w:rPr>
        <w:t>даного</w:t>
      </w:r>
      <w:r w:rsidRPr="00135726">
        <w:rPr>
          <w:sz w:val="28"/>
          <w:szCs w:val="28"/>
        </w:rPr>
        <w:t xml:space="preserve"> рішення покласти </w:t>
      </w:r>
      <w:r>
        <w:rPr>
          <w:sz w:val="28"/>
          <w:szCs w:val="28"/>
        </w:rPr>
        <w:t>на заступника міського голови з питань діяльності виконавчих органів Обухівської міської ради відповідно до розподілу обов’язків</w:t>
      </w:r>
      <w:r w:rsidRPr="00C67320">
        <w:rPr>
          <w:sz w:val="28"/>
          <w:szCs w:val="28"/>
        </w:rPr>
        <w:t>.</w:t>
      </w:r>
    </w:p>
    <w:p w14:paraId="3B19E716" w14:textId="77777777" w:rsidR="005C19B9" w:rsidRPr="00931578" w:rsidRDefault="005C19B9" w:rsidP="005C19B9">
      <w:pPr>
        <w:tabs>
          <w:tab w:val="left" w:pos="6585"/>
        </w:tabs>
        <w:jc w:val="both"/>
        <w:rPr>
          <w:rFonts w:ascii="Times New Roman" w:hAnsi="Times New Roman"/>
          <w:szCs w:val="28"/>
        </w:rPr>
      </w:pPr>
    </w:p>
    <w:p w14:paraId="6BC2FEB2" w14:textId="77777777" w:rsidR="005C19B9" w:rsidRDefault="005C19B9" w:rsidP="005C19B9">
      <w:pPr>
        <w:pStyle w:val="3"/>
        <w:ind w:firstLine="708"/>
        <w:jc w:val="both"/>
        <w:rPr>
          <w:sz w:val="28"/>
          <w:szCs w:val="28"/>
        </w:rPr>
      </w:pPr>
    </w:p>
    <w:p w14:paraId="32B1EC59" w14:textId="3933752A" w:rsidR="005C19B9" w:rsidRPr="00367399" w:rsidRDefault="005C19B9" w:rsidP="005C19B9">
      <w:pPr>
        <w:pStyle w:val="Default"/>
        <w:rPr>
          <w:b/>
          <w:bCs/>
          <w:sz w:val="28"/>
          <w:szCs w:val="28"/>
        </w:rPr>
      </w:pPr>
      <w:r w:rsidRPr="00367399">
        <w:rPr>
          <w:b/>
          <w:bCs/>
          <w:sz w:val="28"/>
          <w:szCs w:val="28"/>
        </w:rPr>
        <w:t>Сек</w:t>
      </w:r>
      <w:r>
        <w:rPr>
          <w:b/>
          <w:bCs/>
          <w:sz w:val="28"/>
          <w:szCs w:val="28"/>
        </w:rPr>
        <w:t xml:space="preserve">ретар Обухівської міської </w:t>
      </w:r>
      <w:r w:rsidR="00E865F3">
        <w:rPr>
          <w:b/>
          <w:bCs/>
          <w:sz w:val="28"/>
          <w:szCs w:val="28"/>
        </w:rPr>
        <w:t>ради                (підпис)</w:t>
      </w:r>
      <w:r>
        <w:rPr>
          <w:b/>
          <w:bCs/>
          <w:sz w:val="28"/>
          <w:szCs w:val="28"/>
        </w:rPr>
        <w:t xml:space="preserve">          Лариса ІЛЬЄНКО</w:t>
      </w:r>
      <w:r w:rsidRPr="00367399">
        <w:rPr>
          <w:b/>
          <w:bCs/>
          <w:sz w:val="28"/>
          <w:szCs w:val="28"/>
        </w:rPr>
        <w:tab/>
      </w:r>
      <w:r w:rsidRPr="00367399">
        <w:rPr>
          <w:b/>
          <w:bCs/>
          <w:sz w:val="28"/>
          <w:szCs w:val="28"/>
        </w:rPr>
        <w:tab/>
      </w:r>
      <w:r w:rsidRPr="00367399">
        <w:rPr>
          <w:b/>
          <w:bCs/>
          <w:sz w:val="28"/>
          <w:szCs w:val="28"/>
        </w:rPr>
        <w:tab/>
      </w:r>
    </w:p>
    <w:p w14:paraId="6EC4EB92" w14:textId="77777777" w:rsidR="005C19B9" w:rsidRDefault="005C19B9" w:rsidP="005C19B9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0"/>
          <w:szCs w:val="28"/>
        </w:rPr>
        <w:t xml:space="preserve">         </w:t>
      </w:r>
    </w:p>
    <w:p w14:paraId="138E26B2" w14:textId="77777777" w:rsidR="005C19B9" w:rsidRDefault="005C19B9" w:rsidP="005C19B9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14:paraId="4F6F2872" w14:textId="77777777" w:rsidR="005C19B9" w:rsidRDefault="005C19B9" w:rsidP="005C19B9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14:paraId="2D24EB73" w14:textId="6FC77A96" w:rsidR="005C19B9" w:rsidRPr="00692917" w:rsidRDefault="005C19B9" w:rsidP="004F4D99">
      <w:pPr>
        <w:tabs>
          <w:tab w:val="left" w:pos="6585"/>
        </w:tabs>
        <w:rPr>
          <w:rFonts w:ascii="Times New Roman" w:hAnsi="Times New Roman"/>
          <w:sz w:val="20"/>
          <w:szCs w:val="28"/>
        </w:rPr>
        <w:sectPr w:rsidR="005C19B9" w:rsidRPr="00692917" w:rsidSect="00A464BE">
          <w:pgSz w:w="11906" w:h="16838"/>
          <w:pgMar w:top="142" w:right="850" w:bottom="850" w:left="1417" w:header="708" w:footer="708" w:gutter="0"/>
          <w:cols w:space="708"/>
          <w:docGrid w:linePitch="360"/>
        </w:sectPr>
      </w:pPr>
      <w:r>
        <w:rPr>
          <w:rFonts w:ascii="Times New Roman" w:hAnsi="Times New Roman"/>
          <w:sz w:val="20"/>
          <w:szCs w:val="28"/>
        </w:rPr>
        <w:t>Володимир ФЕДЧИШИ</w:t>
      </w:r>
      <w:r w:rsidR="00692917">
        <w:rPr>
          <w:rFonts w:ascii="Times New Roman" w:hAnsi="Times New Roman"/>
          <w:sz w:val="20"/>
          <w:szCs w:val="28"/>
        </w:rPr>
        <w:t>Н</w:t>
      </w:r>
    </w:p>
    <w:p w14:paraId="7C6972F7" w14:textId="77777777" w:rsidR="00B93BA7" w:rsidRPr="004F4D99" w:rsidRDefault="00B93BA7" w:rsidP="004F4D99">
      <w:pPr>
        <w:rPr>
          <w:lang w:eastAsia="uk-UA"/>
        </w:rPr>
        <w:sectPr w:rsidR="00B93BA7" w:rsidRPr="004F4D99" w:rsidSect="00A464BE">
          <w:pgSz w:w="11906" w:h="16838"/>
          <w:pgMar w:top="142" w:right="850" w:bottom="850" w:left="1417" w:header="708" w:footer="708" w:gutter="0"/>
          <w:cols w:space="708"/>
          <w:docGrid w:linePitch="360"/>
        </w:sectPr>
      </w:pPr>
    </w:p>
    <w:p w14:paraId="4C95CB3C" w14:textId="77777777" w:rsidR="00ED53E3" w:rsidRDefault="00ED53E3" w:rsidP="006B7FB8">
      <w:pPr>
        <w:pStyle w:val="xfmc1"/>
        <w:spacing w:before="0" w:beforeAutospacing="0" w:after="0" w:afterAutospacing="0"/>
        <w:rPr>
          <w:color w:val="000000"/>
          <w:shd w:val="clear" w:color="auto" w:fill="FFFFFF"/>
        </w:rPr>
      </w:pPr>
    </w:p>
    <w:p w14:paraId="29A2A8B2" w14:textId="77777777" w:rsidR="00ED53E3" w:rsidRDefault="00ED53E3" w:rsidP="006B7FB8">
      <w:pPr>
        <w:pStyle w:val="xfmc1"/>
        <w:spacing w:before="0" w:beforeAutospacing="0" w:after="0" w:afterAutospacing="0"/>
        <w:rPr>
          <w:color w:val="000000"/>
          <w:shd w:val="clear" w:color="auto" w:fill="FFFFFF"/>
        </w:rPr>
      </w:pPr>
    </w:p>
    <w:p w14:paraId="602E7DB8" w14:textId="77777777" w:rsidR="006B7FB8" w:rsidRPr="00660A1E" w:rsidRDefault="006B7FB8" w:rsidP="006B7FB8">
      <w:pPr>
        <w:pStyle w:val="xfmc1"/>
        <w:spacing w:before="0" w:beforeAutospacing="0" w:after="0" w:afterAutospacing="0"/>
        <w:ind w:left="7080" w:firstLine="708"/>
        <w:jc w:val="right"/>
        <w:rPr>
          <w:color w:val="000000"/>
          <w:shd w:val="clear" w:color="auto" w:fill="FFFFFF"/>
        </w:rPr>
      </w:pPr>
      <w:r w:rsidRPr="00660A1E">
        <w:rPr>
          <w:color w:val="000000"/>
          <w:shd w:val="clear" w:color="auto" w:fill="FFFFFF"/>
        </w:rPr>
        <w:t>Додаток</w:t>
      </w:r>
      <w:r>
        <w:rPr>
          <w:color w:val="000000"/>
          <w:shd w:val="clear" w:color="auto" w:fill="FFFFFF"/>
        </w:rPr>
        <w:t xml:space="preserve"> </w:t>
      </w:r>
    </w:p>
    <w:p w14:paraId="7299D980" w14:textId="77777777" w:rsidR="006B7FB8" w:rsidRDefault="006B7FB8" w:rsidP="006B7FB8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 w:rsidRPr="00660A1E">
        <w:rPr>
          <w:color w:val="000000"/>
        </w:rPr>
        <w:t xml:space="preserve">до рішення виконавчого комітету </w:t>
      </w:r>
    </w:p>
    <w:p w14:paraId="133A05A7" w14:textId="77777777" w:rsidR="006B7FB8" w:rsidRDefault="006B7FB8" w:rsidP="006B7FB8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>
        <w:rPr>
          <w:color w:val="000000"/>
        </w:rPr>
        <w:t xml:space="preserve">   </w:t>
      </w:r>
      <w:r w:rsidRPr="00660A1E">
        <w:rPr>
          <w:color w:val="000000"/>
        </w:rPr>
        <w:t>Обухівської міської ради</w:t>
      </w:r>
      <w:r>
        <w:rPr>
          <w:color w:val="000000"/>
        </w:rPr>
        <w:t xml:space="preserve"> Київської області</w:t>
      </w:r>
    </w:p>
    <w:p w14:paraId="33F79EC7" w14:textId="779231F8" w:rsidR="006B7FB8" w:rsidRPr="00660A1E" w:rsidRDefault="006B7FB8" w:rsidP="006B7FB8">
      <w:pPr>
        <w:pStyle w:val="xfmc1"/>
        <w:shd w:val="clear" w:color="auto" w:fill="FFFFFF"/>
        <w:spacing w:before="0" w:beforeAutospacing="0" w:after="0" w:afterAutospacing="0"/>
        <w:ind w:left="9912"/>
        <w:jc w:val="center"/>
        <w:rPr>
          <w:color w:val="000000"/>
        </w:rPr>
      </w:pPr>
      <w:r>
        <w:rPr>
          <w:color w:val="000000"/>
        </w:rPr>
        <w:t xml:space="preserve">                     </w:t>
      </w:r>
      <w:r w:rsidR="00E865F3">
        <w:rPr>
          <w:color w:val="000000"/>
        </w:rPr>
        <w:t xml:space="preserve">                         №76</w:t>
      </w:r>
      <w:r w:rsidRPr="00660A1E">
        <w:rPr>
          <w:color w:val="000000"/>
        </w:rPr>
        <w:t> від</w:t>
      </w:r>
      <w:r w:rsidR="00E865F3">
        <w:rPr>
          <w:color w:val="000000"/>
        </w:rPr>
        <w:t xml:space="preserve"> 17</w:t>
      </w:r>
      <w:r>
        <w:rPr>
          <w:color w:val="000000"/>
        </w:rPr>
        <w:t>.02.</w:t>
      </w:r>
      <w:r w:rsidRPr="00660A1E">
        <w:rPr>
          <w:color w:val="000000"/>
        </w:rPr>
        <w:t>20</w:t>
      </w:r>
      <w:r>
        <w:rPr>
          <w:color w:val="000000"/>
        </w:rPr>
        <w:t>26</w:t>
      </w:r>
    </w:p>
    <w:p w14:paraId="3D92FA3B" w14:textId="77777777" w:rsidR="006B7FB8" w:rsidRDefault="006B7FB8" w:rsidP="006B7FB8">
      <w:pPr>
        <w:rPr>
          <w:szCs w:val="28"/>
        </w:rPr>
      </w:pPr>
    </w:p>
    <w:p w14:paraId="4A967D47" w14:textId="77777777" w:rsidR="00411A03" w:rsidRDefault="00411A03" w:rsidP="006B7FB8">
      <w:pPr>
        <w:rPr>
          <w:szCs w:val="28"/>
        </w:rPr>
      </w:pPr>
    </w:p>
    <w:p w14:paraId="0A50F074" w14:textId="77777777" w:rsidR="006B7FB8" w:rsidRPr="006B7FB8" w:rsidRDefault="006B7FB8" w:rsidP="006B7FB8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7144" w:type="dxa"/>
        <w:tblLayout w:type="fixed"/>
        <w:tblLook w:val="04A0" w:firstRow="1" w:lastRow="0" w:firstColumn="1" w:lastColumn="0" w:noHBand="0" w:noVBand="1"/>
      </w:tblPr>
      <w:tblGrid>
        <w:gridCol w:w="708"/>
        <w:gridCol w:w="851"/>
        <w:gridCol w:w="3544"/>
        <w:gridCol w:w="1701"/>
        <w:gridCol w:w="1701"/>
        <w:gridCol w:w="1560"/>
        <w:gridCol w:w="2268"/>
        <w:gridCol w:w="2835"/>
        <w:gridCol w:w="1976"/>
      </w:tblGrid>
      <w:tr w:rsidR="006B7FB8" w14:paraId="52B9FC4B" w14:textId="77777777" w:rsidTr="003B51C8">
        <w:trPr>
          <w:trHeight w:val="561"/>
        </w:trPr>
        <w:tc>
          <w:tcPr>
            <w:tcW w:w="708" w:type="dxa"/>
            <w:noWrap/>
            <w:vAlign w:val="bottom"/>
            <w:hideMark/>
          </w:tcPr>
          <w:p w14:paraId="5E253595" w14:textId="77777777" w:rsidR="006B7FB8" w:rsidRDefault="006B7FB8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sz w:val="20"/>
                <w:lang w:eastAsia="uk-UA"/>
              </w:rPr>
            </w:pPr>
          </w:p>
        </w:tc>
        <w:tc>
          <w:tcPr>
            <w:tcW w:w="14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54856BBF" w14:textId="158D3364" w:rsidR="006B7FB8" w:rsidRPr="009119F5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</w:pPr>
            <w:r w:rsidRPr="009119F5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  <w:t>Звіт про хід виконання</w:t>
            </w:r>
            <w:r w:rsidR="006B09A7">
              <w:rPr>
                <w:rFonts w:ascii="Times New Roman" w:hAnsi="Times New Roman"/>
                <w:szCs w:val="28"/>
              </w:rPr>
              <w:t xml:space="preserve"> </w:t>
            </w:r>
            <w:r w:rsidR="006B09A7" w:rsidRPr="006B09A7">
              <w:rPr>
                <w:rFonts w:ascii="Times New Roman" w:hAnsi="Times New Roman"/>
                <w:b/>
                <w:sz w:val="26"/>
                <w:szCs w:val="26"/>
              </w:rPr>
              <w:t>комплексної</w:t>
            </w:r>
            <w:r w:rsidRPr="009119F5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  <w:t xml:space="preserve">  програми утримання та розвитку  вулиць і доріг комунальної власності населених пунктів  Обухівської міської територіальної громади Київс</w:t>
            </w:r>
            <w:r w:rsidR="00E865F3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  <w:t>ької області на 2021-2025 роки з</w:t>
            </w:r>
            <w:r w:rsidRPr="009119F5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uk-UA"/>
              </w:rPr>
              <w:t>а 2025 рік</w:t>
            </w:r>
          </w:p>
        </w:tc>
        <w:tc>
          <w:tcPr>
            <w:tcW w:w="1976" w:type="dxa"/>
            <w:noWrap/>
            <w:vAlign w:val="bottom"/>
            <w:hideMark/>
          </w:tcPr>
          <w:p w14:paraId="1D835754" w14:textId="77777777" w:rsidR="006B7FB8" w:rsidRDefault="006B7FB8">
            <w:pPr>
              <w:rPr>
                <w:rFonts w:ascii="Times New Roman" w:eastAsia="Times New Roman" w:hAnsi="Times New Roman"/>
                <w:b/>
                <w:bCs/>
                <w:color w:val="000000"/>
                <w:szCs w:val="28"/>
                <w:lang w:eastAsia="uk-UA"/>
              </w:rPr>
            </w:pPr>
          </w:p>
        </w:tc>
      </w:tr>
      <w:tr w:rsidR="006B7FB8" w14:paraId="6E11494B" w14:textId="77777777" w:rsidTr="003B51C8">
        <w:trPr>
          <w:trHeight w:val="938"/>
        </w:trPr>
        <w:tc>
          <w:tcPr>
            <w:tcW w:w="708" w:type="dxa"/>
            <w:noWrap/>
            <w:vAlign w:val="center"/>
            <w:hideMark/>
          </w:tcPr>
          <w:p w14:paraId="4410ADBA" w14:textId="77777777" w:rsidR="006B7FB8" w:rsidRDefault="006B7FB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Програма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EE5824D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№ з/п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C4939F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Заходи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16017D2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Сума  бюджетних коштів, грн.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E7EC40F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Виконано за 2025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34352A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Залишок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DE84B32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Примітка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9AD2F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Відповідальний виконавець</w:t>
            </w:r>
          </w:p>
        </w:tc>
        <w:tc>
          <w:tcPr>
            <w:tcW w:w="1976" w:type="dxa"/>
            <w:noWrap/>
            <w:vAlign w:val="bottom"/>
            <w:hideMark/>
          </w:tcPr>
          <w:p w14:paraId="2995ACC2" w14:textId="77777777" w:rsidR="006B7FB8" w:rsidRDefault="006B7FB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6EC2D0B9" w14:textId="77777777" w:rsidTr="003B51C8">
        <w:trPr>
          <w:trHeight w:val="315"/>
        </w:trPr>
        <w:tc>
          <w:tcPr>
            <w:tcW w:w="708" w:type="dxa"/>
            <w:noWrap/>
            <w:vAlign w:val="bottom"/>
            <w:hideMark/>
          </w:tcPr>
          <w:p w14:paraId="2835B2A4" w14:textId="77777777" w:rsidR="006B7FB8" w:rsidRDefault="006B7FB8">
            <w:pPr>
              <w:rPr>
                <w:sz w:val="20"/>
                <w:lang w:eastAsia="uk-UA"/>
              </w:rPr>
            </w:pPr>
          </w:p>
        </w:tc>
        <w:tc>
          <w:tcPr>
            <w:tcW w:w="116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1302BD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 xml:space="preserve">Розділ 1. Будівництво, реконструкція , капітальний ремонт  вулиць та доріг комунальної власності населених пунктів Обухівської міської територіальної громади 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CD93E" w14:textId="77777777" w:rsidR="006B7FB8" w:rsidRDefault="006B7FB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976" w:type="dxa"/>
            <w:noWrap/>
            <w:vAlign w:val="bottom"/>
            <w:hideMark/>
          </w:tcPr>
          <w:p w14:paraId="1006C511" w14:textId="77777777" w:rsidR="006B7FB8" w:rsidRDefault="006B7FB8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41092263" w14:textId="77777777" w:rsidTr="003B51C8">
        <w:trPr>
          <w:trHeight w:val="165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E4836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B514F5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1.1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3F1F6F0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Капітальний ремонт сходів по вул. Київська, 150 в м. Обухів Київської області,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т.ч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. виготовлення КД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9B1972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80 000,00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D2C1675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78 208,06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F668403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      1 791,94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AE32428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color w:val="000000"/>
                <w:sz w:val="24"/>
                <w:lang w:eastAsia="uk-UA"/>
              </w:rPr>
              <w:t>Капітальний ремонт сходів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EEDCB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1976" w:type="dxa"/>
            <w:noWrap/>
            <w:vAlign w:val="center"/>
            <w:hideMark/>
          </w:tcPr>
          <w:p w14:paraId="072567BB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41E081BD" w14:textId="77777777" w:rsidTr="003B51C8">
        <w:trPr>
          <w:trHeight w:val="1628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90550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CD7D45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1.2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4B842D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Капітальний ремонт сходів по вул. Київська, 156 в м. Обухів Київської області,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т.ч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. виготовлення КД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1A9075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90 000,00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24B7BE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86 792,25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EA9A255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      3 207,75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CC55419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color w:val="000000"/>
                <w:sz w:val="24"/>
                <w:lang w:eastAsia="uk-UA"/>
              </w:rPr>
              <w:t>Капітальний ремонт сходів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805EB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1976" w:type="dxa"/>
            <w:noWrap/>
            <w:vAlign w:val="center"/>
            <w:hideMark/>
          </w:tcPr>
          <w:p w14:paraId="5547E31C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69E15424" w14:textId="77777777" w:rsidTr="003B51C8">
        <w:trPr>
          <w:trHeight w:val="189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DFDF5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B649916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1.3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51CF36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Капітальний ремонт тротуару по вулиці Київська, 124-126 в м. Обухів Київської області,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т.ч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. виготовлення КД (аварійно-відновлювальні роботи)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72BDF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310 000,00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AAB0186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308 965,07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6640BB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      1 034,93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CE119C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Капітальний ремонт тротуару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A86790C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1976" w:type="dxa"/>
            <w:noWrap/>
            <w:vAlign w:val="center"/>
            <w:hideMark/>
          </w:tcPr>
          <w:p w14:paraId="63DE7FFF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17C1CC8E" w14:textId="77777777" w:rsidTr="003B51C8">
        <w:trPr>
          <w:trHeight w:val="189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5E89C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lastRenderedPageBreak/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49961FE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1.4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512564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Розроблення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проєктно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-кошторисної документації в тому числі експертиза , «капітальний ремонт частини дорожнього покриття із влаштування водовідведення   по вулиці Усівка Київської області місто Обухів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4382F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40 000,00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9BC2829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39 999,90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5D7282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0,10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5FE8EE3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Розроблення ПКД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BC7401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1976" w:type="dxa"/>
            <w:noWrap/>
            <w:vAlign w:val="center"/>
            <w:hideMark/>
          </w:tcPr>
          <w:p w14:paraId="25BB2687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526BDB7D" w14:textId="77777777" w:rsidTr="003B51C8">
        <w:trPr>
          <w:trHeight w:val="186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13051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7691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3746E6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1.5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A7DD98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Розроблення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проєктно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-кошторисної документації в тому числі експертиза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br/>
              <w:t xml:space="preserve">«Капітальний ремонт частини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зливоприймальної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каналізації та укріплення у косу по вулиці Київська , Київська область місто Обухів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ECCEC9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827 900,00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0C5C233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79 692,80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DB7D574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  748 207,20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0847C16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Капітальний ремонт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9933A1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1976" w:type="dxa"/>
            <w:noWrap/>
            <w:vAlign w:val="center"/>
            <w:hideMark/>
          </w:tcPr>
          <w:p w14:paraId="715E86F2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3AD4DFC3" w14:textId="77777777" w:rsidTr="003B51C8">
        <w:trPr>
          <w:trHeight w:val="1671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021B4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A9C151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1.6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86A32D7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Капітальний ремонт частини дорожнього покриття із влаштуванням водовідведення по вулиці Усівка Київської області місто Обухів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D2D49F5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420 500,00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D7B0C67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415 277,92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97A170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      5 222,08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8190D3F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Капітальний ремонт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41DEF45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1976" w:type="dxa"/>
            <w:noWrap/>
            <w:vAlign w:val="center"/>
            <w:hideMark/>
          </w:tcPr>
          <w:p w14:paraId="7B710B8B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4FD5129A" w14:textId="77777777" w:rsidTr="003B51C8">
        <w:trPr>
          <w:trHeight w:val="1694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916E1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30F83D0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1.7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540A6BE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Капітальний ремонт тротуару, за адресою: вул. Київська 144, м. Обухів, Київської області, в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т.ч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. виготовлення КД та експертиза.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C499B52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1 460 000,00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ED85986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1 287 361,81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EF677C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   172 638,19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761D8FD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Капітальний ремонт тротуару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FCE2CB1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1976" w:type="dxa"/>
            <w:noWrap/>
            <w:vAlign w:val="center"/>
            <w:hideMark/>
          </w:tcPr>
          <w:p w14:paraId="4395406B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34F1892A" w14:textId="77777777" w:rsidTr="00692917">
        <w:trPr>
          <w:trHeight w:val="2643"/>
        </w:trPr>
        <w:tc>
          <w:tcPr>
            <w:tcW w:w="708" w:type="dxa"/>
            <w:noWrap/>
            <w:vAlign w:val="bottom"/>
            <w:hideMark/>
          </w:tcPr>
          <w:p w14:paraId="3C376D98" w14:textId="77777777" w:rsidR="006B7FB8" w:rsidRDefault="006B7FB8">
            <w:pPr>
              <w:rPr>
                <w:sz w:val="20"/>
                <w:lang w:eastAsia="uk-UA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5743D48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color w:val="000000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5FBD8F" w14:textId="0F425494" w:rsidR="006B7FB8" w:rsidRDefault="006B7FB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Разом по розді</w:t>
            </w:r>
            <w:r w:rsidR="0069291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л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у 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EF7FEF3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3 228 400,00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FC8E9D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2 296 297,81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F7EACF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F7F5DF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02A5B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976" w:type="dxa"/>
            <w:vAlign w:val="center"/>
            <w:hideMark/>
          </w:tcPr>
          <w:p w14:paraId="24859D55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792B4782" w14:textId="77777777" w:rsidTr="003B51C8">
        <w:trPr>
          <w:trHeight w:val="555"/>
        </w:trPr>
        <w:tc>
          <w:tcPr>
            <w:tcW w:w="708" w:type="dxa"/>
            <w:noWrap/>
            <w:vAlign w:val="bottom"/>
            <w:hideMark/>
          </w:tcPr>
          <w:p w14:paraId="3127EE72" w14:textId="77777777" w:rsidR="006B7FB8" w:rsidRDefault="006B7FB8">
            <w:pPr>
              <w:rPr>
                <w:sz w:val="20"/>
                <w:lang w:eastAsia="uk-UA"/>
              </w:rPr>
            </w:pPr>
          </w:p>
        </w:tc>
        <w:tc>
          <w:tcPr>
            <w:tcW w:w="116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63F34B40" w14:textId="77777777" w:rsidR="006B7FB8" w:rsidRPr="00411A03" w:rsidRDefault="006B7FB8">
            <w:pP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2"/>
                <w:lang w:eastAsia="uk-UA"/>
              </w:rPr>
              <w:t xml:space="preserve">Розділ 2.1. Поточний ремонт вулиць та доріг комунальної власності населених пунктів Обухівської міської територіальної громади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ACD2A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976" w:type="dxa"/>
            <w:vAlign w:val="center"/>
            <w:hideMark/>
          </w:tcPr>
          <w:p w14:paraId="58BD81D9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2CD3F75B" w14:textId="77777777" w:rsidTr="003B51C8">
        <w:trPr>
          <w:trHeight w:val="238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332BA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49DBDA5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2.1.1.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28145FF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доріг в с. Германівка (вул. Леоніда Коваленка, вул. Андрія Михайлюка, вул. Братів Пономарьових,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вул.Перемоги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, вул. Дніпрової Чайки,  вул. Івана Войтенка, ву</w:t>
            </w:r>
            <w:r w:rsidR="00031A40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л. </w:t>
            </w:r>
            <w:proofErr w:type="spellStart"/>
            <w:r w:rsidR="00031A40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Замостянська</w:t>
            </w:r>
            <w:proofErr w:type="spellEnd"/>
            <w:r w:rsidR="00031A40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, вул. Івана Виго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вського, вул. Незалежності, вул. Шевченка, вул.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Ворочанська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, вул. Ярова), Обухівського району, Київської області.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67266B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400 000,00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39CE75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389 651,33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B23473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    10 348,67  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792E05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63FA7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42B4CAC6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2E3DAAEB" w14:textId="77777777" w:rsidTr="003B51C8">
        <w:trPr>
          <w:trHeight w:val="157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52756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88300CE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2.1.2.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C2D4A0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доріг в с.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Григорівка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Обухівського району, Київської області.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63C64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BBA8EE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186 489,27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09DA9D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    13 510,73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8147B92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57545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2C009AC1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6989DAD8" w14:textId="77777777" w:rsidTr="003B51C8">
        <w:trPr>
          <w:trHeight w:val="157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2B3D2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449267A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2.1.3.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555F016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доріг в с. Матяшівка, Обухівського району, Київської області.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CE846B3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71 000,00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5ECF82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70 595,79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F9A433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         404,21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A1D07C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C1240F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3A910C18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7D49743B" w14:textId="77777777" w:rsidTr="003B51C8">
        <w:trPr>
          <w:trHeight w:val="157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D8069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D542437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2.1.4.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FE5DA6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доріг в с. Долина Обухівського району, Київської області.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5B72F5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B56100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199 298,51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B27DB2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         701,49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8CC744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55EFC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2AD9B6E0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2A90898D" w14:textId="77777777" w:rsidTr="003B51C8">
        <w:trPr>
          <w:trHeight w:val="157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CF8DE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4E412D2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2.1.5.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B2E8A4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доріг в с. Красне Перше (вул. Косинки) Обухівського району, Київської області.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93BA11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C55D386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199 427,72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A0A21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         572,28  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477CB56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080CD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5E1A1B27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40D10044" w14:textId="77777777" w:rsidTr="003B51C8">
        <w:trPr>
          <w:trHeight w:val="171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9ACA9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lastRenderedPageBreak/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66178FB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2.1.6.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6B07C0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доріг в с.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Деремезна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(вул. Шевченка, вул. Шкільна), Обухівського району Київської обл.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9155765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C6A744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199 244,78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0BB2E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755,22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DDBCBB2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23BD7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005E6839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3B429C93" w14:textId="77777777" w:rsidTr="003B51C8">
        <w:trPr>
          <w:trHeight w:val="169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3F4F7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BD97BCE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2.1.7.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6F39A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доріг в с. Дерев'яна, (вул. Гончарна) Обухівського району Київської обл.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0438EE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408B3D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199 235,36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E80D7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764,64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D5A015F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383B0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090FB941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14BD3F11" w14:textId="77777777" w:rsidTr="003B51C8">
        <w:trPr>
          <w:trHeight w:val="157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D8275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B0267D2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2.1.8.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55A84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доріг с.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Семенівка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, Обухівського району, Київської обл., (вул. Молодіжна).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26509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BEF6B2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199 402,25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EF9CF4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597,75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564FD01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AEA53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2B0C5FA0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7928397F" w14:textId="77777777" w:rsidTr="003B51C8">
        <w:trPr>
          <w:trHeight w:val="175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91CA8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33D3CB0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2.1.9.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F4DF5BE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доріг с. Кулі, Обухівського району, Київської обл., (вул. Польова).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D950A3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F77C85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199 154,46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C70C52C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         845,54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D48EE11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1EE25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0379F7E8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4F8B8CF5" w14:textId="77777777" w:rsidTr="003B51C8">
        <w:trPr>
          <w:trHeight w:val="175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2C283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15CDB5B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2.1.10.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257FBA4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доріг в с. Слобідка (вул. Першотравнева) Обухівського району, Київської обл.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5D844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400 000,00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2A8F030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398 615,35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132B17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      1 384,65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869006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12A3D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41FE3031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788FDCD5" w14:textId="77777777" w:rsidTr="003B51C8">
        <w:trPr>
          <w:trHeight w:val="174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B85F2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A3E60D1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2.1.11.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150BD7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доріг в с. Перегонівка (вул. Хуторна), Обухівського району, Київської обл.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740FC0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8CE7A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199 305,54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B9FE6A1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694,46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05FA8B3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79852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39FB4B98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25F96086" w14:textId="77777777" w:rsidTr="003B51C8">
        <w:trPr>
          <w:trHeight w:val="157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7D6AF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lastRenderedPageBreak/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793C26E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2.1.12.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96BB0B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доріг та інженерної споруди в с. Копачів (вул. Миру), Обухівського району, Київської обл.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9280F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6A7A1F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199 313,20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DDBAA71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686,80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F2666D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47CB5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4170F87B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79712A9C" w14:textId="77777777" w:rsidTr="003B51C8">
        <w:trPr>
          <w:trHeight w:val="159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8C659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4DE4415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2.1.13.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E6CE4B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доріг с.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Нещерів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(вул. Садова),Обухівського району, Київської обл.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84E5F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7722F3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199 298,51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084A58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701,49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14:paraId="2BCF49C5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DCBAE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258BA622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6712CBC2" w14:textId="77777777" w:rsidTr="003B51C8">
        <w:trPr>
          <w:trHeight w:val="160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C8EB9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67BFFFD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2.1.14.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1849E7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доріг в с. Мала Вільшанка (вул. Шевченка, вул. Миру, вул. Садова) Обухівського району, Київської області.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D7F736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C33B9B9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199 377,56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689F4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622,44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3B38C62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D75C7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vAlign w:val="center"/>
            <w:hideMark/>
          </w:tcPr>
          <w:p w14:paraId="473C1588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28B6F07A" w14:textId="77777777" w:rsidTr="003B51C8">
        <w:trPr>
          <w:trHeight w:val="160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FCB02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9BBFD64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2.1.15.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F4D439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доріг в с. Степок (вул. Яблунева) Обухівського району, Київської області.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A7E61F4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D809FE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199 323,22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83986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676,78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57B147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DF485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112A8EDA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60D17130" w14:textId="77777777" w:rsidTr="003B51C8">
        <w:trPr>
          <w:trHeight w:val="165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44367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90A7A0C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2.1.16.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1F8D79C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балансових вулиць (доріг) та ліквідація аварійної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ямковості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м.Обухів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 Обухівського району, Київської області.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742676" w14:textId="77777777" w:rsidR="006B7FB8" w:rsidRDefault="00865E49" w:rsidP="00865E49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5 420 </w:t>
            </w:r>
            <w:r w:rsidR="006B7FB8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CF4257B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5 492 888,25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D4EA465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-   72 888,25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D057FD3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057FEA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2909320A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27918D2C" w14:textId="77777777" w:rsidTr="003B51C8">
        <w:trPr>
          <w:trHeight w:val="159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02A2F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18F2E8E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2.1.17.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F9E37D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доріг в с. Застугна (вул. Вишнева), Обухівського району, Київської обл.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990D73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A5C2D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199 391,68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5310960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608,32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5417C2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4564B9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4D35E4A6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2341094E" w14:textId="77777777" w:rsidTr="003B51C8">
        <w:trPr>
          <w:trHeight w:val="163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194CC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lastRenderedPageBreak/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A161859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2.1.18.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CB0D7B1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Відновлення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розриттів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після ремонту балансових інженерних мереж КП "Обухівтеплотрансбуд"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4F4E1B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874537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100 000,00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B337E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755950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F02037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1210A2C5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52BEE700" w14:textId="77777777" w:rsidTr="003B51C8">
        <w:trPr>
          <w:trHeight w:val="159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EAF7C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7691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7B6ED9B9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2.1.19</w:t>
            </w:r>
          </w:p>
        </w:tc>
        <w:tc>
          <w:tcPr>
            <w:tcW w:w="3544" w:type="dxa"/>
            <w:shd w:val="clear" w:color="auto" w:fill="FFFFFF"/>
            <w:vAlign w:val="center"/>
            <w:hideMark/>
          </w:tcPr>
          <w:p w14:paraId="66A37874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Поточний ремонт вулиць (ж/м Лукавиця) м. Обухів, Обухівського району, Київської обл.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50E9D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328701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199 473,76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161140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526,24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449F2B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F1035E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701AE48D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207609BD" w14:textId="77777777" w:rsidTr="003B51C8">
        <w:trPr>
          <w:trHeight w:val="165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0D148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7691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A596850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2.1.20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3037E8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доріг (вул. Хуторна), с, Перегонівка, Обухівського району, Київської обл.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81A18F5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3C66A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199 532,74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43B64AB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467,26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591D6F4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F01885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33E983E7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7D054CFE" w14:textId="77777777" w:rsidTr="003B51C8">
        <w:trPr>
          <w:trHeight w:val="159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062D0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7691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BBBA684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2.1.21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F017F5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вулиці Солов</w:t>
            </w:r>
            <w:r w:rsidR="00031A40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’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їна, с Долина, Обухівського району, Київської обл..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D3CB2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26478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199 566,74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492D923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433,26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0A0FE69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B4CF529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6265F8C3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66723304" w14:textId="77777777" w:rsidTr="003B51C8">
        <w:trPr>
          <w:trHeight w:val="16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7ABA7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7691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730F76A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2.1.22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C907DDE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вулиці Калинова, с Долина, Обухівського району, Київської обл..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3977C1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DB3F33E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199 420,10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8759FB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         579,90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293BE76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E8B42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08314D61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39D1F4D5" w14:textId="77777777" w:rsidTr="003B51C8">
        <w:trPr>
          <w:trHeight w:val="70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C03CF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7691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BCAF07E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2.1.23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378F8DF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з відновлення благоустрою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міжквартальних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проїздів (проїзд шкільних автобусів) до Академічного ліцею №1 імені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А.С.Малишка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Обухівської міської ради Київської області, за адресою: вул. Київська, 18, м. Обухів, Київська область.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2F080D2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420 000,00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F8AAAD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387 422,16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C9D16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32 577,84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A743E15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E6C4B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150D49B9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2BE92585" w14:textId="77777777" w:rsidTr="003B51C8">
        <w:trPr>
          <w:trHeight w:val="171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A52D0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lastRenderedPageBreak/>
              <w:t>7691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F37E1B0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2.1.24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D9D48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дороги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с.Копачів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, вулиця Вишнева, Обухівський район, Київська область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8BB5D11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6EE322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0738B2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F16CA6B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606F32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1696A29D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3304F9F6" w14:textId="77777777" w:rsidTr="003B51C8">
        <w:trPr>
          <w:trHeight w:val="156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5139E8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92743EA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2.1.25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2651830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доріг в с.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Гусачівка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Обухівського району, Київської області.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5DBB69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129 000,00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EB7A0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78 130,74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5B5DC1B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50 869,26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CC99EB3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D9F6EB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3DE2708F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77A2BFDD" w14:textId="77777777" w:rsidTr="003B51C8">
        <w:trPr>
          <w:trHeight w:val="159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62E4D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F5B3B4E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2.1.26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9FEF86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дороги в с. Перегонівка (вул. Шевченка), Обухівського району, Київської обл.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8D4650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7CF474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199 532,74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EF1F73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467,26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1966DBF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FD129A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center"/>
            <w:hideMark/>
          </w:tcPr>
          <w:p w14:paraId="11BF6C19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2FA8D6B5" w14:textId="77777777" w:rsidTr="003B51C8">
        <w:trPr>
          <w:trHeight w:val="165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777BF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8A9BAF8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2.1.27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769B1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дороги в с. Перегонівка (вул. Перемоги), Обухівського району, Київської обл.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B291A93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2ED42FB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199 532,74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32F7F42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467,26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031EC4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424FCF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bottom"/>
            <w:hideMark/>
          </w:tcPr>
          <w:p w14:paraId="18FCA73F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7AEBC865" w14:textId="77777777" w:rsidTr="003B51C8">
        <w:trPr>
          <w:trHeight w:val="159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1A7C8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0CE8F2E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2.1.28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57A45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дороги в с. Долина (вул. Калинова), Обухівського району, Київської обл.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04956A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500 000,00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8E40D3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500 000,00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59B7A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E7ECDE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76E115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bottom"/>
            <w:hideMark/>
          </w:tcPr>
          <w:p w14:paraId="07A5B3B5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6BFA8EE1" w14:textId="77777777" w:rsidTr="003B51C8">
        <w:trPr>
          <w:trHeight w:val="16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3B9E3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CAF0238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2.1.29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0F5067F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дороги в с. Долина (вул. Солов</w:t>
            </w:r>
            <w:r w:rsidR="0098653A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’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їна), Обухівського району, Київської області.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06FC32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500 000,00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E05DDA2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485 209,55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14770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14790,45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62725F5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6E7D663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bottom"/>
            <w:hideMark/>
          </w:tcPr>
          <w:p w14:paraId="27185827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06670F70" w14:textId="77777777" w:rsidTr="003B51C8">
        <w:trPr>
          <w:trHeight w:val="162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84F38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lastRenderedPageBreak/>
              <w:t>7691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1F13C607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2.1.30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4A0B43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дороги в с.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Застугна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, вулиця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Вишенва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, Обухівський район, Київська область.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2F5CC1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0634B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199 576,98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1218A8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423,02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ECC376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766CDE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bottom"/>
            <w:hideMark/>
          </w:tcPr>
          <w:p w14:paraId="493B638E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64C20DCE" w14:textId="77777777" w:rsidTr="003B51C8">
        <w:trPr>
          <w:trHeight w:val="163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7EECA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23209094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2.1.31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574566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дороги в с. Германівка, вул. Шевченка, Обухівський район, Київська область.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0E266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E44124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197 224,46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A3E85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2775,54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D15C294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D6613D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bottom"/>
            <w:hideMark/>
          </w:tcPr>
          <w:p w14:paraId="595D20D9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5BD5D71D" w14:textId="77777777" w:rsidTr="003B51C8">
        <w:trPr>
          <w:trHeight w:val="169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88409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D0E0BD7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2.1.32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E8DDEA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дороги в с. Перше Красне, вул. Косинки, Обухівський район, Київська область.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6965DA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193D56B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199 637,86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6F2631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362,14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618E1C0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399275B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bottom"/>
            <w:hideMark/>
          </w:tcPr>
          <w:p w14:paraId="25878A6A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487EE23D" w14:textId="77777777" w:rsidTr="003B51C8">
        <w:trPr>
          <w:trHeight w:val="1620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A6A7C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5C3EB44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2.1.33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256FD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дороги в м. Обухів, вул. Франка, Обухівський район, Київська область. (мікрорайон Сонячний)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40404E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EFC8D4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199 580,72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F8345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419,28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FFD112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88B2E7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bottom"/>
            <w:hideMark/>
          </w:tcPr>
          <w:p w14:paraId="794433A9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3BBB9C53" w14:textId="77777777" w:rsidTr="003B51C8">
        <w:trPr>
          <w:trHeight w:val="163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A2423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6E0934B8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2.1.33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386729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Поточний ремонт дороги в с. Кулі, вул. Виш</w:t>
            </w:r>
            <w:r w:rsidR="0098653A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ева, Обухівський район, Київська область.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DA7485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80 000,00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B5106B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80 000,00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043CDB0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436934F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CBE0449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bottom"/>
            <w:hideMark/>
          </w:tcPr>
          <w:p w14:paraId="70B71C0A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15E0D8F9" w14:textId="77777777" w:rsidTr="003B51C8">
        <w:trPr>
          <w:trHeight w:val="1590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8FD30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7461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01C5D689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2.1.34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DC3ECCF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дороги в с. Германівка, вул. Олега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Спасиби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, Обухівський район, Київська область.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608D0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200 000,00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0F2F7F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199 451,58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89DC878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548,42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82087A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дорожнього покриття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301F354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 xml:space="preserve">Комунальне підприємство Обухівської міської ради «Обухівтеплотрансбуд» </w:t>
            </w:r>
          </w:p>
        </w:tc>
        <w:tc>
          <w:tcPr>
            <w:tcW w:w="1976" w:type="dxa"/>
            <w:noWrap/>
            <w:vAlign w:val="bottom"/>
            <w:hideMark/>
          </w:tcPr>
          <w:p w14:paraId="3CE0C48B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1681D228" w14:textId="77777777" w:rsidTr="003B51C8">
        <w:trPr>
          <w:trHeight w:val="329"/>
        </w:trPr>
        <w:tc>
          <w:tcPr>
            <w:tcW w:w="708" w:type="dxa"/>
            <w:noWrap/>
            <w:vAlign w:val="bottom"/>
            <w:hideMark/>
          </w:tcPr>
          <w:p w14:paraId="6DF07F14" w14:textId="77777777" w:rsidR="006B7FB8" w:rsidRDefault="006B7FB8">
            <w:pPr>
              <w:rPr>
                <w:sz w:val="20"/>
                <w:lang w:eastAsia="uk-UA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3E480C11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D03ADEE" w14:textId="77777777" w:rsidR="006B7FB8" w:rsidRDefault="006B7FB8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>Разом по розділу 2.1.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13487C9" w14:textId="77777777" w:rsidR="006B7FB8" w:rsidRPr="00411A03" w:rsidRDefault="00411A03" w:rsidP="00411A03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>12</w:t>
            </w:r>
            <w:r w:rsidR="00443E2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> </w:t>
            </w:r>
            <w:r w:rsidRPr="00411A0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>820</w:t>
            </w:r>
            <w:r w:rsidR="00443E2E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 xml:space="preserve"> </w:t>
            </w:r>
            <w:r w:rsidRPr="00411A0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>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749FB78" w14:textId="77777777" w:rsidR="006B7FB8" w:rsidRDefault="00443E2E" w:rsidP="00443E2E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 xml:space="preserve">12 753 </w:t>
            </w:r>
            <w:r w:rsidR="006B7FB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  <w:t>305,65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CC2454" w14:textId="77777777" w:rsidR="00692917" w:rsidRDefault="0069291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</w:p>
          <w:p w14:paraId="0C40EF15" w14:textId="7EB37CEA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220ACDB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941830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976" w:type="dxa"/>
            <w:noWrap/>
            <w:vAlign w:val="bottom"/>
            <w:hideMark/>
          </w:tcPr>
          <w:p w14:paraId="0E70BFFC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5AD761ED" w14:textId="77777777" w:rsidTr="003B51C8">
        <w:trPr>
          <w:trHeight w:val="315"/>
        </w:trPr>
        <w:tc>
          <w:tcPr>
            <w:tcW w:w="708" w:type="dxa"/>
            <w:noWrap/>
            <w:vAlign w:val="bottom"/>
            <w:hideMark/>
          </w:tcPr>
          <w:p w14:paraId="0D68176F" w14:textId="77777777" w:rsidR="006B7FB8" w:rsidRDefault="006B7FB8">
            <w:pPr>
              <w:rPr>
                <w:sz w:val="20"/>
                <w:lang w:eastAsia="uk-UA"/>
              </w:rPr>
            </w:pPr>
          </w:p>
        </w:tc>
        <w:tc>
          <w:tcPr>
            <w:tcW w:w="144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D57BB10" w14:textId="77777777" w:rsidR="006B7FB8" w:rsidRPr="00443E2E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</w:pPr>
            <w:r w:rsidRPr="00443E2E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uk-UA"/>
              </w:rPr>
              <w:t>Розділ 2.2. Поточний ремонт вулиць та доріг комунальної власності населених пунктів Обухівської міської територіальної громади</w:t>
            </w:r>
          </w:p>
        </w:tc>
        <w:tc>
          <w:tcPr>
            <w:tcW w:w="1976" w:type="dxa"/>
            <w:noWrap/>
            <w:vAlign w:val="bottom"/>
            <w:hideMark/>
          </w:tcPr>
          <w:p w14:paraId="59B0486D" w14:textId="77777777" w:rsidR="006B7FB8" w:rsidRDefault="006B7FB8">
            <w:pP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uk-UA"/>
              </w:rPr>
            </w:pPr>
          </w:p>
        </w:tc>
      </w:tr>
      <w:tr w:rsidR="006B7FB8" w14:paraId="2836D16F" w14:textId="77777777" w:rsidTr="003B51C8">
        <w:trPr>
          <w:trHeight w:val="170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4A342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6030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5F87CC81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2.2.1.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BD4D2C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доріг (влаштування дорожньої розмітки) в м. Обухів Київської області, в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т.ч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. виготовлення КД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4688C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880 000,00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0FABEAC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879 999,98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7187AD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0,02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46EE4B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Відновлення дорожньої розмітки вулиць та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D493DD7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1976" w:type="dxa"/>
            <w:noWrap/>
            <w:vAlign w:val="bottom"/>
            <w:hideMark/>
          </w:tcPr>
          <w:p w14:paraId="4DD61029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08330E2C" w14:textId="77777777" w:rsidTr="003B51C8">
        <w:trPr>
          <w:trHeight w:val="157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D4F50" w14:textId="77777777" w:rsidR="006B7FB8" w:rsidRDefault="006B7FB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6030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14:paraId="4BA88E8C" w14:textId="77777777" w:rsidR="006B7FB8" w:rsidRPr="00411A03" w:rsidRDefault="006B7FB8">
            <w:pPr>
              <w:jc w:val="center"/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</w:pPr>
            <w:r w:rsidRPr="00411A03">
              <w:rPr>
                <w:rFonts w:ascii="Times New Roman" w:eastAsia="Times New Roman" w:hAnsi="Times New Roman"/>
                <w:sz w:val="22"/>
                <w:szCs w:val="22"/>
                <w:lang w:eastAsia="uk-UA"/>
              </w:rPr>
              <w:t>2.2.2.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C716C93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Поточний ремонт доріг Обухівської міської територіальної громади (встановлення </w:t>
            </w:r>
            <w:r w:rsidR="00C13113"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дорожніх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знаків), в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т.ч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. виготовлення КД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5F0377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520 000,00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14D1AF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509 955,41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7BCFE2B" w14:textId="77777777" w:rsidR="006B7FB8" w:rsidRDefault="006B7FB8">
            <w:pP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 xml:space="preserve">     10 044,59  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6F7810" w14:textId="77777777" w:rsidR="006B7FB8" w:rsidRDefault="006B7FB8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uk-UA"/>
              </w:rPr>
              <w:t>Заміна дорожніх знаків вулиць для забезпечення безпеки дорожнього руху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5DB962" w14:textId="77777777" w:rsidR="006B7FB8" w:rsidRDefault="006B7FB8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  <w:tc>
          <w:tcPr>
            <w:tcW w:w="1976" w:type="dxa"/>
            <w:noWrap/>
            <w:vAlign w:val="bottom"/>
            <w:hideMark/>
          </w:tcPr>
          <w:p w14:paraId="319DA797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2DA75EB3" w14:textId="77777777" w:rsidTr="003B51C8">
        <w:trPr>
          <w:trHeight w:val="315"/>
        </w:trPr>
        <w:tc>
          <w:tcPr>
            <w:tcW w:w="708" w:type="dxa"/>
            <w:noWrap/>
            <w:vAlign w:val="bottom"/>
            <w:hideMark/>
          </w:tcPr>
          <w:p w14:paraId="29B357F2" w14:textId="77777777" w:rsidR="006B7FB8" w:rsidRDefault="006B7FB8">
            <w:pPr>
              <w:rPr>
                <w:sz w:val="20"/>
                <w:lang w:eastAsia="uk-UA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041ADF6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BBA868" w14:textId="77777777" w:rsidR="006B7FB8" w:rsidRDefault="006B7FB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Разом по  розділу 2.2.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388928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1 400 000,00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F2822D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1 389 955,39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D78A620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8A1928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04F3CD01" w14:textId="77777777" w:rsidR="006B7FB8" w:rsidRDefault="006B7FB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976" w:type="dxa"/>
            <w:noWrap/>
            <w:vAlign w:val="bottom"/>
            <w:hideMark/>
          </w:tcPr>
          <w:p w14:paraId="180C5F0E" w14:textId="77777777" w:rsidR="006B7FB8" w:rsidRDefault="006B7FB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</w:tr>
      <w:tr w:rsidR="006B7FB8" w14:paraId="02CCD825" w14:textId="77777777" w:rsidTr="003B51C8">
        <w:trPr>
          <w:trHeight w:val="315"/>
        </w:trPr>
        <w:tc>
          <w:tcPr>
            <w:tcW w:w="708" w:type="dxa"/>
            <w:noWrap/>
            <w:vAlign w:val="bottom"/>
            <w:hideMark/>
          </w:tcPr>
          <w:p w14:paraId="08E8BEDD" w14:textId="77777777" w:rsidR="006B7FB8" w:rsidRDefault="006B7FB8">
            <w:pPr>
              <w:rPr>
                <w:sz w:val="20"/>
                <w:lang w:eastAsia="uk-UA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3EEE2D9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E81925F" w14:textId="77777777" w:rsidR="006B7FB8" w:rsidRDefault="006B7FB8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 xml:space="preserve">Всього по програмі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BD923CD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17 448 400,00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43F286B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16 439 558,85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5FE6C82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9596AF" w14:textId="77777777" w:rsidR="006B7FB8" w:rsidRDefault="006B7FB8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14:paraId="21C2A126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976" w:type="dxa"/>
            <w:noWrap/>
            <w:vAlign w:val="bottom"/>
            <w:hideMark/>
          </w:tcPr>
          <w:p w14:paraId="42AD0605" w14:textId="77777777" w:rsidR="006B7FB8" w:rsidRDefault="006B7FB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</w:tr>
    </w:tbl>
    <w:p w14:paraId="078CAD41" w14:textId="77777777" w:rsidR="006B7FB8" w:rsidRDefault="006B7FB8" w:rsidP="00411A03">
      <w:pPr>
        <w:pStyle w:val="Default"/>
        <w:ind w:right="-2663"/>
        <w:rPr>
          <w:bCs/>
          <w:sz w:val="28"/>
          <w:szCs w:val="28"/>
        </w:rPr>
      </w:pPr>
    </w:p>
    <w:p w14:paraId="3ADF57BB" w14:textId="77777777" w:rsidR="00411A03" w:rsidRDefault="00411A03" w:rsidP="00411A03">
      <w:pPr>
        <w:pStyle w:val="Default"/>
        <w:ind w:right="-2663"/>
        <w:rPr>
          <w:bCs/>
          <w:sz w:val="28"/>
          <w:szCs w:val="28"/>
        </w:rPr>
      </w:pPr>
    </w:p>
    <w:tbl>
      <w:tblPr>
        <w:tblW w:w="16178" w:type="dxa"/>
        <w:tblInd w:w="142" w:type="dxa"/>
        <w:tblLayout w:type="fixed"/>
        <w:tblLook w:val="04A0" w:firstRow="1" w:lastRow="0" w:firstColumn="1" w:lastColumn="0" w:noHBand="0" w:noVBand="1"/>
      </w:tblPr>
      <w:tblGrid>
        <w:gridCol w:w="7370"/>
        <w:gridCol w:w="1922"/>
        <w:gridCol w:w="1762"/>
        <w:gridCol w:w="5124"/>
      </w:tblGrid>
      <w:tr w:rsidR="00557922" w:rsidRPr="00035E23" w14:paraId="5448C5D0" w14:textId="77777777" w:rsidTr="00557922">
        <w:trPr>
          <w:trHeight w:val="531"/>
        </w:trPr>
        <w:tc>
          <w:tcPr>
            <w:tcW w:w="6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35657C" w14:textId="77777777" w:rsidR="00557922" w:rsidRPr="00035E23" w:rsidRDefault="00557922" w:rsidP="00557922">
            <w:pPr>
              <w:pStyle w:val="Default"/>
              <w:ind w:left="317" w:hanging="425"/>
              <w:rPr>
                <w:b/>
                <w:sz w:val="26"/>
                <w:szCs w:val="26"/>
              </w:rPr>
            </w:pPr>
            <w:bookmarkStart w:id="0" w:name="_GoBack" w:colFirst="1" w:colLast="2"/>
            <w:r>
              <w:rPr>
                <w:b/>
                <w:sz w:val="26"/>
                <w:szCs w:val="26"/>
              </w:rPr>
              <w:t>К</w:t>
            </w:r>
            <w:r w:rsidRPr="00035E23">
              <w:rPr>
                <w:b/>
                <w:sz w:val="26"/>
                <w:szCs w:val="26"/>
              </w:rPr>
              <w:t>еруюча справами виконавчого комітету Обухівської</w:t>
            </w:r>
          </w:p>
          <w:p w14:paraId="0C831852" w14:textId="77777777" w:rsidR="00557922" w:rsidRPr="00035E23" w:rsidRDefault="00557922" w:rsidP="00557922">
            <w:pPr>
              <w:pStyle w:val="Default"/>
              <w:ind w:right="4571" w:hanging="534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 w:rsidR="00D175E9" w:rsidRPr="00035E23">
              <w:rPr>
                <w:b/>
                <w:sz w:val="26"/>
                <w:szCs w:val="26"/>
              </w:rPr>
              <w:t>М</w:t>
            </w:r>
            <w:r w:rsidR="00D175E9">
              <w:rPr>
                <w:b/>
                <w:sz w:val="26"/>
                <w:szCs w:val="26"/>
              </w:rPr>
              <w:t xml:space="preserve">і </w:t>
            </w:r>
            <w:r>
              <w:rPr>
                <w:b/>
                <w:sz w:val="26"/>
                <w:szCs w:val="26"/>
              </w:rPr>
              <w:t>міс</w:t>
            </w:r>
            <w:r w:rsidRPr="00035E23">
              <w:rPr>
                <w:b/>
                <w:sz w:val="26"/>
                <w:szCs w:val="26"/>
              </w:rPr>
              <w:t xml:space="preserve">ької ради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C633" w14:textId="77777777" w:rsidR="00557922" w:rsidRPr="00E865F3" w:rsidRDefault="00557922" w:rsidP="00557922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uk-UA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E86626" w14:textId="2E4B1FEA" w:rsidR="00557922" w:rsidRPr="00E865F3" w:rsidRDefault="00E865F3" w:rsidP="00557922">
            <w:pPr>
              <w:overflowPunct/>
              <w:autoSpaceDE/>
              <w:autoSpaceDN/>
              <w:adjustRightInd/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uk-UA"/>
              </w:rPr>
            </w:pPr>
            <w:r w:rsidRPr="00E865F3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eastAsia="uk-UA"/>
              </w:rPr>
              <w:t>(підпис)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38E8E" w14:textId="77777777" w:rsidR="00557922" w:rsidRPr="00035E23" w:rsidRDefault="00557922" w:rsidP="00557922">
            <w:pPr>
              <w:pStyle w:val="Defaul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035E23">
              <w:rPr>
                <w:b/>
                <w:sz w:val="26"/>
                <w:szCs w:val="26"/>
              </w:rPr>
              <w:t xml:space="preserve"> Людмила БАКАЙЧУК</w:t>
            </w:r>
          </w:p>
          <w:p w14:paraId="31A0B3C1" w14:textId="77777777" w:rsidR="00557922" w:rsidRPr="00035E23" w:rsidRDefault="00557922" w:rsidP="00557922">
            <w:pPr>
              <w:pStyle w:val="Default"/>
              <w:rPr>
                <w:b/>
                <w:sz w:val="26"/>
                <w:szCs w:val="26"/>
              </w:rPr>
            </w:pPr>
          </w:p>
          <w:p w14:paraId="7D1CC89A" w14:textId="77777777" w:rsidR="00557922" w:rsidRPr="00035E23" w:rsidRDefault="00557922" w:rsidP="00557922">
            <w:pPr>
              <w:overflowPunct/>
              <w:autoSpaceDE/>
              <w:autoSpaceDN/>
              <w:adjustRightInd/>
              <w:jc w:val="right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uk-UA"/>
              </w:rPr>
            </w:pPr>
          </w:p>
        </w:tc>
      </w:tr>
      <w:bookmarkEnd w:id="0"/>
    </w:tbl>
    <w:p w14:paraId="06D99ECC" w14:textId="77777777" w:rsidR="00557922" w:rsidRDefault="00557922" w:rsidP="00557922">
      <w:pPr>
        <w:pStyle w:val="xfmc1"/>
        <w:spacing w:before="0" w:beforeAutospacing="0" w:after="0" w:afterAutospacing="0"/>
        <w:rPr>
          <w:bCs/>
          <w:sz w:val="28"/>
          <w:szCs w:val="28"/>
        </w:rPr>
      </w:pPr>
    </w:p>
    <w:p w14:paraId="65ADB09A" w14:textId="77777777" w:rsidR="00557922" w:rsidRPr="00035E23" w:rsidRDefault="00557922" w:rsidP="00557922">
      <w:pPr>
        <w:pStyle w:val="Default"/>
        <w:rPr>
          <w:b/>
          <w:sz w:val="26"/>
          <w:szCs w:val="26"/>
        </w:rPr>
      </w:pPr>
      <w:r>
        <w:rPr>
          <w:b/>
        </w:rPr>
        <w:t xml:space="preserve">  </w:t>
      </w:r>
      <w:r w:rsidRPr="00035E23">
        <w:rPr>
          <w:b/>
          <w:sz w:val="26"/>
          <w:szCs w:val="26"/>
        </w:rPr>
        <w:t>Начальник управління капітального будівництва</w:t>
      </w:r>
    </w:p>
    <w:p w14:paraId="535D0280" w14:textId="77777777" w:rsidR="00557922" w:rsidRPr="00035E23" w:rsidRDefault="00557922" w:rsidP="00557922">
      <w:pPr>
        <w:pStyle w:val="Default"/>
        <w:ind w:left="426" w:hanging="426"/>
        <w:rPr>
          <w:b/>
          <w:sz w:val="26"/>
          <w:szCs w:val="26"/>
        </w:rPr>
      </w:pPr>
      <w:r w:rsidRPr="00035E23">
        <w:rPr>
          <w:b/>
          <w:sz w:val="26"/>
          <w:szCs w:val="26"/>
        </w:rPr>
        <w:t xml:space="preserve">  та експлуатаційних послуг виконавчого комітету </w:t>
      </w:r>
    </w:p>
    <w:p w14:paraId="3235BA53" w14:textId="20DC8A9C" w:rsidR="00557922" w:rsidRPr="00035E23" w:rsidRDefault="00557922" w:rsidP="00557922">
      <w:pPr>
        <w:pStyle w:val="Default"/>
        <w:ind w:left="426" w:right="-1277" w:hanging="426"/>
        <w:rPr>
          <w:b/>
          <w:sz w:val="26"/>
          <w:szCs w:val="26"/>
        </w:rPr>
      </w:pPr>
      <w:r w:rsidRPr="00035E23">
        <w:rPr>
          <w:b/>
          <w:sz w:val="26"/>
          <w:szCs w:val="26"/>
        </w:rPr>
        <w:t xml:space="preserve">  Обухівської міської ради</w:t>
      </w:r>
      <w:r w:rsidRPr="00035E23">
        <w:rPr>
          <w:b/>
          <w:sz w:val="26"/>
          <w:szCs w:val="26"/>
        </w:rPr>
        <w:tab/>
        <w:t xml:space="preserve">                               </w:t>
      </w:r>
      <w:r w:rsidR="00E865F3">
        <w:rPr>
          <w:b/>
          <w:sz w:val="26"/>
          <w:szCs w:val="26"/>
        </w:rPr>
        <w:t xml:space="preserve">                         (підпис)</w:t>
      </w:r>
      <w:r w:rsidRPr="00035E23">
        <w:rPr>
          <w:b/>
          <w:sz w:val="26"/>
          <w:szCs w:val="26"/>
        </w:rPr>
        <w:t xml:space="preserve">                                         </w:t>
      </w:r>
      <w:r>
        <w:rPr>
          <w:b/>
          <w:sz w:val="26"/>
          <w:szCs w:val="26"/>
        </w:rPr>
        <w:t xml:space="preserve">            </w:t>
      </w:r>
      <w:r w:rsidRPr="00035E23">
        <w:rPr>
          <w:b/>
          <w:sz w:val="26"/>
          <w:szCs w:val="26"/>
        </w:rPr>
        <w:t xml:space="preserve">  </w:t>
      </w:r>
      <w:r w:rsidR="00443E2E">
        <w:rPr>
          <w:b/>
          <w:sz w:val="26"/>
          <w:szCs w:val="26"/>
        </w:rPr>
        <w:t xml:space="preserve">    </w:t>
      </w:r>
      <w:r w:rsidRPr="00035E23">
        <w:rPr>
          <w:b/>
          <w:sz w:val="26"/>
          <w:szCs w:val="26"/>
        </w:rPr>
        <w:t>Володимир ФЕДЧИШИН</w:t>
      </w:r>
    </w:p>
    <w:p w14:paraId="5239C31D" w14:textId="77777777" w:rsidR="00557922" w:rsidRDefault="00557922" w:rsidP="00557922">
      <w:pPr>
        <w:pStyle w:val="Default"/>
        <w:ind w:left="426" w:hanging="426"/>
        <w:rPr>
          <w:b/>
          <w:sz w:val="26"/>
          <w:szCs w:val="26"/>
        </w:rPr>
      </w:pPr>
    </w:p>
    <w:p w14:paraId="0CFF1BE3" w14:textId="77777777" w:rsidR="00557922" w:rsidRPr="00035E23" w:rsidRDefault="00557922" w:rsidP="00557922">
      <w:pPr>
        <w:pStyle w:val="Default"/>
        <w:ind w:left="426" w:hanging="426"/>
        <w:rPr>
          <w:b/>
          <w:sz w:val="26"/>
          <w:szCs w:val="26"/>
        </w:rPr>
      </w:pPr>
    </w:p>
    <w:p w14:paraId="31DD799B" w14:textId="77777777" w:rsidR="00557922" w:rsidRPr="00035E23" w:rsidRDefault="00557922" w:rsidP="00557922">
      <w:pPr>
        <w:pStyle w:val="xfmc1"/>
        <w:spacing w:before="0" w:beforeAutospacing="0" w:after="0" w:afterAutospacing="0"/>
        <w:ind w:left="7080" w:firstLine="708"/>
        <w:jc w:val="right"/>
        <w:rPr>
          <w:rFonts w:asciiTheme="minorHAnsi" w:hAnsiTheme="minorHAnsi"/>
          <w:sz w:val="26"/>
          <w:szCs w:val="26"/>
        </w:rPr>
      </w:pPr>
    </w:p>
    <w:p w14:paraId="188EF43F" w14:textId="77777777" w:rsidR="00557922" w:rsidRDefault="00557922" w:rsidP="00557922">
      <w:pPr>
        <w:pStyle w:val="Default"/>
        <w:ind w:left="-426" w:right="-2663" w:hanging="283"/>
        <w:rPr>
          <w:bCs/>
          <w:sz w:val="28"/>
          <w:szCs w:val="28"/>
        </w:rPr>
      </w:pPr>
    </w:p>
    <w:p w14:paraId="3F3CCC8F" w14:textId="77777777" w:rsidR="00557922" w:rsidRDefault="00557922" w:rsidP="00557922">
      <w:pPr>
        <w:pStyle w:val="Default"/>
        <w:ind w:left="-426" w:right="-2663" w:hanging="283"/>
        <w:rPr>
          <w:bCs/>
          <w:sz w:val="28"/>
          <w:szCs w:val="28"/>
        </w:rPr>
      </w:pPr>
    </w:p>
    <w:p w14:paraId="2358B956" w14:textId="77777777" w:rsidR="006B7FB8" w:rsidRDefault="006B7FB8" w:rsidP="00692917">
      <w:pPr>
        <w:pStyle w:val="Default"/>
        <w:ind w:right="-2663"/>
        <w:rPr>
          <w:bCs/>
          <w:sz w:val="28"/>
          <w:szCs w:val="28"/>
        </w:rPr>
      </w:pPr>
    </w:p>
    <w:p w14:paraId="1DCADAB5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0A3509A7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2FC0127A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76919EBF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4B83E9B7" w14:textId="77777777" w:rsidR="006B7FB8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p w14:paraId="1EA9F3B7" w14:textId="77777777" w:rsidR="006B7FB8" w:rsidRPr="006D100F" w:rsidRDefault="006B7FB8" w:rsidP="00035E23">
      <w:pPr>
        <w:pStyle w:val="Default"/>
        <w:ind w:left="-426" w:right="-2663" w:hanging="283"/>
        <w:rPr>
          <w:bCs/>
          <w:sz w:val="28"/>
          <w:szCs w:val="28"/>
        </w:rPr>
      </w:pPr>
    </w:p>
    <w:sectPr w:rsidR="006B7FB8" w:rsidRPr="006D100F" w:rsidSect="00692917">
      <w:pgSz w:w="16838" w:h="11906" w:orient="landscape"/>
      <w:pgMar w:top="709" w:right="678" w:bottom="284" w:left="993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altName w:val="Times New Roman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022053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414BE3"/>
    <w:multiLevelType w:val="hybridMultilevel"/>
    <w:tmpl w:val="8D9C1C90"/>
    <w:lvl w:ilvl="0" w:tplc="40D22840">
      <w:start w:val="8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022B6F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264258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9"/>
  <w:hyphenationZone w:val="425"/>
  <w:drawingGridHorizontalSpacing w:val="14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B94"/>
    <w:rsid w:val="0000131F"/>
    <w:rsid w:val="00003758"/>
    <w:rsid w:val="00015CD3"/>
    <w:rsid w:val="000303B3"/>
    <w:rsid w:val="00031A40"/>
    <w:rsid w:val="00034712"/>
    <w:rsid w:val="00035E23"/>
    <w:rsid w:val="000512C5"/>
    <w:rsid w:val="00052199"/>
    <w:rsid w:val="0005628D"/>
    <w:rsid w:val="00064D0E"/>
    <w:rsid w:val="0006739E"/>
    <w:rsid w:val="000926A2"/>
    <w:rsid w:val="00093BF1"/>
    <w:rsid w:val="000B0F02"/>
    <w:rsid w:val="000C3296"/>
    <w:rsid w:val="000C59B1"/>
    <w:rsid w:val="000E5D1C"/>
    <w:rsid w:val="00105540"/>
    <w:rsid w:val="001249E8"/>
    <w:rsid w:val="00124E16"/>
    <w:rsid w:val="00153D78"/>
    <w:rsid w:val="00180C56"/>
    <w:rsid w:val="00187E96"/>
    <w:rsid w:val="0019016A"/>
    <w:rsid w:val="001B5C37"/>
    <w:rsid w:val="001C4F84"/>
    <w:rsid w:val="00221533"/>
    <w:rsid w:val="0022716B"/>
    <w:rsid w:val="0023120E"/>
    <w:rsid w:val="002606EC"/>
    <w:rsid w:val="00273AB3"/>
    <w:rsid w:val="00294FE4"/>
    <w:rsid w:val="002A37FA"/>
    <w:rsid w:val="002C3886"/>
    <w:rsid w:val="002E0A4C"/>
    <w:rsid w:val="002E2EF5"/>
    <w:rsid w:val="002F2B7A"/>
    <w:rsid w:val="00344945"/>
    <w:rsid w:val="00347714"/>
    <w:rsid w:val="0037311B"/>
    <w:rsid w:val="003850CE"/>
    <w:rsid w:val="003A5200"/>
    <w:rsid w:val="003A5573"/>
    <w:rsid w:val="003A6027"/>
    <w:rsid w:val="003B51C8"/>
    <w:rsid w:val="003D253C"/>
    <w:rsid w:val="00403E14"/>
    <w:rsid w:val="00406049"/>
    <w:rsid w:val="00411A03"/>
    <w:rsid w:val="0043123B"/>
    <w:rsid w:val="00443E2E"/>
    <w:rsid w:val="00457283"/>
    <w:rsid w:val="00463777"/>
    <w:rsid w:val="00480701"/>
    <w:rsid w:val="00493D5D"/>
    <w:rsid w:val="004F1192"/>
    <w:rsid w:val="004F2882"/>
    <w:rsid w:val="004F4D99"/>
    <w:rsid w:val="0051608E"/>
    <w:rsid w:val="005223F4"/>
    <w:rsid w:val="005306A9"/>
    <w:rsid w:val="00530A71"/>
    <w:rsid w:val="00531399"/>
    <w:rsid w:val="0053375A"/>
    <w:rsid w:val="005462D7"/>
    <w:rsid w:val="00547F35"/>
    <w:rsid w:val="00557922"/>
    <w:rsid w:val="0058119D"/>
    <w:rsid w:val="00591229"/>
    <w:rsid w:val="005C19B9"/>
    <w:rsid w:val="005D593C"/>
    <w:rsid w:val="005E3C34"/>
    <w:rsid w:val="00607344"/>
    <w:rsid w:val="0061751A"/>
    <w:rsid w:val="0066038E"/>
    <w:rsid w:val="00692917"/>
    <w:rsid w:val="006A1482"/>
    <w:rsid w:val="006B09A7"/>
    <w:rsid w:val="006B7FB8"/>
    <w:rsid w:val="006D100F"/>
    <w:rsid w:val="006F14C0"/>
    <w:rsid w:val="00733753"/>
    <w:rsid w:val="00734C39"/>
    <w:rsid w:val="007510DD"/>
    <w:rsid w:val="007659DD"/>
    <w:rsid w:val="00767677"/>
    <w:rsid w:val="00767B94"/>
    <w:rsid w:val="007A1A22"/>
    <w:rsid w:val="007B488F"/>
    <w:rsid w:val="007E3B6A"/>
    <w:rsid w:val="007F346B"/>
    <w:rsid w:val="008011F6"/>
    <w:rsid w:val="00865E49"/>
    <w:rsid w:val="00874CD3"/>
    <w:rsid w:val="00874DF5"/>
    <w:rsid w:val="008956E7"/>
    <w:rsid w:val="008D6B3F"/>
    <w:rsid w:val="00901654"/>
    <w:rsid w:val="00901FC4"/>
    <w:rsid w:val="009053F2"/>
    <w:rsid w:val="009119F5"/>
    <w:rsid w:val="00923193"/>
    <w:rsid w:val="00931578"/>
    <w:rsid w:val="009476B4"/>
    <w:rsid w:val="009538D0"/>
    <w:rsid w:val="00956603"/>
    <w:rsid w:val="0098079C"/>
    <w:rsid w:val="009835F2"/>
    <w:rsid w:val="0098653A"/>
    <w:rsid w:val="00990A86"/>
    <w:rsid w:val="009E56CD"/>
    <w:rsid w:val="009F0090"/>
    <w:rsid w:val="00A011CD"/>
    <w:rsid w:val="00A03D11"/>
    <w:rsid w:val="00A276C2"/>
    <w:rsid w:val="00A464BE"/>
    <w:rsid w:val="00A65BBA"/>
    <w:rsid w:val="00A802E4"/>
    <w:rsid w:val="00A85402"/>
    <w:rsid w:val="00A95D3D"/>
    <w:rsid w:val="00A96383"/>
    <w:rsid w:val="00AA578A"/>
    <w:rsid w:val="00AB3482"/>
    <w:rsid w:val="00AD6D1D"/>
    <w:rsid w:val="00AF1DB8"/>
    <w:rsid w:val="00AF5E1D"/>
    <w:rsid w:val="00B23041"/>
    <w:rsid w:val="00B357DD"/>
    <w:rsid w:val="00B37CE6"/>
    <w:rsid w:val="00B43BC0"/>
    <w:rsid w:val="00B516D0"/>
    <w:rsid w:val="00B93BA7"/>
    <w:rsid w:val="00B95270"/>
    <w:rsid w:val="00BD5BDB"/>
    <w:rsid w:val="00BF4F47"/>
    <w:rsid w:val="00C12724"/>
    <w:rsid w:val="00C13113"/>
    <w:rsid w:val="00C226F5"/>
    <w:rsid w:val="00C351E6"/>
    <w:rsid w:val="00C40C68"/>
    <w:rsid w:val="00C86D3A"/>
    <w:rsid w:val="00CC7302"/>
    <w:rsid w:val="00CD74EF"/>
    <w:rsid w:val="00CE2A93"/>
    <w:rsid w:val="00CE362B"/>
    <w:rsid w:val="00CF2396"/>
    <w:rsid w:val="00D028F2"/>
    <w:rsid w:val="00D1619E"/>
    <w:rsid w:val="00D175E9"/>
    <w:rsid w:val="00D21B36"/>
    <w:rsid w:val="00D26083"/>
    <w:rsid w:val="00D27AD5"/>
    <w:rsid w:val="00D33740"/>
    <w:rsid w:val="00D42E8D"/>
    <w:rsid w:val="00D64988"/>
    <w:rsid w:val="00D66BBB"/>
    <w:rsid w:val="00D74354"/>
    <w:rsid w:val="00D8328E"/>
    <w:rsid w:val="00DB1385"/>
    <w:rsid w:val="00DC0070"/>
    <w:rsid w:val="00DC6729"/>
    <w:rsid w:val="00DD4FC8"/>
    <w:rsid w:val="00E04720"/>
    <w:rsid w:val="00E15427"/>
    <w:rsid w:val="00E22E3B"/>
    <w:rsid w:val="00E26390"/>
    <w:rsid w:val="00E54588"/>
    <w:rsid w:val="00E7529F"/>
    <w:rsid w:val="00E81034"/>
    <w:rsid w:val="00E865F3"/>
    <w:rsid w:val="00E9401B"/>
    <w:rsid w:val="00EC004E"/>
    <w:rsid w:val="00ED53E3"/>
    <w:rsid w:val="00EE0224"/>
    <w:rsid w:val="00EE129C"/>
    <w:rsid w:val="00F05008"/>
    <w:rsid w:val="00F7135F"/>
    <w:rsid w:val="00F75CF9"/>
    <w:rsid w:val="00F80EAB"/>
    <w:rsid w:val="00F82DAB"/>
    <w:rsid w:val="00FD699B"/>
    <w:rsid w:val="00FF1F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01C4588"/>
  <w15:docId w15:val="{28E6B6A3-71B4-4079-BFFA-06370AC93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7922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Calibri" w:hAnsi="Antiqua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67B94"/>
    <w:pPr>
      <w:keepNext/>
      <w:keepLines/>
      <w:overflowPunct/>
      <w:autoSpaceDE/>
      <w:autoSpaceDN/>
      <w:adjustRightInd/>
      <w:spacing w:before="480"/>
      <w:outlineLvl w:val="0"/>
    </w:pPr>
    <w:rPr>
      <w:rFonts w:ascii="Cambria" w:eastAsia="Times New Roman" w:hAnsi="Cambria"/>
      <w:b/>
      <w:bCs/>
      <w:color w:val="365F9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7B94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caption"/>
    <w:basedOn w:val="a"/>
    <w:next w:val="a"/>
    <w:semiHidden/>
    <w:unhideWhenUsed/>
    <w:qFormat/>
    <w:rsid w:val="00767B94"/>
    <w:pPr>
      <w:overflowPunct/>
      <w:autoSpaceDE/>
      <w:autoSpaceDN/>
      <w:adjustRightInd/>
      <w:jc w:val="both"/>
    </w:pPr>
    <w:rPr>
      <w:rFonts w:ascii="Times New Roman" w:eastAsia="Times New Roman" w:hAnsi="Times New Roman"/>
      <w:sz w:val="24"/>
      <w:lang w:val="en-US"/>
    </w:rPr>
  </w:style>
  <w:style w:type="paragraph" w:styleId="3">
    <w:name w:val="Body Text 3"/>
    <w:basedOn w:val="a"/>
    <w:link w:val="30"/>
    <w:semiHidden/>
    <w:unhideWhenUsed/>
    <w:rsid w:val="00767B94"/>
    <w:pPr>
      <w:overflowPunct/>
      <w:autoSpaceDE/>
      <w:autoSpaceDN/>
      <w:adjustRightInd/>
      <w:spacing w:after="120"/>
    </w:pPr>
    <w:rPr>
      <w:rFonts w:ascii="Times New Roman" w:eastAsia="Times New Roman" w:hAnsi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767B9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Абзац списка Знак"/>
    <w:basedOn w:val="a0"/>
    <w:link w:val="a5"/>
    <w:uiPriority w:val="34"/>
    <w:locked/>
    <w:rsid w:val="00767B94"/>
    <w:rPr>
      <w:rFonts w:ascii="Antiqua" w:eastAsia="Calibri" w:hAnsi="Antiqua" w:cs="Times New Roman"/>
      <w:sz w:val="28"/>
      <w:szCs w:val="20"/>
      <w:lang w:eastAsia="ru-RU"/>
    </w:rPr>
  </w:style>
  <w:style w:type="paragraph" w:styleId="a5">
    <w:name w:val="List Paragraph"/>
    <w:basedOn w:val="a"/>
    <w:link w:val="a4"/>
    <w:uiPriority w:val="34"/>
    <w:qFormat/>
    <w:rsid w:val="00767B94"/>
    <w:pPr>
      <w:ind w:left="720"/>
      <w:contextualSpacing/>
    </w:pPr>
  </w:style>
  <w:style w:type="paragraph" w:customStyle="1" w:styleId="Default">
    <w:name w:val="Default"/>
    <w:qFormat/>
    <w:rsid w:val="00B93B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styleId="a6">
    <w:name w:val="Normal (Web)"/>
    <w:aliases w:val="Обычный (Web)"/>
    <w:basedOn w:val="a"/>
    <w:link w:val="a7"/>
    <w:qFormat/>
    <w:rsid w:val="00B93BA7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a7">
    <w:name w:val="Обычный (веб) Знак"/>
    <w:aliases w:val="Обычный (Web) Знак"/>
    <w:basedOn w:val="a0"/>
    <w:link w:val="a6"/>
    <w:locked/>
    <w:rsid w:val="00B93BA7"/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xfmc1">
    <w:name w:val="xfmc1"/>
    <w:basedOn w:val="a"/>
    <w:rsid w:val="00B93BA7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paragraph" w:styleId="a8">
    <w:name w:val="Balloon Text"/>
    <w:basedOn w:val="a"/>
    <w:link w:val="a9"/>
    <w:uiPriority w:val="99"/>
    <w:semiHidden/>
    <w:unhideWhenUsed/>
    <w:rsid w:val="00931578"/>
    <w:pPr>
      <w:widowControl w:val="0"/>
      <w:overflowPunct/>
      <w:autoSpaceDE/>
      <w:autoSpaceDN/>
      <w:adjustRightInd/>
    </w:pPr>
    <w:rPr>
      <w:rFonts w:ascii="Tahoma" w:eastAsia="Times New Roman" w:hAnsi="Tahoma" w:cs="Tahoma"/>
      <w:color w:val="000000"/>
      <w:sz w:val="16"/>
      <w:szCs w:val="16"/>
      <w:lang w:eastAsia="uk-UA" w:bidi="uk-UA"/>
    </w:rPr>
  </w:style>
  <w:style w:type="character" w:customStyle="1" w:styleId="a9">
    <w:name w:val="Текст выноски Знак"/>
    <w:basedOn w:val="a0"/>
    <w:link w:val="a8"/>
    <w:uiPriority w:val="99"/>
    <w:semiHidden/>
    <w:rsid w:val="00931578"/>
    <w:rPr>
      <w:rFonts w:ascii="Tahoma" w:eastAsia="Times New Roman" w:hAnsi="Tahoma" w:cs="Tahoma"/>
      <w:color w:val="000000"/>
      <w:sz w:val="16"/>
      <w:szCs w:val="16"/>
      <w:lang w:eastAsia="uk-UA" w:bidi="uk-UA"/>
    </w:rPr>
  </w:style>
  <w:style w:type="character" w:styleId="aa">
    <w:name w:val="Strong"/>
    <w:basedOn w:val="a0"/>
    <w:uiPriority w:val="22"/>
    <w:qFormat/>
    <w:rsid w:val="00C40C68"/>
    <w:rPr>
      <w:b/>
      <w:bCs/>
    </w:rPr>
  </w:style>
  <w:style w:type="character" w:styleId="ab">
    <w:name w:val="Hyperlink"/>
    <w:basedOn w:val="a0"/>
    <w:uiPriority w:val="99"/>
    <w:semiHidden/>
    <w:unhideWhenUsed/>
    <w:rsid w:val="00C40C68"/>
    <w:rPr>
      <w:color w:val="0000FF"/>
      <w:u w:val="single"/>
    </w:rPr>
  </w:style>
  <w:style w:type="paragraph" w:styleId="ac">
    <w:name w:val="No Spacing"/>
    <w:basedOn w:val="a"/>
    <w:link w:val="ad"/>
    <w:uiPriority w:val="1"/>
    <w:qFormat/>
    <w:rsid w:val="006D100F"/>
    <w:pPr>
      <w:overflowPunct/>
      <w:autoSpaceDE/>
      <w:autoSpaceDN/>
      <w:adjustRightInd/>
    </w:pPr>
    <w:rPr>
      <w:rFonts w:ascii="Cambria" w:eastAsia="Times New Roman" w:hAnsi="Cambria"/>
      <w:sz w:val="22"/>
      <w:szCs w:val="22"/>
      <w:lang w:val="en-US" w:eastAsia="en-US" w:bidi="en-US"/>
    </w:rPr>
  </w:style>
  <w:style w:type="character" w:customStyle="1" w:styleId="ad">
    <w:name w:val="Без интервала Знак"/>
    <w:link w:val="ac"/>
    <w:uiPriority w:val="1"/>
    <w:locked/>
    <w:rsid w:val="006D100F"/>
    <w:rPr>
      <w:rFonts w:ascii="Cambria" w:eastAsia="Times New Roman" w:hAnsi="Cambria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8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15BBC-E30B-44E0-A0F4-F07C6386C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10696</Words>
  <Characters>6097</Characters>
  <Application>Microsoft Office Word</Application>
  <DocSecurity>0</DocSecurity>
  <Lines>50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user13</cp:lastModifiedBy>
  <cp:revision>96</cp:revision>
  <cp:lastPrinted>2026-02-04T11:53:00Z</cp:lastPrinted>
  <dcterms:created xsi:type="dcterms:W3CDTF">2026-02-03T09:11:00Z</dcterms:created>
  <dcterms:modified xsi:type="dcterms:W3CDTF">2026-02-18T07:42:00Z</dcterms:modified>
</cp:coreProperties>
</file>