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4416A" w14:textId="553B3F42" w:rsidR="009D6D20" w:rsidRPr="002C572E" w:rsidRDefault="000035F0" w:rsidP="00E40D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object w:dxaOrig="1440" w:dyaOrig="1440" w14:anchorId="78C50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3pt;margin-top:0;width:35.6pt;height:48.8pt;flip:x;z-index:251659264">
            <v:imagedata r:id="rId7" o:title=""/>
            <w10:wrap type="topAndBottom" anchorx="page"/>
          </v:shape>
          <o:OLEObject Type="Embed" ProgID="MS_ClipArt_Gallery" ShapeID="_x0000_s1026" DrawAspect="Content" ObjectID="_1853502632" r:id="rId8"/>
        </w:object>
      </w:r>
      <w:r w:rsidR="0086764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</w:t>
      </w:r>
      <w:r w:rsidR="00E40DCD" w:rsidRPr="00480CB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</w:t>
      </w:r>
      <w:r w:rsidR="009D6D20" w:rsidRPr="009D6D2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ОБУХІВСЬКА МІСЬКА РАДА</w:t>
      </w:r>
    </w:p>
    <w:p w14:paraId="1E0E6796" w14:textId="77777777" w:rsidR="00F344AE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</w:t>
      </w:r>
      <w:r w:rsidR="009D6D20" w:rsidRPr="009D6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 ОБЛАСТІ</w:t>
      </w:r>
    </w:p>
    <w:p w14:paraId="29A8A46F" w14:textId="77777777" w:rsidR="009D6D20" w:rsidRPr="00F344AE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="009D6D20" w:rsidRPr="004B30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ВИКОНАВЧИЙ КОМІТЕТ</w:t>
      </w:r>
    </w:p>
    <w:p w14:paraId="45B8FFFB" w14:textId="77777777" w:rsidR="009D6D20" w:rsidRPr="009D6D20" w:rsidRDefault="00F344AE" w:rsidP="00F344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05B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654108DD" w14:textId="77777777" w:rsidR="009D6D20" w:rsidRPr="00E978E2" w:rsidRDefault="009D6D20" w:rsidP="009D6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0AFDE779" w14:textId="77777777" w:rsidR="009D6D20" w:rsidRPr="00E978E2" w:rsidRDefault="009D6D20" w:rsidP="009D6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14:paraId="49A5B09F" w14:textId="70DC1C1C" w:rsidR="009D6D20" w:rsidRPr="009D6D20" w:rsidRDefault="006F009D" w:rsidP="009D6D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7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6CA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40DCD" w:rsidRPr="00867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78E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жовтня</w:t>
      </w:r>
      <w:r w:rsidR="0037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9D6D20"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</w:t>
      </w:r>
      <w:r w:rsidR="00F34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місто </w:t>
      </w:r>
      <w:r w:rsidR="009D6D20"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Обухів</w:t>
      </w:r>
      <w:r w:rsidR="00F34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076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5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B59AE" w:rsidRPr="00076C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076CAA" w:rsidRPr="00076C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558</w:t>
      </w:r>
    </w:p>
    <w:p w14:paraId="7475AF48" w14:textId="77777777" w:rsidR="00BF581B" w:rsidRPr="00265266" w:rsidRDefault="00BF581B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1D25018" w14:textId="7AAABBB4" w:rsidR="009D6D20" w:rsidRPr="00BF581B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Про </w:t>
      </w:r>
      <w:r w:rsidR="0012071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надання згоди на </w:t>
      </w: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дострокове припинення договору </w:t>
      </w:r>
    </w:p>
    <w:p w14:paraId="5C579B22" w14:textId="69692BDA" w:rsidR="009D6D20" w:rsidRPr="00BF581B" w:rsidRDefault="0012071F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оренди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7554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нерухомого </w:t>
      </w:r>
      <w:r w:rsidR="009D6D20"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майна, що належить до </w:t>
      </w:r>
    </w:p>
    <w:p w14:paraId="27E74F34" w14:textId="77777777" w:rsidR="00E7554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F581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комунальної вл</w:t>
      </w:r>
      <w:r w:rsidR="00E7554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асності Обухівської міської</w:t>
      </w:r>
    </w:p>
    <w:p w14:paraId="6FD64E49" w14:textId="54DFDF3A" w:rsidR="009D6D20" w:rsidRPr="00E75540" w:rsidRDefault="00120393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територіальної гром</w:t>
      </w:r>
      <w:r w:rsidR="004B30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ади</w:t>
      </w:r>
      <w:r w:rsidR="003331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,</w:t>
      </w:r>
      <w:r w:rsidR="004B30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від </w:t>
      </w:r>
      <w:r w:rsidR="002B006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</w:t>
      </w:r>
      <w:r w:rsidR="00F27CD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</w:t>
      </w:r>
      <w:r w:rsidR="004B30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F27CD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листопада</w:t>
      </w:r>
      <w:r w:rsidR="004B30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20</w:t>
      </w:r>
      <w:r w:rsidR="002B006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F27CD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4B305B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року №</w:t>
      </w:r>
      <w:r w:rsidR="00F27CD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8</w:t>
      </w:r>
      <w:r w:rsidR="00E7554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0B8642E7" w14:textId="77777777" w:rsidR="009D6D20" w:rsidRPr="00E978E2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18"/>
          <w:lang w:eastAsia="ru-RU"/>
        </w:rPr>
      </w:pPr>
    </w:p>
    <w:p w14:paraId="64712F9F" w14:textId="653CE5FD" w:rsidR="001B31D7" w:rsidRPr="005F75F6" w:rsidRDefault="00E978E2" w:rsidP="001B31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Розглянувши </w:t>
      </w:r>
      <w:r w:rsidR="00920023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подання Обухівського центру культури і дозвілля Обухівської міської ради Київської області №34 від 23.09.2026</w:t>
      </w:r>
      <w:bookmarkStart w:id="0" w:name="_Hlk241225599"/>
      <w:r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bookmarkEnd w:id="0"/>
      <w:r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щодо припинення договору оренди нерухомого майна, що належить до комунальної власності Обухівської міської територіальної громади</w:t>
      </w:r>
      <w:r w:rsidR="00F27CD1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від 14 листопада 2022 року № 8</w:t>
      </w:r>
      <w:r w:rsidR="00920023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з Громадською організацією «Футбольний клуб «Обухів»</w:t>
      </w:r>
      <w:r w:rsidR="006065BE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9D6D20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відповідно до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 «Деякі питання оренди державного та комунального майна»</w:t>
      </w:r>
      <w:r w:rsidR="006F009D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зі змінами</w:t>
      </w:r>
      <w:r w:rsidR="009D6D20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120501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постанови Кабінету Міністрів України від 27 травня 2022 року №634 «Про особливості оренди державного та комунального майна у період воєнного стану»</w:t>
      </w:r>
      <w:r w:rsidR="00262E54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120501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9D6D20" w:rsidRPr="00E8552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керуючись пунктом 5 статті 60 Закону України «Про місцеве самоврядування в Україні»</w:t>
      </w:r>
    </w:p>
    <w:p w14:paraId="45542ADF" w14:textId="77777777" w:rsidR="009D6D20" w:rsidRPr="009D6D20" w:rsidRDefault="009D6D20" w:rsidP="009D6D20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D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D6D2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ВИКОНАВЧИЙ КОМІТЕТ ОБУХІВСЬКОЇ МІСЬКОЇ РАДИ</w:t>
      </w:r>
    </w:p>
    <w:p w14:paraId="7186EE1D" w14:textId="6069B03D" w:rsidR="00076CAA" w:rsidRPr="00076CAA" w:rsidRDefault="00BF581B" w:rsidP="00076C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</w:t>
      </w:r>
      <w:r w:rsidR="009D6D20" w:rsidRPr="009D6D2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И Р І Ш И В  :</w:t>
      </w:r>
    </w:p>
    <w:p w14:paraId="78A76252" w14:textId="70ADC2F5" w:rsidR="009D6D20" w:rsidRPr="00920023" w:rsidRDefault="00600557" w:rsidP="006F00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="006F009D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D1B84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207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Надати згоду на д</w:t>
      </w:r>
      <w:r w:rsidR="004D1B84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остроков</w:t>
      </w:r>
      <w:r w:rsidR="001207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 припинення </w:t>
      </w:r>
      <w:r w:rsidR="004D1B84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207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догово</w:t>
      </w:r>
      <w:r w:rsidR="009D6D20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ру оренди нерухомого майна, що належить до комунальної</w:t>
      </w:r>
      <w:r w:rsidR="006F009D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власності Обухівської міської </w:t>
      </w:r>
      <w:r w:rsidR="00082424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територіальної громади</w:t>
      </w:r>
      <w:r w:rsidR="00F27CD1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від 14 листопада 2022 року № 8, </w:t>
      </w:r>
      <w:r w:rsidR="00FD144C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D5D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укладеного між </w:t>
      </w:r>
      <w:r w:rsidR="002B006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Обухівським центром культури і дозвілля</w:t>
      </w:r>
      <w:r w:rsidR="004D5D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Обухівської міської ради </w:t>
      </w:r>
      <w:r w:rsidR="00080CB5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Київської області та </w:t>
      </w:r>
      <w:r w:rsidR="00F27CD1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Громадською організацією «Футбольний клуб «Обухів» </w:t>
      </w:r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на нежитлове приміщення</w:t>
      </w:r>
      <w:r w:rsidR="00F27CD1" w:rsidRPr="00920023">
        <w:rPr>
          <w:sz w:val="27"/>
          <w:szCs w:val="27"/>
        </w:rPr>
        <w:t xml:space="preserve"> </w:t>
      </w:r>
      <w:r w:rsidR="00F27CD1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загальною площею 532,0 квадратних метрів (спортивна зала)</w:t>
      </w:r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, яке знаходиться за </w:t>
      </w:r>
      <w:proofErr w:type="spellStart"/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адресою</w:t>
      </w:r>
      <w:proofErr w:type="spellEnd"/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: місто Обухів, вулиця </w:t>
      </w:r>
      <w:r w:rsidR="002B0068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Київська</w:t>
      </w:r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,1</w:t>
      </w:r>
      <w:r w:rsidR="002B0068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17</w:t>
      </w:r>
      <w:r w:rsidR="00D444F3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080CB5" w:rsidRPr="0092002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554729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згодою сторін</w:t>
      </w:r>
      <w:r w:rsidR="001207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 31.</w:t>
      </w:r>
      <w:r w:rsidR="00F27CD1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12071F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.2026</w:t>
      </w:r>
      <w:r w:rsidR="00115505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4873EEB5" w14:textId="79F1705B" w:rsidR="00FE2DF9" w:rsidRPr="00920023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2. </w:t>
      </w:r>
      <w:r w:rsidR="00265266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2B006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бухівському центру культури і дозвілля</w:t>
      </w: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Обухівської міської ради Київської області провести процедуру припинення дії договору оренди відповідно до норм чинного законодавства; прийняти комунальне майно</w:t>
      </w:r>
      <w:r w:rsidR="00BC6192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 </w:t>
      </w:r>
      <w:r w:rsidR="00C131C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вузл</w:t>
      </w:r>
      <w:r w:rsidR="000F1F0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C131C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обліку послуг,</w:t>
      </w:r>
      <w:r w:rsidR="000F1F08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E2DF9" w:rsidRPr="00920023">
        <w:rPr>
          <w:rFonts w:ascii="Times New Roman" w:hAnsi="Times New Roman" w:cs="Times New Roman"/>
          <w:sz w:val="27"/>
          <w:szCs w:val="27"/>
        </w:rPr>
        <w:t>забезпечивши фіксацію фактичних показників на дату передачі</w:t>
      </w:r>
      <w:r w:rsidR="000F1F08" w:rsidRPr="00920023">
        <w:rPr>
          <w:rFonts w:ascii="Times New Roman" w:hAnsi="Times New Roman" w:cs="Times New Roman"/>
          <w:sz w:val="27"/>
          <w:szCs w:val="27"/>
        </w:rPr>
        <w:t>,</w:t>
      </w:r>
      <w:r w:rsidR="00BC6192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згідно акту приймання – передачі</w:t>
      </w:r>
      <w:r w:rsidR="00957957" w:rsidRPr="00920023">
        <w:rPr>
          <w:rFonts w:ascii="Times New Roman" w:hAnsi="Times New Roman" w:cs="Times New Roman"/>
          <w:sz w:val="27"/>
          <w:szCs w:val="27"/>
        </w:rPr>
        <w:t>.</w:t>
      </w:r>
    </w:p>
    <w:p w14:paraId="2299669B" w14:textId="61A4572C" w:rsidR="00682E8C" w:rsidRPr="00920023" w:rsidRDefault="00682E8C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3. </w:t>
      </w:r>
      <w:r w:rsidR="0016571A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Зобов’язати</w:t>
      </w:r>
      <w:r w:rsidR="00A6282A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орендаря до 25 </w:t>
      </w:r>
      <w:r w:rsidR="00F27CD1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листопада</w:t>
      </w:r>
      <w:r w:rsidR="00A6282A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2026</w:t>
      </w: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року сплатити</w:t>
      </w:r>
      <w:r w:rsidR="00920023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орендну плату та заборгованості</w:t>
      </w: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 орендної плати </w:t>
      </w:r>
      <w:r w:rsidR="00AD259F">
        <w:rPr>
          <w:rFonts w:ascii="Times New Roman" w:eastAsia="Times New Roman" w:hAnsi="Times New Roman" w:cs="Times New Roman"/>
          <w:sz w:val="27"/>
          <w:szCs w:val="27"/>
          <w:lang w:eastAsia="ru-RU"/>
        </w:rPr>
        <w:t>і за комунальними платежами</w:t>
      </w:r>
      <w:r w:rsidR="00920023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 разі їх</w:t>
      </w: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виникнення.</w:t>
      </w:r>
    </w:p>
    <w:p w14:paraId="7201FB68" w14:textId="1163B82D" w:rsidR="009D6D20" w:rsidRPr="00920023" w:rsidRDefault="006065BE" w:rsidP="009D6D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</w:pPr>
      <w:r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</w:t>
      </w:r>
      <w:r w:rsidR="00600557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9D6D20" w:rsidRPr="009200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9D6D20" w:rsidRPr="00920023">
        <w:rPr>
          <w:rFonts w:ascii="Times New Roman" w:eastAsia="Calibri" w:hAnsi="Times New Roman" w:cs="Times New Roman"/>
          <w:bCs/>
          <w:sz w:val="27"/>
          <w:szCs w:val="27"/>
        </w:rPr>
        <w:t xml:space="preserve">Контроль за виконанням цього рішення покласти на заступника міського голови </w:t>
      </w:r>
      <w:r w:rsidR="009D6D20" w:rsidRPr="00920023">
        <w:rPr>
          <w:rFonts w:ascii="Times New Roman" w:eastAsia="Calibri" w:hAnsi="Times New Roman" w:cs="Times New Roman"/>
          <w:color w:val="000000"/>
          <w:sz w:val="27"/>
          <w:szCs w:val="27"/>
          <w:shd w:val="clear" w:color="auto" w:fill="FFFFFF"/>
        </w:rPr>
        <w:t>з питань діяльності виконавчих органів Обухівської міської ради відповідно до розподілу обов’язків.</w:t>
      </w:r>
    </w:p>
    <w:p w14:paraId="5116C056" w14:textId="77777777" w:rsidR="00B07A7D" w:rsidRDefault="00B07A7D" w:rsidP="009D6D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14:paraId="70DD914F" w14:textId="55DCDD2F" w:rsidR="001256B2" w:rsidRDefault="00B07A7D" w:rsidP="00640D1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7A7D">
        <w:rPr>
          <w:rFonts w:ascii="Times New Roman" w:hAnsi="Times New Roman" w:cs="Times New Roman"/>
          <w:b/>
          <w:sz w:val="28"/>
          <w:szCs w:val="28"/>
        </w:rPr>
        <w:t>Секретар Обухівс</w:t>
      </w:r>
      <w:r w:rsidR="001B31D7">
        <w:rPr>
          <w:rFonts w:ascii="Times New Roman" w:hAnsi="Times New Roman" w:cs="Times New Roman"/>
          <w:b/>
          <w:sz w:val="28"/>
          <w:szCs w:val="28"/>
        </w:rPr>
        <w:t>ької міської ради             (підпис)</w:t>
      </w:r>
      <w:r w:rsidR="006F009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07A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Лариса ІЛЬЄНКО</w:t>
      </w:r>
    </w:p>
    <w:p w14:paraId="6030E757" w14:textId="77777777" w:rsidR="00920023" w:rsidRDefault="00920023" w:rsidP="00640D19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ru-RU"/>
        </w:rPr>
      </w:pPr>
    </w:p>
    <w:p w14:paraId="68631BB7" w14:textId="40BB6F8A" w:rsidR="009D6D20" w:rsidRPr="008C3CEB" w:rsidRDefault="00265266" w:rsidP="008C3CEB">
      <w:pPr>
        <w:spacing w:after="0" w:line="240" w:lineRule="auto"/>
        <w:jc w:val="both"/>
        <w:rPr>
          <w:rFonts w:ascii="Times New Roman" w:eastAsia="Batang" w:hAnsi="Times New Roman" w:cs="Times New Roman"/>
          <w:sz w:val="20"/>
          <w:szCs w:val="20"/>
          <w:lang w:eastAsia="ru-RU"/>
        </w:rPr>
      </w:pPr>
      <w:r w:rsidRPr="00640D19">
        <w:rPr>
          <w:rFonts w:ascii="Times New Roman" w:eastAsia="Batang" w:hAnsi="Times New Roman" w:cs="Times New Roman"/>
          <w:sz w:val="20"/>
          <w:szCs w:val="20"/>
          <w:lang w:eastAsia="ru-RU"/>
        </w:rPr>
        <w:t>Юрій КВЕЛЕНКОВ</w:t>
      </w:r>
      <w:bookmarkStart w:id="1" w:name="_GoBack"/>
      <w:bookmarkEnd w:id="1"/>
      <w:r w:rsidR="009D6D20" w:rsidRPr="009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B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14:paraId="3D2B3876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21DFCF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493D2FB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611A54D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14:paraId="0DFF44B5" w14:textId="77777777" w:rsidR="009D6D20" w:rsidRPr="009D6D20" w:rsidRDefault="009D6D20" w:rsidP="009D6D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</w:p>
    <w:p w14:paraId="14FB7D0B" w14:textId="77777777" w:rsidR="009D6D20" w:rsidRPr="009D6D20" w:rsidRDefault="009D6D20" w:rsidP="009D6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0EF8C5B2" w14:textId="77777777" w:rsidR="009B63B2" w:rsidRDefault="009B63B2"/>
    <w:sectPr w:rsidR="009B63B2" w:rsidSect="00076CAA">
      <w:headerReference w:type="default" r:id="rId9"/>
      <w:pgSz w:w="11906" w:h="16838"/>
      <w:pgMar w:top="142" w:right="567" w:bottom="142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EF9C5" w14:textId="77777777" w:rsidR="000035F0" w:rsidRDefault="000035F0" w:rsidP="00867648">
      <w:pPr>
        <w:spacing w:after="0" w:line="240" w:lineRule="auto"/>
      </w:pPr>
      <w:r>
        <w:separator/>
      </w:r>
    </w:p>
  </w:endnote>
  <w:endnote w:type="continuationSeparator" w:id="0">
    <w:p w14:paraId="0AA21DC0" w14:textId="77777777" w:rsidR="000035F0" w:rsidRDefault="000035F0" w:rsidP="00867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4D318" w14:textId="77777777" w:rsidR="000035F0" w:rsidRDefault="000035F0" w:rsidP="00867648">
      <w:pPr>
        <w:spacing w:after="0" w:line="240" w:lineRule="auto"/>
      </w:pPr>
      <w:r>
        <w:separator/>
      </w:r>
    </w:p>
  </w:footnote>
  <w:footnote w:type="continuationSeparator" w:id="0">
    <w:p w14:paraId="6301CDC8" w14:textId="77777777" w:rsidR="000035F0" w:rsidRDefault="000035F0" w:rsidP="00867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D40F3" w14:textId="0AB24193" w:rsidR="00867648" w:rsidRDefault="00867648">
    <w:pPr>
      <w:pStyle w:val="a6"/>
    </w:pPr>
    <w:r>
      <w:t xml:space="preserve">                                                                                                                                                 </w:t>
    </w:r>
    <w:r w:rsidR="00076CAA">
      <w:t xml:space="preserve">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D20"/>
    <w:rsid w:val="000035F0"/>
    <w:rsid w:val="0002437F"/>
    <w:rsid w:val="00065364"/>
    <w:rsid w:val="00076CAA"/>
    <w:rsid w:val="00080CB5"/>
    <w:rsid w:val="00082424"/>
    <w:rsid w:val="000B4F9D"/>
    <w:rsid w:val="000C55AD"/>
    <w:rsid w:val="000F1F08"/>
    <w:rsid w:val="000F3202"/>
    <w:rsid w:val="00115505"/>
    <w:rsid w:val="00120393"/>
    <w:rsid w:val="00120501"/>
    <w:rsid w:val="0012071F"/>
    <w:rsid w:val="001256B2"/>
    <w:rsid w:val="001418F8"/>
    <w:rsid w:val="0016571A"/>
    <w:rsid w:val="001B31D7"/>
    <w:rsid w:val="001E07B1"/>
    <w:rsid w:val="001F07E9"/>
    <w:rsid w:val="00262E54"/>
    <w:rsid w:val="002643E4"/>
    <w:rsid w:val="00265266"/>
    <w:rsid w:val="00265AD9"/>
    <w:rsid w:val="002825BE"/>
    <w:rsid w:val="00287509"/>
    <w:rsid w:val="00292000"/>
    <w:rsid w:val="002A3116"/>
    <w:rsid w:val="002A7B06"/>
    <w:rsid w:val="002B0068"/>
    <w:rsid w:val="002C572E"/>
    <w:rsid w:val="002F1257"/>
    <w:rsid w:val="002F21E8"/>
    <w:rsid w:val="002F55D4"/>
    <w:rsid w:val="003331DD"/>
    <w:rsid w:val="00333674"/>
    <w:rsid w:val="00370289"/>
    <w:rsid w:val="003B11E7"/>
    <w:rsid w:val="004119C2"/>
    <w:rsid w:val="00480CB9"/>
    <w:rsid w:val="00491C62"/>
    <w:rsid w:val="004B305B"/>
    <w:rsid w:val="004D1B84"/>
    <w:rsid w:val="004D5D1F"/>
    <w:rsid w:val="00535FC0"/>
    <w:rsid w:val="00542132"/>
    <w:rsid w:val="005432EC"/>
    <w:rsid w:val="00554729"/>
    <w:rsid w:val="0058109D"/>
    <w:rsid w:val="005835A2"/>
    <w:rsid w:val="005A559F"/>
    <w:rsid w:val="005A5E87"/>
    <w:rsid w:val="005B339F"/>
    <w:rsid w:val="005E27D3"/>
    <w:rsid w:val="005E3897"/>
    <w:rsid w:val="005F75F6"/>
    <w:rsid w:val="00600557"/>
    <w:rsid w:val="006036A6"/>
    <w:rsid w:val="006065BE"/>
    <w:rsid w:val="00640D19"/>
    <w:rsid w:val="00682E8C"/>
    <w:rsid w:val="006A202F"/>
    <w:rsid w:val="006B6B0F"/>
    <w:rsid w:val="006F009D"/>
    <w:rsid w:val="00716899"/>
    <w:rsid w:val="007350EE"/>
    <w:rsid w:val="00743DF5"/>
    <w:rsid w:val="007C1557"/>
    <w:rsid w:val="007C69B3"/>
    <w:rsid w:val="007F5683"/>
    <w:rsid w:val="007F6872"/>
    <w:rsid w:val="00867648"/>
    <w:rsid w:val="008714D5"/>
    <w:rsid w:val="00874AEA"/>
    <w:rsid w:val="008C0205"/>
    <w:rsid w:val="008C3CEB"/>
    <w:rsid w:val="008F1C1A"/>
    <w:rsid w:val="00906296"/>
    <w:rsid w:val="00920023"/>
    <w:rsid w:val="00926DEB"/>
    <w:rsid w:val="00957957"/>
    <w:rsid w:val="00973F43"/>
    <w:rsid w:val="009B63B2"/>
    <w:rsid w:val="009C40A7"/>
    <w:rsid w:val="009D3D37"/>
    <w:rsid w:val="009D6D20"/>
    <w:rsid w:val="009F0215"/>
    <w:rsid w:val="009F4B0A"/>
    <w:rsid w:val="00A27A53"/>
    <w:rsid w:val="00A34C62"/>
    <w:rsid w:val="00A619B1"/>
    <w:rsid w:val="00A6282A"/>
    <w:rsid w:val="00A934B0"/>
    <w:rsid w:val="00AB29AB"/>
    <w:rsid w:val="00AC2461"/>
    <w:rsid w:val="00AD259F"/>
    <w:rsid w:val="00AF63C9"/>
    <w:rsid w:val="00B07A7D"/>
    <w:rsid w:val="00B9580E"/>
    <w:rsid w:val="00BC6192"/>
    <w:rsid w:val="00BD4C23"/>
    <w:rsid w:val="00BF581B"/>
    <w:rsid w:val="00C131C8"/>
    <w:rsid w:val="00C310B1"/>
    <w:rsid w:val="00C55410"/>
    <w:rsid w:val="00C95679"/>
    <w:rsid w:val="00CC5825"/>
    <w:rsid w:val="00D11BAA"/>
    <w:rsid w:val="00D30016"/>
    <w:rsid w:val="00D444F3"/>
    <w:rsid w:val="00D515A3"/>
    <w:rsid w:val="00D54D73"/>
    <w:rsid w:val="00DB59AE"/>
    <w:rsid w:val="00DC36DC"/>
    <w:rsid w:val="00DD2E62"/>
    <w:rsid w:val="00DE2A4D"/>
    <w:rsid w:val="00E0150A"/>
    <w:rsid w:val="00E40DCD"/>
    <w:rsid w:val="00E75540"/>
    <w:rsid w:val="00E77A28"/>
    <w:rsid w:val="00E8552F"/>
    <w:rsid w:val="00E978E2"/>
    <w:rsid w:val="00EC62A5"/>
    <w:rsid w:val="00EF62F6"/>
    <w:rsid w:val="00F1350B"/>
    <w:rsid w:val="00F27CD1"/>
    <w:rsid w:val="00F344AE"/>
    <w:rsid w:val="00F44A35"/>
    <w:rsid w:val="00F537A3"/>
    <w:rsid w:val="00F5573F"/>
    <w:rsid w:val="00F7727E"/>
    <w:rsid w:val="00F95090"/>
    <w:rsid w:val="00FC73D9"/>
    <w:rsid w:val="00FD144C"/>
    <w:rsid w:val="00FE2DF9"/>
    <w:rsid w:val="00FF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FE32E"/>
  <w15:chartTrackingRefBased/>
  <w15:docId w15:val="{6FDE1285-EBCA-481C-A491-55C70674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43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E2D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676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7648"/>
  </w:style>
  <w:style w:type="paragraph" w:styleId="a8">
    <w:name w:val="footer"/>
    <w:basedOn w:val="a"/>
    <w:link w:val="a9"/>
    <w:uiPriority w:val="99"/>
    <w:unhideWhenUsed/>
    <w:rsid w:val="008676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7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AF0E0-C16F-4ECF-A55B-88FB66FF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2008</Words>
  <Characters>1145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Economyka S</dc:creator>
  <cp:keywords/>
  <dc:description/>
  <cp:lastModifiedBy>user13</cp:lastModifiedBy>
  <cp:revision>76</cp:revision>
  <cp:lastPrinted>2026-09-30T15:45:00Z</cp:lastPrinted>
  <dcterms:created xsi:type="dcterms:W3CDTF">2023-03-30T11:26:00Z</dcterms:created>
  <dcterms:modified xsi:type="dcterms:W3CDTF">2026-10-14T14:04:00Z</dcterms:modified>
</cp:coreProperties>
</file>