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29" w:rsidRPr="00A13D29" w:rsidRDefault="009517C4" w:rsidP="009517C4">
      <w:pPr>
        <w:tabs>
          <w:tab w:val="left" w:pos="4253"/>
          <w:tab w:val="left" w:pos="4820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0;width:36.75pt;height:50.8pt;flip:x;z-index:251659264">
            <v:imagedata r:id="rId4" o:title=""/>
            <w10:wrap type="topAndBottom" anchorx="page"/>
          </v:shape>
          <o:OLEObject Type="Embed" ProgID="MS_ClipArt_Gallery" ShapeID="_x0000_s1027" DrawAspect="Content" ObjectID="_1817366170" r:id="rId5"/>
        </w:object>
      </w:r>
      <w:r w:rsidR="00A13D29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13D29" w:rsidRPr="00A13D29" w:rsidRDefault="00A13D29" w:rsidP="00A13D2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  <w:r w:rsidR="00FD04D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A13D29" w:rsidRPr="00A13D29" w:rsidTr="00251ABD">
        <w:tc>
          <w:tcPr>
            <w:tcW w:w="3510" w:type="dxa"/>
          </w:tcPr>
          <w:p w:rsidR="00A13D29" w:rsidRPr="00A13D29" w:rsidRDefault="00A13D29" w:rsidP="009A7A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8714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7A8B">
              <w:rPr>
                <w:rFonts w:ascii="Times New Roman" w:hAnsi="Times New Roman" w:cs="Times New Roman"/>
                <w:sz w:val="28"/>
                <w:szCs w:val="28"/>
              </w:rPr>
              <w:t>21 серпня</w:t>
            </w:r>
            <w:r w:rsidR="008B0F1D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A13D29" w:rsidRPr="00A13D29" w:rsidRDefault="00871401" w:rsidP="002206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№</w:t>
            </w:r>
            <w:r w:rsidR="009517C4">
              <w:rPr>
                <w:rFonts w:ascii="Times New Roman" w:hAnsi="Times New Roman" w:cs="Times New Roman"/>
                <w:sz w:val="28"/>
                <w:szCs w:val="28"/>
              </w:rPr>
              <w:t>535</w:t>
            </w:r>
          </w:p>
        </w:tc>
      </w:tr>
    </w:tbl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543D" w:rsidRPr="00A13D29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 погодження фізичній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особі – підприємцю</w:t>
      </w:r>
    </w:p>
    <w:p w:rsidR="005A7032" w:rsidRDefault="004E7A8B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Тільному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Володимиру Вікторовичу </w:t>
      </w:r>
      <w:r w:rsidR="00BC543D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розміщення </w:t>
      </w:r>
      <w:r w:rsidR="005B060C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літнього </w:t>
      </w:r>
    </w:p>
    <w:p w:rsidR="00755834" w:rsidRPr="00A13D29" w:rsidRDefault="005B060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майданчика </w:t>
      </w:r>
      <w:r w:rsidR="00755834"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для здійснення підприємницької </w:t>
      </w:r>
    </w:p>
    <w:p w:rsidR="00F26C98" w:rsidRDefault="00755834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діяльності </w:t>
      </w:r>
      <w:r w:rsidR="006378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 вулиці </w:t>
      </w:r>
      <w:r w:rsidR="006A7A9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Київській</w:t>
      </w:r>
      <w:r w:rsidR="00F26C9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F26C98">
        <w:rPr>
          <w:rFonts w:ascii="Times New Roman" w:hAnsi="Times New Roman" w:cs="Times New Roman"/>
          <w:b/>
          <w:bCs/>
          <w:sz w:val="28"/>
        </w:rPr>
        <w:t>(в районі будинку № 166</w:t>
      </w:r>
      <w:r w:rsidR="00F26C98" w:rsidRPr="00F26C98">
        <w:rPr>
          <w:rFonts w:ascii="Times New Roman" w:hAnsi="Times New Roman" w:cs="Times New Roman"/>
          <w:b/>
          <w:bCs/>
          <w:sz w:val="28"/>
        </w:rPr>
        <w:t>)</w:t>
      </w:r>
      <w:r w:rsidR="00154D1E" w:rsidRPr="00F26C9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міста </w:t>
      </w:r>
      <w:proofErr w:type="spellStart"/>
      <w:r w:rsidRPr="00A13D2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</w:t>
      </w:r>
      <w:proofErr w:type="spellEnd"/>
      <w:r w:rsidR="006A7A9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006B3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</w:t>
      </w:r>
      <w:r w:rsidR="00006B3C" w:rsidRPr="00006B3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 погодження режиму роботи</w:t>
      </w:r>
      <w:r w:rsidRPr="00006B3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</w:p>
    <w:p w:rsidR="00006B3C" w:rsidRPr="00006B3C" w:rsidRDefault="00006B3C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C543D" w:rsidRPr="001F0C8F" w:rsidRDefault="00BC543D" w:rsidP="001F0C8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08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8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8B0F1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Тільного</w:t>
      </w:r>
      <w:proofErr w:type="spellEnd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Володимира Вікторовича</w:t>
      </w:r>
      <w:r w:rsid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щодо розміщення літнього майданчика</w:t>
      </w:r>
      <w:r w:rsidR="00DE0C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для здійснення підприємницької діяльності </w:t>
      </w:r>
      <w:r w:rsidR="006A7A9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 вулиці Київській</w:t>
      </w:r>
      <w:r w:rsidR="00F26C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F26C98" w:rsidRPr="00F26C98">
        <w:rPr>
          <w:rFonts w:ascii="Times New Roman" w:hAnsi="Times New Roman" w:cs="Times New Roman"/>
          <w:bCs/>
          <w:sz w:val="28"/>
        </w:rPr>
        <w:t>(в районі будинку № 166)</w:t>
      </w:r>
      <w:r w:rsidR="00F26C98" w:rsidRPr="00F26C9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1F0C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F0C8F" w:rsidRPr="001F0C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погодження режиму роботи</w:t>
      </w:r>
      <w:r w:rsidR="00D76F8A" w:rsidRPr="001F0C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A13D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7558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Тільному</w:t>
      </w:r>
      <w:proofErr w:type="spellEnd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Володимиру Вікторовичу</w:t>
      </w:r>
      <w:r w:rsidR="006A7A9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літнього майданчика 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для здійснення підприємницької діяльності, 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площею </w:t>
      </w:r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28</w:t>
      </w:r>
      <w:r w:rsidR="00F139A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,0</w:t>
      </w:r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квадратних метрів </w:t>
      </w:r>
      <w:r w:rsidR="001F369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1F36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A7A9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 вулиці Київській</w:t>
      </w:r>
      <w:r w:rsidR="00F26C9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F26C98" w:rsidRPr="00F26C98">
        <w:rPr>
          <w:rFonts w:ascii="Times New Roman" w:hAnsi="Times New Roman" w:cs="Times New Roman"/>
          <w:bCs/>
          <w:sz w:val="28"/>
        </w:rPr>
        <w:t>(в районі будинку № 166)</w:t>
      </w:r>
      <w:r w:rsidR="004F7E5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</w:t>
      </w:r>
      <w:r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16</w:t>
      </w:r>
      <w:r w:rsidR="001911C6"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9</w:t>
      </w:r>
      <w:r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8B0F1D" w:rsidRPr="002807D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1911C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</w:t>
      </w:r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31</w:t>
      </w:r>
      <w:r w:rsidR="000366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.10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8B0F1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="0075583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1911C6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щоденним </w:t>
      </w:r>
      <w:r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режимом роботи </w:t>
      </w:r>
      <w:r w:rsidR="001911C6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</w:t>
      </w:r>
      <w:r w:rsidR="00006B3C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07</w:t>
      </w:r>
      <w:r w:rsidR="001911C6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-00 до 22-00 години без перерви на обід</w:t>
      </w:r>
      <w:r w:rsidR="00755834" w:rsidRPr="00006B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 w:rsidR="00CE42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умові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BC543D" w:rsidRPr="00BC543D" w:rsidRDefault="00741467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600E2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ідприєм</w:t>
      </w:r>
      <w:r w:rsidR="008136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цем</w:t>
      </w:r>
      <w:r w:rsidR="002206EA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Тільним Володимиром Вікторовичем</w:t>
      </w:r>
      <w:r w:rsidR="0082117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033C39" w:rsidRPr="00033C39" w:rsidRDefault="00667966" w:rsidP="002B0F8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</w:rPr>
      </w:pPr>
      <w:r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Тільному</w:t>
      </w:r>
      <w:proofErr w:type="spellEnd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Володимиру Вікторовичу 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забезпечити дотримання нормативно-правових актів в частині спокою мешканців міста, санітарного і епідемічного благополуччя населення, пожежної </w:t>
      </w:r>
      <w:r w:rsidR="00BC543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безпеки, 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</w:t>
      </w:r>
      <w:r w:rsidR="004319C7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торії Обухівської міської ради»</w:t>
      </w:r>
      <w:r w:rsidR="007407AD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(зі змінами)</w:t>
      </w:r>
      <w:r w:rsidR="004319C7" w:rsidRPr="00033C3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;</w:t>
      </w:r>
      <w:r w:rsidR="00033C39" w:rsidRPr="00033C39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(наказ № 185 від 11.07.2003 Міністерства економіки та з питань європейської інтеграції України) </w:t>
      </w:r>
      <w:r w:rsidR="00033C39" w:rsidRPr="00033C39">
        <w:rPr>
          <w:rFonts w:ascii="Times New Roman" w:hAnsi="Times New Roman" w:cs="Times New Roman"/>
          <w:bCs/>
          <w:sz w:val="28"/>
        </w:rPr>
        <w:t xml:space="preserve">та 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</w:t>
      </w:r>
      <w:r w:rsidR="002B0F82">
        <w:rPr>
          <w:rFonts w:ascii="Times New Roman" w:hAnsi="Times New Roman" w:cs="Times New Roman"/>
          <w:bCs/>
          <w:sz w:val="28"/>
        </w:rPr>
        <w:t>2</w:t>
      </w:r>
      <w:r w:rsidR="00033C39" w:rsidRPr="00033C39">
        <w:rPr>
          <w:rFonts w:ascii="Times New Roman" w:hAnsi="Times New Roman" w:cs="Times New Roman"/>
          <w:bCs/>
          <w:sz w:val="28"/>
        </w:rPr>
        <w:t>0.1</w:t>
      </w:r>
      <w:r w:rsidR="002B0F82">
        <w:rPr>
          <w:rFonts w:ascii="Times New Roman" w:hAnsi="Times New Roman" w:cs="Times New Roman"/>
          <w:bCs/>
          <w:sz w:val="28"/>
        </w:rPr>
        <w:t>2</w:t>
      </w:r>
      <w:r w:rsidR="00033C39" w:rsidRPr="00033C39">
        <w:rPr>
          <w:rFonts w:ascii="Times New Roman" w:hAnsi="Times New Roman" w:cs="Times New Roman"/>
          <w:bCs/>
          <w:sz w:val="28"/>
        </w:rPr>
        <w:t>.202</w:t>
      </w:r>
      <w:r w:rsidR="002B0F82">
        <w:rPr>
          <w:rFonts w:ascii="Times New Roman" w:hAnsi="Times New Roman" w:cs="Times New Roman"/>
          <w:bCs/>
          <w:sz w:val="28"/>
        </w:rPr>
        <w:t>4</w:t>
      </w:r>
      <w:r w:rsidR="00033C39" w:rsidRPr="00033C39">
        <w:rPr>
          <w:rFonts w:ascii="Times New Roman" w:hAnsi="Times New Roman" w:cs="Times New Roman"/>
          <w:bCs/>
          <w:sz w:val="28"/>
        </w:rPr>
        <w:t xml:space="preserve"> № </w:t>
      </w:r>
      <w:r w:rsidR="002B0F82">
        <w:rPr>
          <w:rFonts w:ascii="Times New Roman" w:hAnsi="Times New Roman" w:cs="Times New Roman"/>
          <w:bCs/>
          <w:sz w:val="28"/>
        </w:rPr>
        <w:t>1</w:t>
      </w:r>
      <w:r w:rsidR="00033C39" w:rsidRPr="00033C39">
        <w:rPr>
          <w:rFonts w:ascii="Times New Roman" w:hAnsi="Times New Roman" w:cs="Times New Roman"/>
          <w:bCs/>
          <w:sz w:val="28"/>
        </w:rPr>
        <w:t>4</w:t>
      </w:r>
      <w:r w:rsidR="002B0F82">
        <w:rPr>
          <w:rFonts w:ascii="Times New Roman" w:hAnsi="Times New Roman" w:cs="Times New Roman"/>
          <w:bCs/>
          <w:sz w:val="28"/>
        </w:rPr>
        <w:t xml:space="preserve">99 </w:t>
      </w:r>
      <w:r w:rsidR="00033C39" w:rsidRPr="00033C39">
        <w:rPr>
          <w:rFonts w:ascii="Times New Roman" w:hAnsi="Times New Roman" w:cs="Times New Roman"/>
          <w:bCs/>
          <w:sz w:val="28"/>
        </w:rPr>
        <w:t>-</w:t>
      </w:r>
      <w:r w:rsidR="002B0F82">
        <w:rPr>
          <w:rFonts w:ascii="Times New Roman" w:hAnsi="Times New Roman" w:cs="Times New Roman"/>
          <w:bCs/>
          <w:sz w:val="28"/>
        </w:rPr>
        <w:t>67</w:t>
      </w:r>
      <w:r w:rsidR="00033C39" w:rsidRPr="00033C39">
        <w:rPr>
          <w:rFonts w:ascii="Times New Roman" w:hAnsi="Times New Roman" w:cs="Times New Roman"/>
          <w:bCs/>
          <w:sz w:val="28"/>
        </w:rPr>
        <w:t>- УІІІ.</w:t>
      </w:r>
    </w:p>
    <w:p w:rsidR="00BC543D" w:rsidRPr="002B0F82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Відділу благоустрою </w:t>
      </w:r>
      <w:r w:rsidR="002B0F82" w:rsidRPr="002B0F82">
        <w:rPr>
          <w:rFonts w:ascii="Times New Roman" w:hAnsi="Times New Roman" w:cs="Times New Roman"/>
          <w:bCs/>
          <w:sz w:val="28"/>
        </w:rPr>
        <w:t xml:space="preserve">управління капітального будівництва </w:t>
      </w:r>
      <w:r w:rsidR="002B0F82" w:rsidRPr="002B0F82">
        <w:rPr>
          <w:rFonts w:ascii="Times New Roman" w:hAnsi="Times New Roman" w:cs="Times New Roman"/>
          <w:bCs/>
          <w:sz w:val="28"/>
          <w:szCs w:val="28"/>
        </w:rPr>
        <w:t>та експлуатаційних послуг виконавчого комітету Обухівської міської ради Київської області</w:t>
      </w:r>
      <w:r w:rsidR="00DC4A9D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затвердити фізичній особі</w:t>
      </w:r>
      <w:r w:rsidR="0070185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01854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</w:t>
      </w:r>
      <w:r w:rsidR="0070185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підприємцю </w:t>
      </w:r>
      <w:proofErr w:type="spellStart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Тільному</w:t>
      </w:r>
      <w:proofErr w:type="spellEnd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Володимиру Вікторовичу</w:t>
      </w:r>
      <w:r w:rsidR="000366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667966" w:rsidRPr="002B0F8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схему прибирання закріпленої прилеглої території. </w:t>
      </w:r>
    </w:p>
    <w:p w:rsidR="00BC543D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proofErr w:type="spellStart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Тільному</w:t>
      </w:r>
      <w:proofErr w:type="spellEnd"/>
      <w:r w:rsidR="008B2AB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Володимиру Вікторовичу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укласти </w:t>
      </w:r>
      <w:r w:rsidR="003D797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 П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риватним підприємством «</w:t>
      </w:r>
      <w:proofErr w:type="spellStart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290618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2B0F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290618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</w:t>
      </w:r>
      <w:r w:rsidR="009517C4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(підпис)    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290618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Default="008B2AB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Ірина СМИКОВСЬКА </w:t>
      </w: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A6E9C" w:rsidRDefault="00CA6E9C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B0F82" w:rsidRPr="00AD4163" w:rsidRDefault="002B0F82" w:rsidP="00AD416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B0F82" w:rsidRPr="00AD4163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06B3C"/>
    <w:rsid w:val="00033C39"/>
    <w:rsid w:val="00036667"/>
    <w:rsid w:val="00062797"/>
    <w:rsid w:val="00071B79"/>
    <w:rsid w:val="00097F31"/>
    <w:rsid w:val="000E14F0"/>
    <w:rsid w:val="00154D1E"/>
    <w:rsid w:val="00154EC1"/>
    <w:rsid w:val="0016191B"/>
    <w:rsid w:val="00163E41"/>
    <w:rsid w:val="001911C6"/>
    <w:rsid w:val="001A7E18"/>
    <w:rsid w:val="001B2DAB"/>
    <w:rsid w:val="001D1642"/>
    <w:rsid w:val="001F0C8F"/>
    <w:rsid w:val="001F3698"/>
    <w:rsid w:val="002206EA"/>
    <w:rsid w:val="00272E8B"/>
    <w:rsid w:val="002807DF"/>
    <w:rsid w:val="00290618"/>
    <w:rsid w:val="002B0F82"/>
    <w:rsid w:val="00311B36"/>
    <w:rsid w:val="00361CE0"/>
    <w:rsid w:val="003629C9"/>
    <w:rsid w:val="003C7B27"/>
    <w:rsid w:val="003D797F"/>
    <w:rsid w:val="004319C7"/>
    <w:rsid w:val="004767ED"/>
    <w:rsid w:val="004E7A8B"/>
    <w:rsid w:val="004F7E5A"/>
    <w:rsid w:val="00582B12"/>
    <w:rsid w:val="005953E0"/>
    <w:rsid w:val="005A7032"/>
    <w:rsid w:val="005B060C"/>
    <w:rsid w:val="00600E2F"/>
    <w:rsid w:val="006145D9"/>
    <w:rsid w:val="006378B6"/>
    <w:rsid w:val="00667966"/>
    <w:rsid w:val="00696245"/>
    <w:rsid w:val="006A7A91"/>
    <w:rsid w:val="00701854"/>
    <w:rsid w:val="00722AF8"/>
    <w:rsid w:val="007407AD"/>
    <w:rsid w:val="00741467"/>
    <w:rsid w:val="00755834"/>
    <w:rsid w:val="00764C60"/>
    <w:rsid w:val="007924C9"/>
    <w:rsid w:val="007F600E"/>
    <w:rsid w:val="00813679"/>
    <w:rsid w:val="0082117C"/>
    <w:rsid w:val="008317B0"/>
    <w:rsid w:val="00871401"/>
    <w:rsid w:val="008A63A6"/>
    <w:rsid w:val="008B0F1D"/>
    <w:rsid w:val="008B2AB7"/>
    <w:rsid w:val="008B58E2"/>
    <w:rsid w:val="008C57CB"/>
    <w:rsid w:val="00940843"/>
    <w:rsid w:val="009517C4"/>
    <w:rsid w:val="009519AC"/>
    <w:rsid w:val="009623A9"/>
    <w:rsid w:val="009853F2"/>
    <w:rsid w:val="009A7AE4"/>
    <w:rsid w:val="00A13D29"/>
    <w:rsid w:val="00A364F5"/>
    <w:rsid w:val="00AC4A99"/>
    <w:rsid w:val="00AD4163"/>
    <w:rsid w:val="00B56348"/>
    <w:rsid w:val="00B92842"/>
    <w:rsid w:val="00BA53F9"/>
    <w:rsid w:val="00BC543D"/>
    <w:rsid w:val="00C25392"/>
    <w:rsid w:val="00C33C1C"/>
    <w:rsid w:val="00C90678"/>
    <w:rsid w:val="00CA6E9C"/>
    <w:rsid w:val="00CE4249"/>
    <w:rsid w:val="00CF0F2E"/>
    <w:rsid w:val="00D33DF2"/>
    <w:rsid w:val="00D76F8A"/>
    <w:rsid w:val="00D94009"/>
    <w:rsid w:val="00DC4A9D"/>
    <w:rsid w:val="00DD01B0"/>
    <w:rsid w:val="00DD28B5"/>
    <w:rsid w:val="00DE0C49"/>
    <w:rsid w:val="00DF0514"/>
    <w:rsid w:val="00E11840"/>
    <w:rsid w:val="00E60A0B"/>
    <w:rsid w:val="00E701C7"/>
    <w:rsid w:val="00E76232"/>
    <w:rsid w:val="00ED1F9C"/>
    <w:rsid w:val="00F139A9"/>
    <w:rsid w:val="00F21CA4"/>
    <w:rsid w:val="00F26C98"/>
    <w:rsid w:val="00F656A2"/>
    <w:rsid w:val="00F65C95"/>
    <w:rsid w:val="00F81937"/>
    <w:rsid w:val="00F907A7"/>
    <w:rsid w:val="00FA3170"/>
    <w:rsid w:val="00FA67FF"/>
    <w:rsid w:val="00FD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caption"/>
    <w:basedOn w:val="a"/>
    <w:unhideWhenUsed/>
    <w:qFormat/>
    <w:rsid w:val="008B0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7">
    <w:name w:val="Normal (Web)"/>
    <w:basedOn w:val="a"/>
    <w:uiPriority w:val="99"/>
    <w:unhideWhenUsed/>
    <w:rsid w:val="00AD4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rsid w:val="00AD4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3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</Pages>
  <Words>2466</Words>
  <Characters>1407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123</cp:revision>
  <cp:lastPrinted>2025-07-17T08:33:00Z</cp:lastPrinted>
  <dcterms:created xsi:type="dcterms:W3CDTF">2023-01-23T07:23:00Z</dcterms:created>
  <dcterms:modified xsi:type="dcterms:W3CDTF">2025-08-22T08:10:00Z</dcterms:modified>
</cp:coreProperties>
</file>