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382" w:rsidRPr="00BC2382" w:rsidRDefault="00874AD8" w:rsidP="00BC2382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8240">
            <v:imagedata r:id="rId6" o:title=""/>
            <w10:wrap type="topAndBottom" anchorx="page"/>
          </v:shape>
          <o:OLEObject Type="Embed" ProgID="MS_ClipArt_Gallery" ShapeID="_x0000_s1027" DrawAspect="Content" ObjectID="_1817363219" r:id="rId7"/>
        </w:object>
      </w:r>
      <w:r w:rsidR="00BC2382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BC2382" w:rsidRPr="00BC2382" w:rsidRDefault="00BC2382" w:rsidP="00BC2382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BC2382" w:rsidRPr="00BC2382" w:rsidRDefault="00BC2382" w:rsidP="00BC2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874A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C2382" w:rsidRPr="00BC2382" w:rsidRDefault="00BC2382" w:rsidP="00BC238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BC2382" w:rsidRPr="00BC2382" w:rsidTr="005C6374">
        <w:tc>
          <w:tcPr>
            <w:tcW w:w="3466" w:type="dxa"/>
          </w:tcPr>
          <w:p w:rsidR="00BC2382" w:rsidRPr="00BC2382" w:rsidRDefault="00BC2382" w:rsidP="00BC23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4F56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276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 серпня 2025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року</w:t>
            </w:r>
          </w:p>
        </w:tc>
        <w:tc>
          <w:tcPr>
            <w:tcW w:w="2837" w:type="dxa"/>
          </w:tcPr>
          <w:p w:rsidR="00BC2382" w:rsidRPr="00BC2382" w:rsidRDefault="00BC2382" w:rsidP="00BC2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BC2382" w:rsidRPr="00BC2382" w:rsidRDefault="00874AD8" w:rsidP="00A736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№534</w:t>
            </w:r>
          </w:p>
        </w:tc>
      </w:tr>
    </w:tbl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D34EEC" w:rsidRDefault="00B05658" w:rsidP="003D258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D21D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</w:t>
      </w:r>
      <w:r w:rsidR="001D21D8" w:rsidRPr="001D21D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</w:t>
      </w:r>
      <w:r w:rsidR="001D21D8" w:rsidRPr="001D21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острокове розірвання</w:t>
      </w:r>
    </w:p>
    <w:p w:rsidR="001D21D8" w:rsidRPr="001D21D8" w:rsidRDefault="001D21D8" w:rsidP="003D25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1D21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C364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договору від 12.06.2025 № 33</w:t>
      </w:r>
      <w:r w:rsidRPr="001D21D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3D2581" w:rsidRPr="003D2581" w:rsidRDefault="003D2581" w:rsidP="003D25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05658" w:rsidRDefault="00B05658" w:rsidP="007B1B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A32B8B" w:rsidRDefault="00BC543D" w:rsidP="00A32B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7BB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</w:t>
      </w:r>
      <w:r w:rsidR="00AC364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81414B" w:rsidRPr="00357B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7BB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від </w:t>
      </w:r>
      <w:r w:rsidR="00AC364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01.08.2025 </w:t>
      </w:r>
      <w:r w:rsidR="00161BB2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фізичної особи – підприємця</w:t>
      </w:r>
      <w:r w:rsidR="00161BB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Король Ірини Олексіївни </w:t>
      </w:r>
      <w:r w:rsidR="00AC364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щодо</w:t>
      </w:r>
      <w:r w:rsidR="000027F6" w:rsidRPr="00357BB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AC364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достроково розірвання договору </w:t>
      </w:r>
      <w:r w:rsidR="00AC364D" w:rsidRPr="00AC364D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</w:t>
      </w:r>
      <w:r w:rsidR="00AC364D">
        <w:rPr>
          <w:rFonts w:ascii="Times New Roman" w:hAnsi="Times New Roman" w:cs="Times New Roman"/>
          <w:sz w:val="28"/>
          <w:szCs w:val="28"/>
        </w:rPr>
        <w:t xml:space="preserve"> </w:t>
      </w:r>
      <w:r w:rsidR="00AC364D" w:rsidRPr="00AC364D">
        <w:rPr>
          <w:rFonts w:ascii="Times New Roman" w:hAnsi="Times New Roman" w:cs="Times New Roman"/>
          <w:sz w:val="28"/>
          <w:szCs w:val="28"/>
        </w:rPr>
        <w:t>ринку та послуг</w:t>
      </w:r>
      <w:r w:rsidR="00214F7A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="00214F7A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214F7A">
        <w:rPr>
          <w:rFonts w:ascii="Times New Roman" w:hAnsi="Times New Roman" w:cs="Times New Roman"/>
          <w:sz w:val="28"/>
          <w:szCs w:val="28"/>
        </w:rPr>
        <w:t xml:space="preserve">: </w:t>
      </w:r>
      <w:r w:rsidR="00214F7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місто Обухів, вулиця Київська,</w:t>
      </w:r>
      <w:r w:rsidR="00161BB2">
        <w:rPr>
          <w:rFonts w:ascii="Times New Roman" w:hAnsi="Times New Roman" w:cs="Times New Roman"/>
          <w:sz w:val="28"/>
          <w:szCs w:val="28"/>
        </w:rPr>
        <w:t xml:space="preserve"> </w:t>
      </w:r>
      <w:r w:rsidR="00AC364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150 - А</w:t>
      </w:r>
      <w:r w:rsidR="00AC364D" w:rsidRPr="002206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AC364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(поруч із закладом громадського харчування)</w:t>
      </w:r>
      <w:r w:rsidR="001962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AC364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81414B" w:rsidRPr="00357BBA">
        <w:rPr>
          <w:rFonts w:ascii="Times New Roman" w:hAnsi="Times New Roman" w:cs="Times New Roman"/>
          <w:sz w:val="28"/>
          <w:szCs w:val="28"/>
        </w:rPr>
        <w:t xml:space="preserve">у зв’язку з </w:t>
      </w:r>
      <w:r w:rsidR="00A32B8B">
        <w:rPr>
          <w:rFonts w:ascii="Times New Roman" w:hAnsi="Times New Roman" w:cs="Times New Roman"/>
          <w:sz w:val="28"/>
          <w:szCs w:val="28"/>
        </w:rPr>
        <w:t xml:space="preserve">припиненням </w:t>
      </w:r>
      <w:r w:rsidR="0081414B" w:rsidRPr="00357BBA">
        <w:rPr>
          <w:rFonts w:ascii="Times New Roman" w:hAnsi="Times New Roman" w:cs="Times New Roman"/>
          <w:sz w:val="28"/>
          <w:szCs w:val="28"/>
        </w:rPr>
        <w:t>підприємницької діяльності</w:t>
      </w:r>
      <w:r w:rsidR="001E636C">
        <w:rPr>
          <w:rFonts w:ascii="Times New Roman" w:hAnsi="Times New Roman" w:cs="Times New Roman"/>
          <w:sz w:val="28"/>
          <w:szCs w:val="28"/>
        </w:rPr>
        <w:t xml:space="preserve"> на вказаних об’єктах благоустрою, </w:t>
      </w:r>
      <w:r w:rsidRPr="00C2102C">
        <w:rPr>
          <w:rFonts w:ascii="Times New Roman" w:hAnsi="Times New Roman" w:cs="Times New Roman"/>
          <w:sz w:val="28"/>
          <w:szCs w:val="28"/>
        </w:rPr>
        <w:t>керуючись статт</w:t>
      </w:r>
      <w:r w:rsidR="00C2102C" w:rsidRPr="00C2102C">
        <w:rPr>
          <w:rFonts w:ascii="Times New Roman" w:hAnsi="Times New Roman" w:cs="Times New Roman"/>
          <w:sz w:val="28"/>
          <w:szCs w:val="28"/>
        </w:rPr>
        <w:t>ею</w:t>
      </w:r>
      <w:r w:rsidRPr="00C2102C">
        <w:rPr>
          <w:rFonts w:ascii="Times New Roman" w:hAnsi="Times New Roman" w:cs="Times New Roman"/>
          <w:sz w:val="28"/>
          <w:szCs w:val="28"/>
        </w:rPr>
        <w:t xml:space="preserve"> </w:t>
      </w:r>
      <w:r w:rsidR="005B204E" w:rsidRPr="00C2102C">
        <w:rPr>
          <w:rFonts w:ascii="Times New Roman" w:hAnsi="Times New Roman" w:cs="Times New Roman"/>
          <w:sz w:val="28"/>
          <w:szCs w:val="28"/>
        </w:rPr>
        <w:t>16</w:t>
      </w:r>
      <w:r w:rsidR="00C2102C" w:rsidRPr="00C2102C">
        <w:rPr>
          <w:rFonts w:ascii="Times New Roman" w:hAnsi="Times New Roman" w:cs="Times New Roman"/>
          <w:sz w:val="28"/>
          <w:szCs w:val="28"/>
        </w:rPr>
        <w:t>, підпунктом 1 пункту а статті 29</w:t>
      </w:r>
      <w:r w:rsidRPr="00C2102C">
        <w:rPr>
          <w:rFonts w:ascii="Times New Roman" w:hAnsi="Times New Roman" w:cs="Times New Roman"/>
          <w:sz w:val="28"/>
          <w:szCs w:val="28"/>
        </w:rPr>
        <w:t xml:space="preserve"> Закону України «Про місцеве самоврядування в Україні»</w:t>
      </w:r>
    </w:p>
    <w:p w:rsidR="000F7966" w:rsidRPr="00357BBA" w:rsidRDefault="000F7966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357BBA" w:rsidRDefault="00357BBA" w:rsidP="007E19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7BBA" w:rsidRPr="00682910" w:rsidRDefault="00255943" w:rsidP="0025594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594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Достроково</w:t>
      </w:r>
      <w:r w:rsidR="0087459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55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61BB2">
        <w:rPr>
          <w:rFonts w:ascii="Times New Roman" w:eastAsia="Times New Roman" w:hAnsi="Times New Roman" w:cs="Times New Roman"/>
          <w:sz w:val="28"/>
          <w:szCs w:val="28"/>
          <w:lang w:eastAsia="ru-RU"/>
        </w:rPr>
        <w:t>з 12.08.2025</w:t>
      </w:r>
      <w:r w:rsidR="00AD32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55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розірвати </w:t>
      </w:r>
      <w:r w:rsidR="00161BB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договір</w:t>
      </w:r>
      <w:r w:rsidR="00161B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r w:rsidR="00161BB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фізичною особою – підприємцем Король Іриною Олексіївною від 12.06.2025 № 33</w:t>
      </w:r>
      <w:r w:rsidR="00357BBA" w:rsidRPr="0025594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357BBA" w:rsidRPr="00255943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</w:t>
      </w:r>
      <w:r w:rsidR="007E19BB" w:rsidRPr="00255943">
        <w:rPr>
          <w:rFonts w:ascii="Times New Roman" w:hAnsi="Times New Roman" w:cs="Times New Roman"/>
          <w:sz w:val="28"/>
          <w:szCs w:val="28"/>
        </w:rPr>
        <w:t xml:space="preserve"> </w:t>
      </w:r>
      <w:r w:rsidR="00357BBA" w:rsidRPr="00255943">
        <w:rPr>
          <w:rFonts w:ascii="Times New Roman" w:hAnsi="Times New Roman" w:cs="Times New Roman"/>
          <w:sz w:val="28"/>
          <w:szCs w:val="28"/>
        </w:rPr>
        <w:t>громади Обухівського району Київської області не за функціональним призначенням для здійснення</w:t>
      </w:r>
      <w:r w:rsidR="007E19BB" w:rsidRPr="00255943">
        <w:rPr>
          <w:rFonts w:ascii="Times New Roman" w:hAnsi="Times New Roman" w:cs="Times New Roman"/>
          <w:sz w:val="28"/>
          <w:szCs w:val="28"/>
        </w:rPr>
        <w:t xml:space="preserve"> </w:t>
      </w:r>
      <w:r w:rsidR="00357BBA" w:rsidRPr="00255943">
        <w:rPr>
          <w:rFonts w:ascii="Times New Roman" w:hAnsi="Times New Roman" w:cs="Times New Roman"/>
          <w:sz w:val="28"/>
          <w:szCs w:val="28"/>
        </w:rPr>
        <w:t xml:space="preserve">господарської </w:t>
      </w:r>
      <w:r w:rsidR="00357BBA" w:rsidRPr="00682910">
        <w:rPr>
          <w:rFonts w:ascii="Times New Roman" w:hAnsi="Times New Roman" w:cs="Times New Roman"/>
          <w:sz w:val="28"/>
          <w:szCs w:val="28"/>
        </w:rPr>
        <w:t>діяльності у сфері споживчого ринку та послуг</w:t>
      </w:r>
      <w:r w:rsidR="00E56D93">
        <w:rPr>
          <w:rFonts w:ascii="Times New Roman" w:hAnsi="Times New Roman" w:cs="Times New Roman"/>
          <w:sz w:val="28"/>
          <w:szCs w:val="28"/>
        </w:rPr>
        <w:t xml:space="preserve">, у </w:t>
      </w:r>
      <w:r w:rsidR="00C2102C">
        <w:rPr>
          <w:rFonts w:ascii="Times New Roman" w:hAnsi="Times New Roman" w:cs="Times New Roman"/>
          <w:sz w:val="28"/>
          <w:szCs w:val="28"/>
        </w:rPr>
        <w:t>зв’язку</w:t>
      </w:r>
      <w:r w:rsidR="00E56D93">
        <w:rPr>
          <w:rFonts w:ascii="Times New Roman" w:hAnsi="Times New Roman" w:cs="Times New Roman"/>
          <w:sz w:val="28"/>
          <w:szCs w:val="28"/>
        </w:rPr>
        <w:t xml:space="preserve"> із</w:t>
      </w:r>
      <w:r w:rsidR="00E56D93" w:rsidRPr="00C2102C">
        <w:rPr>
          <w:rFonts w:ascii="Times New Roman" w:hAnsi="Times New Roman" w:cs="Times New Roman"/>
          <w:sz w:val="28"/>
          <w:szCs w:val="28"/>
        </w:rPr>
        <w:t xml:space="preserve"> </w:t>
      </w:r>
      <w:r w:rsidR="00161BB2">
        <w:rPr>
          <w:rFonts w:ascii="Times New Roman" w:hAnsi="Times New Roman" w:cs="Times New Roman"/>
          <w:sz w:val="28"/>
          <w:szCs w:val="28"/>
        </w:rPr>
        <w:t>її</w:t>
      </w:r>
      <w:r w:rsidR="00E56D93">
        <w:rPr>
          <w:rFonts w:ascii="Times New Roman" w:hAnsi="Times New Roman" w:cs="Times New Roman"/>
          <w:sz w:val="28"/>
          <w:szCs w:val="28"/>
        </w:rPr>
        <w:t xml:space="preserve"> заявою.</w:t>
      </w:r>
      <w:r w:rsidR="00E56D93" w:rsidRPr="00C210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459C" w:rsidRPr="00682910" w:rsidRDefault="00255943" w:rsidP="0087459C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910">
        <w:rPr>
          <w:rFonts w:ascii="Times New Roman" w:hAnsi="Times New Roman" w:cs="Times New Roman"/>
          <w:sz w:val="28"/>
          <w:szCs w:val="28"/>
        </w:rPr>
        <w:t>Управлінню економіки виконавчого комітету Обухівської міської ради Київської області</w:t>
      </w:r>
      <w:r w:rsidR="0087459C" w:rsidRPr="00682910">
        <w:rPr>
          <w:rFonts w:ascii="Times New Roman" w:hAnsi="Times New Roman" w:cs="Times New Roman"/>
          <w:sz w:val="28"/>
          <w:szCs w:val="28"/>
        </w:rPr>
        <w:t>:</w:t>
      </w:r>
    </w:p>
    <w:p w:rsidR="0087459C" w:rsidRDefault="00255943" w:rsidP="0087459C">
      <w:pPr>
        <w:pStyle w:val="a3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910">
        <w:rPr>
          <w:rFonts w:ascii="Times New Roman" w:hAnsi="Times New Roman" w:cs="Times New Roman"/>
          <w:sz w:val="28"/>
          <w:szCs w:val="28"/>
        </w:rPr>
        <w:t xml:space="preserve">укласти </w:t>
      </w:r>
      <w:r w:rsidR="00AD3206" w:rsidRPr="00682910">
        <w:rPr>
          <w:rFonts w:ascii="Times New Roman" w:hAnsi="Times New Roman" w:cs="Times New Roman"/>
          <w:sz w:val="28"/>
          <w:szCs w:val="28"/>
        </w:rPr>
        <w:t xml:space="preserve">з фізичною особою – підприємцем </w:t>
      </w:r>
      <w:r w:rsidR="00161BB2">
        <w:rPr>
          <w:rFonts w:ascii="Times New Roman" w:hAnsi="Times New Roman" w:cs="Times New Roman"/>
          <w:sz w:val="28"/>
          <w:szCs w:val="28"/>
        </w:rPr>
        <w:t>Король Іриною Олексіївною</w:t>
      </w:r>
      <w:r w:rsidR="00AD3206" w:rsidRPr="00682910">
        <w:rPr>
          <w:rFonts w:ascii="Times New Roman" w:hAnsi="Times New Roman" w:cs="Times New Roman"/>
          <w:sz w:val="28"/>
          <w:szCs w:val="28"/>
        </w:rPr>
        <w:t xml:space="preserve"> </w:t>
      </w:r>
      <w:r w:rsidR="00161BB2">
        <w:rPr>
          <w:rFonts w:ascii="Times New Roman" w:hAnsi="Times New Roman" w:cs="Times New Roman"/>
          <w:sz w:val="28"/>
          <w:szCs w:val="28"/>
        </w:rPr>
        <w:t>додаткову угоду</w:t>
      </w:r>
      <w:r w:rsidR="0087459C" w:rsidRPr="00682910">
        <w:rPr>
          <w:rFonts w:ascii="Times New Roman" w:hAnsi="Times New Roman" w:cs="Times New Roman"/>
          <w:sz w:val="28"/>
          <w:szCs w:val="28"/>
        </w:rPr>
        <w:t xml:space="preserve"> про дострокове</w:t>
      </w:r>
      <w:r w:rsidR="001E636C" w:rsidRPr="00682910">
        <w:rPr>
          <w:rFonts w:ascii="Times New Roman" w:hAnsi="Times New Roman" w:cs="Times New Roman"/>
          <w:sz w:val="28"/>
          <w:szCs w:val="28"/>
        </w:rPr>
        <w:t xml:space="preserve"> </w:t>
      </w:r>
      <w:r w:rsidR="00161BB2">
        <w:rPr>
          <w:rFonts w:ascii="Times New Roman" w:hAnsi="Times New Roman" w:cs="Times New Roman"/>
          <w:sz w:val="28"/>
          <w:szCs w:val="28"/>
        </w:rPr>
        <w:t>розірвання договору</w:t>
      </w:r>
      <w:r w:rsidRPr="00682910">
        <w:rPr>
          <w:rFonts w:ascii="Times New Roman" w:hAnsi="Times New Roman" w:cs="Times New Roman"/>
          <w:sz w:val="28"/>
          <w:szCs w:val="28"/>
        </w:rPr>
        <w:t xml:space="preserve"> 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</w:t>
      </w:r>
      <w:r w:rsidR="0087459C" w:rsidRPr="00682910">
        <w:rPr>
          <w:rFonts w:ascii="Times New Roman" w:hAnsi="Times New Roman" w:cs="Times New Roman"/>
          <w:sz w:val="28"/>
          <w:szCs w:val="28"/>
        </w:rPr>
        <w:t xml:space="preserve"> </w:t>
      </w:r>
      <w:r w:rsidR="00161BB2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12.06.2025 № 33</w:t>
      </w:r>
    </w:p>
    <w:p w:rsidR="00255943" w:rsidRPr="00682910" w:rsidRDefault="007E19BB" w:rsidP="0087459C">
      <w:pPr>
        <w:pStyle w:val="a3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2910">
        <w:rPr>
          <w:rFonts w:ascii="Times New Roman" w:hAnsi="Times New Roman" w:cs="Times New Roman"/>
          <w:sz w:val="28"/>
          <w:szCs w:val="28"/>
        </w:rPr>
        <w:t>п</w:t>
      </w:r>
      <w:r w:rsidR="00712E5F" w:rsidRPr="00682910">
        <w:rPr>
          <w:rFonts w:ascii="Times New Roman" w:hAnsi="Times New Roman" w:cs="Times New Roman"/>
          <w:sz w:val="28"/>
          <w:szCs w:val="28"/>
        </w:rPr>
        <w:t>ровести перерахунок розміру плати</w:t>
      </w:r>
      <w:r w:rsidR="00DC1AA0">
        <w:rPr>
          <w:rFonts w:ascii="Times New Roman" w:hAnsi="Times New Roman" w:cs="Times New Roman"/>
          <w:sz w:val="28"/>
          <w:szCs w:val="28"/>
        </w:rPr>
        <w:t xml:space="preserve"> за договором</w:t>
      </w:r>
      <w:r w:rsidR="0087459C" w:rsidRPr="00682910">
        <w:rPr>
          <w:rFonts w:ascii="Times New Roman" w:hAnsi="Times New Roman" w:cs="Times New Roman"/>
          <w:sz w:val="28"/>
          <w:szCs w:val="28"/>
        </w:rPr>
        <w:t xml:space="preserve"> </w:t>
      </w:r>
      <w:r w:rsidR="00DC1A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12.06.2025</w:t>
      </w:r>
      <w:r w:rsidR="0087459C" w:rsidRPr="0068291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6449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</w:t>
      </w:r>
      <w:r w:rsidR="00DC1AA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№ 33</w:t>
      </w:r>
      <w:r w:rsidR="0087459C" w:rsidRPr="0068291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12E5F" w:rsidRPr="00682910">
        <w:rPr>
          <w:rFonts w:ascii="Times New Roman" w:hAnsi="Times New Roman" w:cs="Times New Roman"/>
          <w:sz w:val="28"/>
          <w:szCs w:val="28"/>
        </w:rPr>
        <w:t>відповідно до калькуляції вартості плати за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</w:t>
      </w:r>
      <w:r w:rsidR="00F81E0E" w:rsidRPr="00682910">
        <w:rPr>
          <w:rFonts w:ascii="Times New Roman" w:hAnsi="Times New Roman" w:cs="Times New Roman"/>
          <w:sz w:val="28"/>
          <w:szCs w:val="28"/>
        </w:rPr>
        <w:t>фері споживчого ринку та послуг</w:t>
      </w:r>
      <w:r w:rsidR="00255943" w:rsidRPr="00682910">
        <w:rPr>
          <w:rFonts w:ascii="Times New Roman" w:hAnsi="Times New Roman" w:cs="Times New Roman"/>
          <w:sz w:val="28"/>
          <w:szCs w:val="28"/>
        </w:rPr>
        <w:t>.</w:t>
      </w:r>
    </w:p>
    <w:p w:rsidR="00F81E0E" w:rsidRPr="00682910" w:rsidRDefault="00F81E0E" w:rsidP="0025594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82910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Контроль за виконанням цього рішення покласти на заступника міського голови </w:t>
      </w:r>
      <w:r w:rsidRPr="006829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F81E0E" w:rsidRPr="00682910" w:rsidRDefault="00F81E0E" w:rsidP="00255943">
      <w:pPr>
        <w:pStyle w:val="a7"/>
        <w:spacing w:before="0" w:beforeAutospacing="0" w:after="0" w:afterAutospacing="0"/>
        <w:ind w:firstLine="709"/>
        <w:contextualSpacing/>
        <w:jc w:val="both"/>
        <w:textAlignment w:val="baseline"/>
        <w:rPr>
          <w:color w:val="000000"/>
          <w:sz w:val="28"/>
          <w:szCs w:val="28"/>
          <w:lang w:val="uk-UA"/>
        </w:rPr>
      </w:pPr>
    </w:p>
    <w:p w:rsidR="00D71568" w:rsidRPr="00682910" w:rsidRDefault="00D71568" w:rsidP="00D7156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543D" w:rsidRPr="00682910" w:rsidRDefault="00BC543D" w:rsidP="00D715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BC543D" w:rsidRDefault="00BC543D" w:rsidP="00134CD9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4C4DFA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4767ED"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</w:t>
      </w:r>
      <w:r w:rsidR="00874AD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(підпис) </w:t>
      </w:r>
      <w:r w:rsidR="004767ED"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</w:t>
      </w:r>
      <w:r w:rsidR="007E19BB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</w:t>
      </w:r>
      <w:r w:rsidR="005B204E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ЛЬЄНКО</w:t>
      </w:r>
      <w:r w:rsidRPr="004C4DFA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5C2B81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Ірина СМИКОВСЬКА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C4667" w:rsidRDefault="000C4667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C4DFA" w:rsidRDefault="004C4DF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C4DFA" w:rsidRDefault="004C4DFA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AA5BDE" w:rsidRDefault="00AA5BDE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E19BB" w:rsidRDefault="007E19BB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34EEC" w:rsidRDefault="00D34EEC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34EEC" w:rsidRDefault="00D34EEC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34EEC" w:rsidRDefault="00D34EEC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34EEC" w:rsidRDefault="00D34EEC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D34EEC" w:rsidRDefault="00D34EEC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2102C" w:rsidRDefault="00C2102C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5C2B81" w:rsidRDefault="005C2B81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A3170" w:rsidRDefault="00FA3170">
      <w:bookmarkStart w:id="0" w:name="_GoBack"/>
      <w:bookmarkEnd w:id="0"/>
    </w:p>
    <w:sectPr w:rsidR="00FA3170" w:rsidSect="00297AFB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372772"/>
    <w:multiLevelType w:val="multilevel"/>
    <w:tmpl w:val="FF5ADD12"/>
    <w:lvl w:ilvl="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>
      <w:start w:val="1"/>
      <w:numFmt w:val="decimal"/>
      <w:isLgl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076546C"/>
    <w:multiLevelType w:val="hybridMultilevel"/>
    <w:tmpl w:val="9AFAD912"/>
    <w:lvl w:ilvl="0" w:tplc="250EFFBA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30AE4995"/>
    <w:multiLevelType w:val="hybridMultilevel"/>
    <w:tmpl w:val="D93EB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9C2BFD"/>
    <w:multiLevelType w:val="hybridMultilevel"/>
    <w:tmpl w:val="7E504A2A"/>
    <w:lvl w:ilvl="0" w:tplc="96EA3E9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6CB0B08"/>
    <w:multiLevelType w:val="hybridMultilevel"/>
    <w:tmpl w:val="09D6B4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822BD8"/>
    <w:multiLevelType w:val="hybridMultilevel"/>
    <w:tmpl w:val="9926DEE6"/>
    <w:lvl w:ilvl="0" w:tplc="931C46C0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14FD6"/>
    <w:rsid w:val="000631D2"/>
    <w:rsid w:val="00071111"/>
    <w:rsid w:val="000713C5"/>
    <w:rsid w:val="00072600"/>
    <w:rsid w:val="00097F31"/>
    <w:rsid w:val="000C4667"/>
    <w:rsid w:val="000F6F1B"/>
    <w:rsid w:val="000F7966"/>
    <w:rsid w:val="00101D01"/>
    <w:rsid w:val="00105749"/>
    <w:rsid w:val="001065A6"/>
    <w:rsid w:val="00134CD9"/>
    <w:rsid w:val="00143925"/>
    <w:rsid w:val="00146F3F"/>
    <w:rsid w:val="00154EC1"/>
    <w:rsid w:val="0016191B"/>
    <w:rsid w:val="00161BB2"/>
    <w:rsid w:val="00162DB5"/>
    <w:rsid w:val="00163E41"/>
    <w:rsid w:val="00183434"/>
    <w:rsid w:val="001911C6"/>
    <w:rsid w:val="00196270"/>
    <w:rsid w:val="001D1642"/>
    <w:rsid w:val="001D21D8"/>
    <w:rsid w:val="001E636C"/>
    <w:rsid w:val="001F3698"/>
    <w:rsid w:val="00214F7A"/>
    <w:rsid w:val="00255943"/>
    <w:rsid w:val="00263606"/>
    <w:rsid w:val="00265AB0"/>
    <w:rsid w:val="00272E8B"/>
    <w:rsid w:val="0029549C"/>
    <w:rsid w:val="00297AFB"/>
    <w:rsid w:val="00357BBA"/>
    <w:rsid w:val="003629C9"/>
    <w:rsid w:val="00375175"/>
    <w:rsid w:val="003824D2"/>
    <w:rsid w:val="003A14A4"/>
    <w:rsid w:val="003C7E9D"/>
    <w:rsid w:val="003D2581"/>
    <w:rsid w:val="003D74FB"/>
    <w:rsid w:val="003F1F0E"/>
    <w:rsid w:val="003F5516"/>
    <w:rsid w:val="004319C7"/>
    <w:rsid w:val="004767ED"/>
    <w:rsid w:val="004A5151"/>
    <w:rsid w:val="004C19D6"/>
    <w:rsid w:val="004C4DFA"/>
    <w:rsid w:val="004F56E4"/>
    <w:rsid w:val="00503CEB"/>
    <w:rsid w:val="005044C0"/>
    <w:rsid w:val="00525466"/>
    <w:rsid w:val="00561C1F"/>
    <w:rsid w:val="00582B12"/>
    <w:rsid w:val="005B060C"/>
    <w:rsid w:val="005B204E"/>
    <w:rsid w:val="005C2B81"/>
    <w:rsid w:val="006145D9"/>
    <w:rsid w:val="006276C2"/>
    <w:rsid w:val="00637A9D"/>
    <w:rsid w:val="00664739"/>
    <w:rsid w:val="00667966"/>
    <w:rsid w:val="00682910"/>
    <w:rsid w:val="0069662C"/>
    <w:rsid w:val="006A3BEE"/>
    <w:rsid w:val="00712E5F"/>
    <w:rsid w:val="00727148"/>
    <w:rsid w:val="00741467"/>
    <w:rsid w:val="00754403"/>
    <w:rsid w:val="00764C60"/>
    <w:rsid w:val="0077166A"/>
    <w:rsid w:val="007B1BCE"/>
    <w:rsid w:val="007D58EA"/>
    <w:rsid w:val="007E19BB"/>
    <w:rsid w:val="007F5AD5"/>
    <w:rsid w:val="00813679"/>
    <w:rsid w:val="0081414B"/>
    <w:rsid w:val="00867022"/>
    <w:rsid w:val="0087459C"/>
    <w:rsid w:val="00874AD8"/>
    <w:rsid w:val="008A63A6"/>
    <w:rsid w:val="008B58E2"/>
    <w:rsid w:val="008C57CB"/>
    <w:rsid w:val="0091233B"/>
    <w:rsid w:val="009623A9"/>
    <w:rsid w:val="00985575"/>
    <w:rsid w:val="00993B0D"/>
    <w:rsid w:val="009A623A"/>
    <w:rsid w:val="00A32B8B"/>
    <w:rsid w:val="00A364F5"/>
    <w:rsid w:val="00A7362A"/>
    <w:rsid w:val="00AA5BDE"/>
    <w:rsid w:val="00AA79F9"/>
    <w:rsid w:val="00AC364D"/>
    <w:rsid w:val="00AD3206"/>
    <w:rsid w:val="00AE4D62"/>
    <w:rsid w:val="00B03F99"/>
    <w:rsid w:val="00B05658"/>
    <w:rsid w:val="00B3320B"/>
    <w:rsid w:val="00B45D77"/>
    <w:rsid w:val="00B56EA2"/>
    <w:rsid w:val="00B64F1D"/>
    <w:rsid w:val="00B92842"/>
    <w:rsid w:val="00BC2382"/>
    <w:rsid w:val="00BC543D"/>
    <w:rsid w:val="00C13729"/>
    <w:rsid w:val="00C2102C"/>
    <w:rsid w:val="00D34EEC"/>
    <w:rsid w:val="00D64495"/>
    <w:rsid w:val="00D71568"/>
    <w:rsid w:val="00D76F8A"/>
    <w:rsid w:val="00D94009"/>
    <w:rsid w:val="00DC1AA0"/>
    <w:rsid w:val="00DC4A9D"/>
    <w:rsid w:val="00DD01B0"/>
    <w:rsid w:val="00DE0C49"/>
    <w:rsid w:val="00DE292D"/>
    <w:rsid w:val="00DF0514"/>
    <w:rsid w:val="00DF091E"/>
    <w:rsid w:val="00E11840"/>
    <w:rsid w:val="00E56D93"/>
    <w:rsid w:val="00E95A1D"/>
    <w:rsid w:val="00ED1F9C"/>
    <w:rsid w:val="00EF56B1"/>
    <w:rsid w:val="00F21CA4"/>
    <w:rsid w:val="00F656A2"/>
    <w:rsid w:val="00F65C95"/>
    <w:rsid w:val="00F81E0E"/>
    <w:rsid w:val="00F907A7"/>
    <w:rsid w:val="00FA3170"/>
    <w:rsid w:val="00FA396A"/>
    <w:rsid w:val="00FA67FF"/>
    <w:rsid w:val="00FE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134CD9"/>
  </w:style>
  <w:style w:type="paragraph" w:styleId="a7">
    <w:name w:val="Normal (Web)"/>
    <w:basedOn w:val="a"/>
    <w:uiPriority w:val="99"/>
    <w:rsid w:val="00712E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8">
    <w:name w:val="Strong"/>
    <w:basedOn w:val="a0"/>
    <w:uiPriority w:val="22"/>
    <w:qFormat/>
    <w:rsid w:val="00712E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7FA1E-0C9D-40C0-AAE4-8C4E56799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1</Pages>
  <Words>1560</Words>
  <Characters>890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146</cp:revision>
  <cp:lastPrinted>2023-12-11T09:22:00Z</cp:lastPrinted>
  <dcterms:created xsi:type="dcterms:W3CDTF">2023-01-23T07:23:00Z</dcterms:created>
  <dcterms:modified xsi:type="dcterms:W3CDTF">2025-08-22T07:21:00Z</dcterms:modified>
</cp:coreProperties>
</file>