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43D" w:rsidRPr="00BC543D" w:rsidRDefault="00464EFC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EFC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2.45pt;margin-top:-21.7pt;width:32.9pt;height:46.9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737365638" r:id="rId5"/>
        </w:pict>
      </w:r>
      <w:r w:rsidR="00BC543D" w:rsidRPr="00BC5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BC543D" w:rsidRPr="00BC543D" w:rsidRDefault="00BC543D" w:rsidP="00BC543D">
      <w:pPr>
        <w:spacing w:after="0" w:line="240" w:lineRule="auto"/>
        <w:ind w:right="-14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ОБУХІВСЬКА МІСЬКА РАДА</w:t>
      </w: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  <w:t>ВИКОНАВЧИЙ КОМІТЕТ</w:t>
      </w: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val="ru-RU" w:eastAsia="ru-RU"/>
        </w:rPr>
      </w:pPr>
    </w:p>
    <w:p w:rsidR="00BC543D" w:rsidRPr="00BC543D" w:rsidRDefault="001E4FA3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 №47</w:t>
      </w:r>
    </w:p>
    <w:p w:rsidR="00BC543D" w:rsidRPr="00BC543D" w:rsidRDefault="00BC543D" w:rsidP="00BC543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 </w:t>
      </w:r>
      <w:r w:rsidR="003629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07 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лютого 202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                                                                          м. Обухів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D76F8A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 погодження фізичній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особі – підприємцю</w:t>
      </w:r>
    </w:p>
    <w:p w:rsidR="00BC543D" w:rsidRPr="00BC543D" w:rsidRDefault="00D76F8A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Бурмаковій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Аллі Миколаївні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розміщення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об’єкту  виїзної торгівлі на території міста </w:t>
      </w:r>
      <w:proofErr w:type="spellStart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та погодження режиму роботи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ab/>
      </w:r>
    </w:p>
    <w:p w:rsidR="00BC543D" w:rsidRPr="00D76F8A" w:rsidRDefault="00BC543D" w:rsidP="00D76F8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6145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12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.01.202</w:t>
      </w:r>
      <w:r w:rsidR="006145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фізичної особи – підприємця </w:t>
      </w:r>
      <w:proofErr w:type="spellStart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Бурмакової</w:t>
      </w:r>
      <w:proofErr w:type="spellEnd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Алли Миколаївни щодо розміщення об’єкту виїзної торгівлі на території міста </w:t>
      </w:r>
      <w:proofErr w:type="spellStart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(поруч з магазином «</w:t>
      </w:r>
      <w:proofErr w:type="spellStart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Лунтик</w:t>
      </w:r>
      <w:proofErr w:type="spellEnd"/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») та погодження режиму роботи, 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»,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керуючись підпунктом 4 пункту б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proofErr w:type="spellStart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Бурмаковій</w:t>
      </w:r>
      <w:proofErr w:type="spellEnd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Аллі Миколаївні розміщення </w:t>
      </w:r>
      <w:bookmarkStart w:id="0" w:name="_GoBack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об’єкту виїзної торгівлі </w:t>
      </w:r>
      <w:r w:rsidR="00764C6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площею 9 квадратних метрів </w:t>
      </w:r>
      <w:r w:rsidR="008C57CB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8C57C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на території міста </w:t>
      </w:r>
      <w:proofErr w:type="spellStart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(поруч з магазином «</w:t>
      </w:r>
      <w:proofErr w:type="spellStart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Лунтик</w:t>
      </w:r>
      <w:proofErr w:type="spellEnd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на період з </w:t>
      </w:r>
      <w:r w:rsidR="00764C6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20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.02.202</w:t>
      </w:r>
      <w:r w:rsidR="00764C6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по 2</w:t>
      </w:r>
      <w:r w:rsidR="00764C6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.02.202</w:t>
      </w:r>
      <w:r w:rsidR="00764C6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з режимом роботи об’єкту торгівлі з 09-00 до 21-00 години, щоденно без перерви на обід, при умові естетичного оформлення об’єкту торгівлі, створення вільного про</w:t>
      </w:r>
      <w:r w:rsid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ходу для пересування пішоходів</w:t>
      </w:r>
      <w:r w:rsidR="00741467"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та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8C57CB">
        <w:rPr>
          <w:rFonts w:ascii="Times New Roman" w:hAnsi="Times New Roman" w:cs="Times New Roman"/>
          <w:sz w:val="28"/>
          <w:szCs w:val="28"/>
        </w:rPr>
        <w:t>ського району Київської області.</w:t>
      </w:r>
      <w:bookmarkEnd w:id="0"/>
    </w:p>
    <w:p w:rsidR="00BC543D" w:rsidRPr="00BC543D" w:rsidRDefault="00741467" w:rsidP="00DF051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Управлінню економіки 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Виконавчого комітету Обухівської міської ради Київської області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укласти з фізичною особою – п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ідприємцем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Бурмаковою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Аллою Миколаївною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договір </w:t>
      </w:r>
      <w:r w:rsidRPr="007414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BC543D" w:rsidRPr="00BC543D" w:rsidRDefault="00667966" w:rsidP="00097F3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lastRenderedPageBreak/>
        <w:t>3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Фізичній особі – підприємцю </w:t>
      </w:r>
      <w:proofErr w:type="spellStart"/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Бурмаковій</w:t>
      </w:r>
      <w:proofErr w:type="spellEnd"/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Аллі Миколаївні забезпечити дотримання нормативно-правових актів в частині спокою мешканців міста, санітарного і епідемічного благополуччя населення, пожежної безпеки, дотримання вимог рішення Обухівської міської ради від 26.06.2018 №831-36-УІІ «Про встановлення обмежень щодо продажу пива (крім безалкогольного) алкогольних, слабоалкогольних напоїв, вин столових на тери</w:t>
      </w:r>
      <w:r w:rsidR="004319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торії Обухівської міської ради»; розпорядження Обухівського міського голови від 09.01.2023 № 6 «Про встановлення обмежень під час торгівлі алкогольними напоями та заборони реалізації і використання піротехнічних засобів на території Обухівської міської територіальної громади Обухівського району Київської області»</w:t>
      </w:r>
      <w:r w:rsidR="008C57C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; </w:t>
      </w:r>
      <w:r w:rsidR="00BC543D" w:rsidRPr="00BC543D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Порядку провадження торговельної діяльності та правил торговельного обслуговування на ринку споживчих товарів, затвердженого постановою Кабінету Міністрів України від 15 червня 2006 року № 833, Правил роздрібної торгівлі продовольчими товарами 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та Правил благоустрою населених пунктів Обухівської міської територіальної громади – забезпечення в них чистоти і порядку.</w:t>
      </w:r>
    </w:p>
    <w:p w:rsidR="00BC543D" w:rsidRDefault="00667966" w:rsidP="00097F3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Фізичній особі – підприємцю </w:t>
      </w:r>
      <w:proofErr w:type="spellStart"/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Бурмаковій</w:t>
      </w:r>
      <w:proofErr w:type="spellEnd"/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Аллі Миколаївні при здійснені підприємницької діяльності забезпечити дотримання вимог санітарного законодавства та належних протиепідемічних заходів спрямованих на запобігання ускладнення епідемічної ситуації внаслідок поширення </w:t>
      </w:r>
      <w:proofErr w:type="spellStart"/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коронавірусної</w:t>
      </w:r>
      <w:proofErr w:type="spellEnd"/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хвороби (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COVID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-19).</w:t>
      </w:r>
    </w:p>
    <w:p w:rsidR="00BC543D" w:rsidRPr="00BC543D" w:rsidRDefault="00667966" w:rsidP="00097F3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 Відділу з питань благоустрою В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иконавчого комітету Обухівської міської ради 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Київської області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затвердити фізичній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особі-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підприємцю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Бурмаковій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Аллі Миколаївні схему прибирання закріпленої прилеглої території. </w:t>
      </w:r>
    </w:p>
    <w:p w:rsidR="00BC543D" w:rsidRDefault="00667966" w:rsidP="00097F3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Фізичній особі – підприємцю </w:t>
      </w:r>
      <w:proofErr w:type="spellStart"/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Бурмаковій</w:t>
      </w:r>
      <w:proofErr w:type="spellEnd"/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Аллі Миколаївні укласти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 приватним підприємством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Обухівміськвторресурси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договір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 надання послуг на вивезення твердих побутових відходів.</w:t>
      </w:r>
    </w:p>
    <w:p w:rsidR="00667966" w:rsidRPr="00BC543D" w:rsidRDefault="00667966" w:rsidP="00097F3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7. </w:t>
      </w:r>
      <w:r w:rsidRPr="00667966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Pr="006679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>
        <w:rPr>
          <w:rFonts w:ascii="Times New Roman" w:eastAsia="Batang" w:hAnsi="Times New Roman" w:cs="Times New Roman"/>
          <w:sz w:val="28"/>
          <w:szCs w:val="28"/>
          <w:lang w:eastAsia="ru-RU"/>
        </w:rPr>
        <w:t>Секретар Обухівської міської рад</w:t>
      </w:r>
      <w:r w:rsidR="00F907A7">
        <w:rPr>
          <w:rFonts w:ascii="Times New Roman" w:eastAsia="Batang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</w:t>
      </w:r>
      <w:r w:rsidR="001E4FA3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         (підпис)</w:t>
      </w:r>
      <w:r w:rsidR="004767ED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                      </w:t>
      </w:r>
      <w:r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Сергій КЛОЧКО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 w:rsidRPr="00BC543D">
        <w:rPr>
          <w:rFonts w:ascii="Times New Roman" w:eastAsia="Batang" w:hAnsi="Times New Roman" w:cs="Times New Roman"/>
          <w:lang w:eastAsia="ru-RU"/>
        </w:rPr>
        <w:t xml:space="preserve">Кондратюк А.М.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FA3170" w:rsidRDefault="00FA3170"/>
    <w:sectPr w:rsidR="00FA3170" w:rsidSect="00FB7807">
      <w:pgSz w:w="11906" w:h="16838"/>
      <w:pgMar w:top="850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65C95"/>
    <w:rsid w:val="00097F31"/>
    <w:rsid w:val="00154EC1"/>
    <w:rsid w:val="00163E41"/>
    <w:rsid w:val="00180CFF"/>
    <w:rsid w:val="001E4FA3"/>
    <w:rsid w:val="00347560"/>
    <w:rsid w:val="003629C9"/>
    <w:rsid w:val="004319C7"/>
    <w:rsid w:val="00464EFC"/>
    <w:rsid w:val="004767ED"/>
    <w:rsid w:val="00582B12"/>
    <w:rsid w:val="006145D9"/>
    <w:rsid w:val="00667966"/>
    <w:rsid w:val="00741467"/>
    <w:rsid w:val="00764C60"/>
    <w:rsid w:val="007A16CF"/>
    <w:rsid w:val="007D50F1"/>
    <w:rsid w:val="008A63A6"/>
    <w:rsid w:val="008B58E2"/>
    <w:rsid w:val="008C57CB"/>
    <w:rsid w:val="00A20F4E"/>
    <w:rsid w:val="00A71D9C"/>
    <w:rsid w:val="00B92842"/>
    <w:rsid w:val="00BC543D"/>
    <w:rsid w:val="00D76F8A"/>
    <w:rsid w:val="00D94009"/>
    <w:rsid w:val="00DC4A9D"/>
    <w:rsid w:val="00DD01B0"/>
    <w:rsid w:val="00DF0514"/>
    <w:rsid w:val="00F21CA4"/>
    <w:rsid w:val="00F24380"/>
    <w:rsid w:val="00F65003"/>
    <w:rsid w:val="00F65C95"/>
    <w:rsid w:val="00F907A7"/>
    <w:rsid w:val="00FA31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5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7D50F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  <w:style w:type="character" w:customStyle="1" w:styleId="a7">
    <w:name w:val="Название Знак"/>
    <w:basedOn w:val="a0"/>
    <w:link w:val="a6"/>
    <w:uiPriority w:val="10"/>
    <w:rsid w:val="007D50F1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318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2692</Words>
  <Characters>1535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khj</cp:lastModifiedBy>
  <cp:revision>41</cp:revision>
  <cp:lastPrinted>2023-01-30T08:02:00Z</cp:lastPrinted>
  <dcterms:created xsi:type="dcterms:W3CDTF">2023-01-23T07:23:00Z</dcterms:created>
  <dcterms:modified xsi:type="dcterms:W3CDTF">2023-02-08T10:48:00Z</dcterms:modified>
</cp:coreProperties>
</file>