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7B112A" w14:textId="77777777" w:rsidR="00887439" w:rsidRPr="00554755" w:rsidRDefault="003D40F3" w:rsidP="0088743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object w:dxaOrig="1440" w:dyaOrig="1440" w14:anchorId="4AC49E4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3in;margin-top:-18pt;width:36pt;height:50.4pt;z-index:251660288">
            <v:imagedata r:id="rId8" o:title=""/>
            <w10:wrap type="topAndBottom"/>
          </v:shape>
          <o:OLEObject Type="Embed" ProgID="PBrush" ShapeID="_x0000_s1028" DrawAspect="Content" ObjectID="_1769510432" r:id="rId9"/>
        </w:object>
      </w:r>
      <w:r w:rsidR="00887439" w:rsidRPr="00554755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ОБУХІВСЬКА МІСЬКА РАДА </w:t>
      </w:r>
    </w:p>
    <w:p w14:paraId="674E28A9" w14:textId="77777777" w:rsidR="00887439" w:rsidRPr="00554755" w:rsidRDefault="00887439" w:rsidP="0088743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54755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КИЇВСЬКОЇ ОБЛАСТІ</w:t>
      </w:r>
    </w:p>
    <w:p w14:paraId="3C7AC246" w14:textId="77777777" w:rsidR="00887439" w:rsidRPr="00554755" w:rsidRDefault="00887439" w:rsidP="008874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54755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ВИКОНАВЧИЙ КОМІТЕТ</w:t>
      </w:r>
    </w:p>
    <w:p w14:paraId="29B003D3" w14:textId="111050A4" w:rsidR="009E24ED" w:rsidRPr="00554755" w:rsidRDefault="009E24ED" w:rsidP="008874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54755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 І Ш Е Н Н Я</w:t>
      </w:r>
      <w:r w:rsidR="000C59EF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</w:p>
    <w:p w14:paraId="4C7BB9F7" w14:textId="77777777" w:rsidR="00887439" w:rsidRPr="00554755" w:rsidRDefault="00887439" w:rsidP="0088743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507C290D" w14:textId="232A6CEE" w:rsidR="00887439" w:rsidRPr="00554755" w:rsidRDefault="00887439" w:rsidP="0088743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 0</w:t>
      </w:r>
      <w:r w:rsidR="00554755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лютого 202</w:t>
      </w:r>
      <w:r w:rsidR="00857F94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</w:t>
      </w:r>
      <w:r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м. Обухів</w:t>
      </w:r>
      <w:r w:rsidR="009E24ED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</w:t>
      </w:r>
      <w:r w:rsidR="000C59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№44</w:t>
      </w:r>
    </w:p>
    <w:p w14:paraId="463FCAE3" w14:textId="77777777" w:rsidR="0023474D" w:rsidRPr="00554755" w:rsidRDefault="0023474D" w:rsidP="002347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8574746" w14:textId="77777777" w:rsidR="00826A42" w:rsidRPr="00554755" w:rsidRDefault="0023474D" w:rsidP="002347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52B33"/>
          <w:sz w:val="28"/>
          <w:szCs w:val="28"/>
          <w:lang w:eastAsia="uk-UA"/>
        </w:rPr>
      </w:pPr>
      <w:r w:rsidRPr="00554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Про затвердження </w:t>
      </w:r>
      <w:r w:rsidRPr="00554755">
        <w:rPr>
          <w:rFonts w:ascii="Times New Roman" w:eastAsia="Times New Roman" w:hAnsi="Times New Roman" w:cs="Times New Roman"/>
          <w:b/>
          <w:bCs/>
          <w:color w:val="252B33"/>
          <w:sz w:val="28"/>
          <w:szCs w:val="28"/>
          <w:lang w:eastAsia="uk-UA"/>
        </w:rPr>
        <w:t>Порядку</w:t>
      </w:r>
      <w:r w:rsidR="00826A42" w:rsidRPr="00554755">
        <w:rPr>
          <w:rFonts w:ascii="Times New Roman" w:eastAsia="Times New Roman" w:hAnsi="Times New Roman" w:cs="Times New Roman"/>
          <w:b/>
          <w:bCs/>
          <w:color w:val="252B33"/>
          <w:sz w:val="28"/>
          <w:szCs w:val="28"/>
          <w:lang w:eastAsia="uk-UA"/>
        </w:rPr>
        <w:t xml:space="preserve"> відшкодування </w:t>
      </w:r>
      <w:r w:rsidR="001B35B9" w:rsidRPr="00554755">
        <w:rPr>
          <w:rFonts w:ascii="Times New Roman" w:eastAsia="Times New Roman" w:hAnsi="Times New Roman" w:cs="Times New Roman"/>
          <w:b/>
          <w:bCs/>
          <w:color w:val="252B33"/>
          <w:sz w:val="28"/>
          <w:szCs w:val="28"/>
          <w:lang w:eastAsia="uk-UA"/>
        </w:rPr>
        <w:t>вартості</w:t>
      </w:r>
    </w:p>
    <w:p w14:paraId="675615FA" w14:textId="0D375571" w:rsidR="00826A42" w:rsidRPr="00554755" w:rsidRDefault="00D4515E" w:rsidP="002347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52B33"/>
          <w:sz w:val="28"/>
          <w:szCs w:val="28"/>
          <w:lang w:eastAsia="uk-UA"/>
        </w:rPr>
      </w:pPr>
      <w:r w:rsidRPr="00554755">
        <w:rPr>
          <w:rFonts w:ascii="Times New Roman" w:eastAsia="Times New Roman" w:hAnsi="Times New Roman" w:cs="Times New Roman"/>
          <w:b/>
          <w:bCs/>
          <w:color w:val="252B33"/>
          <w:sz w:val="28"/>
          <w:szCs w:val="28"/>
          <w:lang w:eastAsia="uk-UA"/>
        </w:rPr>
        <w:t>стоматологічних послуг окремим</w:t>
      </w:r>
      <w:r w:rsidR="001B35B9" w:rsidRPr="00554755">
        <w:rPr>
          <w:rFonts w:ascii="Times New Roman" w:eastAsia="Times New Roman" w:hAnsi="Times New Roman" w:cs="Times New Roman"/>
          <w:b/>
          <w:bCs/>
          <w:color w:val="252B33"/>
          <w:sz w:val="28"/>
          <w:szCs w:val="28"/>
          <w:lang w:eastAsia="uk-UA"/>
        </w:rPr>
        <w:t xml:space="preserve"> категоріям</w:t>
      </w:r>
      <w:r w:rsidR="001B35B9" w:rsidRPr="005547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57F94" w:rsidRPr="005547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дитячого</w:t>
      </w:r>
    </w:p>
    <w:p w14:paraId="6C9617F2" w14:textId="77777777" w:rsidR="001B35B9" w:rsidRPr="00554755" w:rsidRDefault="00D4515E" w:rsidP="001B35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5547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населення</w:t>
      </w:r>
      <w:r w:rsidR="00490916" w:rsidRPr="005547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Обухівської </w:t>
      </w:r>
      <w:r w:rsidR="001B35B9" w:rsidRPr="005547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міської територіальної громади</w:t>
      </w:r>
    </w:p>
    <w:p w14:paraId="55218FFB" w14:textId="77777777" w:rsidR="0023474D" w:rsidRPr="00554755" w:rsidRDefault="0023474D" w:rsidP="0023474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39D6DC6" w14:textId="26A85E53" w:rsidR="0023474D" w:rsidRPr="00554755" w:rsidRDefault="003F53F1" w:rsidP="003F2DB4">
      <w:pPr>
        <w:shd w:val="clear" w:color="auto" w:fill="FFFFFF"/>
        <w:spacing w:after="15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4755">
        <w:rPr>
          <w:rFonts w:ascii="Times New Roman" w:eastAsia="Times New Roman" w:hAnsi="Times New Roman" w:cs="Times New Roman"/>
          <w:color w:val="000000"/>
          <w:sz w:val="28"/>
          <w:szCs w:val="28"/>
        </w:rPr>
        <w:t>Керуючись підпунктом 1 пункту а статті</w:t>
      </w:r>
      <w:r w:rsidR="002C5455" w:rsidRPr="0055475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7F13F2" w:rsidRPr="00554755">
        <w:rPr>
          <w:rFonts w:ascii="Times New Roman" w:eastAsia="Times New Roman" w:hAnsi="Times New Roman" w:cs="Times New Roman"/>
          <w:color w:val="000000"/>
          <w:sz w:val="28"/>
          <w:szCs w:val="28"/>
        </w:rPr>
        <w:t>32</w:t>
      </w:r>
      <w:r w:rsidR="001B35B9" w:rsidRPr="0055475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887439" w:rsidRPr="00554755">
        <w:rPr>
          <w:rFonts w:ascii="Times New Roman" w:eastAsia="Times New Roman" w:hAnsi="Times New Roman" w:cs="Times New Roman"/>
          <w:color w:val="000000"/>
          <w:sz w:val="28"/>
          <w:szCs w:val="28"/>
        </w:rPr>
        <w:t>Закону України «</w:t>
      </w:r>
      <w:r w:rsidR="0023474D" w:rsidRPr="00554755">
        <w:rPr>
          <w:rFonts w:ascii="Times New Roman" w:eastAsia="Times New Roman" w:hAnsi="Times New Roman" w:cs="Times New Roman"/>
          <w:color w:val="000000"/>
          <w:sz w:val="28"/>
          <w:szCs w:val="28"/>
        </w:rPr>
        <w:t>Про місцеве самоврядування в Україні</w:t>
      </w:r>
      <w:r w:rsidR="00887439" w:rsidRPr="00554755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="0023474D" w:rsidRPr="00554755">
        <w:rPr>
          <w:rFonts w:ascii="Times New Roman" w:eastAsia="Times New Roman" w:hAnsi="Times New Roman" w:cs="Times New Roman"/>
          <w:color w:val="293A55"/>
          <w:sz w:val="28"/>
          <w:szCs w:val="28"/>
          <w:shd w:val="clear" w:color="auto" w:fill="FFFFFF"/>
        </w:rPr>
        <w:t>,</w:t>
      </w:r>
      <w:r w:rsidR="0023474D" w:rsidRPr="0055475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2C5455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відповідно до </w:t>
      </w:r>
      <w:r w:rsidR="009339F8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статей</w:t>
      </w:r>
      <w:r w:rsidR="002C5455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22</w:t>
      </w:r>
      <w:r w:rsidR="009339F8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>,91</w:t>
      </w:r>
      <w:r w:rsidR="002C5455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«Бюджетного кодек</w:t>
      </w:r>
      <w:r w:rsidR="00DB43FA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 України», </w:t>
      </w:r>
      <w:r w:rsidR="007F13F2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2C5455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>акон</w:t>
      </w:r>
      <w:r w:rsidR="007F13F2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>ів</w:t>
      </w:r>
      <w:r w:rsidR="002C5455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України «Про статус ветеранів війни, г</w:t>
      </w:r>
      <w:r w:rsidR="009339F8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>арантії їх соціального захисту</w:t>
      </w:r>
      <w:r w:rsidR="009339F8" w:rsidRPr="00554755">
        <w:rPr>
          <w:rFonts w:ascii="Times New Roman" w:hAnsi="Times New Roman" w:cs="Times New Roman"/>
          <w:sz w:val="28"/>
          <w:szCs w:val="28"/>
        </w:rPr>
        <w:t xml:space="preserve">, «Основи законодавства </w:t>
      </w:r>
      <w:r w:rsidR="002D5281" w:rsidRPr="00554755">
        <w:rPr>
          <w:rFonts w:ascii="Times New Roman" w:hAnsi="Times New Roman" w:cs="Times New Roman"/>
          <w:sz w:val="28"/>
          <w:szCs w:val="28"/>
        </w:rPr>
        <w:t xml:space="preserve">України про охорону здоров’я», </w:t>
      </w:r>
      <w:r w:rsidR="009339F8" w:rsidRPr="00554755">
        <w:rPr>
          <w:rFonts w:ascii="Times New Roman" w:hAnsi="Times New Roman" w:cs="Times New Roman"/>
          <w:sz w:val="28"/>
          <w:szCs w:val="28"/>
        </w:rPr>
        <w:t>«Про державні соціальні стандарти та державні соціальні гарантії», «Про основи соціальної захищеності інвалідів в Україні», розпорядження Кабінету Міністрів України «Концепція реформи фінансування системи охорони здоров’я» від 30 листопада 2016 року № 1013, постанови Кабінету Мі</w:t>
      </w:r>
      <w:r w:rsidR="002D5281" w:rsidRPr="00554755">
        <w:rPr>
          <w:rFonts w:ascii="Times New Roman" w:hAnsi="Times New Roman" w:cs="Times New Roman"/>
          <w:sz w:val="28"/>
          <w:szCs w:val="28"/>
        </w:rPr>
        <w:t xml:space="preserve">ністрів України від 11.07.2002 </w:t>
      </w:r>
      <w:r w:rsidR="009339F8" w:rsidRPr="00554755">
        <w:rPr>
          <w:rFonts w:ascii="Times New Roman" w:hAnsi="Times New Roman" w:cs="Times New Roman"/>
          <w:sz w:val="28"/>
          <w:szCs w:val="28"/>
        </w:rPr>
        <w:t>№ 955 «Про затвердження Програми надання громадянам гарантованої державою безоплатної медичної допомоги»</w:t>
      </w:r>
      <w:r w:rsidR="00DD47F2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90916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>інших актів законодавства, на виконанн</w:t>
      </w:r>
      <w:r w:rsidR="009339F8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>я р</w:t>
      </w:r>
      <w:r w:rsidR="00490916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>ішення Обух</w:t>
      </w:r>
      <w:r w:rsidR="001B35B9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івської </w:t>
      </w:r>
      <w:r w:rsidR="00A8786E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міської </w:t>
      </w:r>
      <w:r w:rsidR="001B35B9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ради від </w:t>
      </w:r>
      <w:r w:rsidR="0006518A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3E355E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06518A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>.12.202</w:t>
      </w:r>
      <w:r w:rsidR="003E355E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06518A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</w:t>
      </w:r>
      <w:r w:rsidR="003E355E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>1091</w:t>
      </w:r>
      <w:r w:rsidR="0006518A" w:rsidRPr="00554755">
        <w:rPr>
          <w:rFonts w:ascii="Times New Roman" w:hAnsi="Times New Roman" w:cs="Times New Roman"/>
          <w:bCs/>
          <w:kern w:val="32"/>
          <w:sz w:val="28"/>
          <w:szCs w:val="28"/>
        </w:rPr>
        <w:t xml:space="preserve">- </w:t>
      </w:r>
      <w:r w:rsidR="003E355E" w:rsidRPr="00554755">
        <w:rPr>
          <w:rFonts w:ascii="Times New Roman" w:hAnsi="Times New Roman" w:cs="Times New Roman"/>
          <w:bCs/>
          <w:kern w:val="32"/>
          <w:sz w:val="28"/>
          <w:szCs w:val="28"/>
        </w:rPr>
        <w:t>51</w:t>
      </w:r>
      <w:r w:rsidR="0006518A" w:rsidRPr="00554755">
        <w:rPr>
          <w:rFonts w:ascii="Times New Roman" w:hAnsi="Times New Roman" w:cs="Times New Roman"/>
          <w:bCs/>
          <w:kern w:val="32"/>
          <w:sz w:val="28"/>
          <w:szCs w:val="28"/>
        </w:rPr>
        <w:t>-VІІІ</w:t>
      </w:r>
      <w:r w:rsidR="0006518A" w:rsidRPr="00554755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06518A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3F2DB4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Програми профілактики та лікування  стоматологічних захворювань окремим категоріям дитячого населення    Обухівської міської територіальної громади на 2024-2025 роки»</w:t>
      </w:r>
      <w:r w:rsidR="00490916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з метою забезпечення доступності надання стоматологічних послуг </w:t>
      </w:r>
      <w:r w:rsidR="0006518A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деяким </w:t>
      </w:r>
      <w:r w:rsidR="00490916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пільговим категоріям жителів Обухівської </w:t>
      </w:r>
      <w:r w:rsidR="002D5281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міської </w:t>
      </w:r>
      <w:r w:rsidR="00490916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територіальної громади</w:t>
      </w:r>
      <w:r w:rsidR="00A8786E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Обухівського району Київської області</w:t>
      </w:r>
    </w:p>
    <w:p w14:paraId="4988F363" w14:textId="77777777" w:rsidR="0023474D" w:rsidRPr="00554755" w:rsidRDefault="0023474D" w:rsidP="00BC48F6">
      <w:pPr>
        <w:widowControl w:val="0"/>
        <w:autoSpaceDE w:val="0"/>
        <w:autoSpaceDN w:val="0"/>
        <w:adjustRightInd w:val="0"/>
        <w:spacing w:after="0"/>
        <w:ind w:firstLine="708"/>
        <w:jc w:val="center"/>
        <w:rPr>
          <w:rFonts w:ascii="Times New Roman CYR" w:hAnsi="Times New Roman CYR" w:cs="Times New Roman CYR"/>
          <w:b/>
          <w:sz w:val="28"/>
          <w:szCs w:val="28"/>
        </w:rPr>
      </w:pPr>
      <w:r w:rsidRPr="0055475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54755">
        <w:rPr>
          <w:rFonts w:ascii="Times New Roman CYR" w:hAnsi="Times New Roman CYR" w:cs="Times New Roman CYR"/>
          <w:b/>
          <w:sz w:val="28"/>
          <w:szCs w:val="28"/>
        </w:rPr>
        <w:t>ВИКОНАВЧИЙ КОМІТЕТ ОБУХІВСЬКОЇ МІСЬКОЇ РАДИ</w:t>
      </w:r>
    </w:p>
    <w:p w14:paraId="25EDE81F" w14:textId="77777777" w:rsidR="0023474D" w:rsidRPr="00554755" w:rsidRDefault="0023474D" w:rsidP="00BC48F6">
      <w:pPr>
        <w:widowControl w:val="0"/>
        <w:autoSpaceDE w:val="0"/>
        <w:autoSpaceDN w:val="0"/>
        <w:adjustRightInd w:val="0"/>
        <w:spacing w:after="0"/>
        <w:ind w:firstLine="708"/>
        <w:jc w:val="center"/>
        <w:rPr>
          <w:rFonts w:ascii="Times New Roman CYR" w:hAnsi="Times New Roman CYR" w:cs="Times New Roman CYR"/>
          <w:b/>
          <w:sz w:val="28"/>
          <w:szCs w:val="28"/>
        </w:rPr>
      </w:pPr>
      <w:r w:rsidRPr="00554755">
        <w:rPr>
          <w:rFonts w:ascii="Times New Roman CYR" w:hAnsi="Times New Roman CYR" w:cs="Times New Roman CYR"/>
          <w:b/>
          <w:sz w:val="28"/>
          <w:szCs w:val="28"/>
        </w:rPr>
        <w:t>В И Р І Ш И В:</w:t>
      </w:r>
    </w:p>
    <w:p w14:paraId="32EEA7DB" w14:textId="2BF87993" w:rsidR="0023474D" w:rsidRPr="00554755" w:rsidRDefault="004E6B02" w:rsidP="00BC48F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4755"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 w:rsidR="002D5281" w:rsidRPr="0055475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E24ED" w:rsidRPr="0055475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</w:t>
      </w:r>
      <w:r w:rsidR="0023474D" w:rsidRPr="00554755">
        <w:rPr>
          <w:rFonts w:ascii="Times New Roman" w:eastAsia="Times New Roman" w:hAnsi="Times New Roman" w:cs="Times New Roman"/>
          <w:color w:val="000000"/>
          <w:sz w:val="28"/>
          <w:szCs w:val="28"/>
        </w:rPr>
        <w:t>Затвердити</w:t>
      </w:r>
      <w:r w:rsidR="0023474D" w:rsidRPr="00554755">
        <w:rPr>
          <w:rFonts w:ascii="Times New Roman" w:eastAsia="Times New Roman" w:hAnsi="Times New Roman" w:cs="Times New Roman"/>
          <w:bCs/>
          <w:color w:val="252B33"/>
          <w:sz w:val="28"/>
          <w:szCs w:val="28"/>
          <w:lang w:eastAsia="uk-UA"/>
        </w:rPr>
        <w:t xml:space="preserve"> Порядок</w:t>
      </w:r>
      <w:r w:rsidR="00EA4B9F" w:rsidRPr="00554755">
        <w:rPr>
          <w:rFonts w:ascii="Times New Roman" w:eastAsia="Times New Roman" w:hAnsi="Times New Roman" w:cs="Times New Roman"/>
          <w:bCs/>
          <w:color w:val="252B33"/>
          <w:sz w:val="28"/>
          <w:szCs w:val="28"/>
          <w:lang w:eastAsia="uk-UA"/>
        </w:rPr>
        <w:t xml:space="preserve"> відшкодування вартості стоматологічних послуг окремим категоріям </w:t>
      </w:r>
      <w:r w:rsidR="003F2DB4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>дитячого</w:t>
      </w:r>
      <w:r w:rsidR="00EA4B9F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населення</w:t>
      </w:r>
      <w:r w:rsidR="0006518A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Обухівської </w:t>
      </w:r>
      <w:r w:rsidR="002D5281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міської </w:t>
      </w:r>
      <w:r w:rsidR="0006518A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територіальної громади</w:t>
      </w:r>
      <w:r w:rsidR="002D5281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8786E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Обухівського району Київської області</w:t>
      </w:r>
      <w:r w:rsidR="00A8786E" w:rsidRPr="0055475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23474D" w:rsidRPr="00554755">
        <w:rPr>
          <w:rFonts w:ascii="Times New Roman" w:eastAsia="Times New Roman" w:hAnsi="Times New Roman" w:cs="Times New Roman"/>
          <w:bCs/>
          <w:color w:val="252B33"/>
          <w:sz w:val="28"/>
          <w:szCs w:val="28"/>
          <w:lang w:eastAsia="uk-UA"/>
        </w:rPr>
        <w:t>(далі</w:t>
      </w:r>
      <w:r w:rsidR="002D5281" w:rsidRPr="00554755">
        <w:rPr>
          <w:rFonts w:ascii="Times New Roman" w:eastAsia="Times New Roman" w:hAnsi="Times New Roman" w:cs="Times New Roman"/>
          <w:bCs/>
          <w:color w:val="252B33"/>
          <w:sz w:val="28"/>
          <w:szCs w:val="28"/>
          <w:lang w:eastAsia="uk-UA"/>
        </w:rPr>
        <w:t xml:space="preserve"> </w:t>
      </w:r>
      <w:r w:rsidR="0023474D" w:rsidRPr="00554755">
        <w:rPr>
          <w:rFonts w:ascii="Times New Roman" w:eastAsia="Times New Roman" w:hAnsi="Times New Roman" w:cs="Times New Roman"/>
          <w:bCs/>
          <w:color w:val="252B33"/>
          <w:sz w:val="28"/>
          <w:szCs w:val="28"/>
          <w:lang w:eastAsia="uk-UA"/>
        </w:rPr>
        <w:t>- Порядок)</w:t>
      </w:r>
      <w:r w:rsidR="0023474D" w:rsidRPr="00554755">
        <w:rPr>
          <w:rFonts w:ascii="Times New Roman" w:eastAsia="Times New Roman" w:hAnsi="Times New Roman" w:cs="Times New Roman"/>
          <w:color w:val="000000"/>
          <w:sz w:val="28"/>
          <w:szCs w:val="28"/>
        </w:rPr>
        <w:t>, що додається.</w:t>
      </w:r>
    </w:p>
    <w:p w14:paraId="08AA580D" w14:textId="74DEECEF" w:rsidR="0006518A" w:rsidRPr="00554755" w:rsidRDefault="0023474D" w:rsidP="002D5281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47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</w:t>
      </w:r>
      <w:r w:rsidR="009E24ED" w:rsidRPr="005547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547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Відділу фінансово-господарського забезпечення </w:t>
      </w:r>
      <w:r w:rsid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>иконавчого комітету Обухівської міської ради Київської області</w:t>
      </w:r>
      <w:r w:rsidR="00EA4B9F"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виконавцю стоматологічних послуг</w:t>
      </w:r>
      <w:r w:rsidRPr="00554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використовувати та </w:t>
      </w:r>
      <w:r w:rsidR="004E6B02" w:rsidRPr="005547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забезпечити застосування у</w:t>
      </w:r>
      <w:r w:rsidR="0006518A" w:rsidRPr="005547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роботі норм Порядку.</w:t>
      </w:r>
    </w:p>
    <w:p w14:paraId="0A0095E3" w14:textId="3BC2670F" w:rsidR="002D5281" w:rsidRPr="00554755" w:rsidRDefault="0023474D" w:rsidP="001B35B9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47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</w:t>
      </w:r>
      <w:r w:rsidR="009E24ED" w:rsidRPr="005547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 w:rsidRPr="005547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Контроль за виконанням цього рішення </w:t>
      </w:r>
      <w:r w:rsidR="0006518A" w:rsidRPr="005547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покласти н</w:t>
      </w:r>
      <w:r w:rsidR="002D5281" w:rsidRPr="005547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 заступника міського голови </w:t>
      </w:r>
      <w:r w:rsidR="00BC48F6" w:rsidRPr="005547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 питань діяльності виконавчих органів Обухівської міської ради </w:t>
      </w:r>
      <w:r w:rsidR="0006518A" w:rsidRPr="005547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Антоніну ШЕВЧЕНКО</w:t>
      </w:r>
      <w:r w:rsidRPr="005547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382CA8E" w14:textId="77777777" w:rsidR="001B35B9" w:rsidRPr="00554755" w:rsidRDefault="001B35B9" w:rsidP="001B35B9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BA1800D" w14:textId="1471B8F4" w:rsidR="00DC3A0C" w:rsidRPr="00554755" w:rsidRDefault="00826A42" w:rsidP="00FF798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554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Секретар Обухівської міської рад</w:t>
      </w:r>
      <w:r w:rsidR="000C59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         (підпис)</w:t>
      </w:r>
      <w:r w:rsidRPr="00554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              Сергій КЛОЧКО </w:t>
      </w:r>
    </w:p>
    <w:p w14:paraId="5DBA6416" w14:textId="77777777" w:rsidR="00BC48F6" w:rsidRPr="00554755" w:rsidRDefault="00BC48F6" w:rsidP="00FF798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529E9960" w14:textId="2DB205CE" w:rsidR="002A386D" w:rsidRDefault="00BC48F6" w:rsidP="00BC48F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5475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Ткаченко І.А.</w:t>
      </w:r>
    </w:p>
    <w:p w14:paraId="2DA1A7E0" w14:textId="77777777" w:rsidR="000C59EF" w:rsidRPr="00554755" w:rsidRDefault="000C59EF" w:rsidP="00BC48F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296EDB9B" w14:textId="77777777" w:rsidR="00E21865" w:rsidRPr="000C59EF" w:rsidRDefault="00E21865" w:rsidP="00E21865">
      <w:pPr>
        <w:shd w:val="clear" w:color="auto" w:fill="FFFFFF"/>
        <w:spacing w:after="150" w:line="240" w:lineRule="auto"/>
        <w:ind w:left="4956" w:firstLine="708"/>
        <w:rPr>
          <w:rFonts w:ascii="Times New Roman" w:eastAsia="Times New Roman" w:hAnsi="Times New Roman" w:cs="Times New Roman"/>
          <w:b/>
          <w:color w:val="252B33"/>
          <w:sz w:val="24"/>
          <w:szCs w:val="24"/>
          <w:lang w:eastAsia="uk-UA"/>
        </w:rPr>
      </w:pPr>
      <w:r w:rsidRPr="000C59EF">
        <w:rPr>
          <w:rFonts w:ascii="Times New Roman" w:eastAsia="Times New Roman" w:hAnsi="Times New Roman" w:cs="Times New Roman"/>
          <w:b/>
          <w:color w:val="252B33"/>
          <w:sz w:val="24"/>
          <w:szCs w:val="24"/>
          <w:lang w:eastAsia="uk-UA"/>
        </w:rPr>
        <w:lastRenderedPageBreak/>
        <w:t xml:space="preserve">ЗАТВЕРДЖЕНО </w:t>
      </w:r>
    </w:p>
    <w:p w14:paraId="1CEB9A15" w14:textId="585F1948" w:rsidR="00E21865" w:rsidRPr="00554755" w:rsidRDefault="00E21865" w:rsidP="00E21865">
      <w:pPr>
        <w:shd w:val="clear" w:color="auto" w:fill="FFFFFF"/>
        <w:spacing w:after="0" w:line="240" w:lineRule="auto"/>
        <w:ind w:left="4956" w:firstLine="708"/>
        <w:rPr>
          <w:rFonts w:ascii="Times New Roman" w:eastAsia="Times New Roman" w:hAnsi="Times New Roman" w:cs="Times New Roman"/>
          <w:color w:val="252B33"/>
          <w:sz w:val="24"/>
          <w:szCs w:val="24"/>
          <w:lang w:eastAsia="uk-UA"/>
        </w:rPr>
      </w:pPr>
      <w:r w:rsidRPr="00554755">
        <w:rPr>
          <w:rFonts w:ascii="Times New Roman" w:eastAsia="Times New Roman" w:hAnsi="Times New Roman" w:cs="Times New Roman"/>
          <w:color w:val="252B33"/>
          <w:sz w:val="24"/>
          <w:szCs w:val="24"/>
          <w:lang w:eastAsia="uk-UA"/>
        </w:rPr>
        <w:t xml:space="preserve">рішення </w:t>
      </w:r>
      <w:r w:rsidR="00554755" w:rsidRPr="00554755">
        <w:rPr>
          <w:rFonts w:ascii="Times New Roman" w:eastAsia="Times New Roman" w:hAnsi="Times New Roman" w:cs="Times New Roman"/>
          <w:color w:val="252B33"/>
          <w:sz w:val="24"/>
          <w:szCs w:val="24"/>
          <w:lang w:eastAsia="uk-UA"/>
        </w:rPr>
        <w:t>в</w:t>
      </w:r>
      <w:r w:rsidRPr="00554755">
        <w:rPr>
          <w:rFonts w:ascii="Times New Roman" w:eastAsia="Times New Roman" w:hAnsi="Times New Roman" w:cs="Times New Roman"/>
          <w:color w:val="252B33"/>
          <w:sz w:val="24"/>
          <w:szCs w:val="24"/>
          <w:lang w:eastAsia="uk-UA"/>
        </w:rPr>
        <w:t>иконавчого комітету</w:t>
      </w:r>
    </w:p>
    <w:p w14:paraId="1582EA21" w14:textId="77777777" w:rsidR="00E21865" w:rsidRPr="00554755" w:rsidRDefault="00E21865" w:rsidP="00E21865">
      <w:pPr>
        <w:shd w:val="clear" w:color="auto" w:fill="FFFFFF"/>
        <w:spacing w:after="0" w:line="240" w:lineRule="auto"/>
        <w:ind w:left="4956" w:firstLine="708"/>
        <w:textAlignment w:val="baseline"/>
        <w:rPr>
          <w:rFonts w:ascii="Times New Roman" w:eastAsia="Times New Roman" w:hAnsi="Times New Roman" w:cs="Times New Roman"/>
          <w:color w:val="252B33"/>
          <w:sz w:val="24"/>
          <w:szCs w:val="24"/>
          <w:lang w:eastAsia="uk-UA"/>
        </w:rPr>
      </w:pPr>
      <w:r w:rsidRPr="00554755">
        <w:rPr>
          <w:rFonts w:ascii="Times New Roman" w:eastAsia="Times New Roman" w:hAnsi="Times New Roman" w:cs="Times New Roman"/>
          <w:color w:val="252B33"/>
          <w:sz w:val="24"/>
          <w:szCs w:val="24"/>
          <w:lang w:eastAsia="uk-UA"/>
        </w:rPr>
        <w:t>Обухівської міської ради </w:t>
      </w:r>
    </w:p>
    <w:p w14:paraId="5A5CA6F0" w14:textId="18DC9DCB" w:rsidR="00E21865" w:rsidRPr="00554755" w:rsidRDefault="0000212A" w:rsidP="00E21865">
      <w:pPr>
        <w:shd w:val="clear" w:color="auto" w:fill="FFFFFF"/>
        <w:spacing w:after="0" w:line="240" w:lineRule="auto"/>
        <w:ind w:left="4956" w:firstLine="708"/>
        <w:rPr>
          <w:rFonts w:ascii="Times New Roman" w:eastAsia="Times New Roman" w:hAnsi="Times New Roman" w:cs="Times New Roman"/>
          <w:color w:val="252B33"/>
          <w:sz w:val="24"/>
          <w:szCs w:val="24"/>
          <w:lang w:eastAsia="uk-UA"/>
        </w:rPr>
      </w:pPr>
      <w:r w:rsidRPr="00554755">
        <w:rPr>
          <w:rFonts w:ascii="Times New Roman" w:eastAsia="Times New Roman" w:hAnsi="Times New Roman" w:cs="Times New Roman"/>
          <w:color w:val="252B33"/>
          <w:sz w:val="24"/>
          <w:szCs w:val="24"/>
          <w:lang w:eastAsia="uk-UA"/>
        </w:rPr>
        <w:t>в</w:t>
      </w:r>
      <w:r w:rsidR="00E21865" w:rsidRPr="00554755">
        <w:rPr>
          <w:rFonts w:ascii="Times New Roman" w:eastAsia="Times New Roman" w:hAnsi="Times New Roman" w:cs="Times New Roman"/>
          <w:color w:val="252B33"/>
          <w:sz w:val="24"/>
          <w:szCs w:val="24"/>
          <w:lang w:eastAsia="uk-UA"/>
        </w:rPr>
        <w:t>ід</w:t>
      </w:r>
      <w:r w:rsidRPr="00554755">
        <w:rPr>
          <w:rFonts w:ascii="Times New Roman" w:eastAsia="Times New Roman" w:hAnsi="Times New Roman" w:cs="Times New Roman"/>
          <w:color w:val="252B33"/>
          <w:sz w:val="24"/>
          <w:szCs w:val="24"/>
          <w:lang w:eastAsia="uk-UA"/>
        </w:rPr>
        <w:t xml:space="preserve"> 0</w:t>
      </w:r>
      <w:r w:rsidR="00554755" w:rsidRPr="00554755">
        <w:rPr>
          <w:rFonts w:ascii="Times New Roman" w:eastAsia="Times New Roman" w:hAnsi="Times New Roman" w:cs="Times New Roman"/>
          <w:color w:val="252B33"/>
          <w:sz w:val="24"/>
          <w:szCs w:val="24"/>
          <w:lang w:eastAsia="uk-UA"/>
        </w:rPr>
        <w:t>8</w:t>
      </w:r>
      <w:r w:rsidR="00E21865" w:rsidRPr="00554755">
        <w:rPr>
          <w:rFonts w:ascii="Times New Roman" w:eastAsia="Times New Roman" w:hAnsi="Times New Roman" w:cs="Times New Roman"/>
          <w:color w:val="252B33"/>
          <w:sz w:val="24"/>
          <w:szCs w:val="24"/>
          <w:lang w:eastAsia="uk-UA"/>
        </w:rPr>
        <w:t xml:space="preserve"> лютого 202</w:t>
      </w:r>
      <w:r w:rsidR="003F2DB4" w:rsidRPr="00554755">
        <w:rPr>
          <w:rFonts w:ascii="Times New Roman" w:eastAsia="Times New Roman" w:hAnsi="Times New Roman" w:cs="Times New Roman"/>
          <w:color w:val="252B33"/>
          <w:sz w:val="24"/>
          <w:szCs w:val="24"/>
          <w:lang w:eastAsia="uk-UA"/>
        </w:rPr>
        <w:t>4</w:t>
      </w:r>
      <w:r w:rsidR="000C59EF">
        <w:rPr>
          <w:rFonts w:ascii="Times New Roman" w:eastAsia="Times New Roman" w:hAnsi="Times New Roman" w:cs="Times New Roman"/>
          <w:color w:val="252B33"/>
          <w:sz w:val="24"/>
          <w:szCs w:val="24"/>
          <w:lang w:eastAsia="uk-UA"/>
        </w:rPr>
        <w:t xml:space="preserve"> року №44</w:t>
      </w:r>
    </w:p>
    <w:p w14:paraId="2F7D32CF" w14:textId="77777777" w:rsidR="00E21865" w:rsidRPr="00554755" w:rsidRDefault="00E21865" w:rsidP="00A578F2">
      <w:pPr>
        <w:shd w:val="clear" w:color="auto" w:fill="FFFFFF"/>
        <w:spacing w:after="0" w:line="240" w:lineRule="auto"/>
        <w:textAlignment w:val="baseline"/>
        <w:rPr>
          <w:rFonts w:ascii="ProbaPro" w:eastAsia="Times New Roman" w:hAnsi="ProbaPro" w:cs="Times New Roman"/>
          <w:b/>
          <w:bCs/>
          <w:color w:val="000000"/>
          <w:sz w:val="27"/>
          <w:szCs w:val="27"/>
          <w:bdr w:val="none" w:sz="0" w:space="0" w:color="auto" w:frame="1"/>
          <w:lang w:eastAsia="ru-RU"/>
        </w:rPr>
      </w:pPr>
    </w:p>
    <w:p w14:paraId="7112FF12" w14:textId="77777777" w:rsidR="00E21865" w:rsidRPr="00554755" w:rsidRDefault="00E21865" w:rsidP="00E21865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ПОРЯДОК</w:t>
      </w:r>
    </w:p>
    <w:p w14:paraId="00D04782" w14:textId="2D872756" w:rsidR="00E21865" w:rsidRPr="00554755" w:rsidRDefault="00E21865" w:rsidP="00E21865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7"/>
          <w:szCs w:val="27"/>
          <w:bdr w:val="none" w:sz="0" w:space="0" w:color="auto" w:frame="1"/>
          <w:lang w:eastAsia="ru-RU"/>
        </w:rPr>
      </w:pPr>
      <w:r w:rsidRPr="00554755">
        <w:rPr>
          <w:rFonts w:ascii="ProbaPro" w:eastAsia="Times New Roman" w:hAnsi="ProbaPro" w:cs="Times New Roman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 xml:space="preserve">відшкодування витрат на надання стоматологічних послуг окремим категоріям </w:t>
      </w:r>
      <w:r w:rsidR="003F2DB4" w:rsidRPr="00554755">
        <w:rPr>
          <w:rFonts w:ascii="ProbaPro" w:eastAsia="Times New Roman" w:hAnsi="ProbaPro" w:cs="Times New Roman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дитячого</w:t>
      </w:r>
      <w:r w:rsidRPr="00554755">
        <w:rPr>
          <w:rFonts w:ascii="ProbaPro" w:eastAsia="Times New Roman" w:hAnsi="ProbaPro" w:cs="Times New Roman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 xml:space="preserve"> населення Обухівської міської територіальної громади </w:t>
      </w:r>
      <w:r w:rsidR="00554755">
        <w:rPr>
          <w:rFonts w:ascii="ProbaPro" w:eastAsia="Times New Roman" w:hAnsi="ProbaPro" w:cs="Times New Roman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Обухівського району Київської області</w:t>
      </w:r>
    </w:p>
    <w:p w14:paraId="51540457" w14:textId="77777777" w:rsidR="00E21865" w:rsidRPr="00554755" w:rsidRDefault="00E21865" w:rsidP="00E21865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7"/>
          <w:szCs w:val="27"/>
          <w:bdr w:val="none" w:sz="0" w:space="0" w:color="auto" w:frame="1"/>
          <w:lang w:eastAsia="ru-RU"/>
        </w:rPr>
      </w:pPr>
    </w:p>
    <w:p w14:paraId="1F376DB4" w14:textId="21668AC7" w:rsidR="00E21865" w:rsidRPr="00554755" w:rsidRDefault="00E21865" w:rsidP="00E21865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Calibri" w:eastAsia="Calibri" w:hAnsi="Calibri" w:cs="Times New Roman"/>
        </w:rPr>
      </w:pPr>
      <w:r w:rsidRPr="00554755">
        <w:rPr>
          <w:rFonts w:ascii="ProbaPro" w:eastAsia="Times New Roman" w:hAnsi="ProbaPro" w:cs="Times New Roman"/>
          <w:color w:val="212529"/>
          <w:sz w:val="27"/>
          <w:szCs w:val="27"/>
          <w:lang w:eastAsia="ru-RU"/>
        </w:rPr>
        <w:t>Цей Порядок визначає і регулює механізм надання послуг та використання коштів бюджету</w:t>
      </w:r>
      <w:r w:rsidRPr="00554755">
        <w:rPr>
          <w:rFonts w:ascii="Calibri" w:eastAsia="Calibri" w:hAnsi="Calibri" w:cs="Times New Roman"/>
        </w:rPr>
        <w:t xml:space="preserve"> </w:t>
      </w:r>
      <w:r w:rsidRPr="00554755">
        <w:rPr>
          <w:rFonts w:ascii="ProbaPro" w:eastAsia="Times New Roman" w:hAnsi="ProbaPro" w:cs="Times New Roman"/>
          <w:color w:val="212529"/>
          <w:sz w:val="27"/>
          <w:szCs w:val="27"/>
          <w:lang w:eastAsia="ru-RU"/>
        </w:rPr>
        <w:t xml:space="preserve">Обухівської міської територіальної громади </w:t>
      </w:r>
      <w:r w:rsidR="00554755">
        <w:rPr>
          <w:rFonts w:ascii="ProbaPro" w:eastAsia="Times New Roman" w:hAnsi="ProbaPro" w:cs="Times New Roman"/>
          <w:color w:val="212529"/>
          <w:sz w:val="27"/>
          <w:szCs w:val="27"/>
          <w:lang w:eastAsia="ru-RU"/>
        </w:rPr>
        <w:t xml:space="preserve">Обухівського району Київської області </w:t>
      </w:r>
      <w:r w:rsidRPr="00554755">
        <w:rPr>
          <w:rFonts w:ascii="ProbaPro" w:eastAsia="Times New Roman" w:hAnsi="ProbaPro" w:cs="Times New Roman"/>
          <w:color w:val="212529"/>
          <w:sz w:val="27"/>
          <w:szCs w:val="27"/>
          <w:lang w:eastAsia="ru-RU"/>
        </w:rPr>
        <w:t xml:space="preserve">передбачених </w:t>
      </w:r>
      <w:r w:rsidR="003F2DB4" w:rsidRPr="00554755">
        <w:rPr>
          <w:rFonts w:ascii="ProbaPro" w:eastAsia="Times New Roman" w:hAnsi="ProbaPro" w:cs="Times New Roman"/>
          <w:color w:val="212529"/>
          <w:sz w:val="27"/>
          <w:szCs w:val="27"/>
          <w:lang w:eastAsia="ru-RU"/>
        </w:rPr>
        <w:t>Програмою профілактики та лікування  стоматологічних захворювань окремим категоріям дитячого населення    Обухівської міської територіальної громади на 2024-2025 роки</w:t>
      </w:r>
      <w:r w:rsidRPr="00554755">
        <w:rPr>
          <w:rFonts w:ascii="ProbaPro" w:eastAsia="Times New Roman" w:hAnsi="ProbaPro" w:cs="Times New Roman"/>
          <w:color w:val="212529"/>
          <w:sz w:val="27"/>
          <w:szCs w:val="27"/>
          <w:lang w:eastAsia="ru-RU"/>
        </w:rPr>
        <w:t xml:space="preserve">, що затверджена рішенням Обухівської міської ради від  </w:t>
      </w:r>
      <w:r w:rsidR="003E355E" w:rsidRPr="00554755">
        <w:rPr>
          <w:rFonts w:ascii="ProbaPro" w:eastAsia="Times New Roman" w:hAnsi="ProbaPro" w:cs="Times New Roman"/>
          <w:sz w:val="27"/>
          <w:szCs w:val="27"/>
          <w:lang w:eastAsia="ru-RU"/>
        </w:rPr>
        <w:t>21</w:t>
      </w:r>
      <w:r w:rsidRPr="00554755">
        <w:rPr>
          <w:rFonts w:ascii="ProbaPro" w:eastAsia="Times New Roman" w:hAnsi="ProbaPro" w:cs="Times New Roman"/>
          <w:sz w:val="27"/>
          <w:szCs w:val="27"/>
          <w:lang w:eastAsia="ru-RU"/>
        </w:rPr>
        <w:t xml:space="preserve"> грудня 202</w:t>
      </w:r>
      <w:r w:rsidR="003E355E" w:rsidRPr="00554755">
        <w:rPr>
          <w:rFonts w:ascii="ProbaPro" w:eastAsia="Times New Roman" w:hAnsi="ProbaPro" w:cs="Times New Roman"/>
          <w:sz w:val="27"/>
          <w:szCs w:val="27"/>
          <w:lang w:eastAsia="ru-RU"/>
        </w:rPr>
        <w:t>3</w:t>
      </w:r>
      <w:r w:rsidRPr="00554755">
        <w:rPr>
          <w:rFonts w:ascii="ProbaPro" w:eastAsia="Times New Roman" w:hAnsi="ProbaPro" w:cs="Times New Roman"/>
          <w:sz w:val="27"/>
          <w:szCs w:val="27"/>
          <w:lang w:eastAsia="ru-RU"/>
        </w:rPr>
        <w:t xml:space="preserve"> року № </w:t>
      </w:r>
      <w:r w:rsidR="003E355E" w:rsidRPr="00554755">
        <w:rPr>
          <w:rFonts w:ascii="ProbaPro" w:eastAsia="Times New Roman" w:hAnsi="ProbaPro" w:cs="Times New Roman"/>
          <w:sz w:val="27"/>
          <w:szCs w:val="27"/>
          <w:lang w:eastAsia="ru-RU"/>
        </w:rPr>
        <w:t>1091 –</w:t>
      </w:r>
      <w:r w:rsidRPr="00554755">
        <w:rPr>
          <w:rFonts w:ascii="ProbaPro" w:eastAsia="Times New Roman" w:hAnsi="ProbaPro" w:cs="Times New Roman"/>
          <w:sz w:val="27"/>
          <w:szCs w:val="27"/>
          <w:lang w:eastAsia="ru-RU"/>
        </w:rPr>
        <w:t xml:space="preserve"> </w:t>
      </w:r>
      <w:r w:rsidR="003E355E" w:rsidRPr="00554755">
        <w:rPr>
          <w:rFonts w:ascii="ProbaPro" w:eastAsia="Times New Roman" w:hAnsi="ProbaPro" w:cs="Times New Roman"/>
          <w:sz w:val="27"/>
          <w:szCs w:val="27"/>
          <w:lang w:eastAsia="ru-RU"/>
        </w:rPr>
        <w:t xml:space="preserve">51 </w:t>
      </w:r>
      <w:r w:rsidRPr="00554755">
        <w:rPr>
          <w:rFonts w:ascii="ProbaPro" w:eastAsia="Times New Roman" w:hAnsi="ProbaPro" w:cs="Times New Roman"/>
          <w:sz w:val="27"/>
          <w:szCs w:val="27"/>
          <w:lang w:eastAsia="ru-RU"/>
        </w:rPr>
        <w:t xml:space="preserve">-VІІІ </w:t>
      </w:r>
      <w:r w:rsidRPr="00554755">
        <w:rPr>
          <w:rFonts w:ascii="ProbaPro" w:eastAsia="Times New Roman" w:hAnsi="ProbaPro" w:cs="Times New Roman"/>
          <w:color w:val="212529"/>
          <w:sz w:val="27"/>
          <w:szCs w:val="27"/>
          <w:lang w:eastAsia="ru-RU"/>
        </w:rPr>
        <w:t xml:space="preserve">(далі-Програма) на надання стоматологічних послуг окремим категоріям </w:t>
      </w:r>
      <w:r w:rsidR="003F2DB4" w:rsidRPr="00554755">
        <w:rPr>
          <w:rFonts w:ascii="ProbaPro" w:eastAsia="Times New Roman" w:hAnsi="ProbaPro" w:cs="Times New Roman"/>
          <w:color w:val="212529"/>
          <w:sz w:val="27"/>
          <w:szCs w:val="27"/>
          <w:lang w:eastAsia="ru-RU"/>
        </w:rPr>
        <w:t>дитячого</w:t>
      </w:r>
      <w:r w:rsidRPr="00554755">
        <w:rPr>
          <w:rFonts w:ascii="ProbaPro" w:eastAsia="Times New Roman" w:hAnsi="ProbaPro" w:cs="Times New Roman"/>
          <w:color w:val="212529"/>
          <w:sz w:val="27"/>
          <w:szCs w:val="27"/>
          <w:lang w:eastAsia="ru-RU"/>
        </w:rPr>
        <w:t xml:space="preserve"> населення за умови не отримання даної послуги за рахунок іншого джерела фінансування (за рахунок коштів обласного або державного бюджету).</w:t>
      </w:r>
      <w:r w:rsidRPr="00554755">
        <w:rPr>
          <w:rFonts w:ascii="Calibri" w:eastAsia="Calibri" w:hAnsi="Calibri" w:cs="Times New Roman"/>
        </w:rPr>
        <w:t xml:space="preserve"> </w:t>
      </w:r>
    </w:p>
    <w:p w14:paraId="2C784724" w14:textId="77777777" w:rsidR="00E21865" w:rsidRPr="00554755" w:rsidRDefault="00E21865" w:rsidP="00E21865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Calibri" w:eastAsia="Calibri" w:hAnsi="Calibri" w:cs="Times New Roman"/>
        </w:rPr>
      </w:pPr>
    </w:p>
    <w:p w14:paraId="1D4E0520" w14:textId="461BF53E" w:rsidR="00521129" w:rsidRPr="00554755" w:rsidRDefault="00521129" w:rsidP="00521129">
      <w:pPr>
        <w:pStyle w:val="a5"/>
        <w:numPr>
          <w:ilvl w:val="0"/>
          <w:numId w:val="7"/>
        </w:numPr>
        <w:shd w:val="clear" w:color="auto" w:fill="FFFFFF"/>
        <w:spacing w:after="0" w:line="240" w:lineRule="auto"/>
        <w:ind w:left="0" w:firstLine="284"/>
        <w:jc w:val="both"/>
        <w:textAlignment w:val="baseline"/>
        <w:rPr>
          <w:rFonts w:ascii="ProbaPro" w:eastAsia="Times New Roman" w:hAnsi="ProbaPro" w:cs="Times New Roman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sz w:val="27"/>
          <w:szCs w:val="27"/>
          <w:lang w:eastAsia="ru-RU"/>
        </w:rPr>
        <w:t>Стоматологічні послуги надаються громадянам, які зареєстровані та проживають на території Обухівської міської територіальної громади</w:t>
      </w:r>
      <w:r w:rsidR="00554755">
        <w:rPr>
          <w:rFonts w:ascii="ProbaPro" w:eastAsia="Times New Roman" w:hAnsi="ProbaPro" w:cs="Times New Roman"/>
          <w:sz w:val="27"/>
          <w:szCs w:val="27"/>
          <w:lang w:eastAsia="ru-RU"/>
        </w:rPr>
        <w:t xml:space="preserve"> </w:t>
      </w:r>
      <w:r w:rsidR="00554755">
        <w:rPr>
          <w:rFonts w:ascii="ProbaPro" w:eastAsia="Times New Roman" w:hAnsi="ProbaPro" w:cs="Times New Roman"/>
          <w:color w:val="212529"/>
          <w:sz w:val="27"/>
          <w:szCs w:val="27"/>
          <w:lang w:eastAsia="ru-RU"/>
        </w:rPr>
        <w:t>Обухівського району Київської області</w:t>
      </w:r>
      <w:r w:rsidRPr="00554755">
        <w:rPr>
          <w:rFonts w:ascii="ProbaPro" w:eastAsia="Times New Roman" w:hAnsi="ProbaPro" w:cs="Times New Roman"/>
          <w:sz w:val="27"/>
          <w:szCs w:val="27"/>
          <w:lang w:eastAsia="ru-RU"/>
        </w:rPr>
        <w:t>, подали заяву та документи, згідно з Додатком 2, відносяться до категорій, згідно з Додатком 1, і мають на це право відповідно до законів України:</w:t>
      </w:r>
    </w:p>
    <w:p w14:paraId="55275652" w14:textId="77777777" w:rsidR="00E21865" w:rsidRPr="00554755" w:rsidRDefault="00521129" w:rsidP="00521129">
      <w:pPr>
        <w:numPr>
          <w:ilvl w:val="0"/>
          <w:numId w:val="8"/>
        </w:numPr>
        <w:shd w:val="clear" w:color="auto" w:fill="FFFFFF"/>
        <w:spacing w:after="225" w:line="240" w:lineRule="auto"/>
        <w:contextualSpacing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 xml:space="preserve"> </w:t>
      </w:r>
      <w:r w:rsidR="00E21865"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>«Про статус ветеранів війни, гарантії їх соціального захисту» від 22.10.1993р. № 3551-XII ( зі змінами та доповненнями);</w:t>
      </w:r>
    </w:p>
    <w:p w14:paraId="1667E650" w14:textId="3F11471F" w:rsidR="00E21865" w:rsidRPr="00554755" w:rsidRDefault="00E21865" w:rsidP="00E21865">
      <w:pPr>
        <w:numPr>
          <w:ilvl w:val="0"/>
          <w:numId w:val="8"/>
        </w:numPr>
        <w:shd w:val="clear" w:color="auto" w:fill="FFFFFF"/>
        <w:spacing w:after="0" w:line="0" w:lineRule="atLeast"/>
        <w:contextualSpacing/>
        <w:jc w:val="both"/>
        <w:textAlignment w:val="baseline"/>
        <w:rPr>
          <w:rFonts w:ascii="ProbaPro" w:eastAsia="Times New Roman" w:hAnsi="ProbaPro" w:cs="Times New Roman"/>
          <w:color w:val="212529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color w:val="212529"/>
          <w:sz w:val="27"/>
          <w:szCs w:val="27"/>
          <w:lang w:eastAsia="ru-RU"/>
        </w:rPr>
        <w:t>«Про статус ветеранів військової служби, і деяких інших осіб та їх соціальний захист» від 24.03.1998 № 203/98-ВР;</w:t>
      </w:r>
    </w:p>
    <w:p w14:paraId="2AFB479B" w14:textId="77777777" w:rsidR="00E21865" w:rsidRPr="00554755" w:rsidRDefault="00E21865" w:rsidP="00E21865">
      <w:pPr>
        <w:numPr>
          <w:ilvl w:val="0"/>
          <w:numId w:val="8"/>
        </w:numPr>
        <w:shd w:val="clear" w:color="auto" w:fill="FFFFFF"/>
        <w:spacing w:before="100" w:beforeAutospacing="1" w:after="0" w:line="240" w:lineRule="atLeast"/>
        <w:contextualSpacing/>
        <w:jc w:val="both"/>
        <w:textAlignment w:val="baseline"/>
        <w:rPr>
          <w:rFonts w:ascii="ProbaPro" w:eastAsia="Times New Roman" w:hAnsi="ProbaPro" w:cs="Times New Roman"/>
          <w:color w:val="212529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color w:val="212529"/>
          <w:sz w:val="27"/>
          <w:szCs w:val="27"/>
          <w:lang w:eastAsia="ru-RU"/>
        </w:rPr>
        <w:t>«Про основи соціальної захищеності осіб з інвалідністю України» від 21.03.1991 № 875-XII;</w:t>
      </w:r>
    </w:p>
    <w:p w14:paraId="08C12CD5" w14:textId="7AB6B44B" w:rsidR="00521129" w:rsidRPr="00554755" w:rsidRDefault="00521129" w:rsidP="00521129">
      <w:pPr>
        <w:pStyle w:val="a5"/>
        <w:numPr>
          <w:ilvl w:val="0"/>
          <w:numId w:val="7"/>
        </w:numPr>
        <w:shd w:val="clear" w:color="auto" w:fill="FFFFFF"/>
        <w:spacing w:after="225" w:line="240" w:lineRule="auto"/>
        <w:ind w:left="0" w:firstLine="142"/>
        <w:jc w:val="both"/>
        <w:textAlignment w:val="baseline"/>
        <w:rPr>
          <w:rFonts w:ascii="ProbaPro" w:eastAsia="Times New Roman" w:hAnsi="ProbaPro" w:cs="Times New Roman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sz w:val="27"/>
          <w:szCs w:val="27"/>
          <w:lang w:eastAsia="ru-RU"/>
        </w:rPr>
        <w:t xml:space="preserve">Головним розпорядником коштів є </w:t>
      </w:r>
      <w:r w:rsidR="00554755">
        <w:rPr>
          <w:rFonts w:ascii="ProbaPro" w:eastAsia="Times New Roman" w:hAnsi="ProbaPro" w:cs="Times New Roman"/>
          <w:sz w:val="27"/>
          <w:szCs w:val="27"/>
          <w:lang w:eastAsia="ru-RU"/>
        </w:rPr>
        <w:t>в</w:t>
      </w:r>
      <w:r w:rsidRPr="00554755">
        <w:rPr>
          <w:rFonts w:ascii="ProbaPro" w:eastAsia="Times New Roman" w:hAnsi="ProbaPro" w:cs="Times New Roman"/>
          <w:sz w:val="27"/>
          <w:szCs w:val="27"/>
          <w:lang w:eastAsia="ru-RU"/>
        </w:rPr>
        <w:t xml:space="preserve">иконавчий комітет Обухівської міської ради Київської області. Надавач послуг - Комунальне некомерційне підприємство Обухівської міської ради «Обухівська стоматологічна поліклініка». Відповідальні виконавці відшкодування надання стоматологічних послуг зі сторони органу місцевого самоврядування - відділ фінансово-господарського забезпечення та </w:t>
      </w:r>
      <w:r w:rsidRPr="00554755">
        <w:rPr>
          <w:rFonts w:ascii="ProbaPro" w:eastAsia="Times New Roman" w:hAnsi="ProbaPro" w:cs="Times New Roman"/>
          <w:bCs/>
          <w:sz w:val="27"/>
          <w:szCs w:val="27"/>
          <w:lang w:eastAsia="ru-RU"/>
        </w:rPr>
        <w:t xml:space="preserve">сектор з питань охорони здоров’я </w:t>
      </w:r>
      <w:r w:rsidR="00554755">
        <w:rPr>
          <w:rFonts w:ascii="ProbaPro" w:eastAsia="Times New Roman" w:hAnsi="ProbaPro" w:cs="Times New Roman"/>
          <w:bCs/>
          <w:sz w:val="27"/>
          <w:szCs w:val="27"/>
          <w:lang w:eastAsia="ru-RU"/>
        </w:rPr>
        <w:t>в</w:t>
      </w:r>
      <w:r w:rsidRPr="00554755">
        <w:rPr>
          <w:rFonts w:ascii="ProbaPro" w:eastAsia="Times New Roman" w:hAnsi="ProbaPro" w:cs="Times New Roman"/>
          <w:bCs/>
          <w:sz w:val="27"/>
          <w:szCs w:val="27"/>
          <w:lang w:eastAsia="ru-RU"/>
        </w:rPr>
        <w:t>иконавчого комітету Обухівської міської ради Київської області.</w:t>
      </w:r>
    </w:p>
    <w:p w14:paraId="75E1AF02" w14:textId="14266C64" w:rsidR="00E21865" w:rsidRPr="00554755" w:rsidRDefault="00E21865" w:rsidP="00E21865">
      <w:pPr>
        <w:numPr>
          <w:ilvl w:val="0"/>
          <w:numId w:val="7"/>
        </w:numPr>
        <w:shd w:val="clear" w:color="auto" w:fill="FFFFFF"/>
        <w:spacing w:after="225" w:line="240" w:lineRule="auto"/>
        <w:ind w:left="0" w:firstLine="284"/>
        <w:contextualSpacing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bCs/>
          <w:color w:val="000000"/>
          <w:sz w:val="27"/>
          <w:szCs w:val="27"/>
          <w:lang w:eastAsia="ru-RU"/>
        </w:rPr>
        <w:t xml:space="preserve">Відшкодування витрат за надання стоматологічних послуг здійснюється на підставі договору, який укладається між </w:t>
      </w:r>
      <w:r w:rsidR="00554755">
        <w:rPr>
          <w:rFonts w:ascii="ProbaPro" w:eastAsia="Times New Roman" w:hAnsi="ProbaPro" w:cs="Times New Roman"/>
          <w:bCs/>
          <w:color w:val="000000"/>
          <w:sz w:val="27"/>
          <w:szCs w:val="27"/>
          <w:lang w:eastAsia="ru-RU"/>
        </w:rPr>
        <w:t>в</w:t>
      </w:r>
      <w:r w:rsidRPr="00554755">
        <w:rPr>
          <w:rFonts w:ascii="ProbaPro" w:eastAsia="Times New Roman" w:hAnsi="ProbaPro" w:cs="Times New Roman"/>
          <w:bCs/>
          <w:color w:val="000000"/>
          <w:sz w:val="27"/>
          <w:szCs w:val="27"/>
          <w:lang w:eastAsia="ru-RU"/>
        </w:rPr>
        <w:t>иконавчим комітетом Обухівської міської ради Київської області та Комунальним некомерційним підприємством Обухівської міської ради «Обухівська стоматологічна поліклініка» на поточний рік.</w:t>
      </w:r>
    </w:p>
    <w:p w14:paraId="6E03D270" w14:textId="759F94CE" w:rsidR="00E21865" w:rsidRPr="00554755" w:rsidRDefault="00E21865" w:rsidP="00E21865">
      <w:pPr>
        <w:numPr>
          <w:ilvl w:val="0"/>
          <w:numId w:val="7"/>
        </w:numPr>
        <w:shd w:val="clear" w:color="auto" w:fill="FFFFFF"/>
        <w:spacing w:after="225" w:line="240" w:lineRule="auto"/>
        <w:ind w:left="0" w:firstLine="284"/>
        <w:contextualSpacing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bCs/>
          <w:color w:val="000000"/>
          <w:sz w:val="27"/>
          <w:szCs w:val="27"/>
          <w:lang w:eastAsia="ru-RU"/>
        </w:rPr>
        <w:t xml:space="preserve">Стоматологічні послуги окремим категоріям </w:t>
      </w:r>
      <w:r w:rsidR="003E355E" w:rsidRPr="00554755">
        <w:rPr>
          <w:rFonts w:ascii="ProbaPro" w:eastAsia="Times New Roman" w:hAnsi="ProbaPro" w:cs="Times New Roman"/>
          <w:bCs/>
          <w:color w:val="000000"/>
          <w:sz w:val="27"/>
          <w:szCs w:val="27"/>
          <w:lang w:eastAsia="ru-RU"/>
        </w:rPr>
        <w:t>дитячого</w:t>
      </w:r>
      <w:r w:rsidRPr="00554755">
        <w:rPr>
          <w:rFonts w:ascii="ProbaPro" w:eastAsia="Times New Roman" w:hAnsi="ProbaPro" w:cs="Times New Roman"/>
          <w:bCs/>
          <w:color w:val="000000"/>
          <w:sz w:val="27"/>
          <w:szCs w:val="27"/>
          <w:lang w:eastAsia="ru-RU"/>
        </w:rPr>
        <w:t xml:space="preserve"> населення надаються з періодичністю один раз </w:t>
      </w:r>
      <w:r w:rsidR="008E10A5" w:rsidRPr="00554755">
        <w:rPr>
          <w:rFonts w:ascii="ProbaPro" w:eastAsia="Times New Roman" w:hAnsi="ProbaPro" w:cs="Times New Roman"/>
          <w:bCs/>
          <w:color w:val="000000"/>
          <w:sz w:val="27"/>
          <w:szCs w:val="27"/>
          <w:lang w:eastAsia="ru-RU"/>
        </w:rPr>
        <w:t>рік</w:t>
      </w:r>
      <w:r w:rsidRPr="00554755">
        <w:rPr>
          <w:rFonts w:ascii="ProbaPro" w:eastAsia="Times New Roman" w:hAnsi="ProbaPro" w:cs="Times New Roman"/>
          <w:bCs/>
          <w:color w:val="000000"/>
          <w:sz w:val="27"/>
          <w:szCs w:val="27"/>
          <w:lang w:eastAsia="ru-RU"/>
        </w:rPr>
        <w:t xml:space="preserve"> у сумі, що не перевищує </w:t>
      </w:r>
      <w:r w:rsidR="008E10A5" w:rsidRPr="00554755">
        <w:rPr>
          <w:rFonts w:ascii="ProbaPro" w:eastAsia="Times New Roman" w:hAnsi="ProbaPro" w:cs="Times New Roman"/>
          <w:bCs/>
          <w:color w:val="000000"/>
          <w:sz w:val="27"/>
          <w:szCs w:val="27"/>
          <w:lang w:eastAsia="ru-RU"/>
        </w:rPr>
        <w:t xml:space="preserve">4 </w:t>
      </w:r>
      <w:r w:rsidRPr="00554755">
        <w:rPr>
          <w:rFonts w:ascii="ProbaPro" w:eastAsia="Times New Roman" w:hAnsi="ProbaPro" w:cs="Times New Roman"/>
          <w:bCs/>
          <w:color w:val="000000"/>
          <w:sz w:val="27"/>
          <w:szCs w:val="27"/>
          <w:lang w:eastAsia="ru-RU"/>
        </w:rPr>
        <w:t>000,00грн. (</w:t>
      </w:r>
      <w:r w:rsidR="008E10A5" w:rsidRPr="00554755">
        <w:rPr>
          <w:rFonts w:ascii="ProbaPro" w:eastAsia="Times New Roman" w:hAnsi="ProbaPro" w:cs="Times New Roman"/>
          <w:bCs/>
          <w:color w:val="000000"/>
          <w:sz w:val="27"/>
          <w:szCs w:val="27"/>
          <w:lang w:eastAsia="ru-RU"/>
        </w:rPr>
        <w:t>Чотири</w:t>
      </w:r>
      <w:r w:rsidRPr="00554755">
        <w:rPr>
          <w:rFonts w:ascii="ProbaPro" w:eastAsia="Times New Roman" w:hAnsi="ProbaPro" w:cs="Times New Roman"/>
          <w:bCs/>
          <w:color w:val="000000"/>
          <w:sz w:val="27"/>
          <w:szCs w:val="27"/>
          <w:lang w:eastAsia="ru-RU"/>
        </w:rPr>
        <w:t xml:space="preserve"> тисяч</w:t>
      </w:r>
      <w:r w:rsidR="008E10A5" w:rsidRPr="00554755">
        <w:rPr>
          <w:rFonts w:ascii="ProbaPro" w:eastAsia="Times New Roman" w:hAnsi="ProbaPro" w:cs="Times New Roman"/>
          <w:bCs/>
          <w:color w:val="000000"/>
          <w:sz w:val="27"/>
          <w:szCs w:val="27"/>
          <w:lang w:eastAsia="ru-RU"/>
        </w:rPr>
        <w:t>і</w:t>
      </w:r>
      <w:r w:rsidRPr="00554755">
        <w:rPr>
          <w:rFonts w:ascii="ProbaPro" w:eastAsia="Times New Roman" w:hAnsi="ProbaPro" w:cs="Times New Roman"/>
          <w:bCs/>
          <w:color w:val="000000"/>
          <w:sz w:val="27"/>
          <w:szCs w:val="27"/>
          <w:lang w:eastAsia="ru-RU"/>
        </w:rPr>
        <w:t xml:space="preserve"> гривень 00 копійок).</w:t>
      </w:r>
      <w:r w:rsidRPr="00554755">
        <w:rPr>
          <w:rFonts w:ascii="ProbaPro" w:eastAsia="Times New Roman" w:hAnsi="ProbaPro" w:cs="Times New Roman"/>
          <w:color w:val="212529"/>
          <w:sz w:val="27"/>
          <w:szCs w:val="27"/>
          <w:lang w:eastAsia="ru-RU"/>
        </w:rPr>
        <w:t xml:space="preserve"> Зазначена пільга не поширюється на членів сім’ї пільговика.</w:t>
      </w:r>
    </w:p>
    <w:p w14:paraId="23AD167D" w14:textId="77777777" w:rsidR="00E21865" w:rsidRPr="00554755" w:rsidRDefault="00E21865" w:rsidP="00E21865">
      <w:pPr>
        <w:numPr>
          <w:ilvl w:val="0"/>
          <w:numId w:val="7"/>
        </w:numPr>
        <w:shd w:val="clear" w:color="auto" w:fill="FFFFFF"/>
        <w:spacing w:after="225" w:line="240" w:lineRule="auto"/>
        <w:ind w:left="0" w:firstLine="284"/>
        <w:contextualSpacing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color w:val="212529"/>
          <w:sz w:val="27"/>
          <w:szCs w:val="27"/>
          <w:lang w:eastAsia="ru-RU"/>
        </w:rPr>
        <w:t xml:space="preserve">Облік громадян пільгової категорії, які звернулися за отриманням стоматологічних послуг, здійснюється </w:t>
      </w:r>
      <w:r w:rsidRPr="00554755">
        <w:rPr>
          <w:rFonts w:ascii="ProbaPro" w:eastAsia="Times New Roman" w:hAnsi="ProbaPro" w:cs="Times New Roman"/>
          <w:bCs/>
          <w:color w:val="212529"/>
          <w:sz w:val="27"/>
          <w:szCs w:val="27"/>
          <w:lang w:eastAsia="ru-RU"/>
        </w:rPr>
        <w:t xml:space="preserve">Комунальним некомерційним підприємством Обухівської міської ради «Обухівська стоматологічна </w:t>
      </w:r>
      <w:r w:rsidRPr="00554755">
        <w:rPr>
          <w:rFonts w:ascii="ProbaPro" w:eastAsia="Times New Roman" w:hAnsi="ProbaPro" w:cs="Times New Roman"/>
          <w:bCs/>
          <w:color w:val="212529"/>
          <w:sz w:val="27"/>
          <w:szCs w:val="27"/>
          <w:lang w:eastAsia="ru-RU"/>
        </w:rPr>
        <w:lastRenderedPageBreak/>
        <w:t>поліклініка». Перевірка належності особи, яка звернулась для отримання безплатної стоматологічної допомоги, до категорії осіб, визначених Програмою та цим Порядком, покладається на Комунальне некомерційне підприємство Обухівської міської ради «Обухівська стоматологічна поліклініка».</w:t>
      </w:r>
    </w:p>
    <w:p w14:paraId="4244805E" w14:textId="77777777" w:rsidR="00E21865" w:rsidRPr="00554755" w:rsidRDefault="00E21865" w:rsidP="00E21865">
      <w:pPr>
        <w:numPr>
          <w:ilvl w:val="0"/>
          <w:numId w:val="7"/>
        </w:numPr>
        <w:shd w:val="clear" w:color="auto" w:fill="FFFFFF"/>
        <w:spacing w:after="225" w:line="240" w:lineRule="auto"/>
        <w:ind w:left="0" w:firstLine="284"/>
        <w:contextualSpacing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bCs/>
          <w:color w:val="000000"/>
          <w:sz w:val="27"/>
          <w:szCs w:val="27"/>
          <w:lang w:eastAsia="ru-RU"/>
        </w:rPr>
        <w:t xml:space="preserve">Стоматологічні послуги </w:t>
      </w:r>
      <w:r w:rsidRPr="00554755">
        <w:rPr>
          <w:rFonts w:ascii="ProbaPro" w:eastAsia="Times New Roman" w:hAnsi="ProbaPro" w:cs="Times New Roman"/>
          <w:color w:val="212529"/>
          <w:sz w:val="27"/>
          <w:szCs w:val="27"/>
          <w:lang w:eastAsia="ru-RU"/>
        </w:rPr>
        <w:t>пільговим категоріям громадян надаються надавачами стоматологічної допомоги на підставі наступних документів:</w:t>
      </w:r>
    </w:p>
    <w:p w14:paraId="58FD7083" w14:textId="77777777" w:rsidR="00E21865" w:rsidRPr="00554755" w:rsidRDefault="00E21865" w:rsidP="00E21865">
      <w:pPr>
        <w:numPr>
          <w:ilvl w:val="0"/>
          <w:numId w:val="8"/>
        </w:numPr>
        <w:spacing w:line="259" w:lineRule="auto"/>
        <w:contextualSpacing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>заява (згідно з Додатком 2);</w:t>
      </w:r>
    </w:p>
    <w:p w14:paraId="0DD22DAE" w14:textId="25E4F86A" w:rsidR="00E21865" w:rsidRPr="00554755" w:rsidRDefault="00E21865" w:rsidP="002727B0">
      <w:pPr>
        <w:numPr>
          <w:ilvl w:val="0"/>
          <w:numId w:val="8"/>
        </w:numPr>
        <w:spacing w:line="259" w:lineRule="auto"/>
        <w:ind w:left="0" w:firstLine="426"/>
        <w:contextualSpacing/>
        <w:jc w:val="both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>копія паспорта</w:t>
      </w:r>
      <w:r w:rsidR="002727B0"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 xml:space="preserve"> батьків і дитини при наявності</w:t>
      </w: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 xml:space="preserve"> (сторінки 1, 2, а також сторінки з відміткою про реєстрацію місця проживання);</w:t>
      </w:r>
    </w:p>
    <w:p w14:paraId="532F28C1" w14:textId="77777777" w:rsidR="00E21865" w:rsidRPr="00554755" w:rsidRDefault="00E21865" w:rsidP="00E21865">
      <w:pPr>
        <w:numPr>
          <w:ilvl w:val="0"/>
          <w:numId w:val="8"/>
        </w:numPr>
        <w:spacing w:line="259" w:lineRule="auto"/>
        <w:ind w:left="0" w:firstLine="284"/>
        <w:contextualSpacing/>
        <w:jc w:val="both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>копія облікової картки платника податків з Державного реєстру фізичних осіб – платників податків або серії та номера паспорта (для фізичних осіб, які через свої релігійні переконання в установленому порядку відмовилися від прийняття реєстраційного номера облікової картки платника податків та мають примітку у паспорті);</w:t>
      </w:r>
    </w:p>
    <w:p w14:paraId="533B44F6" w14:textId="7F5C2B44" w:rsidR="00E21865" w:rsidRPr="00554755" w:rsidRDefault="00E21865" w:rsidP="00E21865">
      <w:pPr>
        <w:numPr>
          <w:ilvl w:val="0"/>
          <w:numId w:val="8"/>
        </w:numPr>
        <w:spacing w:line="259" w:lineRule="auto"/>
        <w:ind w:left="0" w:firstLine="284"/>
        <w:contextualSpacing/>
        <w:jc w:val="both"/>
        <w:rPr>
          <w:rFonts w:ascii="ProbaPro" w:eastAsia="Times New Roman" w:hAnsi="ProbaPro" w:cs="Times New Roman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 xml:space="preserve">копія посвідчення пільговика (в окремих випадках, у разі відсутності посвідчення учасника бойових дій, документ що підтверджує  участь особи у </w:t>
      </w:r>
      <w:r w:rsidRPr="00554755">
        <w:rPr>
          <w:rFonts w:ascii="ProbaPro" w:eastAsia="Times New Roman" w:hAnsi="ProbaPro" w:cs="Times New Roman"/>
          <w:sz w:val="27"/>
          <w:szCs w:val="27"/>
          <w:lang w:eastAsia="ru-RU"/>
        </w:rPr>
        <w:t>бойових діях</w:t>
      </w:r>
      <w:r w:rsidR="002727B0" w:rsidRPr="00554755">
        <w:rPr>
          <w:rFonts w:ascii="ProbaPro" w:eastAsia="Times New Roman" w:hAnsi="ProbaPro" w:cs="Times New Roman"/>
          <w:sz w:val="27"/>
          <w:szCs w:val="27"/>
          <w:lang w:eastAsia="ru-RU"/>
        </w:rPr>
        <w:t>- для дітей  батьків які беруть участь у бойових діях</w:t>
      </w:r>
      <w:r w:rsidRPr="00554755">
        <w:rPr>
          <w:rFonts w:ascii="ProbaPro" w:eastAsia="Times New Roman" w:hAnsi="ProbaPro" w:cs="Times New Roman"/>
          <w:sz w:val="27"/>
          <w:szCs w:val="27"/>
          <w:lang w:eastAsia="ru-RU"/>
        </w:rPr>
        <w:t>);</w:t>
      </w:r>
    </w:p>
    <w:p w14:paraId="23D16AD5" w14:textId="578D87CE" w:rsidR="002A386D" w:rsidRPr="00554755" w:rsidRDefault="002A386D" w:rsidP="002A386D">
      <w:pPr>
        <w:pStyle w:val="a5"/>
        <w:numPr>
          <w:ilvl w:val="0"/>
          <w:numId w:val="7"/>
        </w:numPr>
        <w:shd w:val="clear" w:color="auto" w:fill="FFFFFF"/>
        <w:spacing w:after="225" w:line="240" w:lineRule="auto"/>
        <w:ind w:left="0" w:firstLine="284"/>
        <w:jc w:val="both"/>
        <w:textAlignment w:val="baseline"/>
        <w:rPr>
          <w:rFonts w:ascii="ProbaPro" w:eastAsia="Times New Roman" w:hAnsi="ProbaPro" w:cs="Times New Roman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sz w:val="27"/>
          <w:szCs w:val="27"/>
          <w:lang w:eastAsia="ru-RU"/>
        </w:rPr>
        <w:t xml:space="preserve">Стоматологічні послуги надаються пільговим категоріям громадян за тарифами, затвердженими </w:t>
      </w:r>
      <w:r w:rsidRPr="00554755">
        <w:rPr>
          <w:rFonts w:ascii="ProbaPro" w:eastAsia="Times New Roman" w:hAnsi="ProbaPro" w:cs="Times New Roman"/>
          <w:bCs/>
          <w:sz w:val="27"/>
          <w:szCs w:val="27"/>
          <w:lang w:eastAsia="ru-RU"/>
        </w:rPr>
        <w:t xml:space="preserve">рішенням </w:t>
      </w:r>
      <w:r w:rsidR="00554755">
        <w:rPr>
          <w:rFonts w:ascii="ProbaPro" w:eastAsia="Times New Roman" w:hAnsi="ProbaPro" w:cs="Times New Roman"/>
          <w:bCs/>
          <w:sz w:val="27"/>
          <w:szCs w:val="27"/>
          <w:lang w:eastAsia="ru-RU"/>
        </w:rPr>
        <w:t>в</w:t>
      </w:r>
      <w:r w:rsidRPr="00554755">
        <w:rPr>
          <w:rFonts w:ascii="ProbaPro" w:eastAsia="Times New Roman" w:hAnsi="ProbaPro" w:cs="Times New Roman"/>
          <w:bCs/>
          <w:sz w:val="27"/>
          <w:szCs w:val="27"/>
          <w:lang w:eastAsia="ru-RU"/>
        </w:rPr>
        <w:t>иконавчого комітету Обухівської міської ради Київської області № 378 від 08.12.2022 «Про затвердження тарифів на платні послуги Комунальному некомерційному підприємству Обухівської міської ради «Обухівська стоматологічна поліклініка».</w:t>
      </w:r>
    </w:p>
    <w:p w14:paraId="33FC4293" w14:textId="77777777" w:rsidR="00E21865" w:rsidRPr="00554755" w:rsidRDefault="00E21865" w:rsidP="00E21865">
      <w:pPr>
        <w:numPr>
          <w:ilvl w:val="0"/>
          <w:numId w:val="7"/>
        </w:numPr>
        <w:spacing w:line="259" w:lineRule="auto"/>
        <w:ind w:left="0" w:firstLine="284"/>
        <w:contextualSpacing/>
        <w:jc w:val="both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>У разі, якщо пільговик бажає отримати послуги понад встановлений зазначеним Порядком обсяг, доплата різниці у вартості послуг здійснюється за рахунок власних коштів пільговика. У разі використання високовартісних матеріалів, їх вартість  оплачується пацієнтом самостійно.</w:t>
      </w:r>
    </w:p>
    <w:p w14:paraId="6F92C908" w14:textId="77777777" w:rsidR="00E21865" w:rsidRPr="00554755" w:rsidRDefault="00E21865" w:rsidP="00E21865">
      <w:pPr>
        <w:numPr>
          <w:ilvl w:val="0"/>
          <w:numId w:val="7"/>
        </w:numPr>
        <w:spacing w:line="259" w:lineRule="auto"/>
        <w:ind w:left="0" w:firstLine="284"/>
        <w:contextualSpacing/>
        <w:jc w:val="both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>Підставами для відмови в стоматологічній допомозі, зазначеним вище категоріям, є:</w:t>
      </w:r>
    </w:p>
    <w:p w14:paraId="6D372A9E" w14:textId="77777777" w:rsidR="00E21865" w:rsidRPr="00554755" w:rsidRDefault="00E21865" w:rsidP="00E21865">
      <w:pPr>
        <w:numPr>
          <w:ilvl w:val="0"/>
          <w:numId w:val="8"/>
        </w:numPr>
        <w:spacing w:line="259" w:lineRule="auto"/>
        <w:contextualSpacing/>
        <w:jc w:val="both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>відсутність повного комплекту документів, визначених даним Порядком;</w:t>
      </w:r>
    </w:p>
    <w:p w14:paraId="786AF332" w14:textId="77777777" w:rsidR="00E21865" w:rsidRPr="00554755" w:rsidRDefault="00E21865" w:rsidP="00E21865">
      <w:pPr>
        <w:numPr>
          <w:ilvl w:val="0"/>
          <w:numId w:val="8"/>
        </w:numPr>
        <w:spacing w:line="259" w:lineRule="auto"/>
        <w:contextualSpacing/>
        <w:jc w:val="both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>виявлена недостовірність поданих документів;</w:t>
      </w:r>
    </w:p>
    <w:p w14:paraId="3A00B27C" w14:textId="6B30F4DF" w:rsidR="00E21865" w:rsidRPr="00554755" w:rsidRDefault="00E21865" w:rsidP="00E21865">
      <w:pPr>
        <w:numPr>
          <w:ilvl w:val="0"/>
          <w:numId w:val="8"/>
        </w:numPr>
        <w:spacing w:line="259" w:lineRule="auto"/>
        <w:ind w:left="0" w:firstLine="426"/>
        <w:contextualSpacing/>
        <w:jc w:val="both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>відсутність бюджетних призначень, передбачених в бюджеті Обухівської міської територіальної громади</w:t>
      </w:r>
      <w:r w:rsid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 xml:space="preserve"> </w:t>
      </w:r>
      <w:r w:rsidR="00554755">
        <w:rPr>
          <w:rFonts w:ascii="ProbaPro" w:eastAsia="Times New Roman" w:hAnsi="ProbaPro" w:cs="Times New Roman"/>
          <w:color w:val="212529"/>
          <w:sz w:val="27"/>
          <w:szCs w:val="27"/>
          <w:lang w:eastAsia="ru-RU"/>
        </w:rPr>
        <w:t>Обухівського району Київської області</w:t>
      </w: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 xml:space="preserve"> на ці цілі в поточному році;</w:t>
      </w:r>
    </w:p>
    <w:p w14:paraId="47CC197C" w14:textId="77777777" w:rsidR="00E21865" w:rsidRPr="00554755" w:rsidRDefault="00E21865" w:rsidP="00E21865">
      <w:pPr>
        <w:numPr>
          <w:ilvl w:val="0"/>
          <w:numId w:val="8"/>
        </w:numPr>
        <w:spacing w:line="259" w:lineRule="auto"/>
        <w:contextualSpacing/>
        <w:jc w:val="both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color w:val="212529"/>
          <w:sz w:val="27"/>
          <w:szCs w:val="27"/>
          <w:lang w:eastAsia="ru-RU"/>
        </w:rPr>
        <w:t>заява пільговика про відмову у наданні послуг;</w:t>
      </w:r>
    </w:p>
    <w:p w14:paraId="7BFA8D19" w14:textId="77777777" w:rsidR="00E21865" w:rsidRPr="00554755" w:rsidRDefault="00E21865" w:rsidP="00E21865">
      <w:pPr>
        <w:numPr>
          <w:ilvl w:val="0"/>
          <w:numId w:val="7"/>
        </w:numPr>
        <w:spacing w:line="259" w:lineRule="auto"/>
        <w:ind w:left="0" w:firstLine="284"/>
        <w:contextualSpacing/>
        <w:jc w:val="both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>Особа пільгової категорії може бути знята з черги на стоматологічну послугу</w:t>
      </w:r>
      <w:r w:rsidRPr="00554755">
        <w:rPr>
          <w:rFonts w:ascii="ProbaPro" w:eastAsia="Times New Roman" w:hAnsi="ProbaPro" w:cs="Times New Roman"/>
          <w:color w:val="212529"/>
          <w:sz w:val="27"/>
          <w:szCs w:val="27"/>
          <w:lang w:eastAsia="ru-RU"/>
        </w:rPr>
        <w:t xml:space="preserve"> у випадках:</w:t>
      </w:r>
    </w:p>
    <w:p w14:paraId="5603FD3B" w14:textId="3542A6F1" w:rsidR="00E21865" w:rsidRPr="00554755" w:rsidRDefault="00E21865" w:rsidP="00E21865">
      <w:pPr>
        <w:numPr>
          <w:ilvl w:val="0"/>
          <w:numId w:val="8"/>
        </w:numPr>
        <w:shd w:val="clear" w:color="auto" w:fill="FFFFFF"/>
        <w:spacing w:after="225" w:line="240" w:lineRule="auto"/>
        <w:ind w:left="0" w:firstLine="284"/>
        <w:contextualSpacing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>зміни місця реєстрації за межами Обухівської міської територіальної громади</w:t>
      </w:r>
      <w:r w:rsid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 xml:space="preserve"> </w:t>
      </w:r>
      <w:r w:rsidR="00554755">
        <w:rPr>
          <w:rFonts w:ascii="ProbaPro" w:eastAsia="Times New Roman" w:hAnsi="ProbaPro" w:cs="Times New Roman"/>
          <w:color w:val="212529"/>
          <w:sz w:val="27"/>
          <w:szCs w:val="27"/>
          <w:lang w:eastAsia="ru-RU"/>
        </w:rPr>
        <w:t>Обухівського району Київської області</w:t>
      </w: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>;</w:t>
      </w:r>
    </w:p>
    <w:p w14:paraId="721691BA" w14:textId="77777777" w:rsidR="00E21865" w:rsidRPr="00554755" w:rsidRDefault="00E21865" w:rsidP="00E21865">
      <w:pPr>
        <w:numPr>
          <w:ilvl w:val="0"/>
          <w:numId w:val="8"/>
        </w:numPr>
        <w:shd w:val="clear" w:color="auto" w:fill="FFFFFF"/>
        <w:spacing w:after="225" w:line="240" w:lineRule="auto"/>
        <w:contextualSpacing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>відмови пільговика від стоматологічних послуг;</w:t>
      </w:r>
    </w:p>
    <w:p w14:paraId="66E18FD8" w14:textId="77777777" w:rsidR="00E21865" w:rsidRPr="00554755" w:rsidRDefault="00E21865" w:rsidP="00E21865">
      <w:pPr>
        <w:numPr>
          <w:ilvl w:val="0"/>
          <w:numId w:val="8"/>
        </w:numPr>
        <w:shd w:val="clear" w:color="auto" w:fill="FFFFFF"/>
        <w:spacing w:after="225" w:line="405" w:lineRule="atLeast"/>
        <w:textAlignment w:val="baseline"/>
        <w:rPr>
          <w:rFonts w:ascii="ProbaPro" w:eastAsia="Times New Roman" w:hAnsi="ProbaPro" w:cs="Times New Roman"/>
          <w:color w:val="212529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color w:val="212529"/>
          <w:sz w:val="27"/>
          <w:szCs w:val="27"/>
          <w:lang w:eastAsia="ru-RU"/>
        </w:rPr>
        <w:t>смерті пільговика.</w:t>
      </w:r>
    </w:p>
    <w:p w14:paraId="7658344C" w14:textId="4D43187D" w:rsidR="00E21865" w:rsidRPr="00554755" w:rsidRDefault="00E21865" w:rsidP="00E21865">
      <w:pPr>
        <w:numPr>
          <w:ilvl w:val="0"/>
          <w:numId w:val="7"/>
        </w:numPr>
        <w:shd w:val="clear" w:color="auto" w:fill="FFFFFF"/>
        <w:spacing w:after="225" w:line="240" w:lineRule="auto"/>
        <w:ind w:left="0" w:firstLine="284"/>
        <w:contextualSpacing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bCs/>
          <w:color w:val="212529"/>
          <w:sz w:val="27"/>
          <w:szCs w:val="27"/>
          <w:lang w:eastAsia="ru-RU"/>
        </w:rPr>
        <w:t>Для відшкодування витрат по наданню стоматологічних послуг окремим категоріям</w:t>
      </w:r>
      <w:r w:rsidR="002727B0" w:rsidRPr="00554755">
        <w:rPr>
          <w:rFonts w:ascii="ProbaPro" w:eastAsia="Times New Roman" w:hAnsi="ProbaPro" w:cs="Times New Roman"/>
          <w:bCs/>
          <w:color w:val="212529"/>
          <w:sz w:val="27"/>
          <w:szCs w:val="27"/>
          <w:lang w:eastAsia="ru-RU"/>
        </w:rPr>
        <w:t xml:space="preserve"> дитячого</w:t>
      </w:r>
      <w:r w:rsidRPr="00554755">
        <w:rPr>
          <w:rFonts w:ascii="ProbaPro" w:eastAsia="Times New Roman" w:hAnsi="ProbaPro" w:cs="Times New Roman"/>
          <w:bCs/>
          <w:color w:val="212529"/>
          <w:sz w:val="27"/>
          <w:szCs w:val="27"/>
          <w:lang w:eastAsia="ru-RU"/>
        </w:rPr>
        <w:t xml:space="preserve"> населення Комунальне некомерційне підприємство Обухівської міської ради «Обухівська стоматологічна поліклініка», щомісячно до 10 числа місяця, що настає за звітним періодом, подає до відділу фінансово-</w:t>
      </w:r>
      <w:r w:rsidRPr="00554755">
        <w:rPr>
          <w:rFonts w:ascii="ProbaPro" w:eastAsia="Times New Roman" w:hAnsi="ProbaPro" w:cs="Times New Roman"/>
          <w:bCs/>
          <w:color w:val="212529"/>
          <w:sz w:val="27"/>
          <w:szCs w:val="27"/>
          <w:lang w:eastAsia="ru-RU"/>
        </w:rPr>
        <w:lastRenderedPageBreak/>
        <w:t xml:space="preserve">господарського забезпечення </w:t>
      </w:r>
      <w:r w:rsidR="00554755">
        <w:rPr>
          <w:rFonts w:ascii="ProbaPro" w:eastAsia="Times New Roman" w:hAnsi="ProbaPro" w:cs="Times New Roman"/>
          <w:bCs/>
          <w:color w:val="212529"/>
          <w:sz w:val="27"/>
          <w:szCs w:val="27"/>
          <w:lang w:eastAsia="ru-RU"/>
        </w:rPr>
        <w:t>в</w:t>
      </w:r>
      <w:r w:rsidRPr="00554755">
        <w:rPr>
          <w:rFonts w:ascii="ProbaPro" w:eastAsia="Times New Roman" w:hAnsi="ProbaPro" w:cs="Times New Roman"/>
          <w:bCs/>
          <w:color w:val="212529"/>
          <w:sz w:val="27"/>
          <w:szCs w:val="27"/>
          <w:lang w:eastAsia="ru-RU"/>
        </w:rPr>
        <w:t>иконавчого комітету Обухівської міської ради Київської області:</w:t>
      </w:r>
    </w:p>
    <w:p w14:paraId="30DB37DA" w14:textId="042AAFF2" w:rsidR="00E21865" w:rsidRPr="00554755" w:rsidRDefault="00E21865" w:rsidP="00E21865">
      <w:pPr>
        <w:numPr>
          <w:ilvl w:val="0"/>
          <w:numId w:val="8"/>
        </w:numPr>
        <w:shd w:val="clear" w:color="auto" w:fill="FFFFFF"/>
        <w:spacing w:after="225" w:line="240" w:lineRule="auto"/>
        <w:contextualSpacing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bCs/>
          <w:color w:val="212529"/>
          <w:sz w:val="27"/>
          <w:szCs w:val="27"/>
          <w:lang w:eastAsia="ru-RU"/>
        </w:rPr>
        <w:t xml:space="preserve">Акт на відшкодування витрат </w:t>
      </w:r>
      <w:r w:rsidRPr="00554755">
        <w:rPr>
          <w:rFonts w:ascii="ProbaPro" w:eastAsia="Times New Roman" w:hAnsi="ProbaPro" w:cs="Times New Roman"/>
          <w:bCs/>
          <w:sz w:val="27"/>
          <w:szCs w:val="27"/>
          <w:lang w:eastAsia="ru-RU"/>
        </w:rPr>
        <w:t>(</w:t>
      </w:r>
      <w:r w:rsidR="00554755">
        <w:rPr>
          <w:rFonts w:ascii="ProbaPro" w:eastAsia="Times New Roman" w:hAnsi="ProbaPro" w:cs="Times New Roman"/>
          <w:bCs/>
          <w:sz w:val="27"/>
          <w:szCs w:val="27"/>
          <w:lang w:eastAsia="ru-RU"/>
        </w:rPr>
        <w:t>д</w:t>
      </w:r>
      <w:r w:rsidR="002A386D" w:rsidRPr="00554755">
        <w:rPr>
          <w:rFonts w:ascii="ProbaPro" w:eastAsia="Times New Roman" w:hAnsi="ProbaPro" w:cs="Times New Roman"/>
          <w:bCs/>
          <w:sz w:val="27"/>
          <w:szCs w:val="27"/>
          <w:lang w:eastAsia="ru-RU"/>
        </w:rPr>
        <w:t>одат</w:t>
      </w:r>
      <w:r w:rsidR="00554755">
        <w:rPr>
          <w:rFonts w:ascii="ProbaPro" w:eastAsia="Times New Roman" w:hAnsi="ProbaPro" w:cs="Times New Roman"/>
          <w:bCs/>
          <w:sz w:val="27"/>
          <w:szCs w:val="27"/>
          <w:lang w:eastAsia="ru-RU"/>
        </w:rPr>
        <w:t>о</w:t>
      </w:r>
      <w:r w:rsidR="002A386D" w:rsidRPr="00554755">
        <w:rPr>
          <w:rFonts w:ascii="ProbaPro" w:eastAsia="Times New Roman" w:hAnsi="ProbaPro" w:cs="Times New Roman"/>
          <w:bCs/>
          <w:sz w:val="27"/>
          <w:szCs w:val="27"/>
          <w:lang w:eastAsia="ru-RU"/>
        </w:rPr>
        <w:t>к 3</w:t>
      </w:r>
      <w:r w:rsidRPr="00554755">
        <w:rPr>
          <w:rFonts w:ascii="ProbaPro" w:eastAsia="Times New Roman" w:hAnsi="ProbaPro" w:cs="Times New Roman"/>
          <w:bCs/>
          <w:sz w:val="27"/>
          <w:szCs w:val="27"/>
          <w:lang w:eastAsia="ru-RU"/>
        </w:rPr>
        <w:t>);</w:t>
      </w:r>
    </w:p>
    <w:p w14:paraId="64FA83EE" w14:textId="77777777" w:rsidR="00E21865" w:rsidRPr="00554755" w:rsidRDefault="00E21865" w:rsidP="00E21865">
      <w:pPr>
        <w:numPr>
          <w:ilvl w:val="0"/>
          <w:numId w:val="8"/>
        </w:numPr>
        <w:shd w:val="clear" w:color="auto" w:fill="FFFFFF"/>
        <w:spacing w:after="225" w:line="240" w:lineRule="auto"/>
        <w:ind w:left="0" w:firstLine="426"/>
        <w:contextualSpacing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>копії прийнятих документів від пільговиків за звітний місяць, які передбачені п. 6 Порядку.</w:t>
      </w:r>
    </w:p>
    <w:p w14:paraId="79A42437" w14:textId="177A3034" w:rsidR="00E21865" w:rsidRPr="00554755" w:rsidRDefault="00E21865" w:rsidP="00E21865">
      <w:pPr>
        <w:numPr>
          <w:ilvl w:val="0"/>
          <w:numId w:val="7"/>
        </w:numPr>
        <w:shd w:val="clear" w:color="auto" w:fill="FFFFFF"/>
        <w:spacing w:after="225" w:line="240" w:lineRule="auto"/>
        <w:ind w:left="0" w:firstLine="284"/>
        <w:contextualSpacing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>Фінансування витрат здійснюється за рахунок бюджету Обухівської міської територіальної громади</w:t>
      </w:r>
      <w:r w:rsid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 xml:space="preserve"> </w:t>
      </w:r>
      <w:r w:rsidR="00554755">
        <w:rPr>
          <w:rFonts w:ascii="ProbaPro" w:eastAsia="Times New Roman" w:hAnsi="ProbaPro" w:cs="Times New Roman"/>
          <w:color w:val="212529"/>
          <w:sz w:val="27"/>
          <w:szCs w:val="27"/>
          <w:lang w:eastAsia="ru-RU"/>
        </w:rPr>
        <w:t>Обухівського району Київської області</w:t>
      </w: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>, в межах затверджених планових призначень.</w:t>
      </w:r>
    </w:p>
    <w:p w14:paraId="290E3B42" w14:textId="77777777" w:rsidR="00E21865" w:rsidRPr="00554755" w:rsidRDefault="00E21865" w:rsidP="00E21865">
      <w:pPr>
        <w:numPr>
          <w:ilvl w:val="0"/>
          <w:numId w:val="7"/>
        </w:numPr>
        <w:shd w:val="clear" w:color="auto" w:fill="FFFFFF"/>
        <w:spacing w:after="225" w:line="240" w:lineRule="auto"/>
        <w:ind w:left="0" w:firstLine="284"/>
        <w:contextualSpacing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>Зміни та доповнення до цього Порядку вносяться у разі необхідності.</w:t>
      </w:r>
    </w:p>
    <w:p w14:paraId="22040E66" w14:textId="77777777" w:rsidR="00E21865" w:rsidRPr="00554755" w:rsidRDefault="00E21865" w:rsidP="00E21865">
      <w:pPr>
        <w:numPr>
          <w:ilvl w:val="0"/>
          <w:numId w:val="7"/>
        </w:numPr>
        <w:shd w:val="clear" w:color="auto" w:fill="FFFFFF"/>
        <w:spacing w:after="225" w:line="240" w:lineRule="auto"/>
        <w:ind w:left="0" w:firstLine="284"/>
        <w:contextualSpacing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 xml:space="preserve">У разі перевищення кількості громадян пільгової категорії, що звернулися за отриманням стоматологічних послуг, над сумою бюджетних призначень, передбачених у міському бюджеті на відповідний рік на вказані цілі, послуги надаються у черговості звернень у наступному бюджетному році (наступному плановому періоді), відповідно до Списку осіб, які звернулися до </w:t>
      </w:r>
      <w:r w:rsidRPr="00554755">
        <w:rPr>
          <w:rFonts w:ascii="ProbaPro" w:eastAsia="Times New Roman" w:hAnsi="ProbaPro" w:cs="Times New Roman"/>
          <w:bCs/>
          <w:color w:val="000000"/>
          <w:sz w:val="27"/>
          <w:szCs w:val="27"/>
          <w:lang w:eastAsia="ru-RU"/>
        </w:rPr>
        <w:t>Комунального некомерційного підприємства Обухівської міської ради «Обухівська стоматологічна поліклініка»</w:t>
      </w: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 xml:space="preserve"> з питання постановки на облік для отримання стоматологічних послуг.</w:t>
      </w:r>
    </w:p>
    <w:p w14:paraId="4481315C" w14:textId="7C5EB760" w:rsidR="00E21865" w:rsidRDefault="00E21865" w:rsidP="00E21865">
      <w:pPr>
        <w:numPr>
          <w:ilvl w:val="0"/>
          <w:numId w:val="7"/>
        </w:numPr>
        <w:spacing w:line="259" w:lineRule="auto"/>
        <w:ind w:left="0" w:firstLine="284"/>
        <w:contextualSpacing/>
        <w:jc w:val="both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>Координацію роботи щодо виконання цього Порядку покласти на Шевченко Антоніну Василівну - заступника міського голови з питань діяльності виконавчих органів Обухівської міської ради.</w:t>
      </w:r>
    </w:p>
    <w:p w14:paraId="58ADCFD7" w14:textId="77777777" w:rsidR="000C59EF" w:rsidRPr="000C59EF" w:rsidRDefault="000C59EF" w:rsidP="000C59EF">
      <w:pPr>
        <w:spacing w:line="259" w:lineRule="auto"/>
        <w:contextualSpacing/>
        <w:jc w:val="both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</w:p>
    <w:p w14:paraId="2B4F6C84" w14:textId="77777777" w:rsidR="002A386D" w:rsidRPr="000C59EF" w:rsidRDefault="002A386D" w:rsidP="002A386D">
      <w:pPr>
        <w:shd w:val="clear" w:color="auto" w:fill="FFFFFF"/>
        <w:spacing w:beforeAutospacing="1"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</w:pPr>
      <w:r w:rsidRPr="000C59E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  <w:t xml:space="preserve">Керуючий справами </w:t>
      </w:r>
    </w:p>
    <w:p w14:paraId="2102D27B" w14:textId="2C62B00F" w:rsidR="002A386D" w:rsidRPr="000C59EF" w:rsidRDefault="00554755" w:rsidP="002A386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</w:pPr>
      <w:r w:rsidRPr="000C59E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  <w:t>в</w:t>
      </w:r>
      <w:r w:rsidR="002A386D" w:rsidRPr="000C59E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  <w:t>иконавчого комітету</w:t>
      </w:r>
    </w:p>
    <w:p w14:paraId="045179F3" w14:textId="7D153B73" w:rsidR="00E21865" w:rsidRPr="000C59EF" w:rsidRDefault="002A386D" w:rsidP="002A386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</w:pPr>
      <w:r w:rsidRPr="000C59E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  <w:t>Обухівськ</w:t>
      </w:r>
      <w:r w:rsidR="000C59EF" w:rsidRPr="000C59E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  <w:t>ої міської ради                         (підпис)</w:t>
      </w:r>
      <w:r w:rsidRPr="000C59E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  <w:t xml:space="preserve">            Віктор РОГОЗА </w:t>
      </w:r>
      <w:r w:rsidR="00E21865" w:rsidRPr="000C59E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  <w:tab/>
      </w:r>
      <w:r w:rsidR="00E21865" w:rsidRPr="000C59E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  <w:tab/>
      </w:r>
      <w:r w:rsidR="00E21865" w:rsidRPr="000C59E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  <w:tab/>
      </w:r>
      <w:r w:rsidR="00E21865" w:rsidRPr="000C59E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  <w:tab/>
      </w:r>
    </w:p>
    <w:p w14:paraId="44C01AC5" w14:textId="77777777" w:rsidR="00E21865" w:rsidRPr="00554755" w:rsidRDefault="00E21865" w:rsidP="00E21865">
      <w:pPr>
        <w:spacing w:line="259" w:lineRule="auto"/>
        <w:rPr>
          <w:rFonts w:ascii="Calibri" w:eastAsia="Calibri" w:hAnsi="Calibri" w:cs="Times New Roman"/>
        </w:rPr>
      </w:pPr>
    </w:p>
    <w:p w14:paraId="18CFD9F3" w14:textId="77777777" w:rsidR="00E21865" w:rsidRPr="00554755" w:rsidRDefault="00E21865" w:rsidP="00E21865">
      <w:pPr>
        <w:spacing w:line="259" w:lineRule="auto"/>
        <w:rPr>
          <w:rFonts w:ascii="Calibri" w:eastAsia="Calibri" w:hAnsi="Calibri" w:cs="Times New Roman"/>
        </w:rPr>
      </w:pPr>
    </w:p>
    <w:p w14:paraId="78E905B5" w14:textId="77777777" w:rsidR="00E21865" w:rsidRPr="00554755" w:rsidRDefault="00E21865" w:rsidP="00E21865">
      <w:pPr>
        <w:spacing w:line="259" w:lineRule="auto"/>
        <w:rPr>
          <w:rFonts w:ascii="Calibri" w:eastAsia="Calibri" w:hAnsi="Calibri" w:cs="Times New Roman"/>
        </w:rPr>
      </w:pPr>
    </w:p>
    <w:p w14:paraId="1E8CE711" w14:textId="77777777" w:rsidR="00E21865" w:rsidRPr="00554755" w:rsidRDefault="00E21865" w:rsidP="00E21865">
      <w:pPr>
        <w:spacing w:line="259" w:lineRule="auto"/>
        <w:rPr>
          <w:rFonts w:ascii="Calibri" w:eastAsia="Calibri" w:hAnsi="Calibri" w:cs="Times New Roman"/>
        </w:rPr>
      </w:pPr>
    </w:p>
    <w:p w14:paraId="1E8949D3" w14:textId="77777777" w:rsidR="00E21865" w:rsidRPr="00554755" w:rsidRDefault="00E21865" w:rsidP="00E21865">
      <w:pPr>
        <w:spacing w:line="259" w:lineRule="auto"/>
        <w:rPr>
          <w:rFonts w:ascii="Calibri" w:eastAsia="Calibri" w:hAnsi="Calibri" w:cs="Times New Roman"/>
        </w:rPr>
      </w:pPr>
    </w:p>
    <w:p w14:paraId="13E1E48B" w14:textId="77777777" w:rsidR="00E21865" w:rsidRPr="00554755" w:rsidRDefault="00E21865" w:rsidP="00E21865">
      <w:pPr>
        <w:spacing w:line="259" w:lineRule="auto"/>
        <w:rPr>
          <w:rFonts w:ascii="Calibri" w:eastAsia="Calibri" w:hAnsi="Calibri" w:cs="Times New Roman"/>
        </w:rPr>
      </w:pPr>
    </w:p>
    <w:p w14:paraId="5C096782" w14:textId="77777777" w:rsidR="00E21865" w:rsidRPr="00554755" w:rsidRDefault="00E21865" w:rsidP="00E21865">
      <w:pPr>
        <w:spacing w:line="259" w:lineRule="auto"/>
        <w:rPr>
          <w:rFonts w:ascii="Calibri" w:eastAsia="Calibri" w:hAnsi="Calibri" w:cs="Times New Roman"/>
        </w:rPr>
      </w:pPr>
    </w:p>
    <w:p w14:paraId="3EAAC548" w14:textId="77777777" w:rsidR="008E10A5" w:rsidRPr="00554755" w:rsidRDefault="008E10A5" w:rsidP="00E21865">
      <w:pPr>
        <w:spacing w:line="259" w:lineRule="auto"/>
        <w:rPr>
          <w:rFonts w:ascii="Calibri" w:eastAsia="Calibri" w:hAnsi="Calibri" w:cs="Times New Roman"/>
        </w:rPr>
      </w:pPr>
    </w:p>
    <w:p w14:paraId="34F7498A" w14:textId="77777777" w:rsidR="008E10A5" w:rsidRPr="00554755" w:rsidRDefault="008E10A5" w:rsidP="00E21865">
      <w:pPr>
        <w:spacing w:line="259" w:lineRule="auto"/>
        <w:rPr>
          <w:rFonts w:ascii="Calibri" w:eastAsia="Calibri" w:hAnsi="Calibri" w:cs="Times New Roman"/>
        </w:rPr>
      </w:pPr>
    </w:p>
    <w:p w14:paraId="0A3EAEC2" w14:textId="77777777" w:rsidR="008E10A5" w:rsidRPr="00554755" w:rsidRDefault="008E10A5" w:rsidP="00E21865">
      <w:pPr>
        <w:spacing w:line="259" w:lineRule="auto"/>
        <w:rPr>
          <w:rFonts w:ascii="Calibri" w:eastAsia="Calibri" w:hAnsi="Calibri" w:cs="Times New Roman"/>
        </w:rPr>
      </w:pPr>
    </w:p>
    <w:p w14:paraId="44DC584D" w14:textId="77777777" w:rsidR="002727B0" w:rsidRPr="00554755" w:rsidRDefault="002727B0" w:rsidP="00E21865">
      <w:pPr>
        <w:spacing w:line="259" w:lineRule="auto"/>
        <w:rPr>
          <w:rFonts w:ascii="Calibri" w:eastAsia="Calibri" w:hAnsi="Calibri" w:cs="Times New Roman"/>
        </w:rPr>
      </w:pPr>
    </w:p>
    <w:p w14:paraId="76573BE1" w14:textId="77777777" w:rsidR="002727B0" w:rsidRPr="00554755" w:rsidRDefault="002727B0" w:rsidP="00E21865">
      <w:pPr>
        <w:spacing w:line="259" w:lineRule="auto"/>
        <w:rPr>
          <w:rFonts w:ascii="Calibri" w:eastAsia="Calibri" w:hAnsi="Calibri" w:cs="Times New Roman"/>
        </w:rPr>
      </w:pPr>
    </w:p>
    <w:p w14:paraId="404B9E21" w14:textId="77777777" w:rsidR="002727B0" w:rsidRPr="00554755" w:rsidRDefault="002727B0" w:rsidP="00E21865">
      <w:pPr>
        <w:spacing w:line="259" w:lineRule="auto"/>
        <w:rPr>
          <w:rFonts w:ascii="Calibri" w:eastAsia="Calibri" w:hAnsi="Calibri" w:cs="Times New Roman"/>
        </w:rPr>
      </w:pPr>
    </w:p>
    <w:p w14:paraId="444C14E3" w14:textId="77777777" w:rsidR="002727B0" w:rsidRPr="00554755" w:rsidRDefault="002727B0" w:rsidP="00E21865">
      <w:pPr>
        <w:spacing w:line="259" w:lineRule="auto"/>
        <w:rPr>
          <w:rFonts w:ascii="Calibri" w:eastAsia="Calibri" w:hAnsi="Calibri" w:cs="Times New Roman"/>
        </w:rPr>
      </w:pPr>
    </w:p>
    <w:p w14:paraId="282829C6" w14:textId="77777777" w:rsidR="002727B0" w:rsidRPr="00554755" w:rsidRDefault="002727B0" w:rsidP="00E21865">
      <w:pPr>
        <w:spacing w:line="259" w:lineRule="auto"/>
        <w:rPr>
          <w:rFonts w:ascii="Calibri" w:eastAsia="Calibri" w:hAnsi="Calibri" w:cs="Times New Roman"/>
        </w:rPr>
      </w:pPr>
    </w:p>
    <w:p w14:paraId="0D3F03B8" w14:textId="77777777" w:rsidR="002727B0" w:rsidRPr="00554755" w:rsidRDefault="002727B0" w:rsidP="00E21865">
      <w:pPr>
        <w:spacing w:line="259" w:lineRule="auto"/>
        <w:rPr>
          <w:rFonts w:ascii="Calibri" w:eastAsia="Calibri" w:hAnsi="Calibri" w:cs="Times New Roman"/>
        </w:rPr>
      </w:pPr>
    </w:p>
    <w:p w14:paraId="6FD4DD36" w14:textId="77777777" w:rsidR="002A386D" w:rsidRPr="00554755" w:rsidRDefault="002A386D" w:rsidP="0000212A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</w:p>
    <w:p w14:paraId="54374B8A" w14:textId="77777777" w:rsidR="00E21865" w:rsidRPr="00554755" w:rsidRDefault="00E21865" w:rsidP="00E21865">
      <w:pPr>
        <w:shd w:val="clear" w:color="auto" w:fill="FFFFFF"/>
        <w:spacing w:after="225" w:line="240" w:lineRule="auto"/>
        <w:ind w:left="4248" w:firstLine="708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>Додаток № 1</w:t>
      </w:r>
    </w:p>
    <w:p w14:paraId="6859CEC3" w14:textId="3BAA0C90" w:rsidR="00E21865" w:rsidRPr="00554755" w:rsidRDefault="00E21865" w:rsidP="002A386D">
      <w:pPr>
        <w:shd w:val="clear" w:color="auto" w:fill="FFFFFF"/>
        <w:spacing w:after="225" w:line="240" w:lineRule="auto"/>
        <w:ind w:left="4956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>до Порядку відшкодування витрат на надання стоматологічних послуг окремим категоріям д</w:t>
      </w:r>
      <w:r w:rsidR="002727B0"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>итячого</w:t>
      </w: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 xml:space="preserve"> населення Обухівської міської територіальної громади </w:t>
      </w:r>
    </w:p>
    <w:p w14:paraId="585E02AE" w14:textId="77777777" w:rsidR="00E21865" w:rsidRPr="00554755" w:rsidRDefault="00E21865" w:rsidP="00E21865">
      <w:pPr>
        <w:shd w:val="clear" w:color="auto" w:fill="FFFFFF"/>
        <w:spacing w:after="225" w:line="240" w:lineRule="auto"/>
        <w:jc w:val="center"/>
        <w:textAlignment w:val="baseline"/>
        <w:rPr>
          <w:rFonts w:ascii="ProbaPro" w:eastAsia="Times New Roman" w:hAnsi="ProbaPro" w:cs="Times New Roman"/>
          <w:b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b/>
          <w:color w:val="000000"/>
          <w:sz w:val="27"/>
          <w:szCs w:val="27"/>
          <w:lang w:eastAsia="ru-RU"/>
        </w:rPr>
        <w:t>ПЕРЕЛІК</w:t>
      </w:r>
    </w:p>
    <w:p w14:paraId="2999A002" w14:textId="77777777" w:rsidR="00E21865" w:rsidRPr="00554755" w:rsidRDefault="00E21865" w:rsidP="00E21865">
      <w:pPr>
        <w:shd w:val="clear" w:color="auto" w:fill="FFFFFF"/>
        <w:spacing w:after="225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b/>
          <w:color w:val="000000"/>
          <w:sz w:val="27"/>
          <w:szCs w:val="27"/>
          <w:lang w:eastAsia="ru-RU"/>
        </w:rPr>
        <w:t>категорій громадян, які мають право на пільгові стоматологічні послуги</w:t>
      </w:r>
    </w:p>
    <w:tbl>
      <w:tblPr>
        <w:tblpPr w:leftFromText="180" w:rightFromText="180" w:vertAnchor="text" w:horzAnchor="margin" w:tblpXSpec="center" w:tblpY="232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3"/>
      </w:tblGrid>
      <w:tr w:rsidR="00E21865" w:rsidRPr="00554755" w14:paraId="643761FA" w14:textId="77777777" w:rsidTr="006133C3">
        <w:trPr>
          <w:trHeight w:val="1840"/>
        </w:trPr>
        <w:tc>
          <w:tcPr>
            <w:tcW w:w="99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C3B8E" w14:textId="783FE5B3" w:rsidR="00E21865" w:rsidRPr="00554755" w:rsidRDefault="00E21865" w:rsidP="00E21865">
            <w:pPr>
              <w:shd w:val="clear" w:color="auto" w:fill="FFFFFF"/>
              <w:spacing w:after="225" w:line="240" w:lineRule="auto"/>
              <w:jc w:val="center"/>
              <w:textAlignment w:val="baseline"/>
              <w:rPr>
                <w:rFonts w:ascii="ProbaPro" w:eastAsia="Times New Roman" w:hAnsi="ProbaPro" w:cs="Times New Roman"/>
                <w:b/>
                <w:color w:val="000000"/>
                <w:sz w:val="27"/>
                <w:szCs w:val="27"/>
                <w:lang w:eastAsia="ru-RU"/>
              </w:rPr>
            </w:pPr>
            <w:r w:rsidRPr="00554755">
              <w:rPr>
                <w:rFonts w:ascii="ProbaPro" w:eastAsia="Times New Roman" w:hAnsi="ProbaPro" w:cs="Times New Roman"/>
                <w:b/>
                <w:color w:val="000000"/>
                <w:sz w:val="27"/>
                <w:szCs w:val="27"/>
                <w:lang w:eastAsia="ru-RU"/>
              </w:rPr>
              <w:t>Терапевтична, хірургічна стоматологічна допомога надається:</w:t>
            </w:r>
          </w:p>
          <w:p w14:paraId="1499F2F4" w14:textId="77777777" w:rsidR="003F2DB4" w:rsidRPr="00554755" w:rsidRDefault="003F2DB4" w:rsidP="003F2DB4">
            <w:pPr>
              <w:shd w:val="clear" w:color="auto" w:fill="FFFFFF"/>
              <w:spacing w:after="225" w:line="240" w:lineRule="auto"/>
              <w:jc w:val="both"/>
              <w:textAlignment w:val="baseline"/>
              <w:rPr>
                <w:rFonts w:ascii="ProbaPro" w:eastAsia="Times New Roman" w:hAnsi="ProbaPro" w:cs="Times New Roman"/>
                <w:bCs/>
                <w:color w:val="000000"/>
                <w:sz w:val="27"/>
                <w:szCs w:val="27"/>
                <w:lang w:eastAsia="ru-RU"/>
              </w:rPr>
            </w:pPr>
            <w:r w:rsidRPr="00554755">
              <w:rPr>
                <w:rFonts w:ascii="ProbaPro" w:eastAsia="Times New Roman" w:hAnsi="ProbaPro" w:cs="Times New Roman"/>
                <w:bCs/>
                <w:color w:val="000000"/>
                <w:sz w:val="27"/>
                <w:szCs w:val="27"/>
                <w:lang w:eastAsia="ru-RU"/>
              </w:rPr>
              <w:t>1). дітям з інвалідністю;</w:t>
            </w:r>
          </w:p>
          <w:p w14:paraId="710A4019" w14:textId="77777777" w:rsidR="003F2DB4" w:rsidRPr="00554755" w:rsidRDefault="003F2DB4" w:rsidP="003F2DB4">
            <w:pPr>
              <w:shd w:val="clear" w:color="auto" w:fill="FFFFFF"/>
              <w:spacing w:after="225" w:line="240" w:lineRule="auto"/>
              <w:jc w:val="both"/>
              <w:textAlignment w:val="baseline"/>
              <w:rPr>
                <w:rFonts w:ascii="ProbaPro" w:eastAsia="Times New Roman" w:hAnsi="ProbaPro" w:cs="Times New Roman"/>
                <w:bCs/>
                <w:color w:val="000000"/>
                <w:sz w:val="27"/>
                <w:szCs w:val="27"/>
                <w:lang w:eastAsia="ru-RU"/>
              </w:rPr>
            </w:pPr>
            <w:r w:rsidRPr="00554755">
              <w:rPr>
                <w:rFonts w:ascii="ProbaPro" w:eastAsia="Times New Roman" w:hAnsi="ProbaPro" w:cs="Times New Roman"/>
                <w:bCs/>
                <w:color w:val="000000"/>
                <w:sz w:val="27"/>
                <w:szCs w:val="27"/>
                <w:lang w:eastAsia="ru-RU"/>
              </w:rPr>
              <w:t>2). дітям-сиротам;</w:t>
            </w:r>
          </w:p>
          <w:p w14:paraId="3149E789" w14:textId="77777777" w:rsidR="003F2DB4" w:rsidRPr="00554755" w:rsidRDefault="003F2DB4" w:rsidP="003F2DB4">
            <w:pPr>
              <w:shd w:val="clear" w:color="auto" w:fill="FFFFFF"/>
              <w:spacing w:after="225" w:line="240" w:lineRule="auto"/>
              <w:jc w:val="both"/>
              <w:textAlignment w:val="baseline"/>
              <w:rPr>
                <w:rFonts w:ascii="ProbaPro" w:eastAsia="Times New Roman" w:hAnsi="ProbaPro" w:cs="Times New Roman"/>
                <w:bCs/>
                <w:color w:val="000000"/>
                <w:sz w:val="27"/>
                <w:szCs w:val="27"/>
                <w:lang w:eastAsia="ru-RU"/>
              </w:rPr>
            </w:pPr>
            <w:r w:rsidRPr="00554755">
              <w:rPr>
                <w:rFonts w:ascii="ProbaPro" w:eastAsia="Times New Roman" w:hAnsi="ProbaPro" w:cs="Times New Roman"/>
                <w:bCs/>
                <w:color w:val="000000"/>
                <w:sz w:val="27"/>
                <w:szCs w:val="27"/>
                <w:lang w:eastAsia="ru-RU"/>
              </w:rPr>
              <w:t>3). дітям, позбавленим батьківського піклування;</w:t>
            </w:r>
          </w:p>
          <w:p w14:paraId="7B442E56" w14:textId="77777777" w:rsidR="003F2DB4" w:rsidRPr="00554755" w:rsidRDefault="003F2DB4" w:rsidP="003F2DB4">
            <w:pPr>
              <w:shd w:val="clear" w:color="auto" w:fill="FFFFFF"/>
              <w:spacing w:after="225" w:line="240" w:lineRule="auto"/>
              <w:jc w:val="both"/>
              <w:textAlignment w:val="baseline"/>
              <w:rPr>
                <w:rFonts w:ascii="ProbaPro" w:eastAsia="Times New Roman" w:hAnsi="ProbaPro" w:cs="Times New Roman"/>
                <w:bCs/>
                <w:color w:val="000000"/>
                <w:sz w:val="27"/>
                <w:szCs w:val="27"/>
                <w:lang w:eastAsia="ru-RU"/>
              </w:rPr>
            </w:pPr>
            <w:r w:rsidRPr="00554755">
              <w:rPr>
                <w:rFonts w:ascii="ProbaPro" w:eastAsia="Times New Roman" w:hAnsi="ProbaPro" w:cs="Times New Roman"/>
                <w:bCs/>
                <w:color w:val="000000"/>
                <w:sz w:val="27"/>
                <w:szCs w:val="27"/>
                <w:lang w:eastAsia="ru-RU"/>
              </w:rPr>
              <w:t>4). дітям, батьки яких беруть безпосередню участь у бойових діях;</w:t>
            </w:r>
          </w:p>
          <w:p w14:paraId="01B28298" w14:textId="77777777" w:rsidR="003F2DB4" w:rsidRPr="00554755" w:rsidRDefault="003F2DB4" w:rsidP="003F2DB4">
            <w:pPr>
              <w:shd w:val="clear" w:color="auto" w:fill="FFFFFF"/>
              <w:spacing w:after="225" w:line="240" w:lineRule="auto"/>
              <w:jc w:val="both"/>
              <w:textAlignment w:val="baseline"/>
              <w:rPr>
                <w:rFonts w:ascii="ProbaPro" w:eastAsia="Times New Roman" w:hAnsi="ProbaPro" w:cs="Times New Roman"/>
                <w:bCs/>
                <w:color w:val="000000"/>
                <w:sz w:val="27"/>
                <w:szCs w:val="27"/>
                <w:lang w:eastAsia="ru-RU"/>
              </w:rPr>
            </w:pPr>
            <w:r w:rsidRPr="00554755">
              <w:rPr>
                <w:rFonts w:ascii="ProbaPro" w:eastAsia="Times New Roman" w:hAnsi="ProbaPro" w:cs="Times New Roman"/>
                <w:bCs/>
                <w:color w:val="000000"/>
                <w:sz w:val="27"/>
                <w:szCs w:val="27"/>
                <w:lang w:eastAsia="ru-RU"/>
              </w:rPr>
              <w:t>5). дітям, батьки яких мають статус учасників бойових дій;</w:t>
            </w:r>
          </w:p>
          <w:p w14:paraId="3848C3AE" w14:textId="77777777" w:rsidR="003F2DB4" w:rsidRPr="00554755" w:rsidRDefault="003F2DB4" w:rsidP="003F2DB4">
            <w:pPr>
              <w:shd w:val="clear" w:color="auto" w:fill="FFFFFF"/>
              <w:spacing w:after="225" w:line="240" w:lineRule="auto"/>
              <w:jc w:val="both"/>
              <w:textAlignment w:val="baseline"/>
              <w:rPr>
                <w:rFonts w:ascii="ProbaPro" w:eastAsia="Times New Roman" w:hAnsi="ProbaPro" w:cs="Times New Roman"/>
                <w:bCs/>
                <w:color w:val="000000"/>
                <w:sz w:val="27"/>
                <w:szCs w:val="27"/>
                <w:lang w:eastAsia="ru-RU"/>
              </w:rPr>
            </w:pPr>
            <w:r w:rsidRPr="00554755">
              <w:rPr>
                <w:rFonts w:ascii="ProbaPro" w:eastAsia="Times New Roman" w:hAnsi="ProbaPro" w:cs="Times New Roman"/>
                <w:bCs/>
                <w:color w:val="000000"/>
                <w:sz w:val="27"/>
                <w:szCs w:val="27"/>
                <w:lang w:eastAsia="ru-RU"/>
              </w:rPr>
              <w:t>6). дітям, батьки яких мають статус особи з інвалідністю внаслідок війни;</w:t>
            </w:r>
          </w:p>
          <w:p w14:paraId="5A87C879" w14:textId="77777777" w:rsidR="003F2DB4" w:rsidRPr="00554755" w:rsidRDefault="003F2DB4" w:rsidP="003F2DB4">
            <w:pPr>
              <w:shd w:val="clear" w:color="auto" w:fill="FFFFFF"/>
              <w:spacing w:after="225" w:line="240" w:lineRule="auto"/>
              <w:jc w:val="both"/>
              <w:textAlignment w:val="baseline"/>
              <w:rPr>
                <w:rFonts w:ascii="ProbaPro" w:eastAsia="Times New Roman" w:hAnsi="ProbaPro" w:cs="Times New Roman"/>
                <w:bCs/>
                <w:color w:val="000000"/>
                <w:sz w:val="27"/>
                <w:szCs w:val="27"/>
                <w:lang w:eastAsia="ru-RU"/>
              </w:rPr>
            </w:pPr>
            <w:r w:rsidRPr="00554755">
              <w:rPr>
                <w:rFonts w:ascii="ProbaPro" w:eastAsia="Times New Roman" w:hAnsi="ProbaPro" w:cs="Times New Roman"/>
                <w:bCs/>
                <w:color w:val="000000"/>
                <w:sz w:val="27"/>
                <w:szCs w:val="27"/>
                <w:lang w:eastAsia="ru-RU"/>
              </w:rPr>
              <w:t>7). дітям із сімей, які отримують допомогу відповідно до Закону України «Про державну соціальну допомогу малозабезпеченим сім’ям»;</w:t>
            </w:r>
          </w:p>
          <w:p w14:paraId="2622A7C5" w14:textId="77777777" w:rsidR="003F2DB4" w:rsidRPr="00554755" w:rsidRDefault="003F2DB4" w:rsidP="003F2DB4">
            <w:pPr>
              <w:shd w:val="clear" w:color="auto" w:fill="FFFFFF"/>
              <w:spacing w:after="225" w:line="240" w:lineRule="auto"/>
              <w:jc w:val="both"/>
              <w:textAlignment w:val="baseline"/>
              <w:rPr>
                <w:rFonts w:ascii="ProbaPro" w:eastAsia="Times New Roman" w:hAnsi="ProbaPro" w:cs="Times New Roman"/>
                <w:bCs/>
                <w:color w:val="000000"/>
                <w:sz w:val="27"/>
                <w:szCs w:val="27"/>
                <w:lang w:eastAsia="ru-RU"/>
              </w:rPr>
            </w:pPr>
            <w:r w:rsidRPr="00554755">
              <w:rPr>
                <w:rFonts w:ascii="ProbaPro" w:eastAsia="Times New Roman" w:hAnsi="ProbaPro" w:cs="Times New Roman"/>
                <w:bCs/>
                <w:color w:val="000000"/>
                <w:sz w:val="27"/>
                <w:szCs w:val="27"/>
                <w:lang w:eastAsia="ru-RU"/>
              </w:rPr>
              <w:t>8). дітям, які мають статус дитини, яка постраждала внаслідок воєнних дій і збройних конфліктів;</w:t>
            </w:r>
          </w:p>
          <w:p w14:paraId="1A8AF3EE" w14:textId="77777777" w:rsidR="003F2DB4" w:rsidRPr="00554755" w:rsidRDefault="003F2DB4" w:rsidP="003F2DB4">
            <w:pPr>
              <w:shd w:val="clear" w:color="auto" w:fill="FFFFFF"/>
              <w:spacing w:after="225" w:line="240" w:lineRule="auto"/>
              <w:jc w:val="both"/>
              <w:textAlignment w:val="baseline"/>
              <w:rPr>
                <w:rFonts w:ascii="ProbaPro" w:eastAsia="Times New Roman" w:hAnsi="ProbaPro" w:cs="Times New Roman"/>
                <w:bCs/>
                <w:color w:val="000000"/>
                <w:sz w:val="27"/>
                <w:szCs w:val="27"/>
                <w:lang w:eastAsia="ru-RU"/>
              </w:rPr>
            </w:pPr>
            <w:r w:rsidRPr="00554755">
              <w:rPr>
                <w:rFonts w:ascii="ProbaPro" w:eastAsia="Times New Roman" w:hAnsi="ProbaPro" w:cs="Times New Roman"/>
                <w:bCs/>
                <w:color w:val="000000"/>
                <w:sz w:val="27"/>
                <w:szCs w:val="27"/>
                <w:lang w:eastAsia="ru-RU"/>
              </w:rPr>
              <w:t>9). дітям військовослужбовців, які зникли безвісти;</w:t>
            </w:r>
          </w:p>
          <w:p w14:paraId="5FBCB040" w14:textId="77777777" w:rsidR="003F2DB4" w:rsidRPr="00554755" w:rsidRDefault="003F2DB4" w:rsidP="003F2DB4">
            <w:pPr>
              <w:shd w:val="clear" w:color="auto" w:fill="FFFFFF"/>
              <w:spacing w:after="225" w:line="240" w:lineRule="auto"/>
              <w:jc w:val="both"/>
              <w:textAlignment w:val="baseline"/>
              <w:rPr>
                <w:rFonts w:ascii="ProbaPro" w:eastAsia="Times New Roman" w:hAnsi="ProbaPro" w:cs="Times New Roman"/>
                <w:bCs/>
                <w:color w:val="000000"/>
                <w:sz w:val="27"/>
                <w:szCs w:val="27"/>
                <w:lang w:eastAsia="ru-RU"/>
              </w:rPr>
            </w:pPr>
            <w:r w:rsidRPr="00554755">
              <w:rPr>
                <w:rFonts w:ascii="ProbaPro" w:eastAsia="Times New Roman" w:hAnsi="ProbaPro" w:cs="Times New Roman"/>
                <w:bCs/>
                <w:color w:val="000000"/>
                <w:sz w:val="27"/>
                <w:szCs w:val="27"/>
                <w:lang w:eastAsia="ru-RU"/>
              </w:rPr>
              <w:t>10). дітям військовослужбовців, які перебувають у полоні;</w:t>
            </w:r>
          </w:p>
          <w:p w14:paraId="64C26954" w14:textId="77777777" w:rsidR="003F2DB4" w:rsidRPr="00554755" w:rsidRDefault="003F2DB4" w:rsidP="003F2DB4">
            <w:pPr>
              <w:shd w:val="clear" w:color="auto" w:fill="FFFFFF"/>
              <w:spacing w:after="225" w:line="240" w:lineRule="auto"/>
              <w:jc w:val="both"/>
              <w:textAlignment w:val="baseline"/>
              <w:rPr>
                <w:rFonts w:ascii="ProbaPro" w:eastAsia="Times New Roman" w:hAnsi="ProbaPro" w:cs="Times New Roman"/>
                <w:bCs/>
                <w:color w:val="000000"/>
                <w:sz w:val="27"/>
                <w:szCs w:val="27"/>
                <w:lang w:eastAsia="ru-RU"/>
              </w:rPr>
            </w:pPr>
            <w:r w:rsidRPr="00554755">
              <w:rPr>
                <w:rFonts w:ascii="ProbaPro" w:eastAsia="Times New Roman" w:hAnsi="ProbaPro" w:cs="Times New Roman"/>
                <w:bCs/>
                <w:color w:val="000000"/>
                <w:sz w:val="27"/>
                <w:szCs w:val="27"/>
                <w:lang w:eastAsia="ru-RU"/>
              </w:rPr>
              <w:t xml:space="preserve">11). дітям, з числа осіб, визначених у статтях 10 і 10 Закону України «Про статус ветеранів війни, гарантії іх соціального захисту»; </w:t>
            </w:r>
          </w:p>
          <w:p w14:paraId="2E928F5B" w14:textId="77777777" w:rsidR="003F2DB4" w:rsidRPr="00554755" w:rsidRDefault="003F2DB4" w:rsidP="003F2DB4">
            <w:pPr>
              <w:shd w:val="clear" w:color="auto" w:fill="FFFFFF"/>
              <w:spacing w:after="225" w:line="240" w:lineRule="auto"/>
              <w:jc w:val="both"/>
              <w:textAlignment w:val="baseline"/>
              <w:rPr>
                <w:rFonts w:ascii="ProbaPro" w:eastAsia="Times New Roman" w:hAnsi="ProbaPro" w:cs="Times New Roman"/>
                <w:bCs/>
                <w:color w:val="000000"/>
                <w:sz w:val="27"/>
                <w:szCs w:val="27"/>
                <w:lang w:eastAsia="ru-RU"/>
              </w:rPr>
            </w:pPr>
            <w:r w:rsidRPr="00554755">
              <w:rPr>
                <w:rFonts w:ascii="ProbaPro" w:eastAsia="Times New Roman" w:hAnsi="ProbaPro" w:cs="Times New Roman"/>
                <w:bCs/>
                <w:color w:val="000000"/>
                <w:sz w:val="27"/>
                <w:szCs w:val="27"/>
                <w:lang w:eastAsia="ru-RU"/>
              </w:rPr>
              <w:t xml:space="preserve">12). дітям з багатодітних родин.     </w:t>
            </w:r>
          </w:p>
          <w:p w14:paraId="5E28F477" w14:textId="398B42E8" w:rsidR="00E21865" w:rsidRPr="00554755" w:rsidRDefault="00E21865" w:rsidP="003F2DB4">
            <w:pPr>
              <w:shd w:val="clear" w:color="auto" w:fill="FFFFFF"/>
              <w:spacing w:after="225" w:line="240" w:lineRule="auto"/>
              <w:jc w:val="both"/>
              <w:textAlignment w:val="baseline"/>
              <w:rPr>
                <w:rFonts w:ascii="ProbaPro" w:eastAsia="Times New Roman" w:hAnsi="ProbaPro" w:cs="Times New Roman"/>
                <w:color w:val="000000"/>
                <w:sz w:val="27"/>
                <w:szCs w:val="27"/>
                <w:lang w:eastAsia="ru-RU"/>
              </w:rPr>
            </w:pPr>
            <w:r w:rsidRPr="00554755">
              <w:rPr>
                <w:rFonts w:ascii="ProbaPro" w:eastAsia="Times New Roman" w:hAnsi="ProbaPro" w:cs="Times New Roman"/>
                <w:color w:val="000000"/>
                <w:sz w:val="27"/>
                <w:szCs w:val="27"/>
                <w:lang w:eastAsia="ru-RU"/>
              </w:rPr>
              <w:t>Зазначена пільга не поширюється на членів сім’ї пільговика.</w:t>
            </w:r>
          </w:p>
        </w:tc>
      </w:tr>
    </w:tbl>
    <w:p w14:paraId="692898C5" w14:textId="77777777" w:rsidR="002727B0" w:rsidRPr="00554755" w:rsidRDefault="002727B0" w:rsidP="002A386D">
      <w:pPr>
        <w:shd w:val="clear" w:color="auto" w:fill="FFFFFF"/>
        <w:spacing w:beforeAutospacing="1" w:after="0" w:line="240" w:lineRule="auto"/>
        <w:textAlignment w:val="baseline"/>
        <w:rPr>
          <w:rFonts w:ascii="ProbaPro" w:eastAsia="Times New Roman" w:hAnsi="ProbaPro" w:cs="Times New Roman"/>
          <w:bCs/>
          <w:color w:val="212529"/>
          <w:sz w:val="27"/>
          <w:szCs w:val="27"/>
          <w:bdr w:val="none" w:sz="0" w:space="0" w:color="auto" w:frame="1"/>
          <w:lang w:eastAsia="ru-RU"/>
        </w:rPr>
      </w:pPr>
    </w:p>
    <w:p w14:paraId="3BB6B17A" w14:textId="05B0C2AA" w:rsidR="002A386D" w:rsidRPr="000C59EF" w:rsidRDefault="002A386D" w:rsidP="002A386D">
      <w:pPr>
        <w:shd w:val="clear" w:color="auto" w:fill="FFFFFF"/>
        <w:spacing w:beforeAutospacing="1"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</w:pPr>
      <w:r w:rsidRPr="000C59E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  <w:t xml:space="preserve">Керуючий справами </w:t>
      </w:r>
    </w:p>
    <w:p w14:paraId="6AC3603F" w14:textId="2286C029" w:rsidR="002A386D" w:rsidRPr="000C59EF" w:rsidRDefault="00554755" w:rsidP="002A386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</w:pPr>
      <w:r w:rsidRPr="000C59E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  <w:t>в</w:t>
      </w:r>
      <w:r w:rsidR="002A386D" w:rsidRPr="000C59E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  <w:t>иконавчого комітету</w:t>
      </w:r>
    </w:p>
    <w:p w14:paraId="6450434D" w14:textId="434CD803" w:rsidR="002A386D" w:rsidRPr="000C59EF" w:rsidRDefault="002A386D" w:rsidP="0000212A">
      <w:pPr>
        <w:shd w:val="clear" w:color="auto" w:fill="FFFFFF"/>
        <w:spacing w:after="225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</w:pPr>
      <w:r w:rsidRPr="000C59E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  <w:t>Об</w:t>
      </w:r>
      <w:r w:rsidR="000C59EF" w:rsidRPr="000C59E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  <w:t>ухівської міської ради                 (підпис)</w:t>
      </w:r>
      <w:r w:rsidRPr="000C59E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  <w:t xml:space="preserve">                   Віктор РОГОЗА</w:t>
      </w:r>
    </w:p>
    <w:p w14:paraId="552F7B01" w14:textId="77777777" w:rsidR="003F2DB4" w:rsidRPr="00554755" w:rsidRDefault="003F2DB4" w:rsidP="0000212A">
      <w:pPr>
        <w:shd w:val="clear" w:color="auto" w:fill="FFFFFF"/>
        <w:spacing w:after="225" w:line="240" w:lineRule="auto"/>
        <w:jc w:val="both"/>
        <w:textAlignment w:val="baseline"/>
        <w:rPr>
          <w:rFonts w:ascii="ProbaPro" w:eastAsia="Times New Roman" w:hAnsi="ProbaPro" w:cs="Times New Roman"/>
          <w:bCs/>
          <w:color w:val="212529"/>
          <w:sz w:val="27"/>
          <w:szCs w:val="27"/>
          <w:bdr w:val="none" w:sz="0" w:space="0" w:color="auto" w:frame="1"/>
          <w:lang w:eastAsia="ru-RU"/>
        </w:rPr>
      </w:pPr>
    </w:p>
    <w:p w14:paraId="69E89192" w14:textId="77777777" w:rsidR="003F2DB4" w:rsidRPr="00554755" w:rsidRDefault="003F2DB4" w:rsidP="0000212A">
      <w:pPr>
        <w:shd w:val="clear" w:color="auto" w:fill="FFFFFF"/>
        <w:spacing w:after="225" w:line="240" w:lineRule="auto"/>
        <w:jc w:val="both"/>
        <w:textAlignment w:val="baseline"/>
        <w:rPr>
          <w:rFonts w:ascii="ProbaPro" w:eastAsia="Times New Roman" w:hAnsi="ProbaPro" w:cs="Times New Roman"/>
          <w:bCs/>
          <w:color w:val="212529"/>
          <w:sz w:val="27"/>
          <w:szCs w:val="27"/>
          <w:bdr w:val="none" w:sz="0" w:space="0" w:color="auto" w:frame="1"/>
          <w:lang w:eastAsia="ru-RU"/>
        </w:rPr>
      </w:pPr>
    </w:p>
    <w:p w14:paraId="7632C8D2" w14:textId="77777777" w:rsidR="00E21865" w:rsidRPr="00554755" w:rsidRDefault="00E21865" w:rsidP="00E21865">
      <w:pPr>
        <w:shd w:val="clear" w:color="auto" w:fill="FFFFFF"/>
        <w:spacing w:after="225" w:line="240" w:lineRule="auto"/>
        <w:ind w:left="3540" w:firstLine="708"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lastRenderedPageBreak/>
        <w:t>Додаток № 2</w:t>
      </w:r>
    </w:p>
    <w:p w14:paraId="163423D1" w14:textId="673D879E" w:rsidR="00E21865" w:rsidRPr="00554755" w:rsidRDefault="00E21865" w:rsidP="00E80CE8">
      <w:pPr>
        <w:shd w:val="clear" w:color="auto" w:fill="FFFFFF"/>
        <w:spacing w:after="225" w:line="240" w:lineRule="auto"/>
        <w:ind w:left="4248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>до Порядку відшкодування витрат на надання стоматологічних послуг окремим категоріям д</w:t>
      </w:r>
      <w:r w:rsidR="003F2DB4"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>итячого</w:t>
      </w: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 xml:space="preserve"> населення Обухівської міської територіальної громади</w:t>
      </w:r>
    </w:p>
    <w:p w14:paraId="694ED773" w14:textId="77777777" w:rsidR="00E21865" w:rsidRPr="00554755" w:rsidRDefault="00E21865" w:rsidP="00E21865">
      <w:pPr>
        <w:shd w:val="clear" w:color="auto" w:fill="FFFFFF"/>
        <w:spacing w:after="0" w:line="240" w:lineRule="auto"/>
        <w:ind w:left="4956"/>
        <w:textAlignment w:val="baseline"/>
        <w:rPr>
          <w:rFonts w:ascii="ProbaPro" w:eastAsia="Times New Roman" w:hAnsi="ProbaPro" w:cs="Times New Roman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sz w:val="27"/>
          <w:szCs w:val="27"/>
          <w:lang w:eastAsia="ru-RU"/>
        </w:rPr>
        <w:t>Директору Комунального некомерційного підприємства Обухівської міської ради «Обухівська стоматологічна поліклініка»</w:t>
      </w:r>
    </w:p>
    <w:p w14:paraId="10AC3E68" w14:textId="77777777" w:rsidR="00E21865" w:rsidRPr="00554755" w:rsidRDefault="00E21865" w:rsidP="00A35034">
      <w:pPr>
        <w:shd w:val="clear" w:color="auto" w:fill="FFFFFF"/>
        <w:spacing w:after="225" w:line="240" w:lineRule="auto"/>
        <w:ind w:left="4956"/>
        <w:textAlignment w:val="baseline"/>
        <w:rPr>
          <w:rFonts w:ascii="ProbaPro" w:eastAsia="Times New Roman" w:hAnsi="ProbaPro" w:cs="Times New Roman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sz w:val="27"/>
          <w:szCs w:val="27"/>
          <w:lang w:eastAsia="ru-RU"/>
        </w:rPr>
        <w:t>________________________________</w:t>
      </w:r>
    </w:p>
    <w:p w14:paraId="3AE2D746" w14:textId="073191C3" w:rsidR="00E21865" w:rsidRPr="00554755" w:rsidRDefault="002727B0" w:rsidP="00E21865">
      <w:pPr>
        <w:shd w:val="clear" w:color="auto" w:fill="FFFFFF"/>
        <w:spacing w:after="0" w:line="240" w:lineRule="auto"/>
        <w:ind w:left="4248" w:firstLine="709"/>
        <w:jc w:val="both"/>
        <w:textAlignment w:val="baseline"/>
        <w:rPr>
          <w:rFonts w:ascii="ProbaPro" w:eastAsia="Times New Roman" w:hAnsi="ProbaPro" w:cs="Times New Roman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sz w:val="27"/>
          <w:szCs w:val="27"/>
          <w:lang w:eastAsia="ru-RU"/>
        </w:rPr>
        <w:t>Від</w:t>
      </w:r>
      <w:r w:rsidR="00E21865" w:rsidRPr="00554755">
        <w:rPr>
          <w:rFonts w:ascii="ProbaPro" w:eastAsia="Times New Roman" w:hAnsi="ProbaPro" w:cs="Times New Roman"/>
          <w:sz w:val="27"/>
          <w:szCs w:val="27"/>
          <w:lang w:eastAsia="ru-RU"/>
        </w:rPr>
        <w:t>______________________________</w:t>
      </w:r>
    </w:p>
    <w:p w14:paraId="23E4642B" w14:textId="0BE38D55" w:rsidR="00E80CE8" w:rsidRPr="00554755" w:rsidRDefault="00E21865" w:rsidP="00E80CE8">
      <w:pPr>
        <w:shd w:val="clear" w:color="auto" w:fill="FFFFFF"/>
        <w:spacing w:after="0" w:line="240" w:lineRule="auto"/>
        <w:ind w:left="5664" w:firstLine="709"/>
        <w:jc w:val="both"/>
        <w:textAlignment w:val="baseline"/>
        <w:rPr>
          <w:rFonts w:ascii="ProbaPro" w:eastAsia="Times New Roman" w:hAnsi="ProbaPro" w:cs="Times New Roman"/>
          <w:sz w:val="21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sz w:val="21"/>
          <w:szCs w:val="27"/>
          <w:lang w:eastAsia="ru-RU"/>
        </w:rPr>
        <w:t>(П.І.Б.</w:t>
      </w:r>
      <w:r w:rsidR="002727B0" w:rsidRPr="00554755">
        <w:rPr>
          <w:rFonts w:ascii="ProbaPro" w:eastAsia="Times New Roman" w:hAnsi="ProbaPro" w:cs="Times New Roman"/>
          <w:sz w:val="21"/>
          <w:szCs w:val="27"/>
          <w:lang w:eastAsia="ru-RU"/>
        </w:rPr>
        <w:t>(батьк</w:t>
      </w:r>
      <w:r w:rsidR="00E80CE8" w:rsidRPr="00554755">
        <w:rPr>
          <w:rFonts w:ascii="ProbaPro" w:eastAsia="Times New Roman" w:hAnsi="ProbaPro" w:cs="Times New Roman"/>
          <w:sz w:val="21"/>
          <w:szCs w:val="27"/>
          <w:lang w:eastAsia="ru-RU"/>
        </w:rPr>
        <w:t>о/мати)</w:t>
      </w:r>
      <w:r w:rsidRPr="00554755">
        <w:rPr>
          <w:rFonts w:ascii="ProbaPro" w:eastAsia="Times New Roman" w:hAnsi="ProbaPro" w:cs="Times New Roman"/>
          <w:sz w:val="21"/>
          <w:szCs w:val="27"/>
          <w:lang w:eastAsia="ru-RU"/>
        </w:rPr>
        <w:t>)</w:t>
      </w:r>
    </w:p>
    <w:p w14:paraId="40C0C4FB" w14:textId="2F22B113" w:rsidR="00E80CE8" w:rsidRPr="00554755" w:rsidRDefault="00E80CE8" w:rsidP="00E80CE8">
      <w:pPr>
        <w:shd w:val="clear" w:color="auto" w:fill="FFFFFF"/>
        <w:spacing w:after="0" w:line="240" w:lineRule="auto"/>
        <w:textAlignment w:val="baseline"/>
        <w:rPr>
          <w:rFonts w:ascii="ProbaPro" w:eastAsia="Times New Roman" w:hAnsi="ProbaPro" w:cs="Times New Roman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sz w:val="27"/>
          <w:szCs w:val="27"/>
          <w:lang w:eastAsia="ru-RU"/>
        </w:rPr>
        <w:t xml:space="preserve">                                                                         </w:t>
      </w:r>
      <w:r w:rsidR="00ED7D26">
        <w:rPr>
          <w:rFonts w:ascii="ProbaPro" w:eastAsia="Times New Roman" w:hAnsi="ProbaPro" w:cs="Times New Roman"/>
          <w:sz w:val="27"/>
          <w:szCs w:val="27"/>
          <w:lang w:eastAsia="ru-RU"/>
        </w:rPr>
        <w:t>д</w:t>
      </w:r>
      <w:r w:rsidRPr="00554755">
        <w:rPr>
          <w:rFonts w:ascii="ProbaPro" w:eastAsia="Times New Roman" w:hAnsi="ProbaPro" w:cs="Times New Roman"/>
          <w:sz w:val="27"/>
          <w:szCs w:val="27"/>
          <w:lang w:eastAsia="ru-RU"/>
        </w:rPr>
        <w:t xml:space="preserve">ля лікування моєї дитини     </w:t>
      </w:r>
    </w:p>
    <w:p w14:paraId="5CF4567A" w14:textId="41150097" w:rsidR="00E80CE8" w:rsidRPr="00554755" w:rsidRDefault="00E80CE8" w:rsidP="00E80CE8">
      <w:pPr>
        <w:shd w:val="clear" w:color="auto" w:fill="FFFFFF"/>
        <w:spacing w:after="0" w:line="240" w:lineRule="auto"/>
        <w:textAlignment w:val="baseline"/>
        <w:rPr>
          <w:rFonts w:ascii="ProbaPro" w:eastAsia="Times New Roman" w:hAnsi="ProbaPro" w:cs="Times New Roman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sz w:val="27"/>
          <w:szCs w:val="27"/>
          <w:lang w:eastAsia="ru-RU"/>
        </w:rPr>
        <w:t xml:space="preserve">                                                                         ПІБ (дитини)_____________________</w:t>
      </w:r>
    </w:p>
    <w:p w14:paraId="3157413A" w14:textId="7B6E1254" w:rsidR="00E80CE8" w:rsidRPr="00554755" w:rsidRDefault="00E80CE8" w:rsidP="00E80CE8">
      <w:pPr>
        <w:shd w:val="clear" w:color="auto" w:fill="FFFFFF"/>
        <w:spacing w:after="0" w:line="240" w:lineRule="auto"/>
        <w:textAlignment w:val="baseline"/>
        <w:rPr>
          <w:rFonts w:ascii="ProbaPro" w:eastAsia="Times New Roman" w:hAnsi="ProbaPro" w:cs="Times New Roman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sz w:val="27"/>
          <w:szCs w:val="27"/>
          <w:lang w:eastAsia="ru-RU"/>
        </w:rPr>
        <w:t xml:space="preserve"> </w:t>
      </w:r>
    </w:p>
    <w:p w14:paraId="08994400" w14:textId="0DD49982" w:rsidR="00E21865" w:rsidRPr="00554755" w:rsidRDefault="00E80CE8" w:rsidP="00E21865">
      <w:pPr>
        <w:shd w:val="clear" w:color="auto" w:fill="FFFFFF"/>
        <w:spacing w:after="225" w:line="240" w:lineRule="auto"/>
        <w:ind w:left="4248" w:firstLine="708"/>
        <w:jc w:val="both"/>
        <w:textAlignment w:val="baseline"/>
        <w:rPr>
          <w:rFonts w:ascii="ProbaPro" w:eastAsia="Times New Roman" w:hAnsi="ProbaPro" w:cs="Times New Roman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sz w:val="27"/>
          <w:szCs w:val="27"/>
          <w:lang w:eastAsia="ru-RU"/>
        </w:rPr>
        <w:t>Проживаючою</w:t>
      </w:r>
      <w:r w:rsidR="00E21865" w:rsidRPr="00554755">
        <w:rPr>
          <w:rFonts w:ascii="ProbaPro" w:eastAsia="Times New Roman" w:hAnsi="ProbaPro" w:cs="Times New Roman"/>
          <w:sz w:val="27"/>
          <w:szCs w:val="27"/>
          <w:lang w:eastAsia="ru-RU"/>
        </w:rPr>
        <w:t xml:space="preserve"> за адресою _______</w:t>
      </w:r>
    </w:p>
    <w:p w14:paraId="7AD25D95" w14:textId="77777777" w:rsidR="00E21865" w:rsidRPr="00554755" w:rsidRDefault="00E21865" w:rsidP="00E21865">
      <w:pPr>
        <w:shd w:val="clear" w:color="auto" w:fill="FFFFFF"/>
        <w:spacing w:after="225" w:line="240" w:lineRule="auto"/>
        <w:ind w:left="4956"/>
        <w:jc w:val="both"/>
        <w:textAlignment w:val="baseline"/>
        <w:rPr>
          <w:rFonts w:ascii="ProbaPro" w:eastAsia="Times New Roman" w:hAnsi="ProbaPro" w:cs="Times New Roman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sz w:val="27"/>
          <w:szCs w:val="27"/>
          <w:lang w:eastAsia="ru-RU"/>
        </w:rPr>
        <w:t>________________________________</w:t>
      </w:r>
    </w:p>
    <w:p w14:paraId="735D160F" w14:textId="611C3BF7" w:rsidR="00E21865" w:rsidRPr="00554755" w:rsidRDefault="00E80CE8" w:rsidP="00E21865">
      <w:pPr>
        <w:shd w:val="clear" w:color="auto" w:fill="FFFFFF"/>
        <w:spacing w:after="225" w:line="240" w:lineRule="auto"/>
        <w:ind w:left="4248" w:firstLine="708"/>
        <w:jc w:val="both"/>
        <w:textAlignment w:val="baseline"/>
        <w:rPr>
          <w:rFonts w:ascii="ProbaPro" w:eastAsia="Times New Roman" w:hAnsi="ProbaPro" w:cs="Times New Roman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sz w:val="27"/>
          <w:szCs w:val="27"/>
          <w:lang w:eastAsia="ru-RU"/>
        </w:rPr>
        <w:t>Вид пільги</w:t>
      </w:r>
      <w:r w:rsidR="00E21865" w:rsidRPr="00554755">
        <w:rPr>
          <w:rFonts w:ascii="ProbaPro" w:eastAsia="Times New Roman" w:hAnsi="ProbaPro" w:cs="Times New Roman"/>
          <w:sz w:val="27"/>
          <w:szCs w:val="27"/>
          <w:lang w:eastAsia="ru-RU"/>
        </w:rPr>
        <w:t>_______________________</w:t>
      </w:r>
    </w:p>
    <w:p w14:paraId="6B5AF608" w14:textId="7C269D8C" w:rsidR="00E21865" w:rsidRPr="00554755" w:rsidRDefault="00E21865" w:rsidP="00E80CE8">
      <w:pPr>
        <w:shd w:val="clear" w:color="auto" w:fill="FFFFFF"/>
        <w:spacing w:after="0" w:line="240" w:lineRule="atLeast"/>
        <w:ind w:left="4956"/>
        <w:jc w:val="both"/>
        <w:textAlignment w:val="baseline"/>
        <w:rPr>
          <w:rFonts w:ascii="ProbaPro" w:eastAsia="Times New Roman" w:hAnsi="ProbaPro" w:cs="Times New Roman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sz w:val="27"/>
          <w:szCs w:val="27"/>
          <w:lang w:eastAsia="ru-RU"/>
        </w:rPr>
        <w:t>________________________________      телефон _________________________</w:t>
      </w:r>
    </w:p>
    <w:p w14:paraId="1B9D863F" w14:textId="77777777" w:rsidR="00E21865" w:rsidRPr="00554755" w:rsidRDefault="00E21865" w:rsidP="00E21865">
      <w:pPr>
        <w:shd w:val="clear" w:color="auto" w:fill="FFFFFF"/>
        <w:spacing w:after="225" w:line="240" w:lineRule="auto"/>
        <w:jc w:val="center"/>
        <w:textAlignment w:val="baseline"/>
        <w:rPr>
          <w:rFonts w:ascii="ProbaPro" w:eastAsia="Times New Roman" w:hAnsi="ProbaPro" w:cs="Times New Roman"/>
          <w:b/>
          <w:sz w:val="27"/>
          <w:szCs w:val="27"/>
          <w:lang w:eastAsia="ru-RU"/>
        </w:rPr>
      </w:pPr>
    </w:p>
    <w:p w14:paraId="71AABD01" w14:textId="77777777" w:rsidR="00E80CE8" w:rsidRPr="00554755" w:rsidRDefault="00E80CE8" w:rsidP="00347E54">
      <w:pPr>
        <w:shd w:val="clear" w:color="auto" w:fill="FFFFFF"/>
        <w:spacing w:after="225" w:line="240" w:lineRule="auto"/>
        <w:jc w:val="center"/>
        <w:textAlignment w:val="baseline"/>
        <w:rPr>
          <w:rFonts w:ascii="ProbaPro" w:eastAsia="Times New Roman" w:hAnsi="ProbaPro" w:cs="Times New Roman"/>
          <w:b/>
          <w:sz w:val="27"/>
          <w:szCs w:val="27"/>
          <w:lang w:eastAsia="ru-RU"/>
        </w:rPr>
      </w:pPr>
    </w:p>
    <w:p w14:paraId="0533E3C0" w14:textId="28D79638" w:rsidR="00E21865" w:rsidRPr="00554755" w:rsidRDefault="00E21865" w:rsidP="00347E54">
      <w:pPr>
        <w:shd w:val="clear" w:color="auto" w:fill="FFFFFF"/>
        <w:spacing w:after="225" w:line="240" w:lineRule="auto"/>
        <w:jc w:val="center"/>
        <w:textAlignment w:val="baseline"/>
        <w:rPr>
          <w:rFonts w:ascii="ProbaPro" w:eastAsia="Times New Roman" w:hAnsi="ProbaPro" w:cs="Times New Roman"/>
          <w:b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b/>
          <w:sz w:val="27"/>
          <w:szCs w:val="27"/>
          <w:lang w:eastAsia="ru-RU"/>
        </w:rPr>
        <w:t xml:space="preserve">Заява </w:t>
      </w:r>
    </w:p>
    <w:p w14:paraId="32B4ED74" w14:textId="77777777" w:rsidR="00347E54" w:rsidRPr="00554755" w:rsidRDefault="00347E54" w:rsidP="00347E54">
      <w:pPr>
        <w:shd w:val="clear" w:color="auto" w:fill="FFFFFF"/>
        <w:spacing w:after="225" w:line="240" w:lineRule="auto"/>
        <w:jc w:val="center"/>
        <w:textAlignment w:val="baseline"/>
        <w:rPr>
          <w:rFonts w:ascii="ProbaPro" w:eastAsia="Times New Roman" w:hAnsi="ProbaPro" w:cs="Times New Roman"/>
          <w:b/>
          <w:sz w:val="27"/>
          <w:szCs w:val="27"/>
          <w:lang w:eastAsia="ru-RU"/>
        </w:rPr>
      </w:pPr>
    </w:p>
    <w:p w14:paraId="62065787" w14:textId="0D969F2E" w:rsidR="00E21865" w:rsidRPr="00554755" w:rsidRDefault="00E21865" w:rsidP="00E21865">
      <w:pPr>
        <w:shd w:val="clear" w:color="auto" w:fill="FFFFFF"/>
        <w:spacing w:after="225" w:line="240" w:lineRule="auto"/>
        <w:ind w:firstLine="708"/>
        <w:jc w:val="both"/>
        <w:textAlignment w:val="baseline"/>
        <w:rPr>
          <w:rFonts w:ascii="ProbaPro" w:eastAsia="Times New Roman" w:hAnsi="ProbaPro" w:cs="Times New Roman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sz w:val="27"/>
          <w:szCs w:val="27"/>
          <w:lang w:eastAsia="ru-RU"/>
        </w:rPr>
        <w:t xml:space="preserve">Прошу </w:t>
      </w:r>
      <w:r w:rsidR="00E80CE8" w:rsidRPr="00554755">
        <w:rPr>
          <w:rFonts w:ascii="ProbaPro" w:eastAsia="Times New Roman" w:hAnsi="ProbaPro" w:cs="Times New Roman"/>
          <w:sz w:val="27"/>
          <w:szCs w:val="27"/>
          <w:lang w:eastAsia="ru-RU"/>
        </w:rPr>
        <w:t>надати стоматологічні послуги відповідно до програми «Програма профілактики та лікування стоматологічних захворювань окремим категоріям дитячого населення Обухівської міської територіальної громади на 2024-2025 роки»</w:t>
      </w:r>
    </w:p>
    <w:p w14:paraId="2858AE76" w14:textId="77777777" w:rsidR="00E21865" w:rsidRPr="00554755" w:rsidRDefault="00E21865" w:rsidP="00E21865">
      <w:pPr>
        <w:shd w:val="clear" w:color="auto" w:fill="FFFFFF"/>
        <w:spacing w:after="225" w:line="240" w:lineRule="auto"/>
        <w:jc w:val="both"/>
        <w:textAlignment w:val="baseline"/>
        <w:rPr>
          <w:rFonts w:ascii="ProbaPro" w:eastAsia="Times New Roman" w:hAnsi="ProbaPro" w:cs="Times New Roman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sz w:val="27"/>
          <w:szCs w:val="27"/>
          <w:lang w:eastAsia="ru-RU"/>
        </w:rPr>
        <w:t>Маю статус _________________________________________________________</w:t>
      </w:r>
    </w:p>
    <w:p w14:paraId="6D29A53A" w14:textId="77777777" w:rsidR="00E21865" w:rsidRPr="00554755" w:rsidRDefault="00E21865" w:rsidP="00E21865">
      <w:pPr>
        <w:shd w:val="clear" w:color="auto" w:fill="FFFFFF"/>
        <w:spacing w:after="225" w:line="240" w:lineRule="auto"/>
        <w:jc w:val="both"/>
        <w:textAlignment w:val="baseline"/>
        <w:rPr>
          <w:rFonts w:ascii="ProbaPro" w:eastAsia="Times New Roman" w:hAnsi="ProbaPro" w:cs="Times New Roman"/>
          <w:sz w:val="23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sz w:val="27"/>
          <w:szCs w:val="27"/>
          <w:lang w:eastAsia="ru-RU"/>
        </w:rPr>
        <w:t xml:space="preserve">                                     </w:t>
      </w:r>
      <w:r w:rsidRPr="00554755">
        <w:rPr>
          <w:rFonts w:ascii="ProbaPro" w:eastAsia="Times New Roman" w:hAnsi="ProbaPro" w:cs="Times New Roman"/>
          <w:sz w:val="23"/>
          <w:szCs w:val="27"/>
          <w:lang w:eastAsia="ru-RU"/>
        </w:rPr>
        <w:t>(серія, номер і дата видачі пільгового посвідчення)</w:t>
      </w:r>
    </w:p>
    <w:p w14:paraId="71B4A365" w14:textId="77777777" w:rsidR="00E21865" w:rsidRPr="00554755" w:rsidRDefault="00E21865" w:rsidP="00E21865">
      <w:pPr>
        <w:shd w:val="clear" w:color="auto" w:fill="FFFFFF"/>
        <w:spacing w:after="225" w:line="240" w:lineRule="auto"/>
        <w:jc w:val="both"/>
        <w:textAlignment w:val="baseline"/>
        <w:rPr>
          <w:rFonts w:ascii="ProbaPro" w:eastAsia="Times New Roman" w:hAnsi="ProbaPro" w:cs="Times New Roman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sz w:val="27"/>
          <w:szCs w:val="27"/>
          <w:lang w:eastAsia="ru-RU"/>
        </w:rPr>
        <w:t>Додаю:</w:t>
      </w:r>
    </w:p>
    <w:p w14:paraId="39ED4750" w14:textId="77777777" w:rsidR="00E21865" w:rsidRPr="00554755" w:rsidRDefault="00E21865" w:rsidP="00E21865">
      <w:pPr>
        <w:shd w:val="clear" w:color="auto" w:fill="FFFFFF"/>
        <w:spacing w:after="225" w:line="240" w:lineRule="auto"/>
        <w:jc w:val="both"/>
        <w:textAlignment w:val="baseline"/>
        <w:rPr>
          <w:rFonts w:ascii="ProbaPro" w:eastAsia="Times New Roman" w:hAnsi="ProbaPro" w:cs="Times New Roman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sz w:val="27"/>
          <w:szCs w:val="27"/>
          <w:lang w:eastAsia="ru-RU"/>
        </w:rPr>
        <w:t>- копія паспорта;</w:t>
      </w:r>
    </w:p>
    <w:p w14:paraId="5ED59802" w14:textId="77777777" w:rsidR="00E21865" w:rsidRPr="00554755" w:rsidRDefault="00E21865" w:rsidP="00E21865">
      <w:pPr>
        <w:shd w:val="clear" w:color="auto" w:fill="FFFFFF"/>
        <w:spacing w:after="225" w:line="240" w:lineRule="auto"/>
        <w:jc w:val="both"/>
        <w:textAlignment w:val="baseline"/>
        <w:rPr>
          <w:rFonts w:ascii="ProbaPro" w:eastAsia="Times New Roman" w:hAnsi="ProbaPro" w:cs="Times New Roman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sz w:val="27"/>
          <w:szCs w:val="27"/>
          <w:lang w:eastAsia="ru-RU"/>
        </w:rPr>
        <w:t>- копія облікової картки платника податків з Державного реєстру фізичних осіб – платників податків;</w:t>
      </w:r>
    </w:p>
    <w:p w14:paraId="43357DA9" w14:textId="77777777" w:rsidR="00E21865" w:rsidRPr="00554755" w:rsidRDefault="00E21865" w:rsidP="00E21865">
      <w:pPr>
        <w:shd w:val="clear" w:color="auto" w:fill="FFFFFF"/>
        <w:spacing w:after="225" w:line="240" w:lineRule="auto"/>
        <w:jc w:val="both"/>
        <w:textAlignment w:val="baseline"/>
        <w:rPr>
          <w:rFonts w:ascii="ProbaPro" w:eastAsia="Times New Roman" w:hAnsi="ProbaPro" w:cs="Times New Roman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sz w:val="27"/>
          <w:szCs w:val="27"/>
          <w:lang w:eastAsia="ru-RU"/>
        </w:rPr>
        <w:t>- копія пільгового посвідчення.</w:t>
      </w:r>
    </w:p>
    <w:p w14:paraId="76229CAD" w14:textId="77777777" w:rsidR="00E21865" w:rsidRPr="00554755" w:rsidRDefault="00E21865" w:rsidP="00E21865">
      <w:pPr>
        <w:shd w:val="clear" w:color="auto" w:fill="FFFFFF"/>
        <w:spacing w:after="225" w:line="240" w:lineRule="auto"/>
        <w:jc w:val="both"/>
        <w:textAlignment w:val="baseline"/>
        <w:rPr>
          <w:rFonts w:ascii="ProbaPro" w:eastAsia="Times New Roman" w:hAnsi="ProbaPro" w:cs="Times New Roman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sz w:val="27"/>
          <w:szCs w:val="27"/>
          <w:lang w:eastAsia="ru-RU"/>
        </w:rPr>
        <w:t>___________</w:t>
      </w:r>
      <w:r w:rsidRPr="00554755">
        <w:rPr>
          <w:rFonts w:ascii="ProbaPro" w:eastAsia="Times New Roman" w:hAnsi="ProbaPro" w:cs="Times New Roman"/>
          <w:sz w:val="27"/>
          <w:szCs w:val="27"/>
          <w:lang w:eastAsia="ru-RU"/>
        </w:rPr>
        <w:tab/>
      </w:r>
      <w:r w:rsidRPr="00554755">
        <w:rPr>
          <w:rFonts w:ascii="ProbaPro" w:eastAsia="Times New Roman" w:hAnsi="ProbaPro" w:cs="Times New Roman"/>
          <w:sz w:val="27"/>
          <w:szCs w:val="27"/>
          <w:lang w:eastAsia="ru-RU"/>
        </w:rPr>
        <w:tab/>
      </w:r>
      <w:r w:rsidRPr="00554755">
        <w:rPr>
          <w:rFonts w:ascii="ProbaPro" w:eastAsia="Times New Roman" w:hAnsi="ProbaPro" w:cs="Times New Roman"/>
          <w:sz w:val="27"/>
          <w:szCs w:val="27"/>
          <w:lang w:eastAsia="ru-RU"/>
        </w:rPr>
        <w:tab/>
      </w:r>
      <w:r w:rsidRPr="00554755">
        <w:rPr>
          <w:rFonts w:ascii="ProbaPro" w:eastAsia="Times New Roman" w:hAnsi="ProbaPro" w:cs="Times New Roman"/>
          <w:sz w:val="27"/>
          <w:szCs w:val="27"/>
          <w:lang w:eastAsia="ru-RU"/>
        </w:rPr>
        <w:tab/>
      </w:r>
      <w:r w:rsidRPr="00554755">
        <w:rPr>
          <w:rFonts w:ascii="ProbaPro" w:eastAsia="Times New Roman" w:hAnsi="ProbaPro" w:cs="Times New Roman"/>
          <w:sz w:val="27"/>
          <w:szCs w:val="27"/>
          <w:lang w:eastAsia="ru-RU"/>
        </w:rPr>
        <w:tab/>
      </w:r>
      <w:r w:rsidRPr="00554755">
        <w:rPr>
          <w:rFonts w:ascii="ProbaPro" w:eastAsia="Times New Roman" w:hAnsi="ProbaPro" w:cs="Times New Roman"/>
          <w:sz w:val="27"/>
          <w:szCs w:val="27"/>
          <w:lang w:eastAsia="ru-RU"/>
        </w:rPr>
        <w:tab/>
      </w:r>
      <w:r w:rsidRPr="00554755">
        <w:rPr>
          <w:rFonts w:ascii="ProbaPro" w:eastAsia="Times New Roman" w:hAnsi="ProbaPro" w:cs="Times New Roman"/>
          <w:sz w:val="27"/>
          <w:szCs w:val="27"/>
          <w:lang w:eastAsia="ru-RU"/>
        </w:rPr>
        <w:tab/>
        <w:t>_________________</w:t>
      </w:r>
    </w:p>
    <w:p w14:paraId="28E18259" w14:textId="77777777" w:rsidR="00E21865" w:rsidRPr="00554755" w:rsidRDefault="00E21865" w:rsidP="00E21865">
      <w:pPr>
        <w:shd w:val="clear" w:color="auto" w:fill="FFFFFF"/>
        <w:spacing w:after="225" w:line="240" w:lineRule="auto"/>
        <w:jc w:val="both"/>
        <w:textAlignment w:val="baseline"/>
        <w:rPr>
          <w:rFonts w:ascii="ProbaPro" w:eastAsia="Times New Roman" w:hAnsi="ProbaPro" w:cs="Times New Roman"/>
          <w:sz w:val="23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sz w:val="23"/>
          <w:szCs w:val="27"/>
          <w:lang w:eastAsia="ru-RU"/>
        </w:rPr>
        <w:t xml:space="preserve">Дата                                       </w:t>
      </w:r>
      <w:r w:rsidRPr="00554755">
        <w:rPr>
          <w:rFonts w:ascii="ProbaPro" w:eastAsia="Times New Roman" w:hAnsi="ProbaPro" w:cs="Times New Roman"/>
          <w:sz w:val="23"/>
          <w:szCs w:val="27"/>
          <w:lang w:eastAsia="ru-RU"/>
        </w:rPr>
        <w:tab/>
      </w:r>
      <w:r w:rsidRPr="00554755">
        <w:rPr>
          <w:rFonts w:ascii="ProbaPro" w:eastAsia="Times New Roman" w:hAnsi="ProbaPro" w:cs="Times New Roman"/>
          <w:sz w:val="23"/>
          <w:szCs w:val="27"/>
          <w:lang w:eastAsia="ru-RU"/>
        </w:rPr>
        <w:tab/>
        <w:t xml:space="preserve">                                                  Підпис</w:t>
      </w:r>
    </w:p>
    <w:p w14:paraId="6E526094" w14:textId="77777777" w:rsidR="00E21865" w:rsidRPr="00554755" w:rsidRDefault="00E21865" w:rsidP="00E21865">
      <w:pPr>
        <w:shd w:val="clear" w:color="auto" w:fill="FFFFFF"/>
        <w:spacing w:after="225" w:line="240" w:lineRule="auto"/>
        <w:jc w:val="both"/>
        <w:textAlignment w:val="baseline"/>
        <w:rPr>
          <w:rFonts w:ascii="ProbaPro" w:eastAsia="Times New Roman" w:hAnsi="ProbaPro" w:cs="Times New Roman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sz w:val="27"/>
          <w:szCs w:val="27"/>
          <w:lang w:eastAsia="ru-RU"/>
        </w:rPr>
        <w:lastRenderedPageBreak/>
        <w:tab/>
      </w:r>
    </w:p>
    <w:p w14:paraId="694FFC35" w14:textId="77777777" w:rsidR="0000212A" w:rsidRPr="00554755" w:rsidRDefault="0000212A" w:rsidP="00E21865">
      <w:pPr>
        <w:shd w:val="clear" w:color="auto" w:fill="FFFFFF"/>
        <w:spacing w:after="225" w:line="240" w:lineRule="auto"/>
        <w:jc w:val="both"/>
        <w:textAlignment w:val="baseline"/>
        <w:rPr>
          <w:rFonts w:ascii="ProbaPro" w:eastAsia="Times New Roman" w:hAnsi="ProbaPro" w:cs="Times New Roman"/>
          <w:color w:val="FF0000"/>
          <w:sz w:val="27"/>
          <w:szCs w:val="27"/>
          <w:lang w:eastAsia="ru-RU"/>
        </w:rPr>
      </w:pPr>
    </w:p>
    <w:p w14:paraId="3C8B7391" w14:textId="77777777" w:rsidR="00E21865" w:rsidRPr="00554755" w:rsidRDefault="00E21865" w:rsidP="00E21865">
      <w:pPr>
        <w:shd w:val="clear" w:color="auto" w:fill="FFFFFF"/>
        <w:spacing w:after="0" w:line="240" w:lineRule="auto"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 xml:space="preserve">-------------------------------------------------------------------------------------------------------- </w:t>
      </w:r>
    </w:p>
    <w:p w14:paraId="4CDD543F" w14:textId="77777777" w:rsidR="00E21865" w:rsidRPr="00554755" w:rsidRDefault="00E21865" w:rsidP="00E21865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1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1"/>
          <w:szCs w:val="27"/>
          <w:lang w:eastAsia="ru-RU"/>
        </w:rPr>
        <w:t>Лінія відрізу</w:t>
      </w:r>
    </w:p>
    <w:p w14:paraId="5E774448" w14:textId="77777777" w:rsidR="00E21865" w:rsidRPr="00554755" w:rsidRDefault="00E21865" w:rsidP="00E21865">
      <w:pPr>
        <w:shd w:val="clear" w:color="auto" w:fill="FFFFFF"/>
        <w:spacing w:after="225" w:line="240" w:lineRule="auto"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>Мною, ______________________________________________________, прийняті документи</w:t>
      </w:r>
    </w:p>
    <w:p w14:paraId="20836928" w14:textId="77777777" w:rsidR="00E21865" w:rsidRPr="00554755" w:rsidRDefault="00E21865" w:rsidP="00E21865">
      <w:pPr>
        <w:shd w:val="clear" w:color="auto" w:fill="FFFFFF"/>
        <w:spacing w:after="225" w:line="240" w:lineRule="auto"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 xml:space="preserve">            ___________________                                    _____________________________</w:t>
      </w:r>
    </w:p>
    <w:p w14:paraId="6C65F128" w14:textId="77777777" w:rsidR="00E21865" w:rsidRPr="00554755" w:rsidRDefault="00E21865" w:rsidP="00E21865">
      <w:pPr>
        <w:shd w:val="clear" w:color="auto" w:fill="FFFFFF"/>
        <w:spacing w:after="225" w:line="240" w:lineRule="auto"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 xml:space="preserve">                               (дата)                                                                                                   (підпис)   </w:t>
      </w:r>
    </w:p>
    <w:p w14:paraId="1DE16C44" w14:textId="77777777" w:rsidR="00E21865" w:rsidRPr="00554755" w:rsidRDefault="00E21865" w:rsidP="00E21865">
      <w:pPr>
        <w:shd w:val="clear" w:color="auto" w:fill="FFFFFF"/>
        <w:spacing w:after="225" w:line="240" w:lineRule="auto"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</w:p>
    <w:p w14:paraId="6C03335C" w14:textId="77777777" w:rsidR="0000212A" w:rsidRPr="000C59EF" w:rsidRDefault="0000212A" w:rsidP="0000212A">
      <w:pPr>
        <w:shd w:val="clear" w:color="auto" w:fill="FFFFFF"/>
        <w:spacing w:beforeAutospacing="1"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</w:pPr>
      <w:r w:rsidRPr="000C59E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  <w:t xml:space="preserve">Керуючий справами </w:t>
      </w:r>
    </w:p>
    <w:p w14:paraId="51D63546" w14:textId="1539DE8E" w:rsidR="0000212A" w:rsidRPr="000C59EF" w:rsidRDefault="00554755" w:rsidP="0000212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</w:pPr>
      <w:r w:rsidRPr="000C59E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  <w:t>в</w:t>
      </w:r>
      <w:r w:rsidR="0000212A" w:rsidRPr="000C59E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  <w:t>иконавчого комітету</w:t>
      </w:r>
    </w:p>
    <w:p w14:paraId="21C6AB27" w14:textId="2DBB83A8" w:rsidR="00E21865" w:rsidRPr="000C59EF" w:rsidRDefault="0000212A" w:rsidP="0000212A">
      <w:pPr>
        <w:shd w:val="clear" w:color="auto" w:fill="FFFFFF"/>
        <w:spacing w:after="225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C59E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  <w:t>Обух</w:t>
      </w:r>
      <w:r w:rsidR="000C59EF" w:rsidRPr="000C59E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  <w:t xml:space="preserve">івської міської ради   </w:t>
      </w:r>
      <w:r w:rsidR="000C59EF" w:rsidRPr="000C59E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  <w:tab/>
      </w:r>
      <w:r w:rsidR="000C59EF" w:rsidRPr="000C59E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  <w:tab/>
        <w:t>(підпис)</w:t>
      </w:r>
      <w:r w:rsidRPr="000C59E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  <w:t xml:space="preserve">                 Віктор РОГОЗА </w:t>
      </w:r>
    </w:p>
    <w:p w14:paraId="5DA0C026" w14:textId="77777777" w:rsidR="00E21865" w:rsidRPr="00554755" w:rsidRDefault="00E21865" w:rsidP="00E21865">
      <w:pPr>
        <w:shd w:val="clear" w:color="auto" w:fill="FFFFFF"/>
        <w:spacing w:after="225" w:line="240" w:lineRule="auto"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</w:p>
    <w:p w14:paraId="7AF8487E" w14:textId="77777777" w:rsidR="00E21865" w:rsidRPr="00554755" w:rsidRDefault="00E21865" w:rsidP="00E21865">
      <w:pPr>
        <w:shd w:val="clear" w:color="auto" w:fill="FFFFFF"/>
        <w:spacing w:after="225" w:line="240" w:lineRule="auto"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</w:p>
    <w:p w14:paraId="2202100C" w14:textId="77777777" w:rsidR="00E21865" w:rsidRPr="00554755" w:rsidRDefault="00E21865" w:rsidP="00E21865">
      <w:pPr>
        <w:shd w:val="clear" w:color="auto" w:fill="FFFFFF"/>
        <w:spacing w:after="225" w:line="240" w:lineRule="auto"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</w:p>
    <w:p w14:paraId="442E6304" w14:textId="77777777" w:rsidR="00E21865" w:rsidRPr="00554755" w:rsidRDefault="00E21865" w:rsidP="00E21865">
      <w:pPr>
        <w:shd w:val="clear" w:color="auto" w:fill="FFFFFF"/>
        <w:spacing w:after="225" w:line="240" w:lineRule="auto"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</w:p>
    <w:p w14:paraId="4299754F" w14:textId="77777777" w:rsidR="00E21865" w:rsidRPr="00554755" w:rsidRDefault="00E21865" w:rsidP="00E21865">
      <w:pPr>
        <w:shd w:val="clear" w:color="auto" w:fill="FFFFFF"/>
        <w:spacing w:after="225" w:line="240" w:lineRule="auto"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</w:p>
    <w:p w14:paraId="14361DE9" w14:textId="77777777" w:rsidR="00E21865" w:rsidRPr="00554755" w:rsidRDefault="00E21865" w:rsidP="00E21865">
      <w:pPr>
        <w:shd w:val="clear" w:color="auto" w:fill="FFFFFF"/>
        <w:spacing w:after="225" w:line="240" w:lineRule="auto"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</w:p>
    <w:p w14:paraId="7B262EAF" w14:textId="77777777" w:rsidR="00E21865" w:rsidRPr="00554755" w:rsidRDefault="00E21865" w:rsidP="00E21865">
      <w:pPr>
        <w:shd w:val="clear" w:color="auto" w:fill="FFFFFF"/>
        <w:spacing w:after="225" w:line="240" w:lineRule="auto"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</w:p>
    <w:p w14:paraId="02D9F4E0" w14:textId="77777777" w:rsidR="00E21865" w:rsidRPr="00554755" w:rsidRDefault="00E21865" w:rsidP="00E21865">
      <w:pPr>
        <w:shd w:val="clear" w:color="auto" w:fill="FFFFFF"/>
        <w:spacing w:after="225" w:line="240" w:lineRule="auto"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</w:p>
    <w:p w14:paraId="7E93EE3E" w14:textId="77777777" w:rsidR="00E21865" w:rsidRPr="00554755" w:rsidRDefault="00E21865" w:rsidP="00E21865">
      <w:pPr>
        <w:shd w:val="clear" w:color="auto" w:fill="FFFFFF"/>
        <w:spacing w:after="225" w:line="240" w:lineRule="auto"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</w:p>
    <w:p w14:paraId="0C27BB90" w14:textId="77777777" w:rsidR="00E21865" w:rsidRPr="00554755" w:rsidRDefault="00E21865" w:rsidP="00E21865">
      <w:pPr>
        <w:shd w:val="clear" w:color="auto" w:fill="FFFFFF"/>
        <w:spacing w:after="225" w:line="240" w:lineRule="auto"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</w:p>
    <w:p w14:paraId="6B53313E" w14:textId="77777777" w:rsidR="00E21865" w:rsidRPr="00554755" w:rsidRDefault="00E21865" w:rsidP="00E21865">
      <w:pPr>
        <w:shd w:val="clear" w:color="auto" w:fill="FFFFFF"/>
        <w:spacing w:after="225" w:line="240" w:lineRule="auto"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</w:p>
    <w:p w14:paraId="7194FE9F" w14:textId="77777777" w:rsidR="00E21865" w:rsidRPr="00554755" w:rsidRDefault="00E21865" w:rsidP="00E21865">
      <w:pPr>
        <w:shd w:val="clear" w:color="auto" w:fill="FFFFFF"/>
        <w:spacing w:after="225" w:line="240" w:lineRule="auto"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</w:p>
    <w:p w14:paraId="7BF91790" w14:textId="77777777" w:rsidR="00E21865" w:rsidRPr="00554755" w:rsidRDefault="00E21865" w:rsidP="00E21865">
      <w:pPr>
        <w:shd w:val="clear" w:color="auto" w:fill="FFFFFF"/>
        <w:spacing w:after="225" w:line="240" w:lineRule="auto"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</w:p>
    <w:p w14:paraId="1E09EE9E" w14:textId="77777777" w:rsidR="00E21865" w:rsidRPr="00554755" w:rsidRDefault="00E21865" w:rsidP="00E21865">
      <w:pPr>
        <w:shd w:val="clear" w:color="auto" w:fill="FFFFFF"/>
        <w:spacing w:after="225" w:line="240" w:lineRule="auto"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</w:p>
    <w:p w14:paraId="7E13EE40" w14:textId="77777777" w:rsidR="00E21865" w:rsidRPr="00554755" w:rsidRDefault="00E21865" w:rsidP="00E21865">
      <w:pPr>
        <w:shd w:val="clear" w:color="auto" w:fill="FFFFFF"/>
        <w:spacing w:after="225" w:line="240" w:lineRule="auto"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</w:p>
    <w:p w14:paraId="1CF6AAF1" w14:textId="77777777" w:rsidR="00E80CE8" w:rsidRPr="00554755" w:rsidRDefault="00E80CE8" w:rsidP="00E21865">
      <w:pPr>
        <w:shd w:val="clear" w:color="auto" w:fill="FFFFFF"/>
        <w:spacing w:after="225" w:line="240" w:lineRule="auto"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</w:p>
    <w:p w14:paraId="6A4AE1B9" w14:textId="77777777" w:rsidR="00E80CE8" w:rsidRPr="00554755" w:rsidRDefault="00E80CE8" w:rsidP="00E21865">
      <w:pPr>
        <w:shd w:val="clear" w:color="auto" w:fill="FFFFFF"/>
        <w:spacing w:after="225" w:line="240" w:lineRule="auto"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</w:p>
    <w:p w14:paraId="5DA7F8B2" w14:textId="77777777" w:rsidR="00E21865" w:rsidRPr="00554755" w:rsidRDefault="00E21865" w:rsidP="00E21865">
      <w:pPr>
        <w:shd w:val="clear" w:color="auto" w:fill="FFFFFF"/>
        <w:spacing w:after="225" w:line="240" w:lineRule="auto"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</w:p>
    <w:p w14:paraId="6AACC733" w14:textId="77777777" w:rsidR="003F2DB4" w:rsidRPr="00554755" w:rsidRDefault="003F2DB4" w:rsidP="00E21865">
      <w:pPr>
        <w:shd w:val="clear" w:color="auto" w:fill="FFFFFF"/>
        <w:spacing w:after="225" w:line="240" w:lineRule="auto"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</w:p>
    <w:p w14:paraId="0FFCB0CA" w14:textId="77777777" w:rsidR="00E21865" w:rsidRPr="00554755" w:rsidRDefault="00E21865" w:rsidP="00E21865">
      <w:pPr>
        <w:shd w:val="clear" w:color="auto" w:fill="FFFFFF"/>
        <w:spacing w:after="225" w:line="240" w:lineRule="auto"/>
        <w:ind w:left="3540" w:firstLine="708"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lastRenderedPageBreak/>
        <w:t>Додаток № 3</w:t>
      </w:r>
    </w:p>
    <w:p w14:paraId="6C16ECFA" w14:textId="5735A7E2" w:rsidR="00E21865" w:rsidRPr="00554755" w:rsidRDefault="00E21865" w:rsidP="00E21865">
      <w:pPr>
        <w:shd w:val="clear" w:color="auto" w:fill="FFFFFF"/>
        <w:spacing w:after="225" w:line="240" w:lineRule="auto"/>
        <w:ind w:left="4248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>до Порядку відшкодування витрат на надання стоматологічних послуг окремим категоріям д</w:t>
      </w:r>
      <w:r w:rsidR="003F2DB4"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>итячого</w:t>
      </w: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 xml:space="preserve"> населення Обухівської міської територіальної громади</w:t>
      </w:r>
    </w:p>
    <w:p w14:paraId="57008DAB" w14:textId="77777777" w:rsidR="00E21865" w:rsidRPr="00554755" w:rsidRDefault="00E21865" w:rsidP="00E21865">
      <w:pPr>
        <w:shd w:val="clear" w:color="auto" w:fill="FFFFFF"/>
        <w:spacing w:after="225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>Акт</w:t>
      </w:r>
    </w:p>
    <w:p w14:paraId="4B47C2EB" w14:textId="5EBB096F" w:rsidR="00E21865" w:rsidRPr="00554755" w:rsidRDefault="00E21865" w:rsidP="00E21865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 xml:space="preserve">відшкодування витрат на надання стоматологічних послуг пільговій категорії </w:t>
      </w:r>
      <w:r w:rsidR="003F2DB4"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>дитячого</w:t>
      </w:r>
      <w:r w:rsidRPr="00554755"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  <w:t xml:space="preserve"> населення для відшкодування витрат за ________________202__ року</w:t>
      </w:r>
    </w:p>
    <w:p w14:paraId="1B0D9D7F" w14:textId="77777777" w:rsidR="00E21865" w:rsidRPr="00554755" w:rsidRDefault="00E21865" w:rsidP="00E21865">
      <w:pPr>
        <w:shd w:val="clear" w:color="auto" w:fill="FFFFFF"/>
        <w:spacing w:after="0" w:line="240" w:lineRule="auto"/>
        <w:ind w:left="2124" w:firstLine="708"/>
        <w:jc w:val="center"/>
        <w:textAlignment w:val="baseline"/>
        <w:rPr>
          <w:rFonts w:ascii="ProbaPro" w:eastAsia="Times New Roman" w:hAnsi="ProbaPro" w:cs="Times New Roman"/>
          <w:color w:val="000000"/>
          <w:sz w:val="23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3"/>
          <w:szCs w:val="27"/>
          <w:lang w:eastAsia="ru-RU"/>
        </w:rPr>
        <w:t>(місяць)</w:t>
      </w:r>
    </w:p>
    <w:p w14:paraId="745FC8BB" w14:textId="77777777" w:rsidR="00E21865" w:rsidRPr="00554755" w:rsidRDefault="00E21865" w:rsidP="00E21865">
      <w:pPr>
        <w:shd w:val="clear" w:color="auto" w:fill="FFFFFF"/>
        <w:spacing w:after="0" w:line="240" w:lineRule="auto"/>
        <w:ind w:left="2124" w:firstLine="708"/>
        <w:jc w:val="center"/>
        <w:textAlignment w:val="baseline"/>
        <w:rPr>
          <w:rFonts w:ascii="ProbaPro" w:eastAsia="Times New Roman" w:hAnsi="ProbaPro" w:cs="Times New Roman"/>
          <w:color w:val="000000"/>
          <w:sz w:val="23"/>
          <w:szCs w:val="27"/>
          <w:lang w:eastAsia="ru-RU"/>
        </w:rPr>
      </w:pPr>
    </w:p>
    <w:p w14:paraId="19A4A599" w14:textId="77777777" w:rsidR="00E21865" w:rsidRPr="00554755" w:rsidRDefault="00E21865" w:rsidP="00E21865">
      <w:pPr>
        <w:shd w:val="clear" w:color="auto" w:fill="FFFFFF"/>
        <w:spacing w:after="0" w:line="240" w:lineRule="auto"/>
        <w:ind w:left="2124" w:firstLine="708"/>
        <w:jc w:val="center"/>
        <w:textAlignment w:val="baseline"/>
        <w:rPr>
          <w:rFonts w:ascii="ProbaPro" w:eastAsia="Times New Roman" w:hAnsi="ProbaPro" w:cs="Times New Roman"/>
          <w:color w:val="000000"/>
          <w:sz w:val="23"/>
          <w:szCs w:val="27"/>
          <w:lang w:eastAsia="ru-RU"/>
        </w:rPr>
      </w:pPr>
    </w:p>
    <w:tbl>
      <w:tblPr>
        <w:tblW w:w="9781" w:type="dxa"/>
        <w:tblInd w:w="-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4"/>
        <w:gridCol w:w="1981"/>
        <w:gridCol w:w="878"/>
        <w:gridCol w:w="7"/>
        <w:gridCol w:w="1849"/>
        <w:gridCol w:w="1547"/>
        <w:gridCol w:w="1587"/>
        <w:gridCol w:w="1198"/>
      </w:tblGrid>
      <w:tr w:rsidR="00E80CE8" w:rsidRPr="00554755" w14:paraId="3F50896A" w14:textId="77777777" w:rsidTr="00E80CE8">
        <w:tc>
          <w:tcPr>
            <w:tcW w:w="734" w:type="dxa"/>
            <w:tcMar>
              <w:top w:w="225" w:type="dxa"/>
              <w:left w:w="75" w:type="dxa"/>
              <w:bottom w:w="225" w:type="dxa"/>
              <w:right w:w="75" w:type="dxa"/>
            </w:tcMar>
            <w:hideMark/>
          </w:tcPr>
          <w:p w14:paraId="5C719534" w14:textId="77777777" w:rsidR="00E80CE8" w:rsidRPr="00554755" w:rsidRDefault="00E80CE8" w:rsidP="00E21865">
            <w:pPr>
              <w:spacing w:after="15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54755"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981" w:type="dxa"/>
            <w:tcMar>
              <w:top w:w="225" w:type="dxa"/>
              <w:left w:w="75" w:type="dxa"/>
              <w:bottom w:w="225" w:type="dxa"/>
              <w:right w:w="75" w:type="dxa"/>
            </w:tcMar>
            <w:hideMark/>
          </w:tcPr>
          <w:p w14:paraId="0C75D5B1" w14:textId="77777777" w:rsidR="00E80CE8" w:rsidRPr="00554755" w:rsidRDefault="00E80CE8" w:rsidP="00E21865">
            <w:pPr>
              <w:spacing w:after="15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54755"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  <w:t>П.І.Б.</w:t>
            </w:r>
          </w:p>
        </w:tc>
        <w:tc>
          <w:tcPr>
            <w:tcW w:w="885" w:type="dxa"/>
            <w:gridSpan w:val="2"/>
            <w:tcMar>
              <w:top w:w="225" w:type="dxa"/>
              <w:left w:w="75" w:type="dxa"/>
              <w:bottom w:w="225" w:type="dxa"/>
              <w:right w:w="75" w:type="dxa"/>
            </w:tcMar>
            <w:hideMark/>
          </w:tcPr>
          <w:p w14:paraId="1F93AD10" w14:textId="77777777" w:rsidR="00E80CE8" w:rsidRPr="00554755" w:rsidRDefault="00E80CE8" w:rsidP="00E21865">
            <w:pPr>
              <w:spacing w:after="15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54755"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  <w:t>Адреса</w:t>
            </w:r>
          </w:p>
        </w:tc>
        <w:tc>
          <w:tcPr>
            <w:tcW w:w="1849" w:type="dxa"/>
          </w:tcPr>
          <w:p w14:paraId="006E7E22" w14:textId="149A8879" w:rsidR="00E80CE8" w:rsidRPr="00554755" w:rsidRDefault="00E80CE8" w:rsidP="00E21865">
            <w:pPr>
              <w:spacing w:after="15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54755"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  <w:t>Дата та рік народження</w:t>
            </w:r>
          </w:p>
        </w:tc>
        <w:tc>
          <w:tcPr>
            <w:tcW w:w="1547" w:type="dxa"/>
            <w:tcMar>
              <w:top w:w="225" w:type="dxa"/>
              <w:left w:w="75" w:type="dxa"/>
              <w:bottom w:w="225" w:type="dxa"/>
              <w:right w:w="75" w:type="dxa"/>
            </w:tcMar>
            <w:hideMark/>
          </w:tcPr>
          <w:p w14:paraId="7F62F668" w14:textId="2635FE6E" w:rsidR="00E80CE8" w:rsidRPr="00554755" w:rsidRDefault="00E80CE8" w:rsidP="00E21865">
            <w:pPr>
              <w:spacing w:after="15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54755"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  <w:t xml:space="preserve">Категорія </w:t>
            </w:r>
          </w:p>
          <w:p w14:paraId="1293EB72" w14:textId="287ADAC4" w:rsidR="00E80CE8" w:rsidRPr="00554755" w:rsidRDefault="00E80CE8" w:rsidP="00E21865">
            <w:pPr>
              <w:spacing w:after="15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54755"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  <w:t>пільги,</w:t>
            </w:r>
          </w:p>
          <w:p w14:paraId="4FBC2B09" w14:textId="77777777" w:rsidR="00E80CE8" w:rsidRPr="00554755" w:rsidRDefault="00E80CE8" w:rsidP="00E21865">
            <w:pPr>
              <w:spacing w:after="15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54755"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  <w:t>посвідчення</w:t>
            </w:r>
          </w:p>
        </w:tc>
        <w:tc>
          <w:tcPr>
            <w:tcW w:w="1587" w:type="dxa"/>
            <w:tcMar>
              <w:top w:w="225" w:type="dxa"/>
              <w:left w:w="75" w:type="dxa"/>
              <w:bottom w:w="225" w:type="dxa"/>
              <w:right w:w="75" w:type="dxa"/>
            </w:tcMar>
            <w:hideMark/>
          </w:tcPr>
          <w:p w14:paraId="00CBE213" w14:textId="77777777" w:rsidR="00E80CE8" w:rsidRPr="00554755" w:rsidRDefault="00E80CE8" w:rsidP="00E21865">
            <w:pPr>
              <w:spacing w:after="15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54755"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  <w:t>Номер</w:t>
            </w:r>
          </w:p>
          <w:p w14:paraId="28AC924D" w14:textId="5162DD8B" w:rsidR="00E80CE8" w:rsidRPr="00554755" w:rsidRDefault="00E80CE8" w:rsidP="00E21865">
            <w:pPr>
              <w:spacing w:after="15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54755"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  <w:t>Маршрутного листа</w:t>
            </w:r>
          </w:p>
        </w:tc>
        <w:tc>
          <w:tcPr>
            <w:tcW w:w="1198" w:type="dxa"/>
            <w:tcMar>
              <w:top w:w="225" w:type="dxa"/>
              <w:left w:w="75" w:type="dxa"/>
              <w:bottom w:w="225" w:type="dxa"/>
              <w:right w:w="75" w:type="dxa"/>
            </w:tcMar>
            <w:hideMark/>
          </w:tcPr>
          <w:p w14:paraId="7F754B91" w14:textId="77777777" w:rsidR="00E80CE8" w:rsidRPr="00554755" w:rsidRDefault="00E80CE8" w:rsidP="00E21865">
            <w:pPr>
              <w:spacing w:after="15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54755"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  <w:t>Сума</w:t>
            </w:r>
          </w:p>
          <w:p w14:paraId="51E0FCD6" w14:textId="77777777" w:rsidR="00E80CE8" w:rsidRPr="00554755" w:rsidRDefault="00E80CE8" w:rsidP="00E21865">
            <w:pPr>
              <w:spacing w:after="15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54755"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  <w:t>(грн.)</w:t>
            </w:r>
          </w:p>
        </w:tc>
      </w:tr>
      <w:tr w:rsidR="00E80CE8" w:rsidRPr="00554755" w14:paraId="5083BB67" w14:textId="77777777" w:rsidTr="00E80CE8">
        <w:tc>
          <w:tcPr>
            <w:tcW w:w="734" w:type="dxa"/>
            <w:tcMar>
              <w:top w:w="225" w:type="dxa"/>
              <w:left w:w="75" w:type="dxa"/>
              <w:bottom w:w="225" w:type="dxa"/>
              <w:right w:w="75" w:type="dxa"/>
            </w:tcMar>
            <w:hideMark/>
          </w:tcPr>
          <w:p w14:paraId="0FB48206" w14:textId="77777777" w:rsidR="00E80CE8" w:rsidRPr="00554755" w:rsidRDefault="00E80CE8" w:rsidP="00E21865">
            <w:pPr>
              <w:spacing w:after="15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54755"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1" w:type="dxa"/>
            <w:tcMar>
              <w:top w:w="225" w:type="dxa"/>
              <w:left w:w="75" w:type="dxa"/>
              <w:bottom w:w="225" w:type="dxa"/>
              <w:right w:w="75" w:type="dxa"/>
            </w:tcMar>
            <w:hideMark/>
          </w:tcPr>
          <w:p w14:paraId="1AECE3D8" w14:textId="77777777" w:rsidR="00E80CE8" w:rsidRPr="00554755" w:rsidRDefault="00E80CE8" w:rsidP="00E21865">
            <w:pPr>
              <w:spacing w:after="15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54755"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78" w:type="dxa"/>
            <w:tcMar>
              <w:top w:w="225" w:type="dxa"/>
              <w:left w:w="75" w:type="dxa"/>
              <w:bottom w:w="225" w:type="dxa"/>
              <w:right w:w="75" w:type="dxa"/>
            </w:tcMar>
            <w:hideMark/>
          </w:tcPr>
          <w:p w14:paraId="0CED89C6" w14:textId="77777777" w:rsidR="00E80CE8" w:rsidRPr="00554755" w:rsidRDefault="00E80CE8" w:rsidP="00E21865">
            <w:pPr>
              <w:spacing w:after="15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54755"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56" w:type="dxa"/>
            <w:gridSpan w:val="2"/>
          </w:tcPr>
          <w:p w14:paraId="5F6F05EA" w14:textId="077234E5" w:rsidR="00E80CE8" w:rsidRPr="00554755" w:rsidRDefault="00E80CE8" w:rsidP="00E21865">
            <w:pPr>
              <w:spacing w:after="15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54755"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47" w:type="dxa"/>
            <w:tcMar>
              <w:top w:w="225" w:type="dxa"/>
              <w:left w:w="75" w:type="dxa"/>
              <w:bottom w:w="225" w:type="dxa"/>
              <w:right w:w="75" w:type="dxa"/>
            </w:tcMar>
            <w:hideMark/>
          </w:tcPr>
          <w:p w14:paraId="0FCB1C2B" w14:textId="6B57947D" w:rsidR="00E80CE8" w:rsidRPr="00554755" w:rsidRDefault="00E80CE8" w:rsidP="00E21865">
            <w:pPr>
              <w:spacing w:after="15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54755"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87" w:type="dxa"/>
            <w:tcMar>
              <w:top w:w="225" w:type="dxa"/>
              <w:left w:w="75" w:type="dxa"/>
              <w:bottom w:w="225" w:type="dxa"/>
              <w:right w:w="75" w:type="dxa"/>
            </w:tcMar>
            <w:hideMark/>
          </w:tcPr>
          <w:p w14:paraId="7E0449AD" w14:textId="05103768" w:rsidR="00E80CE8" w:rsidRPr="00554755" w:rsidRDefault="00E80CE8" w:rsidP="00E21865">
            <w:pPr>
              <w:spacing w:after="15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54755"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98" w:type="dxa"/>
            <w:tcMar>
              <w:top w:w="225" w:type="dxa"/>
              <w:left w:w="75" w:type="dxa"/>
              <w:bottom w:w="225" w:type="dxa"/>
              <w:right w:w="75" w:type="dxa"/>
            </w:tcMar>
            <w:hideMark/>
          </w:tcPr>
          <w:p w14:paraId="058B6A90" w14:textId="23DF7A43" w:rsidR="00E80CE8" w:rsidRPr="00554755" w:rsidRDefault="00E80CE8" w:rsidP="00E21865">
            <w:pPr>
              <w:spacing w:after="15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54755"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E80CE8" w:rsidRPr="00554755" w14:paraId="13491F7C" w14:textId="77777777" w:rsidTr="00E80CE8">
        <w:tc>
          <w:tcPr>
            <w:tcW w:w="734" w:type="dxa"/>
            <w:tcMar>
              <w:top w:w="225" w:type="dxa"/>
              <w:left w:w="75" w:type="dxa"/>
              <w:bottom w:w="225" w:type="dxa"/>
              <w:right w:w="75" w:type="dxa"/>
            </w:tcMar>
            <w:hideMark/>
          </w:tcPr>
          <w:p w14:paraId="68B934E2" w14:textId="77777777" w:rsidR="00E80CE8" w:rsidRPr="00554755" w:rsidRDefault="00E80CE8" w:rsidP="00E21865">
            <w:pPr>
              <w:spacing w:after="0" w:line="240" w:lineRule="auto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  <w:tcMar>
              <w:top w:w="225" w:type="dxa"/>
              <w:left w:w="75" w:type="dxa"/>
              <w:bottom w:w="225" w:type="dxa"/>
              <w:right w:w="75" w:type="dxa"/>
            </w:tcMar>
            <w:hideMark/>
          </w:tcPr>
          <w:p w14:paraId="242EB378" w14:textId="77777777" w:rsidR="00E80CE8" w:rsidRPr="00554755" w:rsidRDefault="00E80CE8" w:rsidP="00E218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8" w:type="dxa"/>
            <w:tcMar>
              <w:top w:w="225" w:type="dxa"/>
              <w:left w:w="75" w:type="dxa"/>
              <w:bottom w:w="225" w:type="dxa"/>
              <w:right w:w="75" w:type="dxa"/>
            </w:tcMar>
            <w:hideMark/>
          </w:tcPr>
          <w:p w14:paraId="2EA7D59E" w14:textId="77777777" w:rsidR="00E80CE8" w:rsidRPr="00554755" w:rsidRDefault="00E80CE8" w:rsidP="00E218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6" w:type="dxa"/>
            <w:gridSpan w:val="2"/>
          </w:tcPr>
          <w:p w14:paraId="1744CE3F" w14:textId="77777777" w:rsidR="00E80CE8" w:rsidRPr="00554755" w:rsidRDefault="00E80CE8" w:rsidP="00E218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47" w:type="dxa"/>
            <w:tcMar>
              <w:top w:w="225" w:type="dxa"/>
              <w:left w:w="75" w:type="dxa"/>
              <w:bottom w:w="225" w:type="dxa"/>
              <w:right w:w="75" w:type="dxa"/>
            </w:tcMar>
            <w:hideMark/>
          </w:tcPr>
          <w:p w14:paraId="77BACBC3" w14:textId="5D4766EF" w:rsidR="00E80CE8" w:rsidRPr="00554755" w:rsidRDefault="00E80CE8" w:rsidP="00E218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7" w:type="dxa"/>
            <w:tcMar>
              <w:top w:w="225" w:type="dxa"/>
              <w:left w:w="75" w:type="dxa"/>
              <w:bottom w:w="225" w:type="dxa"/>
              <w:right w:w="75" w:type="dxa"/>
            </w:tcMar>
            <w:hideMark/>
          </w:tcPr>
          <w:p w14:paraId="5427EEFA" w14:textId="77777777" w:rsidR="00E80CE8" w:rsidRPr="00554755" w:rsidRDefault="00E80CE8" w:rsidP="00E218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98" w:type="dxa"/>
            <w:tcMar>
              <w:top w:w="225" w:type="dxa"/>
              <w:left w:w="75" w:type="dxa"/>
              <w:bottom w:w="225" w:type="dxa"/>
              <w:right w:w="75" w:type="dxa"/>
            </w:tcMar>
            <w:hideMark/>
          </w:tcPr>
          <w:p w14:paraId="1B07BF78" w14:textId="77777777" w:rsidR="00E80CE8" w:rsidRPr="00554755" w:rsidRDefault="00E80CE8" w:rsidP="00E218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80CE8" w:rsidRPr="00554755" w14:paraId="6278201E" w14:textId="77777777" w:rsidTr="00E80CE8">
        <w:tc>
          <w:tcPr>
            <w:tcW w:w="734" w:type="dxa"/>
            <w:tcMar>
              <w:top w:w="225" w:type="dxa"/>
              <w:left w:w="75" w:type="dxa"/>
              <w:bottom w:w="225" w:type="dxa"/>
              <w:right w:w="75" w:type="dxa"/>
            </w:tcMar>
            <w:hideMark/>
          </w:tcPr>
          <w:p w14:paraId="7749970F" w14:textId="77777777" w:rsidR="00E80CE8" w:rsidRPr="00554755" w:rsidRDefault="00E80CE8" w:rsidP="00E218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1" w:type="dxa"/>
            <w:tcMar>
              <w:top w:w="225" w:type="dxa"/>
              <w:left w:w="75" w:type="dxa"/>
              <w:bottom w:w="225" w:type="dxa"/>
              <w:right w:w="75" w:type="dxa"/>
            </w:tcMar>
            <w:hideMark/>
          </w:tcPr>
          <w:p w14:paraId="5D35116F" w14:textId="77777777" w:rsidR="00E80CE8" w:rsidRPr="00554755" w:rsidRDefault="00E80CE8" w:rsidP="00E218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8" w:type="dxa"/>
            <w:tcMar>
              <w:top w:w="225" w:type="dxa"/>
              <w:left w:w="75" w:type="dxa"/>
              <w:bottom w:w="225" w:type="dxa"/>
              <w:right w:w="75" w:type="dxa"/>
            </w:tcMar>
            <w:hideMark/>
          </w:tcPr>
          <w:p w14:paraId="57EABA3F" w14:textId="77777777" w:rsidR="00E80CE8" w:rsidRPr="00554755" w:rsidRDefault="00E80CE8" w:rsidP="00E218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6" w:type="dxa"/>
            <w:gridSpan w:val="2"/>
          </w:tcPr>
          <w:p w14:paraId="78325334" w14:textId="77777777" w:rsidR="00E80CE8" w:rsidRPr="00554755" w:rsidRDefault="00E80CE8" w:rsidP="00E218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47" w:type="dxa"/>
            <w:tcMar>
              <w:top w:w="225" w:type="dxa"/>
              <w:left w:w="75" w:type="dxa"/>
              <w:bottom w:w="225" w:type="dxa"/>
              <w:right w:w="75" w:type="dxa"/>
            </w:tcMar>
            <w:hideMark/>
          </w:tcPr>
          <w:p w14:paraId="62F7E471" w14:textId="273D5D55" w:rsidR="00E80CE8" w:rsidRPr="00554755" w:rsidRDefault="00E80CE8" w:rsidP="00E218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7" w:type="dxa"/>
            <w:tcMar>
              <w:top w:w="225" w:type="dxa"/>
              <w:left w:w="75" w:type="dxa"/>
              <w:bottom w:w="225" w:type="dxa"/>
              <w:right w:w="75" w:type="dxa"/>
            </w:tcMar>
            <w:hideMark/>
          </w:tcPr>
          <w:p w14:paraId="5B03AFEC" w14:textId="77777777" w:rsidR="00E80CE8" w:rsidRPr="00554755" w:rsidRDefault="00E80CE8" w:rsidP="00E218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98" w:type="dxa"/>
            <w:tcMar>
              <w:top w:w="225" w:type="dxa"/>
              <w:left w:w="75" w:type="dxa"/>
              <w:bottom w:w="225" w:type="dxa"/>
              <w:right w:w="75" w:type="dxa"/>
            </w:tcMar>
            <w:hideMark/>
          </w:tcPr>
          <w:p w14:paraId="3780C7A7" w14:textId="77777777" w:rsidR="00E80CE8" w:rsidRPr="00554755" w:rsidRDefault="00E80CE8" w:rsidP="00E218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3574FF8F" w14:textId="77777777" w:rsidR="00E21865" w:rsidRPr="00554755" w:rsidRDefault="00E21865" w:rsidP="00E21865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3"/>
          <w:szCs w:val="27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3"/>
          <w:szCs w:val="27"/>
          <w:lang w:eastAsia="ru-RU"/>
        </w:rPr>
        <w:t>Довідка розрахунок на кожного пільговика та копії документів додаються</w:t>
      </w:r>
    </w:p>
    <w:p w14:paraId="647CD090" w14:textId="77777777" w:rsidR="00E21865" w:rsidRPr="00554755" w:rsidRDefault="00E21865" w:rsidP="00E21865">
      <w:pPr>
        <w:shd w:val="clear" w:color="auto" w:fill="FFFFFF"/>
        <w:spacing w:after="0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 xml:space="preserve">Директор </w:t>
      </w:r>
    </w:p>
    <w:p w14:paraId="235A0652" w14:textId="77777777" w:rsidR="00E21865" w:rsidRPr="00554755" w:rsidRDefault="00E21865" w:rsidP="00E21865">
      <w:pPr>
        <w:shd w:val="clear" w:color="auto" w:fill="FFFFFF"/>
        <w:spacing w:after="0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 xml:space="preserve">Комунального некомерційного підприємства </w:t>
      </w:r>
    </w:p>
    <w:p w14:paraId="4FB141BE" w14:textId="77777777" w:rsidR="00E21865" w:rsidRPr="00554755" w:rsidRDefault="00E21865" w:rsidP="00E21865">
      <w:pPr>
        <w:shd w:val="clear" w:color="auto" w:fill="FFFFFF"/>
        <w:spacing w:after="0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 xml:space="preserve">Обухівської міської ради «Обухівська стоматологічна поліклініка» </w:t>
      </w:r>
    </w:p>
    <w:p w14:paraId="5E33FA93" w14:textId="77777777" w:rsidR="00E21865" w:rsidRPr="00554755" w:rsidRDefault="00E21865" w:rsidP="00E21865">
      <w:pPr>
        <w:shd w:val="clear" w:color="auto" w:fill="FFFFFF"/>
        <w:spacing w:after="0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</w:p>
    <w:p w14:paraId="0B20D078" w14:textId="77777777" w:rsidR="00E21865" w:rsidRPr="00554755" w:rsidRDefault="00E21865" w:rsidP="00E21865">
      <w:pPr>
        <w:shd w:val="clear" w:color="auto" w:fill="FFFFFF"/>
        <w:spacing w:after="0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_______________________________________             ____________________</w:t>
      </w:r>
    </w:p>
    <w:p w14:paraId="04EA30C3" w14:textId="77777777" w:rsidR="00E21865" w:rsidRPr="00554755" w:rsidRDefault="00E21865" w:rsidP="00E21865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 xml:space="preserve">                                (П.І.Б.)                                                            (підпис)                                         </w:t>
      </w:r>
    </w:p>
    <w:p w14:paraId="275D5FEA" w14:textId="77777777" w:rsidR="00E21865" w:rsidRPr="00554755" w:rsidRDefault="00E21865" w:rsidP="00E21865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Заступник Обухівського міського голови</w:t>
      </w:r>
    </w:p>
    <w:p w14:paraId="44355AE4" w14:textId="77777777" w:rsidR="00E21865" w:rsidRPr="00554755" w:rsidRDefault="00E21865" w:rsidP="00E21865">
      <w:pPr>
        <w:shd w:val="clear" w:color="auto" w:fill="FFFFFF"/>
        <w:spacing w:after="0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</w:p>
    <w:p w14:paraId="4DECB039" w14:textId="77777777" w:rsidR="00E21865" w:rsidRPr="00554755" w:rsidRDefault="00E21865" w:rsidP="00E21865">
      <w:pPr>
        <w:shd w:val="clear" w:color="auto" w:fill="FFFFFF"/>
        <w:spacing w:after="0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______________________________________            ____________________</w:t>
      </w:r>
    </w:p>
    <w:p w14:paraId="0C315AEB" w14:textId="77777777" w:rsidR="00E21865" w:rsidRPr="00554755" w:rsidRDefault="00E21865" w:rsidP="00E21865">
      <w:pPr>
        <w:shd w:val="clear" w:color="auto" w:fill="FFFFFF"/>
        <w:spacing w:after="0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 xml:space="preserve">                                (П.І.Б.)                                                             (підпис)                                       </w:t>
      </w:r>
    </w:p>
    <w:p w14:paraId="5C79A589" w14:textId="77777777" w:rsidR="00E21865" w:rsidRPr="00554755" w:rsidRDefault="00E21865" w:rsidP="00E21865">
      <w:pPr>
        <w:shd w:val="clear" w:color="auto" w:fill="FFFFFF"/>
        <w:spacing w:after="0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Завідувач сектору</w:t>
      </w:r>
    </w:p>
    <w:p w14:paraId="41D07381" w14:textId="77777777" w:rsidR="00E21865" w:rsidRPr="00554755" w:rsidRDefault="00E21865" w:rsidP="00E21865">
      <w:pPr>
        <w:shd w:val="clear" w:color="auto" w:fill="FFFFFF"/>
        <w:spacing w:after="0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 xml:space="preserve">з питань охорони здоров’я </w:t>
      </w:r>
    </w:p>
    <w:p w14:paraId="74EBE391" w14:textId="77777777" w:rsidR="00E21865" w:rsidRPr="00554755" w:rsidRDefault="00E21865" w:rsidP="00E21865">
      <w:pPr>
        <w:shd w:val="clear" w:color="auto" w:fill="FFFFFF"/>
        <w:spacing w:after="0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</w:p>
    <w:p w14:paraId="18862B5D" w14:textId="77777777" w:rsidR="00E21865" w:rsidRPr="00554755" w:rsidRDefault="00E21865" w:rsidP="00E21865">
      <w:pPr>
        <w:shd w:val="clear" w:color="auto" w:fill="FFFFFF"/>
        <w:spacing w:after="0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______________________________________            ____________________</w:t>
      </w:r>
    </w:p>
    <w:p w14:paraId="6E3A41A9" w14:textId="77777777" w:rsidR="00E21865" w:rsidRPr="00554755" w:rsidRDefault="00E21865" w:rsidP="00E21865">
      <w:pPr>
        <w:shd w:val="clear" w:color="auto" w:fill="FFFFFF"/>
        <w:spacing w:after="0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554755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 xml:space="preserve">                                (П.І.Б.)                                                             (підпис)        </w:t>
      </w:r>
    </w:p>
    <w:p w14:paraId="4BF5D70C" w14:textId="77777777" w:rsidR="0000212A" w:rsidRPr="00554755" w:rsidRDefault="0000212A" w:rsidP="00E21865">
      <w:pPr>
        <w:shd w:val="clear" w:color="auto" w:fill="FFFFFF"/>
        <w:spacing w:after="0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</w:p>
    <w:p w14:paraId="3147BB81" w14:textId="77777777" w:rsidR="0000212A" w:rsidRPr="000C59EF" w:rsidRDefault="0000212A" w:rsidP="0000212A">
      <w:pPr>
        <w:shd w:val="clear" w:color="auto" w:fill="FFFFFF"/>
        <w:spacing w:beforeAutospacing="1"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</w:pPr>
      <w:r w:rsidRPr="000C59E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  <w:t xml:space="preserve">Керуючий справами </w:t>
      </w:r>
    </w:p>
    <w:p w14:paraId="27F11D08" w14:textId="6D92A2FA" w:rsidR="0000212A" w:rsidRPr="000C59EF" w:rsidRDefault="00ED7D26" w:rsidP="0000212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</w:pPr>
      <w:r w:rsidRPr="000C59E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  <w:t>в</w:t>
      </w:r>
      <w:r w:rsidR="0000212A" w:rsidRPr="000C59E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  <w:t>иконавчого комітету</w:t>
      </w:r>
    </w:p>
    <w:p w14:paraId="67F37539" w14:textId="687124FC" w:rsidR="0000212A" w:rsidRPr="000C59EF" w:rsidRDefault="0000212A" w:rsidP="0000212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C59E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  <w:t>Обух</w:t>
      </w:r>
      <w:r w:rsidR="000C59E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  <w:t xml:space="preserve">івської міської ради   </w:t>
      </w:r>
      <w:r w:rsidR="000C59E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  <w:tab/>
        <w:t>(підпис)</w:t>
      </w:r>
      <w:bookmarkStart w:id="0" w:name="_GoBack"/>
      <w:bookmarkEnd w:id="0"/>
      <w:r w:rsidRPr="000C59E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bdr w:val="none" w:sz="0" w:space="0" w:color="auto" w:frame="1"/>
          <w:lang w:eastAsia="ru-RU"/>
        </w:rPr>
        <w:t xml:space="preserve">                 Віктор РОГОЗА </w:t>
      </w:r>
    </w:p>
    <w:sectPr w:rsidR="0000212A" w:rsidRPr="000C59EF" w:rsidSect="004C307A">
      <w:pgSz w:w="11906" w:h="16838"/>
      <w:pgMar w:top="993" w:right="707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82F45D7" w14:textId="77777777" w:rsidR="003D40F3" w:rsidRDefault="003D40F3" w:rsidP="00554755">
      <w:pPr>
        <w:spacing w:after="0" w:line="240" w:lineRule="auto"/>
      </w:pPr>
      <w:r>
        <w:separator/>
      </w:r>
    </w:p>
  </w:endnote>
  <w:endnote w:type="continuationSeparator" w:id="0">
    <w:p w14:paraId="721D008B" w14:textId="77777777" w:rsidR="003D40F3" w:rsidRDefault="003D40F3" w:rsidP="005547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robaPro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CA7D4CC" w14:textId="77777777" w:rsidR="003D40F3" w:rsidRDefault="003D40F3" w:rsidP="00554755">
      <w:pPr>
        <w:spacing w:after="0" w:line="240" w:lineRule="auto"/>
      </w:pPr>
      <w:r>
        <w:separator/>
      </w:r>
    </w:p>
  </w:footnote>
  <w:footnote w:type="continuationSeparator" w:id="0">
    <w:p w14:paraId="41EE4EBF" w14:textId="77777777" w:rsidR="003D40F3" w:rsidRDefault="003D40F3" w:rsidP="005547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E10CDE"/>
    <w:multiLevelType w:val="multilevel"/>
    <w:tmpl w:val="B0065C8C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">
    <w:nsid w:val="15004938"/>
    <w:multiLevelType w:val="hybridMultilevel"/>
    <w:tmpl w:val="8B7CBA30"/>
    <w:lvl w:ilvl="0" w:tplc="3CEA28AA">
      <w:start w:val="9"/>
      <w:numFmt w:val="decimal"/>
      <w:lvlText w:val="%1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2">
    <w:nsid w:val="1A8F23D1"/>
    <w:multiLevelType w:val="multilevel"/>
    <w:tmpl w:val="8870C5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80" w:hanging="4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3">
    <w:nsid w:val="282968D2"/>
    <w:multiLevelType w:val="hybridMultilevel"/>
    <w:tmpl w:val="1C069392"/>
    <w:lvl w:ilvl="0" w:tplc="B55864A8">
      <w:start w:val="4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5B5D40CC"/>
    <w:multiLevelType w:val="multilevel"/>
    <w:tmpl w:val="199E276C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>
    <w:nsid w:val="6D1F0F24"/>
    <w:multiLevelType w:val="hybridMultilevel"/>
    <w:tmpl w:val="64860066"/>
    <w:lvl w:ilvl="0" w:tplc="0A628B5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6ED4047C"/>
    <w:multiLevelType w:val="hybridMultilevel"/>
    <w:tmpl w:val="53BA97F4"/>
    <w:lvl w:ilvl="0" w:tplc="CCC074F4">
      <w:start w:val="1"/>
      <w:numFmt w:val="bullet"/>
      <w:lvlText w:val="-"/>
      <w:lvlJc w:val="left"/>
      <w:pPr>
        <w:ind w:left="720" w:hanging="360"/>
      </w:pPr>
      <w:rPr>
        <w:rFonts w:ascii="ProbaPro" w:eastAsia="Times New Roman" w:hAnsi="ProbaPro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FD72682"/>
    <w:multiLevelType w:val="multilevel"/>
    <w:tmpl w:val="6BAC2D10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640" w:hanging="1800"/>
      </w:pPr>
      <w:rPr>
        <w:rFonts w:hint="default"/>
      </w:rPr>
    </w:lvl>
  </w:abstractNum>
  <w:num w:numId="1">
    <w:abstractNumId w:val="7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4"/>
  </w:num>
  <w:num w:numId="5">
    <w:abstractNumId w:val="0"/>
  </w:num>
  <w:num w:numId="6">
    <w:abstractNumId w:val="1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FB2"/>
    <w:rsid w:val="0000212A"/>
    <w:rsid w:val="000128A7"/>
    <w:rsid w:val="0006518A"/>
    <w:rsid w:val="00073B56"/>
    <w:rsid w:val="000A1B21"/>
    <w:rsid w:val="000C59EF"/>
    <w:rsid w:val="00105FEC"/>
    <w:rsid w:val="001325F3"/>
    <w:rsid w:val="00186254"/>
    <w:rsid w:val="001A4AF5"/>
    <w:rsid w:val="001B35B9"/>
    <w:rsid w:val="001D2D9A"/>
    <w:rsid w:val="001F76DD"/>
    <w:rsid w:val="0023474D"/>
    <w:rsid w:val="00263B57"/>
    <w:rsid w:val="002727B0"/>
    <w:rsid w:val="00284FB2"/>
    <w:rsid w:val="002A386D"/>
    <w:rsid w:val="002C5455"/>
    <w:rsid w:val="002D5281"/>
    <w:rsid w:val="003027A0"/>
    <w:rsid w:val="00347E54"/>
    <w:rsid w:val="00393941"/>
    <w:rsid w:val="00394BA7"/>
    <w:rsid w:val="003B22E8"/>
    <w:rsid w:val="003B6F3F"/>
    <w:rsid w:val="003D27E4"/>
    <w:rsid w:val="003D40F3"/>
    <w:rsid w:val="003E355E"/>
    <w:rsid w:val="003F2DB4"/>
    <w:rsid w:val="003F53F1"/>
    <w:rsid w:val="0041414F"/>
    <w:rsid w:val="00427339"/>
    <w:rsid w:val="004526E1"/>
    <w:rsid w:val="00477BB8"/>
    <w:rsid w:val="004847D4"/>
    <w:rsid w:val="00487FA5"/>
    <w:rsid w:val="00490916"/>
    <w:rsid w:val="004B5524"/>
    <w:rsid w:val="004C307A"/>
    <w:rsid w:val="004E6B02"/>
    <w:rsid w:val="00521129"/>
    <w:rsid w:val="00521BA0"/>
    <w:rsid w:val="00554755"/>
    <w:rsid w:val="005E21D8"/>
    <w:rsid w:val="005E7468"/>
    <w:rsid w:val="00604BAB"/>
    <w:rsid w:val="00687834"/>
    <w:rsid w:val="006D49E2"/>
    <w:rsid w:val="006E54C3"/>
    <w:rsid w:val="00767D3D"/>
    <w:rsid w:val="007F13F2"/>
    <w:rsid w:val="00815A6D"/>
    <w:rsid w:val="00826A42"/>
    <w:rsid w:val="00850334"/>
    <w:rsid w:val="0085076A"/>
    <w:rsid w:val="00857F94"/>
    <w:rsid w:val="00887439"/>
    <w:rsid w:val="008E10A5"/>
    <w:rsid w:val="00907690"/>
    <w:rsid w:val="009339F8"/>
    <w:rsid w:val="009C34AC"/>
    <w:rsid w:val="009E24ED"/>
    <w:rsid w:val="00A108F6"/>
    <w:rsid w:val="00A33516"/>
    <w:rsid w:val="00A35034"/>
    <w:rsid w:val="00A578F2"/>
    <w:rsid w:val="00A8786E"/>
    <w:rsid w:val="00A9529B"/>
    <w:rsid w:val="00AD2991"/>
    <w:rsid w:val="00AF44BE"/>
    <w:rsid w:val="00B0762A"/>
    <w:rsid w:val="00B46227"/>
    <w:rsid w:val="00B75B90"/>
    <w:rsid w:val="00BC48F6"/>
    <w:rsid w:val="00BD6C00"/>
    <w:rsid w:val="00C2478E"/>
    <w:rsid w:val="00C43D8B"/>
    <w:rsid w:val="00C539A8"/>
    <w:rsid w:val="00C80C8E"/>
    <w:rsid w:val="00CA2DAE"/>
    <w:rsid w:val="00CC52E4"/>
    <w:rsid w:val="00D00AE0"/>
    <w:rsid w:val="00D4515E"/>
    <w:rsid w:val="00D45465"/>
    <w:rsid w:val="00D54B84"/>
    <w:rsid w:val="00D85720"/>
    <w:rsid w:val="00DB43FA"/>
    <w:rsid w:val="00DC3A0C"/>
    <w:rsid w:val="00DD47F2"/>
    <w:rsid w:val="00E21865"/>
    <w:rsid w:val="00E44820"/>
    <w:rsid w:val="00E67E7E"/>
    <w:rsid w:val="00E80AA3"/>
    <w:rsid w:val="00E80CE8"/>
    <w:rsid w:val="00E9154D"/>
    <w:rsid w:val="00EA4B9F"/>
    <w:rsid w:val="00ED7D26"/>
    <w:rsid w:val="00F322F9"/>
    <w:rsid w:val="00F47EE1"/>
    <w:rsid w:val="00F540B2"/>
    <w:rsid w:val="00F62B8D"/>
    <w:rsid w:val="00F62BB6"/>
    <w:rsid w:val="00FA369D"/>
    <w:rsid w:val="00FD34BC"/>
    <w:rsid w:val="00FF7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5E6E70E3"/>
  <w15:docId w15:val="{E1899D0D-9B1B-4D08-8376-7B9E7ACB3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474D"/>
    <w:pPr>
      <w:spacing w:line="256" w:lineRule="auto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347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Default">
    <w:name w:val="Default"/>
    <w:uiPriority w:val="99"/>
    <w:rsid w:val="0023474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table" w:styleId="a4">
    <w:name w:val="Table Grid"/>
    <w:basedOn w:val="a1"/>
    <w:uiPriority w:val="59"/>
    <w:rsid w:val="0023474D"/>
    <w:pPr>
      <w:spacing w:after="0" w:line="240" w:lineRule="auto"/>
    </w:pPr>
    <w:rPr>
      <w:lang w:val="uk-U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3027A0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5547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54755"/>
    <w:rPr>
      <w:rFonts w:ascii="Segoe UI" w:hAnsi="Segoe UI" w:cs="Segoe UI"/>
      <w:sz w:val="18"/>
      <w:szCs w:val="18"/>
      <w:lang w:val="uk-UA"/>
    </w:rPr>
  </w:style>
  <w:style w:type="paragraph" w:styleId="a8">
    <w:name w:val="header"/>
    <w:basedOn w:val="a"/>
    <w:link w:val="a9"/>
    <w:uiPriority w:val="99"/>
    <w:unhideWhenUsed/>
    <w:rsid w:val="00554755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54755"/>
    <w:rPr>
      <w:lang w:val="uk-UA"/>
    </w:rPr>
  </w:style>
  <w:style w:type="paragraph" w:styleId="aa">
    <w:name w:val="footer"/>
    <w:basedOn w:val="a"/>
    <w:link w:val="ab"/>
    <w:uiPriority w:val="99"/>
    <w:unhideWhenUsed/>
    <w:rsid w:val="00554755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54755"/>
    <w:rPr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652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500447-788E-4983-A099-CBBBD76731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8792</Words>
  <Characters>5012</Characters>
  <Application>Microsoft Office Word</Application>
  <DocSecurity>0</DocSecurity>
  <Lines>41</Lines>
  <Paragraphs>27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13777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Ігор Левченко</dc:creator>
  <cp:keywords/>
  <dc:description/>
  <cp:lastModifiedBy>Zahalnyy V</cp:lastModifiedBy>
  <cp:revision>7</cp:revision>
  <cp:lastPrinted>2024-02-05T08:23:00Z</cp:lastPrinted>
  <dcterms:created xsi:type="dcterms:W3CDTF">2024-02-05T06:57:00Z</dcterms:created>
  <dcterms:modified xsi:type="dcterms:W3CDTF">2024-02-15T11:54:00Z</dcterms:modified>
</cp:coreProperties>
</file>