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4416A" w14:textId="4573FD2C" w:rsidR="009D6D20" w:rsidRPr="002C572E" w:rsidRDefault="00853252" w:rsidP="00F344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object w:dxaOrig="1440" w:dyaOrig="1440" w14:anchorId="78C50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3pt;margin-top:7.1pt;width:35.6pt;height:48.8pt;flip:x;z-index:251659264">
            <v:imagedata r:id="rId5" o:title=""/>
            <w10:wrap type="topAndBottom" anchorx="page"/>
          </v:shape>
          <o:OLEObject Type="Embed" ProgID="MS_ClipArt_Gallery" ShapeID="_x0000_s1026" DrawAspect="Content" ObjectID="_1846139023" r:id="rId6"/>
        </w:object>
      </w:r>
      <w:r w:rsidR="00F344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DE718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</w:t>
      </w:r>
      <w:r w:rsidR="00F344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</w:t>
      </w:r>
      <w:r w:rsidR="0029200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</w:t>
      </w:r>
      <w:r w:rsidR="009D6D20" w:rsidRPr="009D6D2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ОБУХІВСЬКА МІСЬКА РАДА</w:t>
      </w:r>
    </w:p>
    <w:p w14:paraId="1E0E6796" w14:textId="77777777" w:rsidR="00F344AE" w:rsidRDefault="00F344AE" w:rsidP="00F344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9D6D20" w:rsidRPr="009D6D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14:paraId="29A8A46F" w14:textId="77777777" w:rsidR="009D6D20" w:rsidRPr="00F344AE" w:rsidRDefault="00F344AE" w:rsidP="00F344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9D6D20" w:rsidRPr="004B30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ВИКОНАВЧИЙ КОМІТЕТ</w:t>
      </w:r>
    </w:p>
    <w:p w14:paraId="45B8FFFB" w14:textId="3C07708B" w:rsidR="009D6D20" w:rsidRPr="009D6D20" w:rsidRDefault="00F344AE" w:rsidP="00F344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305B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РІШЕННЯ</w:t>
      </w:r>
      <w:r w:rsidR="00853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54108DD" w14:textId="77777777" w:rsidR="009D6D20" w:rsidRPr="009D6D20" w:rsidRDefault="009D6D20" w:rsidP="009D6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AFDE779" w14:textId="77777777" w:rsidR="009D6D20" w:rsidRPr="00265266" w:rsidRDefault="009D6D20" w:rsidP="009D6D2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9A5B09F" w14:textId="6354D43C" w:rsidR="009D6D20" w:rsidRPr="009D6D20" w:rsidRDefault="006F009D" w:rsidP="009D6D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E7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25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70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55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</w:t>
      </w:r>
      <w:r w:rsidR="005835A2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370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9D6D20"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</w:t>
      </w:r>
      <w:r w:rsidR="00F3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місто </w:t>
      </w:r>
      <w:r w:rsidR="009D6D20"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Обухів</w:t>
      </w:r>
      <w:r w:rsidR="00F34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853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№402</w:t>
      </w:r>
    </w:p>
    <w:p w14:paraId="7475AF48" w14:textId="77777777" w:rsidR="00BF581B" w:rsidRPr="00265266" w:rsidRDefault="00BF581B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D25018" w14:textId="4738A954" w:rsidR="009D6D20" w:rsidRPr="00BF581B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Про </w:t>
      </w:r>
      <w:r w:rsidR="0012071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надання </w:t>
      </w:r>
      <w:r w:rsidR="004C498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дозволу</w:t>
      </w:r>
      <w:r w:rsidR="0012071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на </w:t>
      </w:r>
      <w:r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дострокове припинення договору </w:t>
      </w:r>
    </w:p>
    <w:p w14:paraId="5C579B22" w14:textId="69692BDA" w:rsidR="009D6D20" w:rsidRPr="00BF581B" w:rsidRDefault="0012071F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оренди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7554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нерухомого </w:t>
      </w:r>
      <w:r w:rsidR="009D6D20"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майна, що належить до </w:t>
      </w:r>
    </w:p>
    <w:p w14:paraId="27E74F34" w14:textId="77777777" w:rsidR="00E7554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F581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комунальної вл</w:t>
      </w:r>
      <w:r w:rsidR="00E7554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асності Обухівської міської</w:t>
      </w:r>
    </w:p>
    <w:p w14:paraId="6FD64E49" w14:textId="103A13E0" w:rsidR="009D6D20" w:rsidRPr="00E75540" w:rsidRDefault="00120393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територіальної гром</w:t>
      </w:r>
      <w:r w:rsidR="004B305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ади</w:t>
      </w:r>
      <w:r w:rsidR="003331D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</w:t>
      </w:r>
      <w:r w:rsidR="004B305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від </w:t>
      </w:r>
      <w:r w:rsidR="004C498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0</w:t>
      </w:r>
      <w:r w:rsidR="002B0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</w:t>
      </w:r>
      <w:r w:rsidR="004B305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B0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березня</w:t>
      </w:r>
      <w:r w:rsidR="004B305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20</w:t>
      </w:r>
      <w:r w:rsidR="002B0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24</w:t>
      </w:r>
      <w:r w:rsidR="004B305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року №</w:t>
      </w:r>
      <w:r w:rsidR="002B006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19</w:t>
      </w:r>
      <w:r w:rsidR="00E7554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0B8642E7" w14:textId="77777777" w:rsidR="009D6D20" w:rsidRPr="00265266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14:paraId="38C15F7A" w14:textId="5323DC3B" w:rsidR="009D6D20" w:rsidRPr="009D6D20" w:rsidRDefault="00FC73D9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Розглянувши</w:t>
      </w:r>
      <w:r w:rsidR="00A619B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звернення </w:t>
      </w:r>
      <w:bookmarkStart w:id="0" w:name="_Hlk233805204"/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Фізичної особи – підприємця </w:t>
      </w:r>
      <w:r w:rsidR="002B0068" w:rsidRPr="002B0068">
        <w:rPr>
          <w:rFonts w:ascii="Times New Roman" w:eastAsia="Calibri" w:hAnsi="Times New Roman" w:cs="Times New Roman"/>
          <w:sz w:val="28"/>
          <w:szCs w:val="28"/>
        </w:rPr>
        <w:t>Львович Олен</w:t>
      </w:r>
      <w:r w:rsidR="002B0068">
        <w:rPr>
          <w:rFonts w:ascii="Times New Roman" w:eastAsia="Calibri" w:hAnsi="Times New Roman" w:cs="Times New Roman"/>
          <w:sz w:val="28"/>
          <w:szCs w:val="28"/>
        </w:rPr>
        <w:t>и</w:t>
      </w:r>
      <w:r w:rsidR="002B0068" w:rsidRPr="002B0068">
        <w:rPr>
          <w:rFonts w:ascii="Times New Roman" w:eastAsia="Calibri" w:hAnsi="Times New Roman" w:cs="Times New Roman"/>
          <w:sz w:val="28"/>
          <w:szCs w:val="28"/>
        </w:rPr>
        <w:t xml:space="preserve"> Андріївн</w:t>
      </w:r>
      <w:r w:rsidR="002B0068">
        <w:rPr>
          <w:rFonts w:ascii="Times New Roman" w:eastAsia="Calibri" w:hAnsi="Times New Roman" w:cs="Times New Roman"/>
          <w:sz w:val="28"/>
          <w:szCs w:val="28"/>
        </w:rPr>
        <w:t>и</w:t>
      </w:r>
      <w:bookmarkEnd w:id="0"/>
      <w:r w:rsidR="00491C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від </w:t>
      </w:r>
      <w:r w:rsidR="007350E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29</w:t>
      </w:r>
      <w:r w:rsidR="00491C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.0</w:t>
      </w:r>
      <w:r w:rsidR="0026526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6</w:t>
      </w:r>
      <w:r w:rsidR="00491C6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.2026 №</w:t>
      </w:r>
      <w:r w:rsidR="005A559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61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щодо </w:t>
      </w:r>
      <w:r w:rsidR="001207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надання </w:t>
      </w:r>
      <w:r w:rsidR="004C49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дозволу</w:t>
      </w:r>
      <w:r w:rsidR="001207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 дострокове 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припинення договору оренди нерухомого майна, що належить до комунальної власності </w:t>
      </w:r>
      <w:r w:rsidR="00E755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Обухівської міської територіальної громади</w:t>
      </w:r>
      <w:r w:rsidR="00F44A3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від </w:t>
      </w:r>
      <w:r w:rsidR="004C49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0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</w:t>
      </w:r>
      <w:r w:rsidR="00F44A3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берез</w:t>
      </w:r>
      <w:r w:rsidR="00F44A3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ня 20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24</w:t>
      </w:r>
      <w:r w:rsidR="00F44A3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року №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19</w:t>
      </w:r>
      <w:r w:rsidR="006065B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відповідно до Закону України «Про оренду державного та комунального майна», Порядку передачі в оренду державного та комунального майна, затвердженого постановою Кабінету Міністрів України від 03 червня 2020 року № 483 «Деякі питання оренди державного та комунального майна»</w:t>
      </w:r>
      <w:r w:rsidR="006F00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зі змінами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120501" w:rsidRPr="001205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12050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постанови Кабінету Міністрів України від 27 травня 2022 року №634 «Про особливості оренди державного та комунального майна у період воєнного стану»</w:t>
      </w:r>
      <w:r w:rsidR="00262E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120501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9D6D20" w:rsidRPr="009D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керуючись пунктом 5 статті 60 Закону України «Про місцеве самоврядування в Україні»</w:t>
      </w:r>
    </w:p>
    <w:p w14:paraId="6D7890B4" w14:textId="77777777" w:rsidR="009D6D20" w:rsidRPr="00265266" w:rsidRDefault="009D6D20" w:rsidP="009D6D2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lang w:eastAsia="ru-RU"/>
        </w:rPr>
      </w:pPr>
    </w:p>
    <w:p w14:paraId="45542ADF" w14:textId="77777777" w:rsidR="009D6D20" w:rsidRPr="009D6D20" w:rsidRDefault="009D6D20" w:rsidP="009D6D20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D6D2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ВИКОНАВЧИЙ КОМІТЕТ ОБУХІВСЬКОЇ МІСЬКОЇ РАДИ</w:t>
      </w:r>
    </w:p>
    <w:p w14:paraId="48FD92FD" w14:textId="227DA9D6" w:rsidR="009D6D20" w:rsidRPr="009D6D20" w:rsidRDefault="00BF581B" w:rsidP="00BF58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</w:t>
      </w:r>
      <w:r w:rsidR="00DE718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И Р І Ш И В </w:t>
      </w:r>
      <w:r w:rsidR="009D6D20" w:rsidRPr="009D6D2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14:paraId="42FCD5EB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A76252" w14:textId="6B7E6BAE" w:rsidR="009D6D20" w:rsidRPr="006F009D" w:rsidRDefault="00600557" w:rsidP="006F00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F009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Надати </w:t>
      </w:r>
      <w:r w:rsidR="004C49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дозвіл</w:t>
      </w:r>
      <w:r w:rsidR="0012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</w:t>
      </w:r>
      <w:r w:rsidR="004D1B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остроков</w:t>
      </w:r>
      <w:r w:rsidR="0012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припинення </w:t>
      </w:r>
      <w:r w:rsidR="004D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7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</w:t>
      </w:r>
      <w:r w:rsidR="009D6D20"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>ру оренди нерухомого майна, що належить до комунальної</w:t>
      </w:r>
      <w:r w:rsidR="006F009D" w:rsidRPr="006F00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власності Обухівської </w:t>
      </w:r>
      <w:r w:rsidR="006F00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міської 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територіальної громади</w:t>
      </w:r>
      <w:r w:rsidR="004D5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від </w:t>
      </w:r>
      <w:r w:rsidR="004C49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0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берез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ня 20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24</w:t>
      </w:r>
      <w:r w:rsidR="0008242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року № 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19</w:t>
      </w:r>
      <w:r w:rsidR="006B6B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FD1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укладеного між </w:t>
      </w:r>
      <w:r w:rsidR="002B00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Обухівським центром культури і дозвілля</w:t>
      </w:r>
      <w:r w:rsidR="004D5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Обухівської міської ради </w:t>
      </w:r>
      <w:r w:rsidR="00080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Київської області та </w:t>
      </w:r>
      <w:r w:rsidR="002B0068" w:rsidRP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Фізично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ю</w:t>
      </w:r>
      <w:r w:rsidR="002B0068" w:rsidRP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особ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ою</w:t>
      </w:r>
      <w:r w:rsidR="002B0068" w:rsidRP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– підприємц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ем</w:t>
      </w:r>
      <w:r w:rsidR="002B0068" w:rsidRP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Львович Олен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ою</w:t>
      </w:r>
      <w:r w:rsidR="002B0068" w:rsidRP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Андріївн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ою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 нежитлове приміщення</w:t>
      </w:r>
      <w:r w:rsidR="002B0068" w:rsidRPr="002B0068">
        <w:t xml:space="preserve"> </w:t>
      </w:r>
      <w:r w:rsidR="002B0068" w:rsidRP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кабінет №101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яке знаходиться за </w:t>
      </w:r>
      <w:proofErr w:type="spellStart"/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адресою</w:t>
      </w:r>
      <w:proofErr w:type="spellEnd"/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: місто Обухів, вулиця 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Київська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9A2F4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17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загальною площею </w:t>
      </w:r>
      <w:r w:rsidR="002B00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6</w:t>
      </w:r>
      <w:r w:rsidR="004C49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D444F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00 кв</w:t>
      </w:r>
      <w:r w:rsidR="0058109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адратних метрів</w:t>
      </w:r>
      <w:r w:rsidR="00080CB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</w:t>
      </w:r>
      <w:r w:rsidR="005547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згодою сторін</w:t>
      </w:r>
      <w:r w:rsidR="00120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71F" w:rsidRPr="0012071F">
        <w:rPr>
          <w:rFonts w:ascii="Times New Roman" w:eastAsia="Times New Roman" w:hAnsi="Times New Roman" w:cs="Times New Roman"/>
          <w:sz w:val="28"/>
          <w:szCs w:val="28"/>
          <w:lang w:eastAsia="ru-RU"/>
        </w:rPr>
        <w:t>з 31.07.2026</w:t>
      </w:r>
      <w:r w:rsidR="001155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73EEB5" w14:textId="79F1705B" w:rsidR="00FE2DF9" w:rsidRPr="000F1F08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2. </w:t>
      </w:r>
      <w:r w:rsidR="002652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B006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бухівському центру культури і дозвілля</w:t>
      </w:r>
      <w:r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Обухівської міської ради Київської області провести процедуру припинення дії договору оренди відповідно до норм чинного законодавства; прийняти комунальне майно</w:t>
      </w:r>
      <w:r w:rsidR="00BC6192"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C131C8"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>вузл</w:t>
      </w:r>
      <w:r w:rsidR="000F1F08"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131C8"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обліку послуг,</w:t>
      </w:r>
      <w:r w:rsidR="000F1F08"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DF9" w:rsidRPr="000F1F08">
        <w:rPr>
          <w:rFonts w:ascii="Times New Roman" w:hAnsi="Times New Roman" w:cs="Times New Roman"/>
          <w:sz w:val="28"/>
          <w:szCs w:val="28"/>
        </w:rPr>
        <w:t>забезпечивши фіксацію фактичних показників на дату передачі</w:t>
      </w:r>
      <w:r w:rsidR="000F1F08" w:rsidRPr="000F1F08">
        <w:rPr>
          <w:rFonts w:ascii="Times New Roman" w:hAnsi="Times New Roman" w:cs="Times New Roman"/>
          <w:sz w:val="28"/>
          <w:szCs w:val="28"/>
        </w:rPr>
        <w:t>,</w:t>
      </w:r>
      <w:r w:rsidR="00BC6192" w:rsidRPr="000F1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акту приймання – передачі</w:t>
      </w:r>
      <w:r w:rsidR="00957957" w:rsidRPr="000F1F08">
        <w:rPr>
          <w:rFonts w:ascii="Times New Roman" w:hAnsi="Times New Roman" w:cs="Times New Roman"/>
          <w:sz w:val="28"/>
          <w:szCs w:val="28"/>
        </w:rPr>
        <w:t>.</w:t>
      </w:r>
    </w:p>
    <w:p w14:paraId="2299669B" w14:textId="05DC3A75" w:rsidR="00682E8C" w:rsidRPr="009D6D20" w:rsidRDefault="00682E8C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 </w:t>
      </w:r>
      <w:r w:rsidR="0016571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Зобов’язати</w:t>
      </w:r>
      <w:r w:rsidR="00A62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орендаря до 25 </w:t>
      </w:r>
      <w:r w:rsidR="002652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</w:t>
      </w:r>
      <w:r w:rsidR="005835A2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A62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сплатити орендну плату та заборгованість з орендної плати у разі її виникнення.</w:t>
      </w:r>
    </w:p>
    <w:p w14:paraId="7201FB68" w14:textId="77777777" w:rsidR="009D6D20" w:rsidRDefault="006065BE" w:rsidP="009D6D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</w:t>
      </w:r>
      <w:r w:rsidR="00600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9D6D20" w:rsidRPr="009D6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6D20" w:rsidRPr="009D6D20">
        <w:rPr>
          <w:rFonts w:ascii="Times New Roman" w:eastAsia="Calibri" w:hAnsi="Times New Roman" w:cs="Times New Roman"/>
          <w:bCs/>
          <w:sz w:val="28"/>
        </w:rPr>
        <w:t xml:space="preserve">Контроль за виконанням цього рішення покласти на заступника міського голови </w:t>
      </w:r>
      <w:r w:rsidR="009D6D20" w:rsidRPr="009D6D2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 питань діяльності виконавчих органів Обухівської міської ради відповідно до розподілу обов’язків.</w:t>
      </w:r>
    </w:p>
    <w:p w14:paraId="5116C056" w14:textId="77777777" w:rsidR="00B07A7D" w:rsidRDefault="00B07A7D" w:rsidP="009D6D2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70DD914F" w14:textId="3107B1EE" w:rsidR="001256B2" w:rsidRDefault="00B07A7D" w:rsidP="00640D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A7D">
        <w:rPr>
          <w:rFonts w:ascii="Times New Roman" w:hAnsi="Times New Roman" w:cs="Times New Roman"/>
          <w:b/>
          <w:sz w:val="28"/>
          <w:szCs w:val="28"/>
        </w:rPr>
        <w:t>Секретар Обухівс</w:t>
      </w:r>
      <w:r w:rsidR="00853252">
        <w:rPr>
          <w:rFonts w:ascii="Times New Roman" w:hAnsi="Times New Roman" w:cs="Times New Roman"/>
          <w:b/>
          <w:sz w:val="28"/>
          <w:szCs w:val="28"/>
        </w:rPr>
        <w:t>ької міської ради             (підпис)</w:t>
      </w:r>
      <w:r w:rsidR="006F009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07A7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Лариса ІЛЬЄНКО</w:t>
      </w:r>
    </w:p>
    <w:p w14:paraId="5429116E" w14:textId="68415F97" w:rsidR="009D6D20" w:rsidRPr="00853252" w:rsidRDefault="00265266" w:rsidP="009D6D20">
      <w:pPr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ru-RU"/>
        </w:rPr>
      </w:pPr>
      <w:r w:rsidRPr="00640D19">
        <w:rPr>
          <w:rFonts w:ascii="Times New Roman" w:eastAsia="Batang" w:hAnsi="Times New Roman" w:cs="Times New Roman"/>
          <w:sz w:val="20"/>
          <w:szCs w:val="20"/>
          <w:lang w:eastAsia="ru-RU"/>
        </w:rPr>
        <w:t>Юрій КВЕЛЕНКОВ</w:t>
      </w:r>
      <w:bookmarkStart w:id="1" w:name="_GoBack"/>
      <w:bookmarkEnd w:id="1"/>
    </w:p>
    <w:p w14:paraId="468E87D2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FD66F1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631BB7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2B3876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21DFCF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493D2FB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611A54D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14:paraId="0DFF44B5" w14:textId="77777777" w:rsidR="009D6D20" w:rsidRPr="009D6D20" w:rsidRDefault="009D6D20" w:rsidP="009D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14:paraId="14FB7D0B" w14:textId="77777777" w:rsidR="009D6D20" w:rsidRPr="009D6D20" w:rsidRDefault="009D6D20" w:rsidP="009D6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EF8C5B2" w14:textId="77777777" w:rsidR="009B63B2" w:rsidRDefault="009B63B2"/>
    <w:sectPr w:rsidR="009B63B2" w:rsidSect="00D54D73">
      <w:pgSz w:w="11906" w:h="16838"/>
      <w:pgMar w:top="142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20"/>
    <w:rsid w:val="0002437F"/>
    <w:rsid w:val="00065364"/>
    <w:rsid w:val="00080CB5"/>
    <w:rsid w:val="00082424"/>
    <w:rsid w:val="0009439C"/>
    <w:rsid w:val="000C55AD"/>
    <w:rsid w:val="000F1F08"/>
    <w:rsid w:val="000F3202"/>
    <w:rsid w:val="00115505"/>
    <w:rsid w:val="00120393"/>
    <w:rsid w:val="00120501"/>
    <w:rsid w:val="0012071F"/>
    <w:rsid w:val="001256B2"/>
    <w:rsid w:val="001418F8"/>
    <w:rsid w:val="0016571A"/>
    <w:rsid w:val="001E07B1"/>
    <w:rsid w:val="00262E54"/>
    <w:rsid w:val="002643E4"/>
    <w:rsid w:val="00265266"/>
    <w:rsid w:val="00265AD9"/>
    <w:rsid w:val="002825BE"/>
    <w:rsid w:val="00292000"/>
    <w:rsid w:val="002A3116"/>
    <w:rsid w:val="002B0068"/>
    <w:rsid w:val="002C572E"/>
    <w:rsid w:val="002F1257"/>
    <w:rsid w:val="002F21E8"/>
    <w:rsid w:val="003331DD"/>
    <w:rsid w:val="00333674"/>
    <w:rsid w:val="00370289"/>
    <w:rsid w:val="003B11E7"/>
    <w:rsid w:val="004119C2"/>
    <w:rsid w:val="00491C62"/>
    <w:rsid w:val="004B305B"/>
    <w:rsid w:val="004C4989"/>
    <w:rsid w:val="004C617E"/>
    <w:rsid w:val="004D1B84"/>
    <w:rsid w:val="004D5D1F"/>
    <w:rsid w:val="00535FC0"/>
    <w:rsid w:val="00542132"/>
    <w:rsid w:val="00554729"/>
    <w:rsid w:val="0058109D"/>
    <w:rsid w:val="005835A2"/>
    <w:rsid w:val="005A559F"/>
    <w:rsid w:val="005A5E87"/>
    <w:rsid w:val="005B339F"/>
    <w:rsid w:val="005E27D3"/>
    <w:rsid w:val="005E3897"/>
    <w:rsid w:val="00600557"/>
    <w:rsid w:val="006036A6"/>
    <w:rsid w:val="006065BE"/>
    <w:rsid w:val="00640D19"/>
    <w:rsid w:val="00682E8C"/>
    <w:rsid w:val="006B6B0F"/>
    <w:rsid w:val="006F009D"/>
    <w:rsid w:val="00716899"/>
    <w:rsid w:val="007350EE"/>
    <w:rsid w:val="00743DF5"/>
    <w:rsid w:val="007C1557"/>
    <w:rsid w:val="007C69B3"/>
    <w:rsid w:val="007F5683"/>
    <w:rsid w:val="007F6872"/>
    <w:rsid w:val="00853252"/>
    <w:rsid w:val="008714D5"/>
    <w:rsid w:val="00874AEA"/>
    <w:rsid w:val="008C0205"/>
    <w:rsid w:val="008F1C1A"/>
    <w:rsid w:val="00926DEB"/>
    <w:rsid w:val="00957957"/>
    <w:rsid w:val="00973F43"/>
    <w:rsid w:val="009A2F40"/>
    <w:rsid w:val="009B63B2"/>
    <w:rsid w:val="009C40A7"/>
    <w:rsid w:val="009D3D37"/>
    <w:rsid w:val="009D6D20"/>
    <w:rsid w:val="009F0215"/>
    <w:rsid w:val="009F4B0A"/>
    <w:rsid w:val="00A27A53"/>
    <w:rsid w:val="00A34C62"/>
    <w:rsid w:val="00A619B1"/>
    <w:rsid w:val="00A6282A"/>
    <w:rsid w:val="00A934B0"/>
    <w:rsid w:val="00AB29AB"/>
    <w:rsid w:val="00B07A7D"/>
    <w:rsid w:val="00B63387"/>
    <w:rsid w:val="00B9580E"/>
    <w:rsid w:val="00BC6192"/>
    <w:rsid w:val="00BD4C23"/>
    <w:rsid w:val="00BF581B"/>
    <w:rsid w:val="00C131C8"/>
    <w:rsid w:val="00C310B1"/>
    <w:rsid w:val="00C55410"/>
    <w:rsid w:val="00C95679"/>
    <w:rsid w:val="00CC5825"/>
    <w:rsid w:val="00D11BAA"/>
    <w:rsid w:val="00D30016"/>
    <w:rsid w:val="00D444F3"/>
    <w:rsid w:val="00D54D73"/>
    <w:rsid w:val="00DB59AE"/>
    <w:rsid w:val="00DC36DC"/>
    <w:rsid w:val="00DD2E62"/>
    <w:rsid w:val="00DE2A4D"/>
    <w:rsid w:val="00DE7187"/>
    <w:rsid w:val="00E0150A"/>
    <w:rsid w:val="00E75540"/>
    <w:rsid w:val="00E77A28"/>
    <w:rsid w:val="00EF62F6"/>
    <w:rsid w:val="00F1350B"/>
    <w:rsid w:val="00F25858"/>
    <w:rsid w:val="00F344AE"/>
    <w:rsid w:val="00F44A35"/>
    <w:rsid w:val="00F537A3"/>
    <w:rsid w:val="00F5573F"/>
    <w:rsid w:val="00F7727E"/>
    <w:rsid w:val="00FC73D9"/>
    <w:rsid w:val="00FD144C"/>
    <w:rsid w:val="00FE2DF9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BFE32E"/>
  <w15:chartTrackingRefBased/>
  <w15:docId w15:val="{6FDE1285-EBCA-481C-A491-55C70674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437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E2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A7226-9EBE-4A4B-B237-D05B7830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1945</Words>
  <Characters>1109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Economyka S</dc:creator>
  <cp:keywords/>
  <dc:description/>
  <cp:lastModifiedBy>user13</cp:lastModifiedBy>
  <cp:revision>73</cp:revision>
  <cp:lastPrinted>2026-07-10T11:56:00Z</cp:lastPrinted>
  <dcterms:created xsi:type="dcterms:W3CDTF">2023-03-30T11:26:00Z</dcterms:created>
  <dcterms:modified xsi:type="dcterms:W3CDTF">2026-07-21T08:37:00Z</dcterms:modified>
</cp:coreProperties>
</file>