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EB0" w:rsidRPr="00BC2382" w:rsidRDefault="00437993" w:rsidP="00C86EB0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8" DrawAspect="Content" ObjectID="_1763988734" r:id="rId7"/>
        </w:object>
      </w:r>
      <w:r w:rsidR="00C86EB0"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C86EB0" w:rsidRPr="00BC2382" w:rsidRDefault="00C86EB0" w:rsidP="00C86EB0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КИЇСЬКОЇ ОБЛАСТІ</w:t>
      </w:r>
    </w:p>
    <w:p w:rsidR="00C86EB0" w:rsidRPr="00BC2382" w:rsidRDefault="00C86EB0" w:rsidP="00C86E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C86EB0" w:rsidRPr="00BC2382" w:rsidRDefault="00C86EB0" w:rsidP="00C86E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</w:p>
    <w:p w:rsidR="00C86EB0" w:rsidRPr="00BC2382" w:rsidRDefault="00C86EB0" w:rsidP="00C86EB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C86EB0" w:rsidRPr="00BC2382" w:rsidTr="00903E63">
        <w:tc>
          <w:tcPr>
            <w:tcW w:w="3466" w:type="dxa"/>
          </w:tcPr>
          <w:p w:rsidR="00C86EB0" w:rsidRPr="00BC2382" w:rsidRDefault="00C86EB0" w:rsidP="00465FE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 </w:t>
            </w:r>
            <w:r w:rsidR="00465F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грудня 2023 року</w:t>
            </w:r>
          </w:p>
        </w:tc>
        <w:tc>
          <w:tcPr>
            <w:tcW w:w="2837" w:type="dxa"/>
          </w:tcPr>
          <w:p w:rsidR="00C86EB0" w:rsidRPr="00BC2382" w:rsidRDefault="00C86EB0" w:rsidP="00903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 Обухів</w:t>
            </w:r>
          </w:p>
        </w:tc>
        <w:tc>
          <w:tcPr>
            <w:tcW w:w="3335" w:type="dxa"/>
          </w:tcPr>
          <w:p w:rsidR="00C86EB0" w:rsidRPr="00BC2382" w:rsidRDefault="001C047C" w:rsidP="001C0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</w:t>
            </w:r>
            <w:r w:rsidR="00C86EB0"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465F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402</w:t>
            </w:r>
          </w:p>
        </w:tc>
      </w:tr>
    </w:tbl>
    <w:p w:rsidR="00C57100" w:rsidRPr="00C86EB0" w:rsidRDefault="00C57100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F166F1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погодження фізичній особі – підприємцю </w:t>
      </w:r>
    </w:p>
    <w:p w:rsidR="00F166F1" w:rsidRPr="00C86EB0" w:rsidRDefault="00CA1E2A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Смиковському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Андрію Леонідовичу</w:t>
      </w: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розміщення </w:t>
      </w:r>
    </w:p>
    <w:p w:rsidR="00F166F1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об’єкту виїзної торгівлі для здійснення </w:t>
      </w:r>
    </w:p>
    <w:p w:rsidR="00C21435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підприємницької діяльності 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поруч із 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земельн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ою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411CCC" w:rsidRPr="00C86EB0" w:rsidRDefault="00411CCC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ділян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кою </w:t>
      </w: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з кадастровим номером 3223110100:06:002:0089  </w:t>
      </w:r>
    </w:p>
    <w:p w:rsidR="00F166F1" w:rsidRPr="00C86EB0" w:rsidRDefault="00C21435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та 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з 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трас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ою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Київ-Знам’янка </w:t>
      </w: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і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погодження режиму роботи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05658" w:rsidRDefault="00B05658" w:rsidP="007B1B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43D" w:rsidRPr="00DE0C49" w:rsidRDefault="00BC543D" w:rsidP="00411C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CA1E2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14</w:t>
      </w:r>
      <w:r w:rsidR="00C86E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.11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.2023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3F1F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CA1E2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Смиковського</w:t>
      </w:r>
      <w:proofErr w:type="spellEnd"/>
      <w:r w:rsidR="00CA1E2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Андрія Леонідовича 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щодо</w:t>
      </w:r>
      <w:r w:rsidR="00C57100" w:rsidRP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об’єкту виїзної торгівлі для здійснення підприємницької діяльності 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земельній ділянці з кадастровим номером 3223110100:06:002:0089 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руч з трасою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Київ-Знам’янка </w:t>
      </w:r>
      <w:r w:rsidR="00C57100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погодження режиму роботи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»,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враховуючи рекомендації 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 w:rsidR="007B1BC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 w:rsidR="00C86E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29.11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.2023,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Default="00BC543D" w:rsidP="00C86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="009C3A8B" w:rsidRPr="009C3A8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Смиковському</w:t>
      </w:r>
      <w:proofErr w:type="spellEnd"/>
      <w:r w:rsidR="009C3A8B" w:rsidRPr="009C3A8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Андрію Леонідовичу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об’єкту виїзної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торгівлі для здійснення підп</w:t>
      </w:r>
      <w:r w:rsidR="009C3A8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риємницької діяльності, площею 5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0 квадратних метрів </w:t>
      </w:r>
      <w:r w:rsidR="00B0565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5E102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(ґрунтове покриття) 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поруч із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земельн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ою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ділян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кою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 кадастровим номером 3223110100:06:002:0089 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 трасою</w:t>
      </w:r>
      <w:r w:rsidR="003D1D2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Київ-Знам’янка </w:t>
      </w:r>
      <w:r w:rsidR="009C3A8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період </w:t>
      </w:r>
      <w:r w:rsidR="009D73B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01</w:t>
      </w:r>
      <w:r w:rsidR="009C3A8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.08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61208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0661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31.10</w:t>
      </w:r>
      <w:r w:rsidR="00B05658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</w:t>
      </w:r>
      <w:r w:rsidR="006120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="00B05658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 </w:t>
      </w:r>
      <w:r w:rsidR="001911C6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щоденним </w:t>
      </w:r>
      <w:r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режимом роботи </w:t>
      </w:r>
      <w:r w:rsidR="009C580F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 08</w:t>
      </w:r>
      <w:r w:rsidR="000631D2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-00 до</w:t>
      </w:r>
      <w:r w:rsidR="001D1642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C580F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21</w:t>
      </w:r>
      <w:r w:rsidR="001911C6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-00 години без перерви на обід</w:t>
      </w:r>
      <w:r w:rsidR="007F5AD5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 </w:t>
      </w:r>
      <w:r w:rsidR="00265AB0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умові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9C580F">
        <w:rPr>
          <w:rFonts w:ascii="Times New Roman" w:hAnsi="Times New Roman" w:cs="Times New Roman"/>
          <w:sz w:val="28"/>
          <w:szCs w:val="28"/>
        </w:rPr>
        <w:t xml:space="preserve">ського району Київської області </w:t>
      </w:r>
      <w:r w:rsidR="002B5032">
        <w:rPr>
          <w:rFonts w:ascii="Times New Roman" w:hAnsi="Times New Roman" w:cs="Times New Roman"/>
          <w:sz w:val="28"/>
          <w:szCs w:val="28"/>
        </w:rPr>
        <w:t>та дотримання норм чинного законодавства при розміщенні виїзної торгівлі</w:t>
      </w:r>
      <w:r w:rsidR="00411CC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0640D" w:rsidRDefault="0000640D" w:rsidP="00923D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23D00" w:rsidRDefault="00923D00" w:rsidP="00923D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2. Управлінню економіки виконавчого комітету Обухівської міської ради Київської області укласти з фізичною особою – підприємцем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Смиковським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Андрієм Леонідовичем договір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923D00" w:rsidRDefault="00923D00" w:rsidP="00923D0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Смиковського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Андрія Леонідовича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забезпечити естетичне оформлення робочого місця. </w:t>
      </w:r>
    </w:p>
    <w:p w:rsidR="00923D00" w:rsidRDefault="00923D00" w:rsidP="00923D0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Смиковського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Андрія Леонідовича </w:t>
      </w:r>
      <w:r>
        <w:rPr>
          <w:rFonts w:ascii="Times New Roman" w:hAnsi="Times New Roman" w:cs="Times New Roman"/>
          <w:sz w:val="28"/>
          <w:szCs w:val="28"/>
        </w:rPr>
        <w:t>дотримуватися правил торгівлі, санітарних норм та правил, норм пожежної безпеки, Правил благоустрою населених пунктів Обухівської міської територіальної громади, затверджених рішенням Обухівської міської ради від 01.10.2021 №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400-14-VІІІ, правил дорожнього руху та інших нормативно-правових актів України, що регламентують підприємницьку діяльність при проведенні виїзної торгівлі на вказаному об’єкті.</w:t>
      </w:r>
    </w:p>
    <w:p w:rsidR="00923D00" w:rsidRDefault="00923D00" w:rsidP="00923D0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Фізична особа – підприємець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Смиковський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Андрій Леонідович </w:t>
      </w:r>
      <w:r>
        <w:rPr>
          <w:rFonts w:ascii="Times New Roman" w:hAnsi="Times New Roman" w:cs="Times New Roman"/>
          <w:sz w:val="28"/>
          <w:szCs w:val="28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923D00" w:rsidRDefault="00923D00" w:rsidP="00923D0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Смиковського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Андрія Леонідовича </w:t>
      </w:r>
      <w:r>
        <w:rPr>
          <w:rFonts w:ascii="Times New Roman" w:hAnsi="Times New Roman" w:cs="Times New Roman"/>
          <w:sz w:val="28"/>
          <w:szCs w:val="28"/>
        </w:rPr>
        <w:t>забезпечити організацію утримання сво</w:t>
      </w:r>
      <w:r w:rsidR="00715307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 xml:space="preserve"> робоч</w:t>
      </w:r>
      <w:r w:rsidR="00715307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місц</w:t>
      </w:r>
      <w:r w:rsidR="00715307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 належному стані після завершення  виїзної торгівлі.</w:t>
      </w:r>
    </w:p>
    <w:p w:rsidR="00923D00" w:rsidRDefault="00923D00" w:rsidP="00923D0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C86EB0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</w:p>
    <w:p w:rsidR="00BC543D" w:rsidRPr="00C86EB0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437993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     (підпис)</w:t>
      </w:r>
      <w:bookmarkStart w:id="0" w:name="_GoBack"/>
      <w:bookmarkEnd w:id="0"/>
      <w:r w:rsidR="004767ED"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   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Сергій КЛОЧКО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C86EB0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Аліна </w:t>
      </w:r>
      <w:r w:rsidR="00BC543D" w:rsidRPr="00BC543D">
        <w:rPr>
          <w:rFonts w:ascii="Times New Roman" w:eastAsia="Batang" w:hAnsi="Times New Roman" w:cs="Times New Roman"/>
          <w:lang w:eastAsia="ru-RU"/>
        </w:rPr>
        <w:t xml:space="preserve">Кондратюк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4D3BC9" w:rsidRDefault="004D3BC9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C86EB0" w:rsidRDefault="00C86EB0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C86EB0" w:rsidRDefault="00C86EB0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C86EB0" w:rsidRDefault="00C86EB0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sectPr w:rsidR="00C86EB0" w:rsidSect="00C86EB0">
      <w:pgSz w:w="11906" w:h="16838"/>
      <w:pgMar w:top="284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0640D"/>
    <w:rsid w:val="00057B89"/>
    <w:rsid w:val="000631D2"/>
    <w:rsid w:val="000661C4"/>
    <w:rsid w:val="000713C5"/>
    <w:rsid w:val="00072600"/>
    <w:rsid w:val="00097F31"/>
    <w:rsid w:val="000F6F1B"/>
    <w:rsid w:val="00154EC1"/>
    <w:rsid w:val="0016191B"/>
    <w:rsid w:val="00163E41"/>
    <w:rsid w:val="001911C6"/>
    <w:rsid w:val="001C047C"/>
    <w:rsid w:val="001D1642"/>
    <w:rsid w:val="001F3698"/>
    <w:rsid w:val="00224ED2"/>
    <w:rsid w:val="00265AB0"/>
    <w:rsid w:val="00272E8B"/>
    <w:rsid w:val="002B5032"/>
    <w:rsid w:val="002B5ACC"/>
    <w:rsid w:val="003629C9"/>
    <w:rsid w:val="00375175"/>
    <w:rsid w:val="003C7E9D"/>
    <w:rsid w:val="003D1D2D"/>
    <w:rsid w:val="003F1F0E"/>
    <w:rsid w:val="00411CCC"/>
    <w:rsid w:val="004319C7"/>
    <w:rsid w:val="00437993"/>
    <w:rsid w:val="00465FEB"/>
    <w:rsid w:val="004767ED"/>
    <w:rsid w:val="004D3BC9"/>
    <w:rsid w:val="00525466"/>
    <w:rsid w:val="00561C1F"/>
    <w:rsid w:val="00582B12"/>
    <w:rsid w:val="005B060C"/>
    <w:rsid w:val="005E102E"/>
    <w:rsid w:val="00612087"/>
    <w:rsid w:val="006145D9"/>
    <w:rsid w:val="00637A9D"/>
    <w:rsid w:val="00667966"/>
    <w:rsid w:val="006A3BEE"/>
    <w:rsid w:val="006F41F0"/>
    <w:rsid w:val="00715307"/>
    <w:rsid w:val="00741467"/>
    <w:rsid w:val="00764C60"/>
    <w:rsid w:val="007B1BCE"/>
    <w:rsid w:val="007D58EA"/>
    <w:rsid w:val="007F5AD5"/>
    <w:rsid w:val="00813679"/>
    <w:rsid w:val="008A63A6"/>
    <w:rsid w:val="008B58E2"/>
    <w:rsid w:val="008C57CB"/>
    <w:rsid w:val="008D5274"/>
    <w:rsid w:val="00923D00"/>
    <w:rsid w:val="009623A9"/>
    <w:rsid w:val="009C3A8B"/>
    <w:rsid w:val="009C580F"/>
    <w:rsid w:val="009D73BB"/>
    <w:rsid w:val="00A364F5"/>
    <w:rsid w:val="00AE4D62"/>
    <w:rsid w:val="00B03F99"/>
    <w:rsid w:val="00B05658"/>
    <w:rsid w:val="00B3320B"/>
    <w:rsid w:val="00B45D77"/>
    <w:rsid w:val="00B56EA2"/>
    <w:rsid w:val="00B64F1D"/>
    <w:rsid w:val="00B92842"/>
    <w:rsid w:val="00BC543D"/>
    <w:rsid w:val="00C156F6"/>
    <w:rsid w:val="00C21435"/>
    <w:rsid w:val="00C57100"/>
    <w:rsid w:val="00C75866"/>
    <w:rsid w:val="00C86EB0"/>
    <w:rsid w:val="00CA1E2A"/>
    <w:rsid w:val="00D17C67"/>
    <w:rsid w:val="00D76F8A"/>
    <w:rsid w:val="00D94009"/>
    <w:rsid w:val="00DC4A9D"/>
    <w:rsid w:val="00DD01B0"/>
    <w:rsid w:val="00DE0C49"/>
    <w:rsid w:val="00DE292D"/>
    <w:rsid w:val="00DF0514"/>
    <w:rsid w:val="00DF091E"/>
    <w:rsid w:val="00E11840"/>
    <w:rsid w:val="00ED1F9C"/>
    <w:rsid w:val="00EF6E4B"/>
    <w:rsid w:val="00F166F1"/>
    <w:rsid w:val="00F21CA4"/>
    <w:rsid w:val="00F656A2"/>
    <w:rsid w:val="00F65C95"/>
    <w:rsid w:val="00F662CA"/>
    <w:rsid w:val="00F907A7"/>
    <w:rsid w:val="00FA3170"/>
    <w:rsid w:val="00FA67FF"/>
    <w:rsid w:val="00FE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2B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6F8A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basedOn w:val="a0"/>
    <w:link w:val="a3"/>
    <w:uiPriority w:val="34"/>
    <w:locked/>
    <w:rsid w:val="00923D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2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9FFEB0-CAA2-4A9C-9EA3-DDAE3887D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1</Pages>
  <Words>2568</Words>
  <Characters>1464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121</cp:revision>
  <cp:lastPrinted>2023-12-07T07:31:00Z</cp:lastPrinted>
  <dcterms:created xsi:type="dcterms:W3CDTF">2023-01-23T07:23:00Z</dcterms:created>
  <dcterms:modified xsi:type="dcterms:W3CDTF">2023-12-13T14:06:00Z</dcterms:modified>
</cp:coreProperties>
</file>