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D20" w:rsidRPr="00F344AE" w:rsidRDefault="009F13ED" w:rsidP="00F344A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3.55pt;margin-top:0;width:33.15pt;height:48.55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62155548" r:id="rId5"/>
        </w:object>
      </w:r>
      <w:r w:rsidR="00F344A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9D6D20" w:rsidRP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9D6D20" w:rsidRPr="009D6D20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DB59AE" w:rsidP="009D6D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0</w:t>
      </w:r>
      <w:r w:rsidR="0062735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листопада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 року       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місто 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№</w:t>
      </w:r>
      <w:r w:rsidR="00627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345</w:t>
      </w:r>
    </w:p>
    <w:p w:rsidR="00BF581B" w:rsidRDefault="00BF581B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дострокове припинення договору оренди </w:t>
      </w: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нерухомого комунального майна, що належить до </w:t>
      </w: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комунальної власності Обухівської міської ради, </w:t>
      </w:r>
    </w:p>
    <w:p w:rsidR="009D6D20" w:rsidRPr="009D6D20" w:rsidRDefault="00F344AE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від 16 листопада 2018 року №116</w:t>
      </w:r>
      <w:r w:rsidR="009D6D20"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зі змінами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Розглянувши зверн</w:t>
      </w:r>
      <w:r w:rsidR="00F344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ення Акціонерного товариства «Український будівельно –</w:t>
      </w:r>
      <w:r w:rsidR="00AB29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інвести</w:t>
      </w:r>
      <w:r w:rsidR="00F344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ційний банк»</w:t>
      </w:r>
      <w:r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припинення договору оренди нерухомого комунального майна, що належить до комунальної власності </w:t>
      </w:r>
      <w:r w:rsidR="00F344A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Обухівської міської ради, від 16 листопада 2018 року №116</w:t>
      </w:r>
      <w:r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зі змінами, в зв’язку з </w:t>
      </w:r>
      <w:r w:rsidR="006065B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ліквідацією Акціонерного товариства «Український будівельно –</w:t>
      </w:r>
      <w:r w:rsidR="00AB29A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інвести</w:t>
      </w:r>
      <w:r w:rsidR="006065B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ційний банк»,</w:t>
      </w:r>
      <w:r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майна», керуючись пунктом 5 статті 60 Закону України «Про місцеве самоврядування в Україні»</w:t>
      </w: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6D2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ВИКОНАВЧИЙ КОМІТЕТ ОБУХІВСЬКОЇ МІСЬКОЇ РАДИ</w:t>
      </w:r>
    </w:p>
    <w:p w:rsidR="009D6D20" w:rsidRPr="009D6D20" w:rsidRDefault="00BF581B" w:rsidP="00BF581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И Р І Ш И В  :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6065BE" w:rsidP="009D6D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Достроково з 0</w:t>
      </w:r>
      <w:r w:rsidR="0062735D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.11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.2023 припинити дію договору оренди нерухомого майна, що належить до комунальної власності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бухівської міської ради,  від 16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пада 2018 року № 116</w:t>
      </w:r>
      <w:r w:rsidR="00115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зі змінами вне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сеними додатковою угодою від 06 серпня</w:t>
      </w:r>
      <w:r w:rsidR="00115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 року</w:t>
      </w:r>
      <w:r w:rsidR="005547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14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 </w:t>
      </w:r>
      <w:r w:rsidR="005547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згодою сторін</w:t>
      </w:r>
      <w:r w:rsidR="001155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2. Управлінню економіки </w:t>
      </w:r>
      <w:r w:rsidR="001256B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иконавчого комітету Обухівської міської ради Київської області провести процедуру припинення дії договору оренди відповідно до норм чинного законодавства; прийняти комунальне майно згідно акту приймання – передачі.</w:t>
      </w:r>
    </w:p>
    <w:p w:rsidR="009D6D20" w:rsidRPr="009D6D20" w:rsidRDefault="006065BE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</w:t>
      </w:r>
      <w:r w:rsidR="009D6D20" w:rsidRPr="009D6D20">
        <w:rPr>
          <w:rFonts w:ascii="Times New Roman" w:eastAsia="Calibri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9D6D20" w:rsidRPr="009D6D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F581B" w:rsidRDefault="00BF581B" w:rsidP="009D6D20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D6D20" w:rsidRPr="00BF581B" w:rsidRDefault="009D6D20" w:rsidP="009D6D20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BF581B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Секретар Обухівської міської ради    </w:t>
      </w:r>
      <w:r w:rsidR="009F13ED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(підпис)</w:t>
      </w:r>
      <w:bookmarkStart w:id="0" w:name="_GoBack"/>
      <w:bookmarkEnd w:id="0"/>
      <w:r w:rsidRPr="00BF581B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Сергій КЛОЧКО 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1256B2" w:rsidRDefault="001256B2" w:rsidP="009D6D2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D6D20" w:rsidRPr="009D6D20" w:rsidRDefault="00BF581B" w:rsidP="009D6D2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256B2" w:rsidRDefault="001256B2" w:rsidP="009D6D20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333674" w:rsidRDefault="00333674" w:rsidP="009D6D20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333674" w:rsidRDefault="00333674" w:rsidP="009D6D20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121068" w:rsidRPr="009F13ED" w:rsidRDefault="009D6D20" w:rsidP="009F13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="009F13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9D6D20" w:rsidRPr="009D6D20" w:rsidRDefault="009D6D20" w:rsidP="009D6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</w:t>
      </w:r>
    </w:p>
    <w:p w:rsidR="009D6D20" w:rsidRPr="009D6D20" w:rsidRDefault="009D6D20" w:rsidP="009D6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9B63B2" w:rsidRDefault="009B63B2"/>
    <w:sectPr w:rsidR="009B63B2" w:rsidSect="00BF581B">
      <w:pgSz w:w="11906" w:h="16838"/>
      <w:pgMar w:top="142" w:right="567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20"/>
    <w:rsid w:val="0002437F"/>
    <w:rsid w:val="00115505"/>
    <w:rsid w:val="00121068"/>
    <w:rsid w:val="001256B2"/>
    <w:rsid w:val="001E07B1"/>
    <w:rsid w:val="002215C7"/>
    <w:rsid w:val="00333674"/>
    <w:rsid w:val="00535FC0"/>
    <w:rsid w:val="00554729"/>
    <w:rsid w:val="005B339F"/>
    <w:rsid w:val="006065BE"/>
    <w:rsid w:val="0062735D"/>
    <w:rsid w:val="009B63B2"/>
    <w:rsid w:val="009D6D20"/>
    <w:rsid w:val="009F13ED"/>
    <w:rsid w:val="00AB29AB"/>
    <w:rsid w:val="00BF581B"/>
    <w:rsid w:val="00DB59AE"/>
    <w:rsid w:val="00E0150A"/>
    <w:rsid w:val="00F1350B"/>
    <w:rsid w:val="00F344AE"/>
    <w:rsid w:val="00FD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FDE1285-EBCA-481C-A491-55C70674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43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90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1611</Words>
  <Characters>919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S</dc:creator>
  <cp:keywords/>
  <dc:description/>
  <cp:lastModifiedBy>Zahalnyy V</cp:lastModifiedBy>
  <cp:revision>30</cp:revision>
  <cp:lastPrinted>2023-04-06T05:53:00Z</cp:lastPrinted>
  <dcterms:created xsi:type="dcterms:W3CDTF">2023-03-30T11:26:00Z</dcterms:created>
  <dcterms:modified xsi:type="dcterms:W3CDTF">2023-11-22T08:53:00Z</dcterms:modified>
</cp:coreProperties>
</file>