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D29" w:rsidRPr="00A13D29" w:rsidRDefault="00EA281C" w:rsidP="00A13D29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0;width:36.75pt;height:50.8pt;flip:x;z-index:251659264">
            <v:imagedata r:id="rId4" o:title=""/>
            <w10:wrap type="topAndBottom" anchorx="page"/>
          </v:shape>
          <o:OLEObject Type="Embed" ProgID="MS_ClipArt_Gallery" ShapeID="_x0000_s1027" DrawAspect="Content" ObjectID="_1840947446" r:id="rId5"/>
        </w:object>
      </w:r>
      <w:r w:rsidR="00A13D29" w:rsidRPr="00A13D29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A13D29" w:rsidRPr="00A13D29" w:rsidRDefault="00A13D29" w:rsidP="00A13D29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РІШЕННЯ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2"/>
        <w:gridCol w:w="2842"/>
        <w:gridCol w:w="3325"/>
      </w:tblGrid>
      <w:tr w:rsidR="00A13D29" w:rsidRPr="00A13D29" w:rsidTr="00251ABD">
        <w:tc>
          <w:tcPr>
            <w:tcW w:w="3510" w:type="dxa"/>
          </w:tcPr>
          <w:p w:rsidR="00A13D29" w:rsidRPr="00A13D29" w:rsidRDefault="00A13D29" w:rsidP="00D726A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A44B8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A7032">
              <w:rPr>
                <w:rFonts w:ascii="Times New Roman" w:hAnsi="Times New Roman" w:cs="Times New Roman"/>
                <w:sz w:val="28"/>
                <w:szCs w:val="28"/>
              </w:rPr>
              <w:t>травня</w:t>
            </w:r>
            <w:r w:rsidR="008B0F1D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D726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року</w:t>
            </w:r>
          </w:p>
        </w:tc>
        <w:tc>
          <w:tcPr>
            <w:tcW w:w="2870" w:type="dxa"/>
          </w:tcPr>
          <w:p w:rsidR="00A13D29" w:rsidRPr="00A13D29" w:rsidRDefault="00A13D29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A13D29" w:rsidRPr="00A13D29" w:rsidRDefault="00A13D29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№</w:t>
            </w:r>
            <w:r w:rsidR="001222D4">
              <w:rPr>
                <w:rFonts w:ascii="Times New Roman" w:hAnsi="Times New Roman" w:cs="Times New Roman"/>
                <w:sz w:val="28"/>
                <w:szCs w:val="28"/>
              </w:rPr>
              <w:t xml:space="preserve"> 288</w:t>
            </w:r>
          </w:p>
        </w:tc>
      </w:tr>
    </w:tbl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5111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</w:t>
      </w:r>
      <w:r w:rsidR="0064499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ТОВ</w:t>
      </w:r>
      <w:r w:rsidR="0062511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«</w:t>
      </w:r>
      <w:proofErr w:type="spellStart"/>
      <w:r w:rsidR="0062511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Вітастор</w:t>
      </w:r>
      <w:proofErr w:type="spellEnd"/>
      <w:r w:rsidR="0062511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» 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розміщення </w:t>
      </w:r>
    </w:p>
    <w:p w:rsidR="00755834" w:rsidRPr="00A13D29" w:rsidRDefault="005B060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літнього майданчика </w:t>
      </w:r>
      <w:r w:rsidR="00755834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для здійснення підприємницької </w:t>
      </w:r>
    </w:p>
    <w:p w:rsidR="007924C9" w:rsidRDefault="00755834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діяльності </w:t>
      </w:r>
      <w:r w:rsidR="0062511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 вулиці Київській, 31 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міста </w:t>
      </w:r>
      <w:proofErr w:type="spellStart"/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</w:t>
      </w:r>
      <w:proofErr w:type="spellEnd"/>
    </w:p>
    <w:p w:rsidR="00006B3C" w:rsidRPr="00006B3C" w:rsidRDefault="00006B3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BC543D" w:rsidRPr="00625111" w:rsidRDefault="00BC543D" w:rsidP="006251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E7736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 w:rsid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7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E7736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E7736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449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ТОВ</w:t>
      </w:r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proofErr w:type="spellStart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Вітастор</w:t>
      </w:r>
      <w:proofErr w:type="spellEnd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 </w:t>
      </w:r>
      <w:r w:rsid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щодо </w:t>
      </w:r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літнього майданчика для здійснення підприємницької діяльності по вулиці Київській, 31 міста </w:t>
      </w:r>
      <w:proofErr w:type="spellStart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керуючись підпунктом 4 пункту 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</w:t>
      </w:r>
      <w:r w:rsidR="00E7736D">
        <w:rPr>
          <w:rFonts w:ascii="Times New Roman" w:eastAsia="Times New Roman" w:hAnsi="Times New Roman" w:cs="Times New Roman"/>
          <w:sz w:val="28"/>
          <w:szCs w:val="28"/>
          <w:lang w:eastAsia="ru-RU"/>
        </w:rPr>
        <w:t>, статті 40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Закону України «Про місцеве самоврядування в Україні»</w:t>
      </w:r>
    </w:p>
    <w:p w:rsidR="00BC543D" w:rsidRPr="00BC543D" w:rsidRDefault="00BC543D" w:rsidP="007558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Default="00BC543D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="006449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ТОВ</w:t>
      </w:r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proofErr w:type="spellStart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Вітастор</w:t>
      </w:r>
      <w:proofErr w:type="spellEnd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 розміщення літнього майданчика для здійснення підприємницької діяльності</w:t>
      </w:r>
      <w:r w:rsidR="0054554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площею 2</w:t>
      </w:r>
      <w:r w:rsidR="00545547"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0,0</w:t>
      </w:r>
      <w:r w:rsidR="0054554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квадратних метрів </w:t>
      </w:r>
      <w:r w:rsidR="00545547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вулиці Київській, 31 міста </w:t>
      </w:r>
      <w:proofErr w:type="spellStart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період з </w:t>
      </w:r>
      <w:r w:rsidR="00B17C3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19</w:t>
      </w:r>
      <w:r w:rsidR="001911C6" w:rsidRPr="007A03C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600E2F" w:rsidRPr="007A03C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Pr="007A03C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B17C3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</w:t>
      </w:r>
      <w:r w:rsidR="00E701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  <w:r w:rsid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08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B17C3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755834"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CE42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умові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8C57CB"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</w:p>
    <w:p w:rsidR="00BC543D" w:rsidRPr="00BC543D" w:rsidRDefault="00741467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Київської області </w:t>
      </w:r>
      <w:r w:rsidR="009661A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</w:t>
      </w:r>
      <w:r w:rsidR="006449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 ТОВ</w:t>
      </w:r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proofErr w:type="spellStart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Вітастор</w:t>
      </w:r>
      <w:proofErr w:type="spellEnd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033C39" w:rsidRPr="00033C39" w:rsidRDefault="00667966" w:rsidP="002B0F8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</w:rPr>
      </w:pPr>
      <w:r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BC543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</w:t>
      </w:r>
      <w:r w:rsidR="006449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ТОВ</w:t>
      </w:r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proofErr w:type="spellStart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Вітастор</w:t>
      </w:r>
      <w:proofErr w:type="spellEnd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 </w:t>
      </w:r>
      <w:r w:rsidR="00BC543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дотримання вимог рішення Обухівської міської ради від 26.06.2018 №831-36-УІІ «Про встановлення обмежень щодо продажу пива (крім безалкогольного) алкогольних, слабоалкогольних напоїв, вин столових на тери</w:t>
      </w:r>
      <w:r w:rsidR="004319C7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торії Обухівської міської ради»</w:t>
      </w:r>
      <w:r w:rsidR="007407A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(зі змінами)</w:t>
      </w:r>
      <w:r w:rsidR="004319C7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;</w:t>
      </w:r>
      <w:r w:rsidR="00033C39" w:rsidRPr="00033C39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</w:t>
      </w:r>
      <w:r w:rsidR="00033C39" w:rsidRPr="00033C39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lastRenderedPageBreak/>
        <w:t xml:space="preserve">продовольчими товарами (наказ № 185 від 11.07.2003 Міністерства економіки та з питань європейської інтеграції України) </w:t>
      </w:r>
      <w:r w:rsidR="00033C39" w:rsidRPr="00033C39">
        <w:rPr>
          <w:rFonts w:ascii="Times New Roman" w:hAnsi="Times New Roman" w:cs="Times New Roman"/>
          <w:bCs/>
          <w:sz w:val="28"/>
        </w:rPr>
        <w:t xml:space="preserve">та </w:t>
      </w:r>
      <w:r w:rsidR="00B17C36" w:rsidRPr="00B17C36">
        <w:rPr>
          <w:rFonts w:ascii="Times New Roman" w:hAnsi="Times New Roman" w:cs="Times New Roman"/>
          <w:bCs/>
          <w:sz w:val="28"/>
        </w:rPr>
        <w:t>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23.12.2025 № 2009 -89- УІІІ.</w:t>
      </w:r>
    </w:p>
    <w:p w:rsidR="00BC543D" w:rsidRPr="002B0F82" w:rsidRDefault="00290618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Відділу благоустрою </w:t>
      </w:r>
      <w:r w:rsidR="002B0F82" w:rsidRPr="002B0F82">
        <w:rPr>
          <w:rFonts w:ascii="Times New Roman" w:hAnsi="Times New Roman" w:cs="Times New Roman"/>
          <w:bCs/>
          <w:sz w:val="28"/>
        </w:rPr>
        <w:t xml:space="preserve">управління капітального будівництва </w:t>
      </w:r>
      <w:r w:rsidR="002B0F82" w:rsidRPr="002B0F82">
        <w:rPr>
          <w:rFonts w:ascii="Times New Roman" w:hAnsi="Times New Roman" w:cs="Times New Roman"/>
          <w:bCs/>
          <w:sz w:val="28"/>
          <w:szCs w:val="28"/>
        </w:rPr>
        <w:t>та експлуатаційних послуг виконавчого комітету Обухівської міської ради Київської області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D34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затвердити </w:t>
      </w:r>
      <w:r w:rsidR="006449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ТОВ</w:t>
      </w:r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proofErr w:type="spellStart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Вітастор</w:t>
      </w:r>
      <w:proofErr w:type="spellEnd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схему прибирання закріпленої прилеглої території. </w:t>
      </w:r>
    </w:p>
    <w:p w:rsidR="00BC543D" w:rsidRDefault="00290618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449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ТОВ</w:t>
      </w:r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proofErr w:type="spellStart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Вітастор</w:t>
      </w:r>
      <w:proofErr w:type="spellEnd"/>
      <w:r w:rsidR="00625111" w:rsidRPr="0062511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укласти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 приватним підприємством «</w:t>
      </w:r>
      <w:proofErr w:type="spellStart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договір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 надання послуг на вивезення твердих побутових відходів.</w:t>
      </w:r>
    </w:p>
    <w:p w:rsidR="00667966" w:rsidRPr="00BC543D" w:rsidRDefault="00290618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290618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</w:t>
      </w:r>
      <w:r w:rsidR="00A142C6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(підпис)</w:t>
      </w:r>
      <w:r w:rsidR="00A3708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</w:t>
      </w:r>
      <w:r w:rsidR="00290618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="00BC543D" w:rsidRPr="00BC543D">
        <w:rPr>
          <w:rFonts w:ascii="Times New Roman" w:eastAsia="Batang" w:hAnsi="Times New Roman" w:cs="Times New Roman"/>
          <w:lang w:eastAsia="ru-RU"/>
        </w:rPr>
        <w:t xml:space="preserve">Кондратюк  </w:t>
      </w: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644998" w:rsidRDefault="00644998" w:rsidP="002B0F82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644998" w:rsidRDefault="00644998" w:rsidP="002B0F82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644998" w:rsidRDefault="00644998" w:rsidP="002B0F82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2B0F82" w:rsidRDefault="002B0F82" w:rsidP="007A3F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3708F" w:rsidRDefault="00A3708F" w:rsidP="007A3F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3708F" w:rsidRPr="00134666" w:rsidRDefault="00A3708F" w:rsidP="000A54A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A3708F" w:rsidRPr="00134666" w:rsidSect="00A13D29">
      <w:pgSz w:w="11906" w:h="16838"/>
      <w:pgMar w:top="567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06B3C"/>
    <w:rsid w:val="00006F27"/>
    <w:rsid w:val="00033C39"/>
    <w:rsid w:val="00071B79"/>
    <w:rsid w:val="00097F31"/>
    <w:rsid w:val="000A54AC"/>
    <w:rsid w:val="001222D4"/>
    <w:rsid w:val="00134666"/>
    <w:rsid w:val="00154EC1"/>
    <w:rsid w:val="0016191B"/>
    <w:rsid w:val="00163E41"/>
    <w:rsid w:val="001911C6"/>
    <w:rsid w:val="001A7E18"/>
    <w:rsid w:val="001D1642"/>
    <w:rsid w:val="001D34A0"/>
    <w:rsid w:val="001F3698"/>
    <w:rsid w:val="00272E8B"/>
    <w:rsid w:val="00290618"/>
    <w:rsid w:val="002B0F82"/>
    <w:rsid w:val="00311B36"/>
    <w:rsid w:val="00361CE0"/>
    <w:rsid w:val="003629C9"/>
    <w:rsid w:val="00411B40"/>
    <w:rsid w:val="004319C7"/>
    <w:rsid w:val="004767ED"/>
    <w:rsid w:val="00490E51"/>
    <w:rsid w:val="00545547"/>
    <w:rsid w:val="00582B12"/>
    <w:rsid w:val="005A7032"/>
    <w:rsid w:val="005B060C"/>
    <w:rsid w:val="00600E2F"/>
    <w:rsid w:val="006145D9"/>
    <w:rsid w:val="00625111"/>
    <w:rsid w:val="00644998"/>
    <w:rsid w:val="00667966"/>
    <w:rsid w:val="00696245"/>
    <w:rsid w:val="007407AD"/>
    <w:rsid w:val="00741467"/>
    <w:rsid w:val="00755834"/>
    <w:rsid w:val="00764C60"/>
    <w:rsid w:val="007924C9"/>
    <w:rsid w:val="007A03C2"/>
    <w:rsid w:val="007A3F7E"/>
    <w:rsid w:val="007B192F"/>
    <w:rsid w:val="00813679"/>
    <w:rsid w:val="008317B0"/>
    <w:rsid w:val="008338C0"/>
    <w:rsid w:val="008A63A6"/>
    <w:rsid w:val="008B0F1D"/>
    <w:rsid w:val="008B58E2"/>
    <w:rsid w:val="008C57CB"/>
    <w:rsid w:val="00940843"/>
    <w:rsid w:val="009623A9"/>
    <w:rsid w:val="009661AA"/>
    <w:rsid w:val="00A13D29"/>
    <w:rsid w:val="00A142C6"/>
    <w:rsid w:val="00A364F5"/>
    <w:rsid w:val="00A3708F"/>
    <w:rsid w:val="00A44B83"/>
    <w:rsid w:val="00AD13AE"/>
    <w:rsid w:val="00B17C36"/>
    <w:rsid w:val="00B56348"/>
    <w:rsid w:val="00B92842"/>
    <w:rsid w:val="00BC543D"/>
    <w:rsid w:val="00BD0D6A"/>
    <w:rsid w:val="00C20B23"/>
    <w:rsid w:val="00C33C1C"/>
    <w:rsid w:val="00C90678"/>
    <w:rsid w:val="00CE4249"/>
    <w:rsid w:val="00CF0F2E"/>
    <w:rsid w:val="00D33DF2"/>
    <w:rsid w:val="00D726A5"/>
    <w:rsid w:val="00D76F8A"/>
    <w:rsid w:val="00D94009"/>
    <w:rsid w:val="00DC4A9D"/>
    <w:rsid w:val="00DD01B0"/>
    <w:rsid w:val="00DE0C49"/>
    <w:rsid w:val="00DF0514"/>
    <w:rsid w:val="00E11840"/>
    <w:rsid w:val="00E60A0B"/>
    <w:rsid w:val="00E701C7"/>
    <w:rsid w:val="00E7736D"/>
    <w:rsid w:val="00EA281C"/>
    <w:rsid w:val="00ED1F9C"/>
    <w:rsid w:val="00F21CA4"/>
    <w:rsid w:val="00F44374"/>
    <w:rsid w:val="00F656A2"/>
    <w:rsid w:val="00F65C95"/>
    <w:rsid w:val="00F81937"/>
    <w:rsid w:val="00F907A7"/>
    <w:rsid w:val="00FA3170"/>
    <w:rsid w:val="00FA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caption"/>
    <w:basedOn w:val="a"/>
    <w:unhideWhenUsed/>
    <w:qFormat/>
    <w:rsid w:val="008B0F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rsid w:val="000A5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0A5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4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2</Pages>
  <Words>2161</Words>
  <Characters>1233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106</cp:revision>
  <cp:lastPrinted>2025-05-15T10:55:00Z</cp:lastPrinted>
  <dcterms:created xsi:type="dcterms:W3CDTF">2023-01-23T07:23:00Z</dcterms:created>
  <dcterms:modified xsi:type="dcterms:W3CDTF">2026-05-22T06:31:00Z</dcterms:modified>
</cp:coreProperties>
</file>