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4F5" w:rsidRPr="00FD54F5" w:rsidRDefault="00FD54F5" w:rsidP="00FD54F5">
      <w:pPr>
        <w:spacing w:before="0" w:beforeAutospacing="0" w:after="0" w:afterAutospacing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FD54F5">
        <w:rPr>
          <w:rFonts w:ascii="Times New Roman" w:eastAsia="Times New Roman" w:hAnsi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2705100</wp:posOffset>
            </wp:positionH>
            <wp:positionV relativeFrom="page">
              <wp:posOffset>396240</wp:posOffset>
            </wp:positionV>
            <wp:extent cx="542925" cy="723900"/>
            <wp:effectExtent l="0" t="0" r="952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D54F5" w:rsidRPr="00FD54F5" w:rsidRDefault="00FD54F5" w:rsidP="00FD54F5">
      <w:pPr>
        <w:spacing w:before="0" w:beforeAutospacing="0" w:after="0" w:afterAutospacing="0"/>
        <w:ind w:right="14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FD54F5">
        <w:rPr>
          <w:rFonts w:ascii="Times New Roman" w:eastAsia="Times New Roman" w:hAnsi="Times New Roman"/>
          <w:b/>
          <w:sz w:val="32"/>
          <w:szCs w:val="32"/>
          <w:lang w:val="ru-RU"/>
        </w:rPr>
        <w:t>ОБУХІВСЬКА МІСЬКА РАДА</w:t>
      </w:r>
    </w:p>
    <w:p w:rsidR="00FD54F5" w:rsidRPr="00FD54F5" w:rsidRDefault="00FD54F5" w:rsidP="00FD54F5">
      <w:pPr>
        <w:spacing w:before="0" w:beforeAutospacing="0" w:after="0" w:afterAutospacing="0"/>
        <w:ind w:right="14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FD54F5">
        <w:rPr>
          <w:rFonts w:ascii="Times New Roman" w:eastAsia="Times New Roman" w:hAnsi="Times New Roman"/>
          <w:b/>
          <w:sz w:val="32"/>
          <w:szCs w:val="32"/>
          <w:lang w:eastAsia="ru-RU"/>
        </w:rPr>
        <w:t>КИЇВСЬКОЇ ОБЛАСТІ</w:t>
      </w:r>
    </w:p>
    <w:p w:rsidR="00FD54F5" w:rsidRPr="00FD54F5" w:rsidRDefault="00FD54F5" w:rsidP="00FD54F5">
      <w:pPr>
        <w:spacing w:before="0" w:beforeAutospacing="0" w:after="0" w:afterAutospacing="0"/>
        <w:ind w:right="140"/>
        <w:jc w:val="center"/>
        <w:rPr>
          <w:rFonts w:ascii="Times New Roman" w:eastAsia="Times New Roman" w:hAnsi="Times New Roman"/>
          <w:b/>
          <w:sz w:val="4"/>
          <w:szCs w:val="28"/>
          <w:lang w:eastAsia="ru-RU"/>
        </w:rPr>
      </w:pPr>
      <w:r w:rsidRPr="00FD54F5">
        <w:rPr>
          <w:rFonts w:ascii="Times New Roman" w:eastAsia="Times New Roman" w:hAnsi="Times New Roman"/>
          <w:b/>
          <w:sz w:val="32"/>
          <w:szCs w:val="32"/>
          <w:lang w:eastAsia="ru-RU"/>
        </w:rPr>
        <w:t>ВИКОНАВЧИЙ КОМІТЕТ</w:t>
      </w:r>
    </w:p>
    <w:p w:rsidR="001768E0" w:rsidRDefault="001768E0" w:rsidP="00762771">
      <w:pPr>
        <w:spacing w:before="0" w:beforeAutospacing="0" w:after="0" w:afterAutospacing="0"/>
        <w:jc w:val="both"/>
        <w:outlineLvl w:val="1"/>
        <w:rPr>
          <w:rFonts w:ascii="Times New Roman" w:hAnsi="Times New Roman"/>
          <w:b/>
          <w:bCs/>
          <w:sz w:val="28"/>
          <w:szCs w:val="28"/>
        </w:rPr>
      </w:pPr>
    </w:p>
    <w:p w:rsidR="00265044" w:rsidRDefault="00265044" w:rsidP="00265044">
      <w:pPr>
        <w:spacing w:before="0" w:beforeAutospacing="0" w:after="0" w:afterAutospacing="0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</w:t>
      </w:r>
      <w:r w:rsidR="00182540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І</w:t>
      </w:r>
      <w:r w:rsidR="00182540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Ш</w:t>
      </w:r>
      <w:r w:rsidR="00182540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Е</w:t>
      </w:r>
      <w:r w:rsidR="00182540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Н</w:t>
      </w:r>
      <w:r w:rsidR="00182540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Н</w:t>
      </w:r>
      <w:proofErr w:type="spellEnd"/>
      <w:r w:rsidR="00182540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Я №</w:t>
      </w:r>
      <w:r w:rsidR="00762771">
        <w:rPr>
          <w:rFonts w:ascii="Times New Roman" w:hAnsi="Times New Roman"/>
          <w:b/>
          <w:bCs/>
          <w:sz w:val="28"/>
          <w:szCs w:val="28"/>
        </w:rPr>
        <w:t>27</w:t>
      </w:r>
    </w:p>
    <w:p w:rsidR="00DD7377" w:rsidRDefault="00DD7377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</w:p>
    <w:p w:rsidR="008A77C5" w:rsidRDefault="00F409B8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від </w:t>
      </w:r>
      <w:r w:rsidR="00762771">
        <w:rPr>
          <w:rFonts w:ascii="Times New Roman" w:hAnsi="Times New Roman"/>
          <w:bCs/>
          <w:sz w:val="28"/>
          <w:szCs w:val="28"/>
        </w:rPr>
        <w:t xml:space="preserve">  07 лютого </w:t>
      </w:r>
      <w:r w:rsidR="00B7000B">
        <w:rPr>
          <w:rFonts w:ascii="Times New Roman" w:hAnsi="Times New Roman"/>
          <w:bCs/>
          <w:sz w:val="28"/>
          <w:szCs w:val="28"/>
        </w:rPr>
        <w:t xml:space="preserve"> </w:t>
      </w:r>
      <w:r w:rsidR="008A77C5">
        <w:rPr>
          <w:rFonts w:ascii="Times New Roman" w:hAnsi="Times New Roman"/>
          <w:bCs/>
          <w:sz w:val="28"/>
          <w:szCs w:val="28"/>
        </w:rPr>
        <w:t>року                                                                          м.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8A77C5">
        <w:rPr>
          <w:rFonts w:ascii="Times New Roman" w:hAnsi="Times New Roman"/>
          <w:bCs/>
          <w:sz w:val="28"/>
          <w:szCs w:val="28"/>
        </w:rPr>
        <w:t>Обухів</w:t>
      </w:r>
    </w:p>
    <w:p w:rsidR="00DD7377" w:rsidRDefault="00DD7377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</w:p>
    <w:p w:rsidR="00FE6BC7" w:rsidRDefault="00265044" w:rsidP="00FE6BC7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Про хід виконання </w:t>
      </w:r>
      <w:r w:rsidR="00FE6BC7">
        <w:rPr>
          <w:rFonts w:ascii="Times New Roman" w:hAnsi="Times New Roman"/>
          <w:bCs/>
          <w:sz w:val="28"/>
          <w:szCs w:val="28"/>
        </w:rPr>
        <w:t>П</w:t>
      </w:r>
      <w:r w:rsidR="00FE6BC7" w:rsidRPr="004167FD">
        <w:rPr>
          <w:rFonts w:ascii="Times New Roman" w:hAnsi="Times New Roman"/>
          <w:bCs/>
          <w:sz w:val="28"/>
          <w:szCs w:val="28"/>
        </w:rPr>
        <w:t>рограми надання фінансової підтримки громадським  організаціям</w:t>
      </w:r>
      <w:r w:rsidR="00FE6BC7">
        <w:rPr>
          <w:rFonts w:ascii="Times New Roman" w:hAnsi="Times New Roman"/>
          <w:bCs/>
          <w:sz w:val="28"/>
          <w:szCs w:val="28"/>
        </w:rPr>
        <w:t>, які діють на території Обухівської міської</w:t>
      </w:r>
    </w:p>
    <w:p w:rsidR="00FE6BC7" w:rsidRPr="004167FD" w:rsidRDefault="00FE6BC7" w:rsidP="00FE6BC7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територіальної громади  на 2021-2025 </w:t>
      </w:r>
      <w:r w:rsidRPr="004167FD">
        <w:rPr>
          <w:rFonts w:ascii="Times New Roman" w:hAnsi="Times New Roman"/>
          <w:bCs/>
          <w:sz w:val="28"/>
          <w:szCs w:val="28"/>
        </w:rPr>
        <w:t>р</w:t>
      </w:r>
      <w:r>
        <w:rPr>
          <w:rFonts w:ascii="Times New Roman" w:hAnsi="Times New Roman"/>
          <w:bCs/>
          <w:sz w:val="28"/>
          <w:szCs w:val="28"/>
        </w:rPr>
        <w:t>оки за 202</w:t>
      </w:r>
      <w:r w:rsidR="00DA07A4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 xml:space="preserve"> рік</w:t>
      </w:r>
    </w:p>
    <w:p w:rsidR="00981AAE" w:rsidRDefault="00981AAE" w:rsidP="00FE6BC7">
      <w:pPr>
        <w:spacing w:before="0" w:beforeAutospacing="0" w:after="0" w:afterAutospacing="0"/>
        <w:jc w:val="left"/>
        <w:outlineLvl w:val="1"/>
        <w:rPr>
          <w:rFonts w:ascii="Times New Roman" w:hAnsi="Times New Roman"/>
          <w:sz w:val="28"/>
          <w:szCs w:val="28"/>
        </w:rPr>
      </w:pPr>
    </w:p>
    <w:p w:rsidR="00FE6BC7" w:rsidRPr="00B36CDB" w:rsidRDefault="00265044" w:rsidP="00FE6BC7">
      <w:pPr>
        <w:spacing w:before="0" w:beforeAutospacing="0" w:after="0" w:afterAutospacing="0"/>
        <w:ind w:firstLine="708"/>
        <w:jc w:val="both"/>
        <w:outlineLvl w:val="1"/>
        <w:rPr>
          <w:rFonts w:ascii="Times New Roman CYR" w:hAnsi="Times New Roman CYR" w:cs="Times New Roman CYR"/>
          <w:b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Розглянувши звіт п</w:t>
      </w:r>
      <w:r>
        <w:rPr>
          <w:rFonts w:ascii="Times New Roman" w:hAnsi="Times New Roman"/>
          <w:bCs/>
          <w:sz w:val="28"/>
          <w:szCs w:val="28"/>
        </w:rPr>
        <w:t xml:space="preserve">ро хід </w:t>
      </w:r>
      <w:r w:rsidR="00FE6BC7">
        <w:rPr>
          <w:rFonts w:ascii="Times New Roman" w:hAnsi="Times New Roman"/>
          <w:bCs/>
          <w:sz w:val="28"/>
          <w:szCs w:val="28"/>
        </w:rPr>
        <w:t>виконання П</w:t>
      </w:r>
      <w:r w:rsidR="00FE6BC7" w:rsidRPr="004167FD">
        <w:rPr>
          <w:rFonts w:ascii="Times New Roman" w:hAnsi="Times New Roman"/>
          <w:bCs/>
          <w:sz w:val="28"/>
          <w:szCs w:val="28"/>
        </w:rPr>
        <w:t>рограми надання фінансової підтримки громадським  організаціям</w:t>
      </w:r>
      <w:r w:rsidR="00FE6BC7">
        <w:rPr>
          <w:rFonts w:ascii="Times New Roman" w:hAnsi="Times New Roman"/>
          <w:bCs/>
          <w:sz w:val="28"/>
          <w:szCs w:val="28"/>
        </w:rPr>
        <w:t xml:space="preserve">, які діють на території Обухівської міської територіальної громади  на 2021-2025 </w:t>
      </w:r>
      <w:r w:rsidR="00FE6BC7" w:rsidRPr="004167FD">
        <w:rPr>
          <w:rFonts w:ascii="Times New Roman" w:hAnsi="Times New Roman"/>
          <w:bCs/>
          <w:sz w:val="28"/>
          <w:szCs w:val="28"/>
        </w:rPr>
        <w:t>р</w:t>
      </w:r>
      <w:r w:rsidR="00FE6BC7">
        <w:rPr>
          <w:rFonts w:ascii="Times New Roman" w:hAnsi="Times New Roman"/>
          <w:bCs/>
          <w:sz w:val="28"/>
          <w:szCs w:val="28"/>
        </w:rPr>
        <w:t>оки за 202</w:t>
      </w:r>
      <w:r w:rsidR="00123328">
        <w:rPr>
          <w:rFonts w:ascii="Times New Roman" w:hAnsi="Times New Roman"/>
          <w:bCs/>
          <w:sz w:val="28"/>
          <w:szCs w:val="28"/>
        </w:rPr>
        <w:t>2</w:t>
      </w:r>
      <w:r w:rsidR="00FE6BC7">
        <w:rPr>
          <w:rFonts w:ascii="Times New Roman" w:hAnsi="Times New Roman"/>
          <w:bCs/>
          <w:sz w:val="28"/>
          <w:szCs w:val="28"/>
        </w:rPr>
        <w:t xml:space="preserve"> рік</w:t>
      </w:r>
      <w:r w:rsidR="00EF3DBF">
        <w:rPr>
          <w:rFonts w:ascii="Times New Roman" w:hAnsi="Times New Roman"/>
          <w:bCs/>
          <w:sz w:val="28"/>
          <w:szCs w:val="28"/>
        </w:rPr>
        <w:t>,</w:t>
      </w:r>
      <w:r w:rsidR="00FE6BC7">
        <w:rPr>
          <w:rFonts w:ascii="Times New Roman" w:hAnsi="Times New Roman"/>
          <w:bCs/>
          <w:sz w:val="28"/>
          <w:szCs w:val="28"/>
        </w:rPr>
        <w:t xml:space="preserve"> </w:t>
      </w:r>
      <w:r w:rsidR="0097348F">
        <w:rPr>
          <w:rFonts w:ascii="Times New Roman" w:hAnsi="Times New Roman"/>
          <w:bCs/>
          <w:sz w:val="28"/>
          <w:szCs w:val="28"/>
        </w:rPr>
        <w:t>в</w:t>
      </w:r>
      <w:r w:rsidR="00FE6BC7" w:rsidRPr="00B36CDB">
        <w:rPr>
          <w:rFonts w:ascii="Times New Roman" w:hAnsi="Times New Roman"/>
          <w:color w:val="000000"/>
          <w:sz w:val="28"/>
          <w:szCs w:val="28"/>
        </w:rPr>
        <w:t xml:space="preserve">ідповідно до </w:t>
      </w:r>
      <w:r w:rsidR="00FE6BC7" w:rsidRPr="00B36CDB">
        <w:rPr>
          <w:rFonts w:ascii="Times New Roman" w:hAnsi="Times New Roman"/>
          <w:sz w:val="28"/>
          <w:szCs w:val="28"/>
        </w:rPr>
        <w:t xml:space="preserve"> підпункту 1 пункту</w:t>
      </w:r>
      <w:r w:rsidR="00FE6BC7" w:rsidRPr="00B36CDB">
        <w:rPr>
          <w:rFonts w:ascii="Times New Roman" w:hAnsi="Times New Roman"/>
          <w:color w:val="264969"/>
          <w:sz w:val="28"/>
          <w:szCs w:val="28"/>
        </w:rPr>
        <w:t xml:space="preserve"> </w:t>
      </w:r>
      <w:r w:rsidR="00FE6BC7" w:rsidRPr="00B36CDB">
        <w:rPr>
          <w:rFonts w:ascii="Times New Roman" w:hAnsi="Times New Roman"/>
          <w:sz w:val="28"/>
          <w:szCs w:val="28"/>
        </w:rPr>
        <w:t xml:space="preserve">«а» статті 27 та підпункту 2 пункту «а» частини 1 статті 34 Закону України «Про місцеве самоврядування в Україні», з метою </w:t>
      </w:r>
      <w:r w:rsidR="00FE6BC7">
        <w:rPr>
          <w:rFonts w:ascii="Times New Roman" w:hAnsi="Times New Roman"/>
          <w:sz w:val="28"/>
          <w:szCs w:val="28"/>
        </w:rPr>
        <w:t>забезпеченн</w:t>
      </w:r>
      <w:r w:rsidR="00EF3DBF">
        <w:rPr>
          <w:rFonts w:ascii="Times New Roman" w:hAnsi="Times New Roman"/>
          <w:sz w:val="28"/>
          <w:szCs w:val="28"/>
        </w:rPr>
        <w:t>я конструктивної взаємодії між В</w:t>
      </w:r>
      <w:r w:rsidR="00FE6BC7">
        <w:rPr>
          <w:rFonts w:ascii="Times New Roman" w:hAnsi="Times New Roman"/>
          <w:sz w:val="28"/>
          <w:szCs w:val="28"/>
        </w:rPr>
        <w:t>иконавчим комітетом Обухівської міської ради та громадськими організаціями</w:t>
      </w:r>
    </w:p>
    <w:p w:rsidR="001768E0" w:rsidRPr="001768E0" w:rsidRDefault="001768E0" w:rsidP="001768E0">
      <w:pPr>
        <w:spacing w:before="0" w:beforeAutospacing="0" w:after="0" w:afterAutospacing="0"/>
        <w:ind w:firstLine="708"/>
        <w:jc w:val="both"/>
        <w:outlineLvl w:val="1"/>
        <w:rPr>
          <w:rFonts w:ascii="Times New Roman" w:hAnsi="Times New Roman"/>
          <w:bCs/>
          <w:sz w:val="28"/>
          <w:szCs w:val="28"/>
        </w:rPr>
      </w:pPr>
    </w:p>
    <w:p w:rsidR="00265044" w:rsidRDefault="00265044" w:rsidP="001768E0">
      <w:pPr>
        <w:spacing w:before="0" w:beforeAutospacing="0" w:after="0" w:afterAutospacing="0"/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 ОБУХІВСЬКОЇ МІСЬКОЇ РАДИ</w:t>
      </w:r>
    </w:p>
    <w:p w:rsidR="00265044" w:rsidRDefault="00265044" w:rsidP="001768E0">
      <w:pPr>
        <w:spacing w:before="0" w:beforeAutospacing="0" w:after="0" w:afterAutospacing="0"/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 И Р І Ш И В</w:t>
      </w:r>
      <w:r>
        <w:rPr>
          <w:rFonts w:ascii="Times New Roman" w:hAnsi="Times New Roman"/>
          <w:sz w:val="28"/>
          <w:szCs w:val="28"/>
        </w:rPr>
        <w:t>:</w:t>
      </w:r>
    </w:p>
    <w:p w:rsidR="000E4715" w:rsidRDefault="00637F92" w:rsidP="000E4715">
      <w:p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1. </w:t>
      </w:r>
      <w:r w:rsidR="00755A21" w:rsidRPr="00637F92">
        <w:rPr>
          <w:rFonts w:ascii="Times New Roman" w:hAnsi="Times New Roman"/>
          <w:sz w:val="28"/>
          <w:szCs w:val="28"/>
        </w:rPr>
        <w:t>Схвалити з</w:t>
      </w:r>
      <w:r w:rsidR="00265044" w:rsidRPr="00637F92">
        <w:rPr>
          <w:rFonts w:ascii="Times New Roman" w:hAnsi="Times New Roman"/>
          <w:sz w:val="28"/>
          <w:szCs w:val="28"/>
        </w:rPr>
        <w:t xml:space="preserve">віт про хід виконання </w:t>
      </w:r>
      <w:r w:rsidR="006E7482" w:rsidRPr="00637F92">
        <w:rPr>
          <w:rFonts w:ascii="Times New Roman" w:hAnsi="Times New Roman"/>
          <w:bCs/>
          <w:sz w:val="28"/>
          <w:szCs w:val="28"/>
        </w:rPr>
        <w:t>Програми надання фінансової підтримки громадським  організаціям, які діють на території Обухівської міської територіальної громади  на 2021-2025 роки за 202</w:t>
      </w:r>
      <w:r w:rsidR="000E4715">
        <w:rPr>
          <w:rFonts w:ascii="Times New Roman" w:hAnsi="Times New Roman"/>
          <w:bCs/>
          <w:sz w:val="28"/>
          <w:szCs w:val="28"/>
        </w:rPr>
        <w:t>2</w:t>
      </w:r>
      <w:r w:rsidR="006E7482" w:rsidRPr="00637F92">
        <w:rPr>
          <w:rFonts w:ascii="Times New Roman" w:hAnsi="Times New Roman"/>
          <w:bCs/>
          <w:sz w:val="28"/>
          <w:szCs w:val="28"/>
        </w:rPr>
        <w:t xml:space="preserve"> рік</w:t>
      </w:r>
      <w:r w:rsidR="007B7164" w:rsidRPr="007B7164">
        <w:rPr>
          <w:rFonts w:ascii="Times New Roman" w:hAnsi="Times New Roman"/>
          <w:sz w:val="28"/>
          <w:szCs w:val="28"/>
        </w:rPr>
        <w:t xml:space="preserve"> </w:t>
      </w:r>
      <w:r w:rsidR="007B7164" w:rsidRPr="00637F92">
        <w:rPr>
          <w:rFonts w:ascii="Times New Roman" w:hAnsi="Times New Roman"/>
          <w:sz w:val="28"/>
          <w:szCs w:val="28"/>
        </w:rPr>
        <w:t>та винести на розгляд і затвердження чергової сесії Обухівської міської ради Київської області</w:t>
      </w:r>
      <w:r w:rsidR="007B7164">
        <w:rPr>
          <w:rFonts w:ascii="Times New Roman" w:hAnsi="Times New Roman"/>
          <w:sz w:val="28"/>
          <w:szCs w:val="28"/>
        </w:rPr>
        <w:t>, що</w:t>
      </w:r>
      <w:r w:rsidR="006E7482" w:rsidRPr="00637F92">
        <w:rPr>
          <w:rFonts w:ascii="Times New Roman" w:hAnsi="Times New Roman"/>
          <w:bCs/>
          <w:sz w:val="28"/>
          <w:szCs w:val="28"/>
        </w:rPr>
        <w:t xml:space="preserve"> </w:t>
      </w:r>
      <w:r w:rsidR="00265044" w:rsidRPr="00637F92">
        <w:rPr>
          <w:rFonts w:ascii="Times New Roman" w:hAnsi="Times New Roman"/>
          <w:sz w:val="28"/>
          <w:szCs w:val="28"/>
        </w:rPr>
        <w:t>додається.</w:t>
      </w:r>
    </w:p>
    <w:p w:rsidR="00265044" w:rsidRDefault="000E4715" w:rsidP="000E4715">
      <w:p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265044">
        <w:rPr>
          <w:rFonts w:ascii="Times New Roman" w:hAnsi="Times New Roman"/>
          <w:sz w:val="28"/>
          <w:szCs w:val="28"/>
        </w:rPr>
        <w:t xml:space="preserve">2. Контроль за виконанням цього рішення покласти на заступника </w:t>
      </w:r>
      <w:r w:rsidR="009714DA">
        <w:rPr>
          <w:rFonts w:ascii="Times New Roman" w:hAnsi="Times New Roman"/>
          <w:sz w:val="28"/>
          <w:szCs w:val="28"/>
        </w:rPr>
        <w:t xml:space="preserve"> </w:t>
      </w:r>
      <w:r w:rsidR="00265044">
        <w:rPr>
          <w:rFonts w:ascii="Times New Roman" w:hAnsi="Times New Roman"/>
          <w:sz w:val="28"/>
          <w:szCs w:val="28"/>
        </w:rPr>
        <w:t>міського голови</w:t>
      </w:r>
      <w:r w:rsidR="004859A6">
        <w:rPr>
          <w:rFonts w:ascii="Times New Roman" w:hAnsi="Times New Roman"/>
          <w:sz w:val="28"/>
          <w:szCs w:val="28"/>
        </w:rPr>
        <w:t xml:space="preserve"> </w:t>
      </w:r>
      <w:r w:rsidR="00E3349D">
        <w:rPr>
          <w:rFonts w:ascii="Times New Roman" w:hAnsi="Times New Roman"/>
          <w:sz w:val="28"/>
          <w:szCs w:val="28"/>
        </w:rPr>
        <w:t xml:space="preserve">з питань діяльності </w:t>
      </w:r>
      <w:r w:rsidR="00D37661">
        <w:rPr>
          <w:rFonts w:ascii="Times New Roman" w:hAnsi="Times New Roman"/>
          <w:sz w:val="28"/>
          <w:szCs w:val="28"/>
        </w:rPr>
        <w:t>в</w:t>
      </w:r>
      <w:bookmarkStart w:id="0" w:name="_GoBack"/>
      <w:bookmarkEnd w:id="0"/>
      <w:r w:rsidR="00E3349D">
        <w:rPr>
          <w:rFonts w:ascii="Times New Roman" w:hAnsi="Times New Roman"/>
          <w:sz w:val="28"/>
          <w:szCs w:val="28"/>
        </w:rPr>
        <w:t xml:space="preserve">иконавчих органів </w:t>
      </w:r>
      <w:r w:rsidR="004859A6">
        <w:rPr>
          <w:rFonts w:ascii="Times New Roman" w:hAnsi="Times New Roman"/>
          <w:sz w:val="28"/>
          <w:szCs w:val="28"/>
        </w:rPr>
        <w:t>Обухівської міської ради</w:t>
      </w:r>
      <w:r w:rsidR="00265044">
        <w:rPr>
          <w:rFonts w:ascii="Times New Roman" w:hAnsi="Times New Roman"/>
          <w:sz w:val="28"/>
          <w:szCs w:val="28"/>
        </w:rPr>
        <w:t xml:space="preserve"> </w:t>
      </w:r>
      <w:r w:rsidR="00097C72">
        <w:rPr>
          <w:rFonts w:ascii="Times New Roman" w:hAnsi="Times New Roman"/>
          <w:sz w:val="28"/>
          <w:szCs w:val="28"/>
        </w:rPr>
        <w:t>Антоніну</w:t>
      </w:r>
      <w:r w:rsidR="00651E33">
        <w:rPr>
          <w:rFonts w:ascii="Times New Roman" w:hAnsi="Times New Roman"/>
          <w:sz w:val="28"/>
          <w:szCs w:val="28"/>
        </w:rPr>
        <w:t xml:space="preserve"> </w:t>
      </w:r>
      <w:r w:rsidR="00097C72">
        <w:rPr>
          <w:rFonts w:ascii="Times New Roman" w:hAnsi="Times New Roman"/>
          <w:sz w:val="28"/>
          <w:szCs w:val="28"/>
        </w:rPr>
        <w:t>ШЕВЧЕНКО</w:t>
      </w:r>
      <w:r w:rsidR="00651E33">
        <w:rPr>
          <w:rFonts w:ascii="Times New Roman" w:hAnsi="Times New Roman"/>
          <w:sz w:val="28"/>
          <w:szCs w:val="28"/>
        </w:rPr>
        <w:t>.</w:t>
      </w:r>
      <w:r w:rsidR="00265044">
        <w:rPr>
          <w:rFonts w:ascii="Times New Roman" w:hAnsi="Times New Roman"/>
          <w:sz w:val="28"/>
          <w:szCs w:val="28"/>
        </w:rPr>
        <w:t xml:space="preserve"> </w:t>
      </w:r>
    </w:p>
    <w:p w:rsidR="004D0FC7" w:rsidRDefault="00217510" w:rsidP="004D0FC7">
      <w:pPr>
        <w:ind w:hanging="11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1768E0" w:rsidRDefault="00127152" w:rsidP="004D0FC7">
      <w:pPr>
        <w:ind w:hanging="1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Секретар Обухівської міської ради</w:t>
      </w:r>
      <w:r w:rsidR="00882D4F">
        <w:rPr>
          <w:rFonts w:ascii="Times New Roman" w:hAnsi="Times New Roman"/>
          <w:sz w:val="28"/>
          <w:szCs w:val="28"/>
        </w:rPr>
        <w:t xml:space="preserve">   </w:t>
      </w:r>
      <w:r w:rsidR="00C207EC">
        <w:rPr>
          <w:rFonts w:ascii="Times New Roman" w:hAnsi="Times New Roman"/>
          <w:sz w:val="28"/>
          <w:szCs w:val="28"/>
        </w:rPr>
        <w:t xml:space="preserve">    </w:t>
      </w:r>
      <w:r w:rsidR="00882D4F">
        <w:rPr>
          <w:rFonts w:ascii="Times New Roman" w:hAnsi="Times New Roman"/>
          <w:sz w:val="28"/>
          <w:szCs w:val="28"/>
        </w:rPr>
        <w:t xml:space="preserve">      </w:t>
      </w:r>
      <w:r w:rsidR="00762771">
        <w:rPr>
          <w:rFonts w:ascii="Times New Roman" w:hAnsi="Times New Roman"/>
          <w:sz w:val="28"/>
          <w:szCs w:val="28"/>
        </w:rPr>
        <w:t>(підпис)</w:t>
      </w:r>
      <w:r w:rsidR="00882D4F">
        <w:rPr>
          <w:rFonts w:ascii="Times New Roman" w:hAnsi="Times New Roman"/>
          <w:sz w:val="28"/>
          <w:szCs w:val="28"/>
        </w:rPr>
        <w:t xml:space="preserve">    </w:t>
      </w:r>
      <w:r w:rsidR="00762771">
        <w:rPr>
          <w:rFonts w:ascii="Times New Roman" w:hAnsi="Times New Roman"/>
          <w:sz w:val="28"/>
          <w:szCs w:val="28"/>
        </w:rPr>
        <w:t xml:space="preserve">            </w:t>
      </w:r>
      <w:r w:rsidR="00882D4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Сергій КЛОЧКО</w:t>
      </w:r>
      <w:r w:rsidR="00C207EC">
        <w:rPr>
          <w:rFonts w:ascii="Times New Roman" w:hAnsi="Times New Roman"/>
          <w:sz w:val="28"/>
          <w:szCs w:val="28"/>
        </w:rPr>
        <w:t xml:space="preserve"> </w:t>
      </w:r>
    </w:p>
    <w:p w:rsidR="001768E0" w:rsidRDefault="001768E0" w:rsidP="00265044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1768E0" w:rsidRPr="001768E0" w:rsidRDefault="00127152" w:rsidP="001768E0">
      <w:pPr>
        <w:spacing w:line="276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Вікторія ІЩЕНКО</w:t>
      </w:r>
    </w:p>
    <w:p w:rsidR="00CC4B44" w:rsidRDefault="00CC4B44" w:rsidP="00BB5A01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762771" w:rsidRDefault="00762771" w:rsidP="00BB5A01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BB5A01" w:rsidRDefault="00BB5A01" w:rsidP="00BB5A01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</w:p>
    <w:p w:rsidR="00CC4B44" w:rsidRDefault="00CC4B44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DD1872" w:rsidRPr="009E4B68" w:rsidRDefault="00DD1872" w:rsidP="00DD1872">
      <w:pPr>
        <w:spacing w:before="0" w:beforeAutospacing="0" w:after="0" w:afterAutospacing="0"/>
        <w:rPr>
          <w:rFonts w:ascii="Times New Roman" w:hAnsi="Times New Roman"/>
        </w:rPr>
      </w:pPr>
      <w:r w:rsidRPr="009E4B68">
        <w:rPr>
          <w:rFonts w:ascii="Times New Roman" w:hAnsi="Times New Roman"/>
        </w:rPr>
        <w:lastRenderedPageBreak/>
        <w:t xml:space="preserve">Додаток </w:t>
      </w:r>
    </w:p>
    <w:p w:rsidR="00DD1872" w:rsidRPr="009E4B68" w:rsidRDefault="00DD1872" w:rsidP="00DD1872">
      <w:pPr>
        <w:spacing w:before="0" w:beforeAutospacing="0" w:after="0" w:afterAutospacing="0"/>
        <w:rPr>
          <w:rFonts w:ascii="Times New Roman" w:hAnsi="Times New Roman"/>
        </w:rPr>
      </w:pPr>
      <w:r w:rsidRPr="009E4B68">
        <w:rPr>
          <w:rFonts w:ascii="Times New Roman" w:hAnsi="Times New Roman"/>
        </w:rPr>
        <w:t xml:space="preserve">                                                                      до рішення </w:t>
      </w:r>
    </w:p>
    <w:p w:rsidR="00DD1872" w:rsidRPr="009E4B68" w:rsidRDefault="00D476B7" w:rsidP="00DD1872">
      <w:pPr>
        <w:spacing w:before="0" w:beforeAutospacing="0" w:after="0" w:afterAutospacing="0"/>
        <w:rPr>
          <w:rFonts w:ascii="Times New Roman" w:hAnsi="Times New Roman"/>
        </w:rPr>
      </w:pPr>
      <w:r w:rsidRPr="009E4B68">
        <w:rPr>
          <w:rFonts w:ascii="Times New Roman" w:hAnsi="Times New Roman"/>
        </w:rPr>
        <w:t>В</w:t>
      </w:r>
      <w:r w:rsidR="00DD1872" w:rsidRPr="009E4B68">
        <w:rPr>
          <w:rFonts w:ascii="Times New Roman" w:hAnsi="Times New Roman"/>
        </w:rPr>
        <w:t xml:space="preserve">иконавчого комітету </w:t>
      </w:r>
    </w:p>
    <w:p w:rsidR="00DD1872" w:rsidRPr="009E4B68" w:rsidRDefault="00DD1872" w:rsidP="00DD1872">
      <w:pPr>
        <w:spacing w:before="0" w:beforeAutospacing="0" w:after="0" w:afterAutospacing="0"/>
        <w:rPr>
          <w:rFonts w:ascii="Times New Roman" w:hAnsi="Times New Roman"/>
        </w:rPr>
      </w:pPr>
      <w:r w:rsidRPr="009E4B68">
        <w:rPr>
          <w:rFonts w:ascii="Times New Roman" w:hAnsi="Times New Roman"/>
        </w:rPr>
        <w:t>Обухівської міської ради</w:t>
      </w:r>
    </w:p>
    <w:p w:rsidR="00DD1872" w:rsidRPr="009E4B68" w:rsidRDefault="00DD1872" w:rsidP="00DD1872">
      <w:pPr>
        <w:spacing w:before="0" w:beforeAutospacing="0" w:after="0" w:afterAutospacing="0"/>
        <w:rPr>
          <w:rFonts w:ascii="Times New Roman" w:hAnsi="Times New Roman"/>
        </w:rPr>
      </w:pPr>
      <w:r w:rsidRPr="009E4B68">
        <w:rPr>
          <w:rFonts w:ascii="Times New Roman" w:hAnsi="Times New Roman"/>
        </w:rPr>
        <w:t xml:space="preserve">                                                                         </w:t>
      </w:r>
      <w:r w:rsidR="00762771">
        <w:rPr>
          <w:rFonts w:ascii="Times New Roman" w:hAnsi="Times New Roman"/>
        </w:rPr>
        <w:t xml:space="preserve">                        від 07.02.2023 №27</w:t>
      </w:r>
    </w:p>
    <w:p w:rsidR="001200E9" w:rsidRDefault="001200E9" w:rsidP="001200E9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</w:rPr>
      </w:pPr>
    </w:p>
    <w:p w:rsidR="002677E1" w:rsidRPr="002677E1" w:rsidRDefault="002677E1" w:rsidP="002677E1">
      <w:pPr>
        <w:spacing w:before="0" w:beforeAutospacing="0" w:after="0" w:afterAutospacing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677E1">
        <w:rPr>
          <w:rFonts w:ascii="Times New Roman" w:hAnsi="Times New Roman"/>
          <w:b/>
          <w:bCs/>
          <w:sz w:val="24"/>
          <w:szCs w:val="24"/>
        </w:rPr>
        <w:t xml:space="preserve">Звіт про </w:t>
      </w:r>
      <w:r w:rsidR="002D2165">
        <w:rPr>
          <w:rFonts w:ascii="Times New Roman" w:hAnsi="Times New Roman"/>
          <w:b/>
          <w:bCs/>
          <w:sz w:val="24"/>
          <w:szCs w:val="24"/>
        </w:rPr>
        <w:t xml:space="preserve">хід </w:t>
      </w:r>
      <w:r w:rsidRPr="002677E1">
        <w:rPr>
          <w:rFonts w:ascii="Times New Roman" w:hAnsi="Times New Roman"/>
          <w:b/>
          <w:bCs/>
          <w:sz w:val="24"/>
          <w:szCs w:val="24"/>
        </w:rPr>
        <w:t>виконання Програми надання фінансової підтримки громадським  організаціям, які діють на території Обухівської міської</w:t>
      </w:r>
    </w:p>
    <w:p w:rsidR="002677E1" w:rsidRPr="002677E1" w:rsidRDefault="002677E1" w:rsidP="002677E1">
      <w:pPr>
        <w:spacing w:before="0" w:beforeAutospacing="0" w:after="0" w:afterAutospacing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677E1">
        <w:rPr>
          <w:rFonts w:ascii="Times New Roman" w:hAnsi="Times New Roman"/>
          <w:b/>
          <w:bCs/>
          <w:sz w:val="24"/>
          <w:szCs w:val="24"/>
        </w:rPr>
        <w:t>територіальної громади  на 2021-2025 роки за 2022 рік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10"/>
        <w:gridCol w:w="4727"/>
        <w:gridCol w:w="1842"/>
        <w:gridCol w:w="1843"/>
      </w:tblGrid>
      <w:tr w:rsidR="001200E9" w:rsidRPr="007C12DA" w:rsidTr="000E4D82">
        <w:trPr>
          <w:trHeight w:val="339"/>
        </w:trPr>
        <w:tc>
          <w:tcPr>
            <w:tcW w:w="910" w:type="dxa"/>
            <w:vMerge w:val="restart"/>
          </w:tcPr>
          <w:p w:rsidR="001200E9" w:rsidRPr="007C12DA" w:rsidRDefault="001200E9" w:rsidP="004B21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1200E9" w:rsidRPr="007C12DA" w:rsidRDefault="001200E9" w:rsidP="004B21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7" w:type="dxa"/>
            <w:vMerge w:val="restart"/>
          </w:tcPr>
          <w:p w:rsidR="001200E9" w:rsidRPr="007C12DA" w:rsidRDefault="001200E9" w:rsidP="004B216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Перелік організацій</w:t>
            </w:r>
          </w:p>
          <w:p w:rsidR="001200E9" w:rsidRPr="007C12DA" w:rsidRDefault="001200E9" w:rsidP="004B21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1200E9" w:rsidRPr="007C12DA" w:rsidRDefault="001200E9" w:rsidP="001965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202</w:t>
            </w:r>
            <w:r w:rsidR="001965DD">
              <w:rPr>
                <w:rFonts w:ascii="Times New Roman" w:hAnsi="Times New Roman"/>
                <w:sz w:val="24"/>
                <w:szCs w:val="24"/>
              </w:rPr>
              <w:t>2</w:t>
            </w:r>
            <w:r w:rsidRPr="007C12DA">
              <w:rPr>
                <w:rFonts w:ascii="Times New Roman" w:hAnsi="Times New Roman"/>
                <w:sz w:val="24"/>
                <w:szCs w:val="24"/>
              </w:rPr>
              <w:t xml:space="preserve"> рік</w:t>
            </w:r>
          </w:p>
        </w:tc>
      </w:tr>
      <w:tr w:rsidR="001200E9" w:rsidRPr="007C12DA" w:rsidTr="001200E9">
        <w:trPr>
          <w:trHeight w:val="825"/>
        </w:trPr>
        <w:tc>
          <w:tcPr>
            <w:tcW w:w="910" w:type="dxa"/>
            <w:vMerge/>
          </w:tcPr>
          <w:p w:rsidR="001200E9" w:rsidRPr="007C12DA" w:rsidRDefault="001200E9" w:rsidP="001200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7" w:type="dxa"/>
            <w:vMerge/>
          </w:tcPr>
          <w:p w:rsidR="001200E9" w:rsidRPr="007C12DA" w:rsidRDefault="001200E9" w:rsidP="001200E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200E9" w:rsidRPr="007C12DA" w:rsidRDefault="001200E9" w:rsidP="00F54C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Передб</w:t>
            </w:r>
            <w:r w:rsidR="00F54C62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чено на 202</w:t>
            </w:r>
            <w:r w:rsidR="00F54C6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рік</w:t>
            </w:r>
            <w:r w:rsidRPr="007C12DA">
              <w:rPr>
                <w:rFonts w:ascii="Times New Roman" w:hAnsi="Times New Roman"/>
                <w:sz w:val="24"/>
                <w:szCs w:val="24"/>
              </w:rPr>
              <w:t xml:space="preserve"> (грн.)</w:t>
            </w:r>
          </w:p>
        </w:tc>
        <w:tc>
          <w:tcPr>
            <w:tcW w:w="1843" w:type="dxa"/>
          </w:tcPr>
          <w:p w:rsidR="001200E9" w:rsidRPr="007C12DA" w:rsidRDefault="001200E9" w:rsidP="00F54C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Використано за 202</w:t>
            </w:r>
            <w:r w:rsidR="00F54C6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рік (грн.)</w:t>
            </w:r>
          </w:p>
        </w:tc>
      </w:tr>
      <w:tr w:rsidR="001200E9" w:rsidRPr="007C12DA" w:rsidTr="001200E9">
        <w:trPr>
          <w:trHeight w:val="792"/>
        </w:trPr>
        <w:tc>
          <w:tcPr>
            <w:tcW w:w="910" w:type="dxa"/>
            <w:tcBorders>
              <w:bottom w:val="single" w:sz="4" w:space="0" w:color="auto"/>
            </w:tcBorders>
          </w:tcPr>
          <w:p w:rsidR="001200E9" w:rsidRPr="007C12DA" w:rsidRDefault="001200E9" w:rsidP="001200E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7" w:type="dxa"/>
            <w:tcBorders>
              <w:bottom w:val="single" w:sz="4" w:space="0" w:color="auto"/>
            </w:tcBorders>
          </w:tcPr>
          <w:p w:rsidR="001200E9" w:rsidRPr="007C12DA" w:rsidRDefault="001200E9" w:rsidP="001200E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Фінансова підтримка громадських організацій, в тому числі: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200E9" w:rsidRPr="007C12DA" w:rsidRDefault="001200E9" w:rsidP="001200E9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449 1</w:t>
            </w:r>
            <w:r w:rsidRPr="007C12DA">
              <w:rPr>
                <w:rFonts w:ascii="Times New Roman" w:hAnsi="Times New Roman"/>
                <w:b/>
                <w:sz w:val="24"/>
                <w:szCs w:val="24"/>
              </w:rPr>
              <w:t>00,00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200E9" w:rsidRPr="007C12DA" w:rsidRDefault="0080034C" w:rsidP="001200E9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359 540,00</w:t>
            </w:r>
          </w:p>
        </w:tc>
      </w:tr>
      <w:tr w:rsidR="0068343A" w:rsidRPr="007C12DA" w:rsidTr="001200E9">
        <w:trPr>
          <w:trHeight w:val="1280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Pr="007C12D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68343A" w:rsidRPr="007C12DA" w:rsidRDefault="0068343A" w:rsidP="006834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7" w:type="dxa"/>
            <w:tcBorders>
              <w:bottom w:val="single" w:sz="4" w:space="0" w:color="auto"/>
            </w:tcBorders>
          </w:tcPr>
          <w:p w:rsidR="0068343A" w:rsidRPr="007C12DA" w:rsidRDefault="0068343A" w:rsidP="0068343A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Фінансова підтримка Обухівської міськрайонної організації Української спілки ветеранів Афганістану (воїнів інтернаціоналістів)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68343A" w:rsidRPr="007C12DA" w:rsidRDefault="00021979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8343A" w:rsidRPr="007C12DA">
              <w:rPr>
                <w:rFonts w:ascii="Times New Roman" w:hAnsi="Times New Roman"/>
                <w:sz w:val="24"/>
                <w:szCs w:val="24"/>
              </w:rPr>
              <w:t>1 000,00</w:t>
            </w:r>
          </w:p>
          <w:p w:rsidR="0068343A" w:rsidRPr="007C12DA" w:rsidRDefault="0068343A" w:rsidP="0068343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8343A" w:rsidRPr="007C12DA" w:rsidRDefault="00F54C62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68343A" w:rsidRPr="007C12DA">
              <w:rPr>
                <w:rFonts w:ascii="Times New Roman" w:hAnsi="Times New Roman"/>
                <w:sz w:val="24"/>
                <w:szCs w:val="24"/>
              </w:rPr>
              <w:t> 000,00</w:t>
            </w:r>
          </w:p>
          <w:p w:rsidR="0068343A" w:rsidRPr="007C12DA" w:rsidRDefault="0068343A" w:rsidP="0068343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43A" w:rsidRPr="007C12DA" w:rsidTr="001200E9">
        <w:trPr>
          <w:trHeight w:val="85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Pr="007C12D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68343A" w:rsidRPr="007C12DA" w:rsidRDefault="0068343A" w:rsidP="006834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7" w:type="dxa"/>
          </w:tcPr>
          <w:p w:rsidR="0068343A" w:rsidRPr="007C12DA" w:rsidRDefault="0068343A" w:rsidP="0068343A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Фінансова підтримка УВП УТОС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68343A" w:rsidRPr="007C12DA" w:rsidRDefault="0068343A" w:rsidP="00B82A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9</w:t>
            </w:r>
            <w:r w:rsidR="00B82A19">
              <w:rPr>
                <w:rFonts w:ascii="Times New Roman" w:hAnsi="Times New Roman"/>
                <w:sz w:val="24"/>
                <w:szCs w:val="24"/>
              </w:rPr>
              <w:t>5</w:t>
            </w:r>
            <w:r w:rsidRPr="007C12DA">
              <w:rPr>
                <w:rFonts w:ascii="Times New Roman" w:hAnsi="Times New Roman"/>
                <w:sz w:val="24"/>
                <w:szCs w:val="24"/>
              </w:rPr>
              <w:t> 000,00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8343A" w:rsidRPr="007C12D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95 000,00</w:t>
            </w:r>
          </w:p>
        </w:tc>
      </w:tr>
      <w:tr w:rsidR="0068343A" w:rsidRPr="007C12DA" w:rsidTr="001200E9">
        <w:trPr>
          <w:trHeight w:val="846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Pr="007C12D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43A" w:rsidRPr="007C12D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727" w:type="dxa"/>
          </w:tcPr>
          <w:p w:rsidR="0068343A" w:rsidRPr="007C12DA" w:rsidRDefault="0068343A" w:rsidP="0068343A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12DA">
              <w:rPr>
                <w:rFonts w:ascii="Times New Roman" w:hAnsi="Times New Roman"/>
                <w:sz w:val="24"/>
                <w:szCs w:val="24"/>
              </w:rPr>
              <w:t>Фінансова підтримка  Обухівської міської ради ветеранів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Pr="007C12DA" w:rsidRDefault="00731A1F" w:rsidP="00B82A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B82A19">
              <w:rPr>
                <w:rFonts w:ascii="Times New Roman" w:hAnsi="Times New Roman"/>
                <w:sz w:val="24"/>
                <w:szCs w:val="24"/>
              </w:rPr>
              <w:t>0</w:t>
            </w:r>
            <w:r w:rsidR="0068343A" w:rsidRPr="007C12DA">
              <w:rPr>
                <w:rFonts w:ascii="Times New Roman" w:hAnsi="Times New Roman"/>
                <w:sz w:val="24"/>
                <w:szCs w:val="24"/>
              </w:rPr>
              <w:t> 000,00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Pr="007C12DA" w:rsidRDefault="009F22BE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66 940,00</w:t>
            </w:r>
          </w:p>
        </w:tc>
      </w:tr>
      <w:tr w:rsidR="0068343A" w:rsidRPr="00690C45" w:rsidTr="001200E9">
        <w:trPr>
          <w:trHeight w:val="846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Pr="009600A5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Фінансова підтримка Обухівської Міськрайонної Організації Товариства Червоного Хреста України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30</w:t>
            </w:r>
            <w:r w:rsidR="000219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C45">
              <w:rPr>
                <w:rFonts w:ascii="Times New Roman" w:hAnsi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30</w:t>
            </w:r>
            <w:r w:rsidR="00800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C45">
              <w:rPr>
                <w:rFonts w:ascii="Times New Roman" w:hAnsi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</w:tr>
      <w:tr w:rsidR="0068343A" w:rsidRPr="00690C45" w:rsidTr="001200E9">
        <w:trPr>
          <w:trHeight w:val="846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Фінансова підтримка Громадської організації «</w:t>
            </w:r>
            <w:proofErr w:type="spellStart"/>
            <w:r w:rsidRPr="00690C45">
              <w:rPr>
                <w:rFonts w:ascii="Times New Roman" w:hAnsi="Times New Roman"/>
                <w:sz w:val="24"/>
                <w:szCs w:val="24"/>
              </w:rPr>
              <w:t>Об»єднання</w:t>
            </w:r>
            <w:proofErr w:type="spellEnd"/>
            <w:r w:rsidRPr="00690C45">
              <w:rPr>
                <w:rFonts w:ascii="Times New Roman" w:hAnsi="Times New Roman"/>
                <w:sz w:val="24"/>
                <w:szCs w:val="24"/>
              </w:rPr>
              <w:t xml:space="preserve"> сімей загиблих (померлих) воїнів АТО «Ми </w:t>
            </w:r>
            <w:proofErr w:type="spellStart"/>
            <w:r w:rsidRPr="00690C45">
              <w:rPr>
                <w:rFonts w:ascii="Times New Roman" w:hAnsi="Times New Roman"/>
                <w:sz w:val="24"/>
                <w:szCs w:val="24"/>
              </w:rPr>
              <w:t>пам»ятаємо.Обухівщина</w:t>
            </w:r>
            <w:proofErr w:type="spellEnd"/>
            <w:r w:rsidRPr="00690C4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37</w:t>
            </w:r>
            <w:r w:rsidR="000219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C45">
              <w:rPr>
                <w:rFonts w:ascii="Times New Roman" w:hAnsi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37</w:t>
            </w:r>
            <w:r w:rsidR="00800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C45">
              <w:rPr>
                <w:rFonts w:ascii="Times New Roman" w:hAnsi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</w:tr>
      <w:tr w:rsidR="0068343A" w:rsidRPr="00690C45" w:rsidTr="001200E9">
        <w:trPr>
          <w:trHeight w:val="846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 xml:space="preserve">Фінансова підтримка  </w:t>
            </w:r>
            <w:r w:rsidRPr="00690C45">
              <w:rPr>
                <w:rFonts w:ascii="Times New Roman" w:hAnsi="Times New Roman"/>
                <w:color w:val="0D0D0D"/>
                <w:sz w:val="24"/>
                <w:szCs w:val="24"/>
              </w:rPr>
              <w:t>Громадської організації «Материнське серце»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35</w:t>
            </w:r>
            <w:r w:rsidR="000219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C45">
              <w:rPr>
                <w:rFonts w:ascii="Times New Roman" w:hAnsi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343A" w:rsidRPr="00690C45" w:rsidRDefault="0068343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90C45">
              <w:rPr>
                <w:rFonts w:ascii="Times New Roman" w:hAnsi="Times New Roman"/>
                <w:sz w:val="24"/>
                <w:szCs w:val="24"/>
              </w:rPr>
              <w:t>35</w:t>
            </w:r>
            <w:r w:rsidR="00800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C45">
              <w:rPr>
                <w:rFonts w:ascii="Times New Roman" w:hAnsi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</w:tr>
      <w:tr w:rsidR="0068343A" w:rsidRPr="001D2EB9" w:rsidTr="001200E9">
        <w:trPr>
          <w:trHeight w:val="846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68343A" w:rsidRDefault="0068343A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552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3A" w:rsidRPr="001D2EB9" w:rsidRDefault="0068343A" w:rsidP="0068343A">
            <w:pPr>
              <w:jc w:val="left"/>
              <w:rPr>
                <w:rFonts w:ascii="Times New Roman" w:hAnsi="Times New Roman"/>
              </w:rPr>
            </w:pPr>
            <w:r w:rsidRPr="001D2EB9">
              <w:rPr>
                <w:rFonts w:ascii="Times New Roman" w:hAnsi="Times New Roman"/>
              </w:rPr>
              <w:t>Фінансова підтримка Громадської організації «Спілка учасників антитерористичної операції міста Обухів та Обухівського району»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343A" w:rsidRPr="001D2EB9" w:rsidRDefault="00021979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84 </w:t>
            </w:r>
            <w:r w:rsidR="0068343A" w:rsidRPr="001D2EB9">
              <w:rPr>
                <w:rFonts w:ascii="Times New Roman" w:hAnsi="Times New Roman"/>
                <w:sz w:val="24"/>
                <w:szCs w:val="24"/>
              </w:rPr>
              <w:t>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343A" w:rsidRPr="001D2EB9" w:rsidRDefault="0080034C" w:rsidP="0080034C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 </w:t>
            </w:r>
            <w:r w:rsidR="0068343A" w:rsidRPr="001D2EB9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21979" w:rsidRPr="001D2EB9" w:rsidTr="001200E9">
        <w:trPr>
          <w:trHeight w:val="846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021979" w:rsidRDefault="00021979" w:rsidP="006834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52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979" w:rsidRPr="001D2EB9" w:rsidRDefault="00965EDA" w:rsidP="0068343A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Фінансова підтримка Громадської організації «Об</w:t>
            </w:r>
            <w:r w:rsidRPr="00965EDA">
              <w:rPr>
                <w:rFonts w:ascii="Times New Roman" w:hAnsi="Times New Roman"/>
              </w:rPr>
              <w:t>’</w:t>
            </w:r>
            <w:r>
              <w:rPr>
                <w:rFonts w:ascii="Times New Roman" w:hAnsi="Times New Roman"/>
              </w:rPr>
              <w:t xml:space="preserve">єднання майстрів «Творча спадщина»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1979" w:rsidRPr="00965EDA" w:rsidRDefault="00965EDA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37 000</w:t>
            </w:r>
            <w:r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1979" w:rsidRPr="001D2EB9" w:rsidRDefault="0080034C" w:rsidP="0068343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37 000,00</w:t>
            </w:r>
          </w:p>
        </w:tc>
      </w:tr>
    </w:tbl>
    <w:p w:rsidR="001200E9" w:rsidRDefault="001200E9" w:rsidP="001200E9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</w:rPr>
      </w:pPr>
    </w:p>
    <w:p w:rsidR="00C822B7" w:rsidRPr="009600A5" w:rsidRDefault="00C822B7" w:rsidP="00C822B7">
      <w:pPr>
        <w:spacing w:after="0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4167FD">
        <w:rPr>
          <w:rFonts w:ascii="Times New Roman" w:hAnsi="Times New Roman"/>
          <w:sz w:val="28"/>
          <w:szCs w:val="28"/>
        </w:rPr>
        <w:t>Кошти використовува</w:t>
      </w:r>
      <w:r w:rsidR="00BD7503">
        <w:rPr>
          <w:rFonts w:ascii="Times New Roman" w:hAnsi="Times New Roman"/>
          <w:sz w:val="28"/>
          <w:szCs w:val="28"/>
        </w:rPr>
        <w:t>лись</w:t>
      </w:r>
      <w:r w:rsidRPr="004167FD">
        <w:rPr>
          <w:rFonts w:ascii="Times New Roman" w:hAnsi="Times New Roman"/>
          <w:sz w:val="28"/>
          <w:szCs w:val="28"/>
        </w:rPr>
        <w:t xml:space="preserve"> згідно Порядку відбору громадських організацій для надання</w:t>
      </w:r>
      <w:r>
        <w:rPr>
          <w:rFonts w:ascii="Times New Roman" w:hAnsi="Times New Roman"/>
          <w:sz w:val="28"/>
          <w:szCs w:val="28"/>
        </w:rPr>
        <w:t xml:space="preserve"> фінансової підтримки з</w:t>
      </w:r>
      <w:r w:rsidRPr="004167FD">
        <w:rPr>
          <w:rFonts w:ascii="Times New Roman" w:hAnsi="Times New Roman"/>
          <w:sz w:val="28"/>
          <w:szCs w:val="28"/>
        </w:rPr>
        <w:t xml:space="preserve"> бюджету </w:t>
      </w:r>
      <w:r>
        <w:rPr>
          <w:rFonts w:ascii="Times New Roman" w:hAnsi="Times New Roman"/>
          <w:bCs/>
          <w:sz w:val="28"/>
          <w:szCs w:val="28"/>
        </w:rPr>
        <w:t>Обухівської міської  територіальної громади</w:t>
      </w:r>
      <w:r w:rsidR="002677E1">
        <w:rPr>
          <w:rFonts w:ascii="Times New Roman" w:hAnsi="Times New Roman"/>
          <w:sz w:val="28"/>
          <w:szCs w:val="28"/>
        </w:rPr>
        <w:t>, затвердженого</w:t>
      </w:r>
      <w:r w:rsidRPr="004167FD">
        <w:rPr>
          <w:rFonts w:ascii="Times New Roman" w:hAnsi="Times New Roman"/>
          <w:sz w:val="28"/>
          <w:szCs w:val="28"/>
        </w:rPr>
        <w:t xml:space="preserve"> рішенням Обухівської міської </w:t>
      </w:r>
      <w:r w:rsidRPr="009600A5">
        <w:rPr>
          <w:rFonts w:ascii="Times New Roman" w:hAnsi="Times New Roman"/>
          <w:sz w:val="28"/>
          <w:szCs w:val="28"/>
        </w:rPr>
        <w:t xml:space="preserve">ради </w:t>
      </w:r>
      <w:r w:rsidRPr="009600A5">
        <w:rPr>
          <w:rFonts w:ascii="Times New Roman" w:hAnsi="Times New Roman"/>
          <w:color w:val="000000"/>
          <w:sz w:val="28"/>
          <w:szCs w:val="28"/>
        </w:rPr>
        <w:t xml:space="preserve">від </w:t>
      </w:r>
      <w:r w:rsidR="00BD7503">
        <w:rPr>
          <w:rFonts w:ascii="Times New Roman" w:hAnsi="Times New Roman"/>
          <w:color w:val="000000"/>
          <w:sz w:val="28"/>
          <w:szCs w:val="28"/>
        </w:rPr>
        <w:t>24</w:t>
      </w:r>
      <w:r w:rsidRPr="009600A5">
        <w:rPr>
          <w:rFonts w:ascii="Times New Roman" w:hAnsi="Times New Roman"/>
          <w:color w:val="000000"/>
          <w:sz w:val="28"/>
          <w:szCs w:val="28"/>
        </w:rPr>
        <w:t>.12.20</w:t>
      </w:r>
      <w:r>
        <w:rPr>
          <w:rFonts w:ascii="Times New Roman" w:hAnsi="Times New Roman"/>
          <w:color w:val="000000"/>
          <w:sz w:val="28"/>
          <w:szCs w:val="28"/>
        </w:rPr>
        <w:t>20</w:t>
      </w:r>
      <w:r w:rsidRPr="009600A5">
        <w:rPr>
          <w:rFonts w:ascii="Times New Roman" w:hAnsi="Times New Roman"/>
          <w:color w:val="000000"/>
          <w:sz w:val="28"/>
          <w:szCs w:val="28"/>
        </w:rPr>
        <w:t xml:space="preserve"> року №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D7503">
        <w:rPr>
          <w:rFonts w:ascii="Times New Roman" w:hAnsi="Times New Roman"/>
          <w:color w:val="000000"/>
          <w:sz w:val="28"/>
          <w:szCs w:val="28"/>
        </w:rPr>
        <w:t>72</w:t>
      </w:r>
      <w:r>
        <w:rPr>
          <w:rFonts w:ascii="Times New Roman" w:hAnsi="Times New Roman"/>
          <w:color w:val="000000"/>
          <w:sz w:val="28"/>
          <w:szCs w:val="28"/>
        </w:rPr>
        <w:t>-3</w:t>
      </w:r>
      <w:r w:rsidRPr="009600A5">
        <w:rPr>
          <w:rFonts w:ascii="Times New Roman" w:hAnsi="Times New Roman"/>
          <w:color w:val="000000"/>
          <w:sz w:val="28"/>
          <w:szCs w:val="28"/>
        </w:rPr>
        <w:t>-VI</w:t>
      </w:r>
      <w:r>
        <w:rPr>
          <w:rFonts w:ascii="Times New Roman" w:hAnsi="Times New Roman"/>
          <w:color w:val="000000"/>
          <w:sz w:val="28"/>
          <w:szCs w:val="28"/>
        </w:rPr>
        <w:t>І</w:t>
      </w:r>
      <w:r w:rsidRPr="009600A5">
        <w:rPr>
          <w:rFonts w:ascii="Times New Roman" w:hAnsi="Times New Roman"/>
          <w:color w:val="000000"/>
          <w:sz w:val="28"/>
          <w:szCs w:val="28"/>
        </w:rPr>
        <w:t>I.</w:t>
      </w:r>
    </w:p>
    <w:p w:rsidR="006D0532" w:rsidRPr="006D0532" w:rsidRDefault="006D0532" w:rsidP="006D0532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>Керуючий</w:t>
      </w:r>
      <w:proofErr w:type="spellEnd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 xml:space="preserve"> справами </w:t>
      </w:r>
      <w:proofErr w:type="spellStart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>Виконавчого</w:t>
      </w:r>
      <w:proofErr w:type="spellEnd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>комітету</w:t>
      </w:r>
      <w:proofErr w:type="spellEnd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ab/>
      </w:r>
      <w:r w:rsidR="00762771">
        <w:rPr>
          <w:rFonts w:ascii="Times New Roman" w:hAnsi="Times New Roman"/>
          <w:color w:val="000000"/>
          <w:sz w:val="28"/>
          <w:szCs w:val="28"/>
          <w:lang w:val="ru-RU"/>
        </w:rPr>
        <w:t xml:space="preserve">  (</w:t>
      </w:r>
      <w:proofErr w:type="spellStart"/>
      <w:proofErr w:type="gramStart"/>
      <w:r w:rsidR="00762771">
        <w:rPr>
          <w:rFonts w:ascii="Times New Roman" w:hAnsi="Times New Roman"/>
          <w:color w:val="000000"/>
          <w:sz w:val="28"/>
          <w:szCs w:val="28"/>
          <w:lang w:val="ru-RU"/>
        </w:rPr>
        <w:t>п</w:t>
      </w:r>
      <w:proofErr w:type="gramEnd"/>
      <w:r w:rsidR="00762771">
        <w:rPr>
          <w:rFonts w:ascii="Times New Roman" w:hAnsi="Times New Roman"/>
          <w:color w:val="000000"/>
          <w:sz w:val="28"/>
          <w:szCs w:val="28"/>
          <w:lang w:val="ru-RU"/>
        </w:rPr>
        <w:t>ідпис</w:t>
      </w:r>
      <w:proofErr w:type="spellEnd"/>
      <w:r w:rsidR="00762771">
        <w:rPr>
          <w:rFonts w:ascii="Times New Roman" w:hAnsi="Times New Roman"/>
          <w:color w:val="000000"/>
          <w:sz w:val="28"/>
          <w:szCs w:val="28"/>
          <w:lang w:val="ru-RU"/>
        </w:rPr>
        <w:t xml:space="preserve">)       </w:t>
      </w:r>
      <w:proofErr w:type="spellStart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>Віктор</w:t>
      </w:r>
      <w:proofErr w:type="spellEnd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 xml:space="preserve"> РОГОЗА</w:t>
      </w:r>
    </w:p>
    <w:p w:rsidR="006D0532" w:rsidRPr="006D0532" w:rsidRDefault="006D0532" w:rsidP="006D0532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>Обухівської</w:t>
      </w:r>
      <w:proofErr w:type="spellEnd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>міської</w:t>
      </w:r>
      <w:proofErr w:type="spellEnd"/>
      <w:r w:rsidRPr="006D0532">
        <w:rPr>
          <w:rFonts w:ascii="Times New Roman" w:hAnsi="Times New Roman"/>
          <w:color w:val="000000"/>
          <w:sz w:val="28"/>
          <w:szCs w:val="28"/>
          <w:lang w:val="ru-RU"/>
        </w:rPr>
        <w:t xml:space="preserve"> ради                                        </w:t>
      </w:r>
    </w:p>
    <w:p w:rsidR="006D0532" w:rsidRPr="006D0532" w:rsidRDefault="006D0532" w:rsidP="006D0532">
      <w:pPr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  <w:lang w:val="ru-RU"/>
        </w:rPr>
      </w:pPr>
    </w:p>
    <w:p w:rsidR="006D0532" w:rsidRPr="006D0532" w:rsidRDefault="006D0532" w:rsidP="006D0532">
      <w:pPr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</w:rPr>
      </w:pPr>
      <w:r w:rsidRPr="006D0532">
        <w:rPr>
          <w:rFonts w:ascii="Times New Roman" w:hAnsi="Times New Roman"/>
          <w:sz w:val="28"/>
          <w:szCs w:val="28"/>
        </w:rPr>
        <w:t xml:space="preserve">Начальник управління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762771">
        <w:rPr>
          <w:rFonts w:ascii="Times New Roman" w:hAnsi="Times New Roman"/>
          <w:sz w:val="28"/>
          <w:szCs w:val="28"/>
        </w:rPr>
        <w:t xml:space="preserve">   (підпис)</w:t>
      </w:r>
      <w:r w:rsidRPr="006D0532">
        <w:rPr>
          <w:rFonts w:ascii="Times New Roman" w:hAnsi="Times New Roman"/>
          <w:sz w:val="28"/>
          <w:szCs w:val="28"/>
        </w:rPr>
        <w:t xml:space="preserve">             </w:t>
      </w:r>
      <w:r w:rsidR="00693DB4">
        <w:rPr>
          <w:rFonts w:ascii="Times New Roman" w:hAnsi="Times New Roman"/>
          <w:sz w:val="28"/>
          <w:szCs w:val="28"/>
        </w:rPr>
        <w:t>Вікторія ІЩЕНКО</w:t>
      </w:r>
    </w:p>
    <w:p w:rsidR="00C822B7" w:rsidRPr="006D0532" w:rsidRDefault="00C822B7" w:rsidP="00C822B7">
      <w:pPr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</w:rPr>
      </w:pPr>
    </w:p>
    <w:sectPr w:rsidR="00C822B7" w:rsidRPr="006D0532" w:rsidSect="00CC4B4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56588"/>
    <w:multiLevelType w:val="hybridMultilevel"/>
    <w:tmpl w:val="795A1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B7A6B"/>
    <w:multiLevelType w:val="hybridMultilevel"/>
    <w:tmpl w:val="82F8E154"/>
    <w:lvl w:ilvl="0" w:tplc="5CC20F5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AA13F1"/>
    <w:multiLevelType w:val="hybridMultilevel"/>
    <w:tmpl w:val="2D741596"/>
    <w:lvl w:ilvl="0" w:tplc="2CCA85E6">
      <w:start w:val="1"/>
      <w:numFmt w:val="decimal"/>
      <w:lvlText w:val="%1."/>
      <w:lvlJc w:val="left"/>
      <w:pPr>
        <w:ind w:left="1098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5044"/>
    <w:rsid w:val="00012CAB"/>
    <w:rsid w:val="000138CF"/>
    <w:rsid w:val="000205BA"/>
    <w:rsid w:val="00021979"/>
    <w:rsid w:val="000228B1"/>
    <w:rsid w:val="0005055B"/>
    <w:rsid w:val="000525BF"/>
    <w:rsid w:val="00052FBD"/>
    <w:rsid w:val="00057512"/>
    <w:rsid w:val="00073890"/>
    <w:rsid w:val="00091997"/>
    <w:rsid w:val="00097C72"/>
    <w:rsid w:val="000A0C3A"/>
    <w:rsid w:val="000C0AD2"/>
    <w:rsid w:val="000C705D"/>
    <w:rsid w:val="000D23F1"/>
    <w:rsid w:val="000D337B"/>
    <w:rsid w:val="000E4715"/>
    <w:rsid w:val="000E4D82"/>
    <w:rsid w:val="000E7F50"/>
    <w:rsid w:val="000F0AEB"/>
    <w:rsid w:val="000F12C2"/>
    <w:rsid w:val="001005A6"/>
    <w:rsid w:val="001107DA"/>
    <w:rsid w:val="001200E9"/>
    <w:rsid w:val="00123328"/>
    <w:rsid w:val="001237EC"/>
    <w:rsid w:val="00127152"/>
    <w:rsid w:val="001443F4"/>
    <w:rsid w:val="001458FD"/>
    <w:rsid w:val="001752FC"/>
    <w:rsid w:val="001768E0"/>
    <w:rsid w:val="00182540"/>
    <w:rsid w:val="001875BA"/>
    <w:rsid w:val="001965DD"/>
    <w:rsid w:val="00196B9E"/>
    <w:rsid w:val="001A5986"/>
    <w:rsid w:val="001B2467"/>
    <w:rsid w:val="001B47F8"/>
    <w:rsid w:val="001B557A"/>
    <w:rsid w:val="001C0154"/>
    <w:rsid w:val="001C3137"/>
    <w:rsid w:val="001F33BA"/>
    <w:rsid w:val="001F43D1"/>
    <w:rsid w:val="001F6EE5"/>
    <w:rsid w:val="00204641"/>
    <w:rsid w:val="00217510"/>
    <w:rsid w:val="00227E9F"/>
    <w:rsid w:val="00232E8D"/>
    <w:rsid w:val="00241EAE"/>
    <w:rsid w:val="00244EC4"/>
    <w:rsid w:val="00246C3E"/>
    <w:rsid w:val="002510C3"/>
    <w:rsid w:val="00251409"/>
    <w:rsid w:val="00265044"/>
    <w:rsid w:val="002677E1"/>
    <w:rsid w:val="00277D2B"/>
    <w:rsid w:val="002934C0"/>
    <w:rsid w:val="002A3991"/>
    <w:rsid w:val="002A4739"/>
    <w:rsid w:val="002A4BB3"/>
    <w:rsid w:val="002A7664"/>
    <w:rsid w:val="002B3F6F"/>
    <w:rsid w:val="002D0A76"/>
    <w:rsid w:val="002D2165"/>
    <w:rsid w:val="002E1494"/>
    <w:rsid w:val="0031307E"/>
    <w:rsid w:val="00315B76"/>
    <w:rsid w:val="00341CD1"/>
    <w:rsid w:val="0035304C"/>
    <w:rsid w:val="003554DA"/>
    <w:rsid w:val="00362E32"/>
    <w:rsid w:val="00373678"/>
    <w:rsid w:val="00385B72"/>
    <w:rsid w:val="003877B6"/>
    <w:rsid w:val="003A7A02"/>
    <w:rsid w:val="003B0A74"/>
    <w:rsid w:val="003B2121"/>
    <w:rsid w:val="003C2A11"/>
    <w:rsid w:val="003D31F0"/>
    <w:rsid w:val="003E2925"/>
    <w:rsid w:val="003E7FF2"/>
    <w:rsid w:val="003F1ED5"/>
    <w:rsid w:val="003F4C0B"/>
    <w:rsid w:val="00401E8E"/>
    <w:rsid w:val="00407603"/>
    <w:rsid w:val="00432C28"/>
    <w:rsid w:val="0043366A"/>
    <w:rsid w:val="00435B29"/>
    <w:rsid w:val="004379BC"/>
    <w:rsid w:val="00467CB2"/>
    <w:rsid w:val="00481DD1"/>
    <w:rsid w:val="004859A6"/>
    <w:rsid w:val="004B6D35"/>
    <w:rsid w:val="004B7B2A"/>
    <w:rsid w:val="004B7F29"/>
    <w:rsid w:val="004D0FC7"/>
    <w:rsid w:val="004D106D"/>
    <w:rsid w:val="004D365E"/>
    <w:rsid w:val="00506C68"/>
    <w:rsid w:val="005156B7"/>
    <w:rsid w:val="00516925"/>
    <w:rsid w:val="00517C50"/>
    <w:rsid w:val="00531FD4"/>
    <w:rsid w:val="00536BF6"/>
    <w:rsid w:val="00537860"/>
    <w:rsid w:val="00552A00"/>
    <w:rsid w:val="00554D9F"/>
    <w:rsid w:val="0055778C"/>
    <w:rsid w:val="00560524"/>
    <w:rsid w:val="00573F60"/>
    <w:rsid w:val="005826C1"/>
    <w:rsid w:val="00597137"/>
    <w:rsid w:val="005A255A"/>
    <w:rsid w:val="005A57B9"/>
    <w:rsid w:val="005B0C61"/>
    <w:rsid w:val="005D15B9"/>
    <w:rsid w:val="005E1553"/>
    <w:rsid w:val="005E5354"/>
    <w:rsid w:val="005E5D60"/>
    <w:rsid w:val="005F2762"/>
    <w:rsid w:val="00602518"/>
    <w:rsid w:val="00621846"/>
    <w:rsid w:val="0062378C"/>
    <w:rsid w:val="00637F92"/>
    <w:rsid w:val="006477C3"/>
    <w:rsid w:val="00651E33"/>
    <w:rsid w:val="00657136"/>
    <w:rsid w:val="00667AF3"/>
    <w:rsid w:val="0068343A"/>
    <w:rsid w:val="00693DB4"/>
    <w:rsid w:val="006B1B8F"/>
    <w:rsid w:val="006D0532"/>
    <w:rsid w:val="006E66C2"/>
    <w:rsid w:val="006E7482"/>
    <w:rsid w:val="006F46AC"/>
    <w:rsid w:val="007034B9"/>
    <w:rsid w:val="00704AD6"/>
    <w:rsid w:val="00731A1F"/>
    <w:rsid w:val="00755A21"/>
    <w:rsid w:val="00762771"/>
    <w:rsid w:val="00762A67"/>
    <w:rsid w:val="00765991"/>
    <w:rsid w:val="00766054"/>
    <w:rsid w:val="00772D2B"/>
    <w:rsid w:val="00777457"/>
    <w:rsid w:val="00777921"/>
    <w:rsid w:val="00784983"/>
    <w:rsid w:val="007A22FA"/>
    <w:rsid w:val="007A39AC"/>
    <w:rsid w:val="007A4455"/>
    <w:rsid w:val="007B7164"/>
    <w:rsid w:val="007C110F"/>
    <w:rsid w:val="007D6A4E"/>
    <w:rsid w:val="007D6E07"/>
    <w:rsid w:val="007E24A9"/>
    <w:rsid w:val="007E77E7"/>
    <w:rsid w:val="007F69F0"/>
    <w:rsid w:val="007F7A75"/>
    <w:rsid w:val="0080034C"/>
    <w:rsid w:val="00835CF4"/>
    <w:rsid w:val="00841DA9"/>
    <w:rsid w:val="00842F42"/>
    <w:rsid w:val="0085486E"/>
    <w:rsid w:val="0087357F"/>
    <w:rsid w:val="0088131D"/>
    <w:rsid w:val="00881F37"/>
    <w:rsid w:val="00882D4F"/>
    <w:rsid w:val="0089305E"/>
    <w:rsid w:val="008A77C5"/>
    <w:rsid w:val="008C36A1"/>
    <w:rsid w:val="008E0429"/>
    <w:rsid w:val="008E7EE1"/>
    <w:rsid w:val="008F02DE"/>
    <w:rsid w:val="009347D0"/>
    <w:rsid w:val="00935DDD"/>
    <w:rsid w:val="00942FA0"/>
    <w:rsid w:val="00947F94"/>
    <w:rsid w:val="00962A8C"/>
    <w:rsid w:val="00964B54"/>
    <w:rsid w:val="00965EDA"/>
    <w:rsid w:val="009714DA"/>
    <w:rsid w:val="00972ADE"/>
    <w:rsid w:val="0097348F"/>
    <w:rsid w:val="00974547"/>
    <w:rsid w:val="00980FE3"/>
    <w:rsid w:val="00981AAE"/>
    <w:rsid w:val="00985621"/>
    <w:rsid w:val="009A23FB"/>
    <w:rsid w:val="009A7A97"/>
    <w:rsid w:val="009B38A3"/>
    <w:rsid w:val="009E3294"/>
    <w:rsid w:val="009E33B9"/>
    <w:rsid w:val="009E4B68"/>
    <w:rsid w:val="009F22BE"/>
    <w:rsid w:val="009F2B11"/>
    <w:rsid w:val="009F6C60"/>
    <w:rsid w:val="009F70B4"/>
    <w:rsid w:val="00A07BE8"/>
    <w:rsid w:val="00A15656"/>
    <w:rsid w:val="00A334CB"/>
    <w:rsid w:val="00A54CFE"/>
    <w:rsid w:val="00A612D9"/>
    <w:rsid w:val="00A6455E"/>
    <w:rsid w:val="00A86097"/>
    <w:rsid w:val="00AA2D3F"/>
    <w:rsid w:val="00AA5047"/>
    <w:rsid w:val="00AA76A1"/>
    <w:rsid w:val="00AC2142"/>
    <w:rsid w:val="00AC53BE"/>
    <w:rsid w:val="00AC6DDE"/>
    <w:rsid w:val="00AF7B4D"/>
    <w:rsid w:val="00B14BF0"/>
    <w:rsid w:val="00B15E73"/>
    <w:rsid w:val="00B45EE2"/>
    <w:rsid w:val="00B515BD"/>
    <w:rsid w:val="00B66DEA"/>
    <w:rsid w:val="00B7000B"/>
    <w:rsid w:val="00B75B5E"/>
    <w:rsid w:val="00B82A19"/>
    <w:rsid w:val="00B8488F"/>
    <w:rsid w:val="00B85C34"/>
    <w:rsid w:val="00B93BAF"/>
    <w:rsid w:val="00BB5A01"/>
    <w:rsid w:val="00BD2D01"/>
    <w:rsid w:val="00BD468E"/>
    <w:rsid w:val="00BD7503"/>
    <w:rsid w:val="00BE3753"/>
    <w:rsid w:val="00BF3B48"/>
    <w:rsid w:val="00C13F40"/>
    <w:rsid w:val="00C204B9"/>
    <w:rsid w:val="00C207EC"/>
    <w:rsid w:val="00C3797F"/>
    <w:rsid w:val="00C55AFD"/>
    <w:rsid w:val="00C625B4"/>
    <w:rsid w:val="00C822B7"/>
    <w:rsid w:val="00CC4B44"/>
    <w:rsid w:val="00CD2496"/>
    <w:rsid w:val="00CF1F1C"/>
    <w:rsid w:val="00CF3B3D"/>
    <w:rsid w:val="00D07A4B"/>
    <w:rsid w:val="00D36A99"/>
    <w:rsid w:val="00D37661"/>
    <w:rsid w:val="00D476B7"/>
    <w:rsid w:val="00D4772D"/>
    <w:rsid w:val="00D60968"/>
    <w:rsid w:val="00D63643"/>
    <w:rsid w:val="00D7574B"/>
    <w:rsid w:val="00D818FB"/>
    <w:rsid w:val="00D8283F"/>
    <w:rsid w:val="00D96773"/>
    <w:rsid w:val="00DA07A4"/>
    <w:rsid w:val="00DC1FB3"/>
    <w:rsid w:val="00DC549E"/>
    <w:rsid w:val="00DD1872"/>
    <w:rsid w:val="00DD7377"/>
    <w:rsid w:val="00DE0092"/>
    <w:rsid w:val="00DE0616"/>
    <w:rsid w:val="00E03F1E"/>
    <w:rsid w:val="00E26DF4"/>
    <w:rsid w:val="00E3349D"/>
    <w:rsid w:val="00E41A05"/>
    <w:rsid w:val="00E62A0C"/>
    <w:rsid w:val="00E6367A"/>
    <w:rsid w:val="00E67F3D"/>
    <w:rsid w:val="00E73E8D"/>
    <w:rsid w:val="00E84B6E"/>
    <w:rsid w:val="00E87D69"/>
    <w:rsid w:val="00E96BC5"/>
    <w:rsid w:val="00EB0AED"/>
    <w:rsid w:val="00EB0F0D"/>
    <w:rsid w:val="00EB2364"/>
    <w:rsid w:val="00EC1626"/>
    <w:rsid w:val="00EC2807"/>
    <w:rsid w:val="00EC4E8A"/>
    <w:rsid w:val="00ED1A18"/>
    <w:rsid w:val="00EE1D67"/>
    <w:rsid w:val="00EF2C85"/>
    <w:rsid w:val="00EF3DBF"/>
    <w:rsid w:val="00F03DCC"/>
    <w:rsid w:val="00F06F3F"/>
    <w:rsid w:val="00F20E1C"/>
    <w:rsid w:val="00F23677"/>
    <w:rsid w:val="00F307CF"/>
    <w:rsid w:val="00F33D17"/>
    <w:rsid w:val="00F409B8"/>
    <w:rsid w:val="00F47D21"/>
    <w:rsid w:val="00F54C62"/>
    <w:rsid w:val="00F620FC"/>
    <w:rsid w:val="00FB4AF0"/>
    <w:rsid w:val="00FC3DC6"/>
    <w:rsid w:val="00FD51D4"/>
    <w:rsid w:val="00FD54F5"/>
    <w:rsid w:val="00FE5AB0"/>
    <w:rsid w:val="00FE6BC7"/>
    <w:rsid w:val="00FE6F82"/>
    <w:rsid w:val="00FF2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44"/>
    <w:pPr>
      <w:spacing w:before="100" w:beforeAutospacing="1" w:after="100" w:afterAutospacing="1" w:line="240" w:lineRule="auto"/>
      <w:jc w:val="right"/>
    </w:pPr>
    <w:rPr>
      <w:rFonts w:ascii="Calibri" w:eastAsia="Calibri" w:hAnsi="Calibri" w:cs="Times New Roman"/>
      <w:sz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872"/>
    <w:pPr>
      <w:spacing w:before="0" w:beforeAutospacing="0" w:after="200" w:afterAutospacing="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table" w:styleId="a4">
    <w:name w:val="Table Grid"/>
    <w:basedOn w:val="a1"/>
    <w:uiPriority w:val="59"/>
    <w:rsid w:val="00DD18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D365E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D365E"/>
    <w:rPr>
      <w:rFonts w:ascii="Segoe UI" w:eastAsia="Calibr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5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2224</Words>
  <Characters>1269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3487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413</cp:revision>
  <cp:lastPrinted>2023-02-08T12:34:00Z</cp:lastPrinted>
  <dcterms:created xsi:type="dcterms:W3CDTF">2017-07-26T07:52:00Z</dcterms:created>
  <dcterms:modified xsi:type="dcterms:W3CDTF">2023-02-08T12:39:00Z</dcterms:modified>
</cp:coreProperties>
</file>