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DE7" w:rsidRDefault="00786C42" w:rsidP="00090D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2.45pt;margin-top:.05pt;width:39.75pt;height:56.65pt;flip:x;z-index:251658240">
            <v:imagedata r:id="rId5" o:title=""/>
            <w10:wrap type="topAndBottom" anchorx="page"/>
          </v:shape>
          <o:OLEObject Type="Embed" ProgID="MS_ClipArt_Gallery" ShapeID="_x0000_s1027" DrawAspect="Content" ObjectID="_1753859713" r:id="rId6"/>
        </w:object>
      </w:r>
      <w:r w:rsidR="00090D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090DE7" w:rsidRDefault="00090DE7" w:rsidP="00090DE7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090DE7" w:rsidRDefault="00090DE7" w:rsidP="00090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090DE7" w:rsidRDefault="00090DE7" w:rsidP="00090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090DE7" w:rsidRDefault="00090DE7" w:rsidP="00090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090DE7" w:rsidRDefault="00090DE7" w:rsidP="00090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</w:t>
      </w:r>
      <w:r w:rsidR="00786C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243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90DE7" w:rsidRDefault="00090DE7" w:rsidP="00090D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 15 серпня 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  м. Обухів</w:t>
      </w: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Олександру Васильовичу режиму </w:t>
      </w: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роботи магазину «Одяг з Європи», що </w:t>
      </w: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знаходиться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: місто Обухів, </w:t>
      </w:r>
    </w:p>
    <w:p w:rsidR="00090DE7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вулиця Київська, 110.</w:t>
      </w:r>
    </w:p>
    <w:p w:rsidR="00090DE7" w:rsidRDefault="00090DE7" w:rsidP="00090DE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13.07.2023 фізичної особи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Олександра Васильовича щодо погодження режиму роботи магазину «Одяг з Європи», що знаходиться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місто Обухів, вулиця Київська, 110, керуючись підпунктом 4 пункту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090DE7" w:rsidRDefault="00090DE7" w:rsidP="00090DE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090DE7" w:rsidRDefault="00090DE7" w:rsidP="00090D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090DE7" w:rsidRDefault="00090DE7" w:rsidP="00090DE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090DE7" w:rsidRDefault="00090DE7" w:rsidP="00090DE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090DE7" w:rsidRDefault="00090DE7" w:rsidP="00090DE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Олександру Васильовичу режим роботи магазину «Одяг з Європи», що знаходиться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: місто Обухів, вулиця Київська, 110,  з  09-00 до 18-00 год без перерви на обід, вихідній день-понеділок.  </w:t>
      </w: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Олександру Васильовичу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Правил благоустрою населених пунктів Обухівської міської територіальної громади – забезпечення в них чистоти і порядку.</w:t>
      </w: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Олександру Васильовичу при здійснені підприємницької діяльності забезпечити дотримання вимог санітарного законодавства.</w:t>
      </w: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4. Відділу з питань благоустрою Виконавчого комітету Обухівської міської ради Київської області затвердити фізичній особі-підприємцю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Олександру Васильовичу схему прибирання закріпленої прилеглої території. </w:t>
      </w: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5. 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Чесаку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Олександру Васильовичу укласти з приватним підприємством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договір про надання послуг на вивезення твердих побутових відходів.</w:t>
      </w:r>
    </w:p>
    <w:p w:rsidR="00090DE7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090DE7" w:rsidRDefault="00090DE7" w:rsidP="00090DE7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Перший заступник міськ</w:t>
      </w:r>
      <w:r w:rsidR="00786C42">
        <w:rPr>
          <w:rFonts w:ascii="Times New Roman" w:eastAsia="Batang" w:hAnsi="Times New Roman" w:cs="Times New Roman"/>
          <w:sz w:val="28"/>
          <w:szCs w:val="28"/>
        </w:rPr>
        <w:t>ого голови              (підпис)</w:t>
      </w:r>
      <w:r>
        <w:rPr>
          <w:rFonts w:ascii="Times New Roman" w:eastAsia="Batang" w:hAnsi="Times New Roman" w:cs="Times New Roman"/>
          <w:sz w:val="28"/>
          <w:szCs w:val="28"/>
        </w:rPr>
        <w:t xml:space="preserve">                 Анатолій ВЕРЕЩАК                       </w:t>
      </w: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90DE7" w:rsidRDefault="00090DE7" w:rsidP="00090DE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62384" w:rsidRDefault="00762384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Pr="00057476" w:rsidRDefault="00FA3170" w:rsidP="0005747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bookmarkStart w:id="0" w:name="_GoBack"/>
      <w:bookmarkEnd w:id="0"/>
    </w:p>
    <w:sectPr w:rsidR="00FA3170" w:rsidRPr="00057476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20871"/>
    <w:multiLevelType w:val="hybridMultilevel"/>
    <w:tmpl w:val="08D8C4CC"/>
    <w:lvl w:ilvl="0" w:tplc="12106500">
      <w:start w:val="1"/>
      <w:numFmt w:val="decimal"/>
      <w:lvlText w:val="%1."/>
      <w:lvlJc w:val="left"/>
      <w:pPr>
        <w:ind w:left="1098" w:hanging="390"/>
      </w:pPr>
      <w:rPr>
        <w:rFonts w:eastAsiaTheme="minorHAnsi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57476"/>
    <w:rsid w:val="00090DE7"/>
    <w:rsid w:val="00097F31"/>
    <w:rsid w:val="00154EC1"/>
    <w:rsid w:val="00163E41"/>
    <w:rsid w:val="003629C9"/>
    <w:rsid w:val="004319C7"/>
    <w:rsid w:val="004767ED"/>
    <w:rsid w:val="00582B12"/>
    <w:rsid w:val="006145D9"/>
    <w:rsid w:val="00667966"/>
    <w:rsid w:val="00741467"/>
    <w:rsid w:val="00762384"/>
    <w:rsid w:val="00764C60"/>
    <w:rsid w:val="00786C42"/>
    <w:rsid w:val="008A63A6"/>
    <w:rsid w:val="008B58E2"/>
    <w:rsid w:val="008C57CB"/>
    <w:rsid w:val="00981593"/>
    <w:rsid w:val="009D23B5"/>
    <w:rsid w:val="00AE53B3"/>
    <w:rsid w:val="00B92842"/>
    <w:rsid w:val="00BA6986"/>
    <w:rsid w:val="00BC543D"/>
    <w:rsid w:val="00D76F8A"/>
    <w:rsid w:val="00D94009"/>
    <w:rsid w:val="00DC4A9D"/>
    <w:rsid w:val="00DD01B0"/>
    <w:rsid w:val="00DF0514"/>
    <w:rsid w:val="00F21CA4"/>
    <w:rsid w:val="00F65C95"/>
    <w:rsid w:val="00F907A7"/>
    <w:rsid w:val="00FA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574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customStyle="1" w:styleId="a7">
    <w:name w:val="Название Знак"/>
    <w:basedOn w:val="a0"/>
    <w:link w:val="a6"/>
    <w:uiPriority w:val="10"/>
    <w:rsid w:val="00057476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8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1425</Words>
  <Characters>813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46</cp:revision>
  <cp:lastPrinted>2023-01-30T08:02:00Z</cp:lastPrinted>
  <dcterms:created xsi:type="dcterms:W3CDTF">2023-01-23T07:23:00Z</dcterms:created>
  <dcterms:modified xsi:type="dcterms:W3CDTF">2023-08-18T07:29:00Z</dcterms:modified>
</cp:coreProperties>
</file>