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2382" w:rsidRPr="00BC2382" w:rsidRDefault="00196A13" w:rsidP="00BC2382">
      <w:pPr>
        <w:tabs>
          <w:tab w:val="left" w:pos="4253"/>
          <w:tab w:val="left" w:pos="5103"/>
          <w:tab w:val="left" w:pos="524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5.7pt;margin-top:-45pt;width:36.75pt;height:50.8pt;flip:x;z-index:251658240">
            <v:imagedata r:id="rId5" o:title=""/>
            <w10:wrap type="topAndBottom" anchorx="page"/>
          </v:shape>
          <o:OLEObject Type="Embed" ProgID="MS_ClipArt_Gallery" ShapeID="_x0000_s1027" DrawAspect="Content" ObjectID="_1837927413" r:id="rId6"/>
        </w:object>
      </w:r>
      <w:r w:rsidR="00BC2382"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ОБУХІВСЬКА МІСЬКА РАДА</w:t>
      </w:r>
    </w:p>
    <w:p w:rsidR="00BC2382" w:rsidRPr="00BC2382" w:rsidRDefault="00BC2382" w:rsidP="00BC2382">
      <w:pPr>
        <w:tabs>
          <w:tab w:val="right" w:pos="382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КИЇСЬКОЇ ОБЛАСТІ</w:t>
      </w:r>
    </w:p>
    <w:p w:rsidR="00BC2382" w:rsidRPr="00BC2382" w:rsidRDefault="00BC2382" w:rsidP="00BC2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</w:t>
      </w:r>
    </w:p>
    <w:p w:rsidR="00BC2382" w:rsidRPr="00BC2382" w:rsidRDefault="00BC2382" w:rsidP="00BC2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РІШЕННЯ</w:t>
      </w:r>
      <w:r w:rsidR="000950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BC2382" w:rsidRPr="00BC2382" w:rsidRDefault="00BC2382" w:rsidP="00BC238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66"/>
        <w:gridCol w:w="2837"/>
        <w:gridCol w:w="3335"/>
      </w:tblGrid>
      <w:tr w:rsidR="00BC2382" w:rsidRPr="00BC2382" w:rsidTr="005C6374">
        <w:tc>
          <w:tcPr>
            <w:tcW w:w="3466" w:type="dxa"/>
          </w:tcPr>
          <w:p w:rsidR="00BC2382" w:rsidRPr="00BC2382" w:rsidRDefault="00196A13" w:rsidP="00777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від 16 </w:t>
            </w:r>
            <w:r w:rsidR="004F30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квітня 2026</w:t>
            </w:r>
            <w:r w:rsidR="00BC2382" w:rsidRPr="00BC23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року</w:t>
            </w:r>
          </w:p>
        </w:tc>
        <w:tc>
          <w:tcPr>
            <w:tcW w:w="2837" w:type="dxa"/>
          </w:tcPr>
          <w:p w:rsidR="00BC2382" w:rsidRPr="00BC2382" w:rsidRDefault="00BC2382" w:rsidP="00BC2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 Обухів</w:t>
            </w:r>
          </w:p>
        </w:tc>
        <w:tc>
          <w:tcPr>
            <w:tcW w:w="3335" w:type="dxa"/>
          </w:tcPr>
          <w:p w:rsidR="00BC2382" w:rsidRPr="00BC2382" w:rsidRDefault="006B32FD" w:rsidP="006B32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</w:t>
            </w:r>
            <w:r w:rsidR="00BC2382" w:rsidRPr="00BC23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  <w:r w:rsidR="00196A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241</w:t>
            </w:r>
          </w:p>
        </w:tc>
      </w:tr>
    </w:tbl>
    <w:p w:rsidR="00BC543D" w:rsidRPr="00BC543D" w:rsidRDefault="00BC543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05658" w:rsidRPr="00BC2382" w:rsidRDefault="00B05658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Про погодження фізичній особі – підприємцю </w:t>
      </w:r>
    </w:p>
    <w:p w:rsidR="00B05658" w:rsidRPr="00BC2382" w:rsidRDefault="004F302B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Юріновій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Олені Вікторівні</w:t>
      </w:r>
      <w:r w:rsidR="00B05658"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розміщення </w:t>
      </w:r>
    </w:p>
    <w:p w:rsidR="00375175" w:rsidRPr="00BC2382" w:rsidRDefault="00375175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об’єкту виїзної торгівлі</w:t>
      </w:r>
      <w:r w:rsidR="00B05658"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для здійснення </w:t>
      </w:r>
    </w:p>
    <w:p w:rsidR="00B05658" w:rsidRPr="00BC2382" w:rsidRDefault="00B05658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підприємницької діяльності по вулиці </w:t>
      </w:r>
    </w:p>
    <w:p w:rsidR="00B05658" w:rsidRPr="00BC2382" w:rsidRDefault="00B05658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Піщаній (перетин траси Київ-Знам’янка, </w:t>
      </w:r>
    </w:p>
    <w:p w:rsidR="00B05658" w:rsidRPr="00BC2382" w:rsidRDefault="00B05658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навпроти автозаправної станції «</w:t>
      </w:r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val="en-US" w:eastAsia="ru-RU"/>
        </w:rPr>
        <w:t>WOG</w:t>
      </w:r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») </w:t>
      </w:r>
    </w:p>
    <w:p w:rsidR="00BC543D" w:rsidRPr="00BC2382" w:rsidRDefault="00B05658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міста </w:t>
      </w:r>
      <w:proofErr w:type="spellStart"/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Обухова</w:t>
      </w:r>
      <w:proofErr w:type="spellEnd"/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</w:p>
    <w:p w:rsidR="00B05658" w:rsidRDefault="00B05658" w:rsidP="007B1B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543D" w:rsidRDefault="00BC543D" w:rsidP="00BC543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Розглянувши заяву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 </w:t>
      </w:r>
      <w:r w:rsidR="00343CF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24.03.2026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фізичної особи – підприємця</w:t>
      </w:r>
      <w:r w:rsidR="003F1F0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proofErr w:type="spellStart"/>
      <w:r w:rsidR="00F8410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Юрінової</w:t>
      </w:r>
      <w:proofErr w:type="spellEnd"/>
      <w:r w:rsidR="00F8410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Олени Вікторівни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щодо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розміщення </w:t>
      </w:r>
      <w:r w:rsidR="0037517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об’єкту виїзної 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торгівлі для здійснення підприємницької діяльності по вулиці Піщаній (перетин траси Київ-Знам’янка, навпроти автозаправної станції «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val="en-US" w:eastAsia="ru-RU"/>
        </w:rPr>
        <w:t>WOG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») </w:t>
      </w:r>
      <w:r w:rsidR="00B05658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міста </w:t>
      </w:r>
      <w:proofErr w:type="spellStart"/>
      <w:r w:rsidR="00B05658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</w:t>
      </w:r>
      <w:r w:rsidR="007A42D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хова</w:t>
      </w:r>
      <w:proofErr w:type="spellEnd"/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, 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відповідно до рішення Обухівської міської ради Київської області від 22.12.2022 № 725-36-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val="en-US" w:eastAsia="ru-RU"/>
        </w:rPr>
        <w:t>VIII</w:t>
      </w:r>
      <w:r w:rsidR="00D76F8A" w:rsidRP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«Про затвердження Порядку </w:t>
      </w:r>
      <w:r w:rsidR="00D76F8A">
        <w:rPr>
          <w:rFonts w:ascii="Times New Roman" w:hAnsi="Times New Roman" w:cs="Times New Roman"/>
          <w:sz w:val="28"/>
          <w:szCs w:val="28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»,</w:t>
      </w:r>
      <w:r w:rsidR="00B3320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керуючись підпунктом 4 пункту б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статті 30 Закону України «Про місцеве самоврядування в Україні»</w:t>
      </w:r>
    </w:p>
    <w:p w:rsidR="000F7966" w:rsidRPr="000F7966" w:rsidRDefault="000F7966" w:rsidP="00BC543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 ОБУХІВСЬКОЇ МІСЬКОЇ РАДИ</w:t>
      </w:r>
    </w:p>
    <w:p w:rsid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ВИРІШИВ:</w:t>
      </w:r>
    </w:p>
    <w:p w:rsidR="000F7966" w:rsidRPr="00BC543D" w:rsidRDefault="000F7966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543D" w:rsidRPr="003C53DC" w:rsidRDefault="00BC543D" w:rsidP="003C53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Погодити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фізичній особі – підприємцю </w:t>
      </w:r>
      <w:proofErr w:type="spellStart"/>
      <w:r w:rsidR="00F8410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Юріновій</w:t>
      </w:r>
      <w:proofErr w:type="spellEnd"/>
      <w:r w:rsidR="00F8410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Олені Вікторівні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розміщення </w:t>
      </w:r>
      <w:r w:rsidR="0037517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об’єкту виїзної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торгівлі для здійснення підп</w:t>
      </w:r>
      <w:r w:rsidR="00F8410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риємницької діяльності, площею 2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0 квадратних метрів </w:t>
      </w:r>
      <w:r w:rsidR="00B05658" w:rsidRP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 використанням елементів благоустрою</w:t>
      </w:r>
      <w:r w:rsidR="005044C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, а саме: на газоні, </w:t>
      </w:r>
      <w:r w:rsidR="0091233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по 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вулиці Піщаній (перетин траси Київ-Знам’янка, навпроти автозаправної станції «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val="en-US" w:eastAsia="ru-RU"/>
        </w:rPr>
        <w:t>WOG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») </w:t>
      </w:r>
      <w:r w:rsidR="00B05658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міста </w:t>
      </w:r>
      <w:proofErr w:type="spellStart"/>
      <w:r w:rsidR="00B05658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Обухова</w:t>
      </w:r>
      <w:proofErr w:type="spellEnd"/>
      <w:r w:rsidR="00196A13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на період з 16</w:t>
      </w:r>
      <w:r w:rsidR="00FD447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.04.2026</w:t>
      </w:r>
      <w:r w:rsidR="004606D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д</w:t>
      </w:r>
      <w:r w:rsidR="00FD447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 30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.1</w:t>
      </w:r>
      <w:r w:rsidR="0085598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0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</w:t>
      </w:r>
      <w:r w:rsidR="00FD447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6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332D0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включно</w:t>
      </w:r>
      <w:r w:rsidR="007F5AD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при </w:t>
      </w:r>
      <w:r w:rsidR="00265AB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умові</w:t>
      </w:r>
      <w:r w:rsidR="00741467"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741467" w:rsidRPr="00741467">
        <w:rPr>
          <w:rFonts w:ascii="Times New Roman" w:hAnsi="Times New Roman" w:cs="Times New Roman"/>
          <w:bCs/>
          <w:sz w:val="28"/>
        </w:rPr>
        <w:t xml:space="preserve">укладання договору </w:t>
      </w:r>
      <w:r w:rsidR="00741467" w:rsidRPr="00741467">
        <w:rPr>
          <w:rFonts w:ascii="Times New Roman" w:hAnsi="Times New Roman" w:cs="Times New Roman"/>
          <w:sz w:val="28"/>
          <w:szCs w:val="28"/>
        </w:rPr>
        <w:t>про тимчасове використання окремих об’єктів благоустрою Обухівської міської територіальної громади Обухів</w:t>
      </w:r>
      <w:r w:rsidR="001065A6">
        <w:rPr>
          <w:rFonts w:ascii="Times New Roman" w:hAnsi="Times New Roman" w:cs="Times New Roman"/>
          <w:sz w:val="28"/>
          <w:szCs w:val="28"/>
        </w:rPr>
        <w:t>ського району Київської області</w:t>
      </w:r>
      <w:r w:rsidR="00985575">
        <w:rPr>
          <w:rFonts w:ascii="Times New Roman" w:hAnsi="Times New Roman" w:cs="Times New Roman"/>
          <w:sz w:val="28"/>
          <w:szCs w:val="28"/>
        </w:rPr>
        <w:t xml:space="preserve"> та дотримання норм чинного законодавства при розміщенні виїзної торгівлі.</w:t>
      </w:r>
    </w:p>
    <w:p w:rsidR="00BC543D" w:rsidRPr="003C53DC" w:rsidRDefault="00741467" w:rsidP="003C53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2.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Управлінню економіки </w:t>
      </w:r>
      <w:r w:rsidR="00503CE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</w:t>
      </w:r>
      <w:r w:rsid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иконавчого комітету Обухівської міської ради </w:t>
      </w:r>
      <w:r w:rsidR="00DC4A9D"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Київської області </w:t>
      </w:r>
      <w:r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укласти з фізичною особою – підприєм</w:t>
      </w:r>
      <w:r w:rsidR="00813679"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це</w:t>
      </w:r>
      <w:r w:rsidR="000631D2"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м </w:t>
      </w:r>
      <w:proofErr w:type="spellStart"/>
      <w:r w:rsidR="00FD447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Юріновою</w:t>
      </w:r>
      <w:proofErr w:type="spellEnd"/>
      <w:r w:rsidR="00FD447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Оленою Вікторівною</w:t>
      </w:r>
      <w:r w:rsidR="00525466"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договір </w:t>
      </w:r>
      <w:r w:rsidRPr="00134C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тимчасове використання окремих об’єктів благоустрою Обухівської міської територіальної громади Обухівського району Київської </w:t>
      </w:r>
      <w:r w:rsidRPr="00134CD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області не за функціональним призначенням для здійснення господарської діяльності у сфері споживчого ринку та послуг.</w:t>
      </w:r>
      <w:r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</w:p>
    <w:p w:rsidR="00134CD9" w:rsidRPr="00134CD9" w:rsidRDefault="00134CD9" w:rsidP="00D71568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134CD9">
        <w:rPr>
          <w:rFonts w:ascii="Times New Roman" w:hAnsi="Times New Roman" w:cs="Times New Roman"/>
          <w:sz w:val="28"/>
          <w:szCs w:val="28"/>
        </w:rPr>
        <w:t xml:space="preserve">Зобов’язати </w:t>
      </w:r>
      <w:r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фізичну особу – підприємця </w:t>
      </w:r>
      <w:proofErr w:type="spellStart"/>
      <w:r w:rsidR="00A86C3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Юрінову</w:t>
      </w:r>
      <w:proofErr w:type="spellEnd"/>
      <w:r w:rsidR="00A86C3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Олену Вікторівну</w:t>
      </w:r>
      <w:r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134CD9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 xml:space="preserve">забезпечити естетичне оформлення робочого місця. </w:t>
      </w:r>
    </w:p>
    <w:p w:rsidR="00664739" w:rsidRPr="00134CD9" w:rsidRDefault="00664739" w:rsidP="00D71568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4CD9">
        <w:rPr>
          <w:rFonts w:ascii="Times New Roman" w:hAnsi="Times New Roman" w:cs="Times New Roman"/>
          <w:sz w:val="28"/>
          <w:szCs w:val="28"/>
        </w:rPr>
        <w:t xml:space="preserve">Зобов’язати </w:t>
      </w:r>
      <w:r w:rsidR="00EF56B1"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фізичну особу – підприємця </w:t>
      </w:r>
      <w:proofErr w:type="spellStart"/>
      <w:r w:rsidR="00A86C3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Юрінову</w:t>
      </w:r>
      <w:proofErr w:type="spellEnd"/>
      <w:r w:rsidR="00A86C3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Олену Вікторівну</w:t>
      </w:r>
      <w:r w:rsidR="00EF56B1"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134CD9">
        <w:rPr>
          <w:rFonts w:ascii="Times New Roman" w:hAnsi="Times New Roman" w:cs="Times New Roman"/>
          <w:sz w:val="28"/>
          <w:szCs w:val="28"/>
        </w:rPr>
        <w:t>дотримуватися правил торгі</w:t>
      </w:r>
      <w:r w:rsidR="00706424">
        <w:rPr>
          <w:rFonts w:ascii="Times New Roman" w:hAnsi="Times New Roman" w:cs="Times New Roman"/>
          <w:sz w:val="28"/>
          <w:szCs w:val="28"/>
        </w:rPr>
        <w:t>влі, санітарних норм та правил, П</w:t>
      </w:r>
      <w:r w:rsidR="00FD05D5">
        <w:rPr>
          <w:rFonts w:ascii="Times New Roman" w:hAnsi="Times New Roman" w:cs="Times New Roman"/>
          <w:sz w:val="28"/>
          <w:szCs w:val="28"/>
        </w:rPr>
        <w:t xml:space="preserve">равил </w:t>
      </w:r>
      <w:r w:rsidRPr="00134CD9">
        <w:rPr>
          <w:rFonts w:ascii="Times New Roman" w:hAnsi="Times New Roman" w:cs="Times New Roman"/>
          <w:sz w:val="28"/>
          <w:szCs w:val="28"/>
        </w:rPr>
        <w:t xml:space="preserve">пожежної безпеки, </w:t>
      </w:r>
      <w:r w:rsidR="002E1FD5" w:rsidRPr="00033C39">
        <w:rPr>
          <w:rFonts w:ascii="Times New Roman" w:hAnsi="Times New Roman" w:cs="Times New Roman"/>
          <w:bCs/>
          <w:sz w:val="28"/>
        </w:rPr>
        <w:t xml:space="preserve">Правил благоустрою населених пунктів Обухівської міської територіальної громади, затверджених рішенням Обухівської міської ради Київської області від </w:t>
      </w:r>
      <w:r w:rsidR="002E1FD5">
        <w:rPr>
          <w:rFonts w:ascii="Times New Roman" w:hAnsi="Times New Roman" w:cs="Times New Roman"/>
          <w:bCs/>
          <w:sz w:val="28"/>
        </w:rPr>
        <w:t>23</w:t>
      </w:r>
      <w:r w:rsidR="002E1FD5" w:rsidRPr="00033C39">
        <w:rPr>
          <w:rFonts w:ascii="Times New Roman" w:hAnsi="Times New Roman" w:cs="Times New Roman"/>
          <w:bCs/>
          <w:sz w:val="28"/>
        </w:rPr>
        <w:t>.1</w:t>
      </w:r>
      <w:r w:rsidR="002E1FD5">
        <w:rPr>
          <w:rFonts w:ascii="Times New Roman" w:hAnsi="Times New Roman" w:cs="Times New Roman"/>
          <w:bCs/>
          <w:sz w:val="28"/>
        </w:rPr>
        <w:t>2</w:t>
      </w:r>
      <w:r w:rsidR="002E1FD5" w:rsidRPr="00033C39">
        <w:rPr>
          <w:rFonts w:ascii="Times New Roman" w:hAnsi="Times New Roman" w:cs="Times New Roman"/>
          <w:bCs/>
          <w:sz w:val="28"/>
        </w:rPr>
        <w:t>.202</w:t>
      </w:r>
      <w:r w:rsidR="002E1FD5">
        <w:rPr>
          <w:rFonts w:ascii="Times New Roman" w:hAnsi="Times New Roman" w:cs="Times New Roman"/>
          <w:bCs/>
          <w:sz w:val="28"/>
        </w:rPr>
        <w:t>5</w:t>
      </w:r>
      <w:r w:rsidR="002E1FD5" w:rsidRPr="00033C39">
        <w:rPr>
          <w:rFonts w:ascii="Times New Roman" w:hAnsi="Times New Roman" w:cs="Times New Roman"/>
          <w:bCs/>
          <w:sz w:val="28"/>
        </w:rPr>
        <w:t xml:space="preserve"> № </w:t>
      </w:r>
      <w:r w:rsidR="002E1FD5">
        <w:rPr>
          <w:rFonts w:ascii="Times New Roman" w:hAnsi="Times New Roman" w:cs="Times New Roman"/>
          <w:bCs/>
          <w:sz w:val="28"/>
        </w:rPr>
        <w:t xml:space="preserve">2009 </w:t>
      </w:r>
      <w:r w:rsidR="002E1FD5" w:rsidRPr="00033C39">
        <w:rPr>
          <w:rFonts w:ascii="Times New Roman" w:hAnsi="Times New Roman" w:cs="Times New Roman"/>
          <w:bCs/>
          <w:sz w:val="28"/>
        </w:rPr>
        <w:t>-</w:t>
      </w:r>
      <w:r w:rsidR="002E1FD5">
        <w:rPr>
          <w:rFonts w:ascii="Times New Roman" w:hAnsi="Times New Roman" w:cs="Times New Roman"/>
          <w:bCs/>
          <w:sz w:val="28"/>
        </w:rPr>
        <w:t xml:space="preserve">89- УІІІ, </w:t>
      </w:r>
      <w:r w:rsidR="004606DA">
        <w:rPr>
          <w:rFonts w:ascii="Times New Roman" w:hAnsi="Times New Roman" w:cs="Times New Roman"/>
          <w:sz w:val="28"/>
          <w:szCs w:val="28"/>
        </w:rPr>
        <w:t>П</w:t>
      </w:r>
      <w:r w:rsidRPr="00134CD9">
        <w:rPr>
          <w:rFonts w:ascii="Times New Roman" w:hAnsi="Times New Roman" w:cs="Times New Roman"/>
          <w:sz w:val="28"/>
          <w:szCs w:val="28"/>
        </w:rPr>
        <w:t xml:space="preserve">равил дорожнього руху та інших нормативно-правових актів України, що регламентують </w:t>
      </w:r>
      <w:r w:rsidR="00134CD9" w:rsidRPr="00134CD9">
        <w:rPr>
          <w:rFonts w:ascii="Times New Roman" w:hAnsi="Times New Roman" w:cs="Times New Roman"/>
          <w:sz w:val="28"/>
          <w:szCs w:val="28"/>
        </w:rPr>
        <w:t xml:space="preserve">підприємницьку </w:t>
      </w:r>
      <w:r w:rsidRPr="00134CD9">
        <w:rPr>
          <w:rFonts w:ascii="Times New Roman" w:hAnsi="Times New Roman" w:cs="Times New Roman"/>
          <w:sz w:val="28"/>
          <w:szCs w:val="28"/>
        </w:rPr>
        <w:t>діяльність при проведенні виїзної торгівлі на вказаному об’єкті.</w:t>
      </w:r>
    </w:p>
    <w:p w:rsidR="00134CD9" w:rsidRPr="00134CD9" w:rsidRDefault="00EF56B1" w:rsidP="00D71568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Фізична особа – підприємець </w:t>
      </w:r>
      <w:proofErr w:type="spellStart"/>
      <w:r w:rsidR="00246EF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Юрінова</w:t>
      </w:r>
      <w:proofErr w:type="spellEnd"/>
      <w:r w:rsidR="00246EF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Олена Вікторівна</w:t>
      </w:r>
      <w:r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134CD9">
        <w:rPr>
          <w:rFonts w:ascii="Times New Roman" w:hAnsi="Times New Roman" w:cs="Times New Roman"/>
          <w:sz w:val="28"/>
          <w:szCs w:val="28"/>
        </w:rPr>
        <w:t xml:space="preserve">несе особисту відповідальність за дотримання норм чинного законодавства при здійсненні підприємницької діяльності на вказаному об’єкті торгівлі. </w:t>
      </w:r>
    </w:p>
    <w:p w:rsidR="00134CD9" w:rsidRDefault="00134CD9" w:rsidP="00D71568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4CD9">
        <w:rPr>
          <w:rFonts w:ascii="Times New Roman" w:hAnsi="Times New Roman" w:cs="Times New Roman"/>
          <w:sz w:val="28"/>
          <w:szCs w:val="28"/>
        </w:rPr>
        <w:t xml:space="preserve">Зобов’язати </w:t>
      </w:r>
      <w:r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фізичну особу – підприємця </w:t>
      </w:r>
      <w:proofErr w:type="spellStart"/>
      <w:r w:rsidR="00724DF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Юрінову</w:t>
      </w:r>
      <w:proofErr w:type="spellEnd"/>
      <w:r w:rsidR="00724DF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Олену Вікторівну</w:t>
      </w:r>
      <w:r w:rsidRPr="00134CD9">
        <w:rPr>
          <w:rFonts w:ascii="Times New Roman" w:hAnsi="Times New Roman" w:cs="Times New Roman"/>
          <w:sz w:val="28"/>
          <w:szCs w:val="28"/>
        </w:rPr>
        <w:t xml:space="preserve"> забезпечити організацію утримання сво</w:t>
      </w:r>
      <w:r w:rsidR="0069662C">
        <w:rPr>
          <w:rFonts w:ascii="Times New Roman" w:hAnsi="Times New Roman" w:cs="Times New Roman"/>
          <w:sz w:val="28"/>
          <w:szCs w:val="28"/>
        </w:rPr>
        <w:t>го</w:t>
      </w:r>
      <w:r w:rsidRPr="00134CD9">
        <w:rPr>
          <w:rFonts w:ascii="Times New Roman" w:hAnsi="Times New Roman" w:cs="Times New Roman"/>
          <w:sz w:val="28"/>
          <w:szCs w:val="28"/>
        </w:rPr>
        <w:t xml:space="preserve"> робоч</w:t>
      </w:r>
      <w:r w:rsidR="0069662C">
        <w:rPr>
          <w:rFonts w:ascii="Times New Roman" w:hAnsi="Times New Roman" w:cs="Times New Roman"/>
          <w:sz w:val="28"/>
          <w:szCs w:val="28"/>
        </w:rPr>
        <w:t xml:space="preserve">ого </w:t>
      </w:r>
      <w:r w:rsidRPr="00134CD9">
        <w:rPr>
          <w:rFonts w:ascii="Times New Roman" w:hAnsi="Times New Roman" w:cs="Times New Roman"/>
          <w:sz w:val="28"/>
          <w:szCs w:val="28"/>
        </w:rPr>
        <w:t>місц</w:t>
      </w:r>
      <w:r w:rsidR="0069662C">
        <w:rPr>
          <w:rFonts w:ascii="Times New Roman" w:hAnsi="Times New Roman" w:cs="Times New Roman"/>
          <w:sz w:val="28"/>
          <w:szCs w:val="28"/>
        </w:rPr>
        <w:t>я</w:t>
      </w:r>
      <w:r w:rsidRPr="00134CD9">
        <w:rPr>
          <w:rFonts w:ascii="Times New Roman" w:hAnsi="Times New Roman" w:cs="Times New Roman"/>
          <w:sz w:val="28"/>
          <w:szCs w:val="28"/>
        </w:rPr>
        <w:t xml:space="preserve"> у належному стані після завершення  виїзної торгівлі.</w:t>
      </w:r>
    </w:p>
    <w:p w:rsidR="00D71568" w:rsidRPr="00D71568" w:rsidRDefault="00D71568" w:rsidP="00D71568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D71568">
        <w:rPr>
          <w:rFonts w:ascii="Times New Roman" w:hAnsi="Times New Roman" w:cs="Times New Roman"/>
          <w:bCs/>
          <w:sz w:val="28"/>
        </w:rPr>
        <w:t xml:space="preserve">Контроль за виконанням цього рішення покласти на заступника міського голови </w:t>
      </w:r>
      <w:r w:rsidRPr="00D7156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 питань діяльності виконавчих органів Обухівської міської ради відповідно до розподілу обов’язків.</w:t>
      </w:r>
    </w:p>
    <w:p w:rsidR="00D71568" w:rsidRDefault="00D71568" w:rsidP="00D71568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543D" w:rsidRPr="00134CD9" w:rsidRDefault="00BC543D" w:rsidP="00D715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85598E" w:rsidRPr="00C86EB0" w:rsidRDefault="0085598E" w:rsidP="0085598E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b/>
          <w:sz w:val="28"/>
          <w:szCs w:val="28"/>
          <w:lang w:eastAsia="ru-RU"/>
        </w:rPr>
      </w:pPr>
      <w:r w:rsidRPr="00C86EB0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Секретар Обухівської міської ради </w:t>
      </w:r>
      <w:r w:rsidR="00196A13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(підпис)        </w:t>
      </w:r>
      <w:r w:rsidRPr="00C86EB0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</w:t>
      </w:r>
      <w:r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Лариса ІЛЬЄНКО</w:t>
      </w:r>
      <w:r w:rsidRPr="00C86EB0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</w:t>
      </w:r>
    </w:p>
    <w:p w:rsidR="0085598E" w:rsidRPr="00BC543D" w:rsidRDefault="0085598E" w:rsidP="0085598E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85598E" w:rsidRPr="00BC543D" w:rsidRDefault="0085598E" w:rsidP="0085598E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85598E" w:rsidRPr="00BC543D" w:rsidRDefault="0085598E" w:rsidP="0085598E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85598E" w:rsidRPr="00BC543D" w:rsidRDefault="0085598E" w:rsidP="0085598E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85598E" w:rsidRPr="00BC543D" w:rsidRDefault="0085598E" w:rsidP="0085598E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85598E" w:rsidRPr="00BC543D" w:rsidRDefault="0085598E" w:rsidP="0085598E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85598E" w:rsidRPr="00BC543D" w:rsidRDefault="0085598E" w:rsidP="0085598E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85598E" w:rsidRPr="000824C7" w:rsidRDefault="00724DFB" w:rsidP="0085598E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  <w:r>
        <w:rPr>
          <w:rFonts w:ascii="Times New Roman" w:eastAsia="Batang" w:hAnsi="Times New Roman" w:cs="Times New Roman"/>
          <w:lang w:eastAsia="ru-RU"/>
        </w:rPr>
        <w:t>Аліна КОНДРАТЮК</w:t>
      </w:r>
    </w:p>
    <w:p w:rsidR="0085598E" w:rsidRPr="000824C7" w:rsidRDefault="0085598E" w:rsidP="0085598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85598E" w:rsidRPr="000824C7" w:rsidRDefault="0085598E" w:rsidP="0085598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85598E" w:rsidRPr="000824C7" w:rsidRDefault="0085598E" w:rsidP="0085598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85598E" w:rsidRPr="000824C7" w:rsidRDefault="0085598E" w:rsidP="0085598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85598E" w:rsidRPr="000824C7" w:rsidRDefault="0085598E" w:rsidP="0085598E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706424" w:rsidRDefault="00706424" w:rsidP="00706424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706424" w:rsidRDefault="00706424" w:rsidP="00706424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706424" w:rsidRDefault="00706424" w:rsidP="00706424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706424" w:rsidRDefault="00706424" w:rsidP="00706424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706424" w:rsidRDefault="00706424" w:rsidP="00706424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706424" w:rsidRDefault="00706424" w:rsidP="00706424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706424" w:rsidRDefault="00706424" w:rsidP="00706424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706424" w:rsidRDefault="00706424" w:rsidP="00706424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ED0174" w:rsidRDefault="00ED0174" w:rsidP="00706424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706424" w:rsidRDefault="00706424" w:rsidP="00706424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706424" w:rsidRDefault="00706424" w:rsidP="00706424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C543D" w:rsidRPr="00BC543D" w:rsidRDefault="00BC543D" w:rsidP="000950F8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sectPr w:rsidR="00BC543D" w:rsidRPr="00BC543D" w:rsidSect="003C53DC">
      <w:pgSz w:w="11906" w:h="16838"/>
      <w:pgMar w:top="709" w:right="566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3B62D5"/>
    <w:multiLevelType w:val="hybridMultilevel"/>
    <w:tmpl w:val="871EFC8A"/>
    <w:lvl w:ilvl="0" w:tplc="BFA0DD30">
      <w:start w:val="3"/>
      <w:numFmt w:val="decimal"/>
      <w:lvlText w:val="%1."/>
      <w:lvlJc w:val="left"/>
      <w:pPr>
        <w:ind w:left="786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506" w:hanging="360"/>
      </w:pPr>
    </w:lvl>
    <w:lvl w:ilvl="2" w:tplc="0422001B" w:tentative="1">
      <w:start w:val="1"/>
      <w:numFmt w:val="lowerRoman"/>
      <w:lvlText w:val="%3."/>
      <w:lvlJc w:val="right"/>
      <w:pPr>
        <w:ind w:left="2226" w:hanging="180"/>
      </w:pPr>
    </w:lvl>
    <w:lvl w:ilvl="3" w:tplc="0422000F" w:tentative="1">
      <w:start w:val="1"/>
      <w:numFmt w:val="decimal"/>
      <w:lvlText w:val="%4."/>
      <w:lvlJc w:val="left"/>
      <w:pPr>
        <w:ind w:left="2946" w:hanging="360"/>
      </w:pPr>
    </w:lvl>
    <w:lvl w:ilvl="4" w:tplc="04220019" w:tentative="1">
      <w:start w:val="1"/>
      <w:numFmt w:val="lowerLetter"/>
      <w:lvlText w:val="%5."/>
      <w:lvlJc w:val="left"/>
      <w:pPr>
        <w:ind w:left="3666" w:hanging="360"/>
      </w:pPr>
    </w:lvl>
    <w:lvl w:ilvl="5" w:tplc="0422001B" w:tentative="1">
      <w:start w:val="1"/>
      <w:numFmt w:val="lowerRoman"/>
      <w:lvlText w:val="%6."/>
      <w:lvlJc w:val="right"/>
      <w:pPr>
        <w:ind w:left="4386" w:hanging="180"/>
      </w:pPr>
    </w:lvl>
    <w:lvl w:ilvl="6" w:tplc="0422000F" w:tentative="1">
      <w:start w:val="1"/>
      <w:numFmt w:val="decimal"/>
      <w:lvlText w:val="%7."/>
      <w:lvlJc w:val="left"/>
      <w:pPr>
        <w:ind w:left="5106" w:hanging="360"/>
      </w:pPr>
    </w:lvl>
    <w:lvl w:ilvl="7" w:tplc="04220019" w:tentative="1">
      <w:start w:val="1"/>
      <w:numFmt w:val="lowerLetter"/>
      <w:lvlText w:val="%8."/>
      <w:lvlJc w:val="left"/>
      <w:pPr>
        <w:ind w:left="5826" w:hanging="360"/>
      </w:pPr>
    </w:lvl>
    <w:lvl w:ilvl="8" w:tplc="0422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3076546C"/>
    <w:multiLevelType w:val="hybridMultilevel"/>
    <w:tmpl w:val="9AFAD912"/>
    <w:lvl w:ilvl="0" w:tplc="250EFFBA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" w15:restartNumberingAfterBreak="0">
    <w:nsid w:val="30AE4995"/>
    <w:multiLevelType w:val="hybridMultilevel"/>
    <w:tmpl w:val="D93EB8B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C95"/>
    <w:rsid w:val="000027F6"/>
    <w:rsid w:val="000631D2"/>
    <w:rsid w:val="000713C5"/>
    <w:rsid w:val="00072600"/>
    <w:rsid w:val="000950F8"/>
    <w:rsid w:val="00097F31"/>
    <w:rsid w:val="000C4667"/>
    <w:rsid w:val="000F6F1B"/>
    <w:rsid w:val="000F7966"/>
    <w:rsid w:val="001065A6"/>
    <w:rsid w:val="00134CD9"/>
    <w:rsid w:val="00143925"/>
    <w:rsid w:val="00146F3F"/>
    <w:rsid w:val="00154EC1"/>
    <w:rsid w:val="0016191B"/>
    <w:rsid w:val="00162DB5"/>
    <w:rsid w:val="00163E41"/>
    <w:rsid w:val="001911C6"/>
    <w:rsid w:val="00196A13"/>
    <w:rsid w:val="001D1642"/>
    <w:rsid w:val="001F3698"/>
    <w:rsid w:val="00201E32"/>
    <w:rsid w:val="00246EFA"/>
    <w:rsid w:val="00265AB0"/>
    <w:rsid w:val="00272E8B"/>
    <w:rsid w:val="002C0A4D"/>
    <w:rsid w:val="002E1FD5"/>
    <w:rsid w:val="00332D01"/>
    <w:rsid w:val="00343CFF"/>
    <w:rsid w:val="003629C9"/>
    <w:rsid w:val="00375175"/>
    <w:rsid w:val="003A14A4"/>
    <w:rsid w:val="003C53DC"/>
    <w:rsid w:val="003C7E9D"/>
    <w:rsid w:val="003F1F0E"/>
    <w:rsid w:val="004319C7"/>
    <w:rsid w:val="004606DA"/>
    <w:rsid w:val="004767ED"/>
    <w:rsid w:val="004C19D6"/>
    <w:rsid w:val="004C4DFA"/>
    <w:rsid w:val="004F302B"/>
    <w:rsid w:val="004F56E4"/>
    <w:rsid w:val="00503CEB"/>
    <w:rsid w:val="005044C0"/>
    <w:rsid w:val="00525466"/>
    <w:rsid w:val="005617A2"/>
    <w:rsid w:val="00561C1F"/>
    <w:rsid w:val="00582B12"/>
    <w:rsid w:val="005B060C"/>
    <w:rsid w:val="006145D9"/>
    <w:rsid w:val="00637A9D"/>
    <w:rsid w:val="006546D2"/>
    <w:rsid w:val="00664739"/>
    <w:rsid w:val="00667966"/>
    <w:rsid w:val="0069662C"/>
    <w:rsid w:val="006A3BEE"/>
    <w:rsid w:val="006B32FD"/>
    <w:rsid w:val="00706424"/>
    <w:rsid w:val="00724DFB"/>
    <w:rsid w:val="00727148"/>
    <w:rsid w:val="00741467"/>
    <w:rsid w:val="007439FE"/>
    <w:rsid w:val="00764C60"/>
    <w:rsid w:val="00777FBD"/>
    <w:rsid w:val="007A42D2"/>
    <w:rsid w:val="007B1BCE"/>
    <w:rsid w:val="007D58EA"/>
    <w:rsid w:val="007F5AD5"/>
    <w:rsid w:val="00813679"/>
    <w:rsid w:val="0085598E"/>
    <w:rsid w:val="008A63A6"/>
    <w:rsid w:val="008B58E2"/>
    <w:rsid w:val="008C57CB"/>
    <w:rsid w:val="0091233B"/>
    <w:rsid w:val="009623A9"/>
    <w:rsid w:val="00985575"/>
    <w:rsid w:val="0099530A"/>
    <w:rsid w:val="00A364F5"/>
    <w:rsid w:val="00A86C31"/>
    <w:rsid w:val="00AA5BDE"/>
    <w:rsid w:val="00AE4D62"/>
    <w:rsid w:val="00B03F99"/>
    <w:rsid w:val="00B05658"/>
    <w:rsid w:val="00B14F19"/>
    <w:rsid w:val="00B3320B"/>
    <w:rsid w:val="00B45D77"/>
    <w:rsid w:val="00B56EA2"/>
    <w:rsid w:val="00B64F1D"/>
    <w:rsid w:val="00B92842"/>
    <w:rsid w:val="00BB050D"/>
    <w:rsid w:val="00BC2382"/>
    <w:rsid w:val="00BC543D"/>
    <w:rsid w:val="00C13729"/>
    <w:rsid w:val="00D71568"/>
    <w:rsid w:val="00D76F8A"/>
    <w:rsid w:val="00D94009"/>
    <w:rsid w:val="00DC4A9D"/>
    <w:rsid w:val="00DD01B0"/>
    <w:rsid w:val="00DE0C49"/>
    <w:rsid w:val="00DE292D"/>
    <w:rsid w:val="00DF0514"/>
    <w:rsid w:val="00DF091E"/>
    <w:rsid w:val="00E11840"/>
    <w:rsid w:val="00ED0174"/>
    <w:rsid w:val="00ED1F9C"/>
    <w:rsid w:val="00EF56B1"/>
    <w:rsid w:val="00F21CA4"/>
    <w:rsid w:val="00F656A2"/>
    <w:rsid w:val="00F65C95"/>
    <w:rsid w:val="00F8410D"/>
    <w:rsid w:val="00F907A7"/>
    <w:rsid w:val="00FA3170"/>
    <w:rsid w:val="00FA67FF"/>
    <w:rsid w:val="00FD05D5"/>
    <w:rsid w:val="00FD1C13"/>
    <w:rsid w:val="00FD4477"/>
    <w:rsid w:val="00FE5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2A50072C-7AD2-4032-8A8E-46B722AD7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82B1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76F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76F8A"/>
    <w:rPr>
      <w:rFonts w:ascii="Segoe UI" w:hAnsi="Segoe UI" w:cs="Segoe UI"/>
      <w:sz w:val="18"/>
      <w:szCs w:val="18"/>
    </w:rPr>
  </w:style>
  <w:style w:type="character" w:customStyle="1" w:styleId="a4">
    <w:name w:val="Абзац списка Знак"/>
    <w:basedOn w:val="a0"/>
    <w:link w:val="a3"/>
    <w:uiPriority w:val="34"/>
    <w:locked/>
    <w:rsid w:val="00134CD9"/>
  </w:style>
  <w:style w:type="paragraph" w:styleId="a7">
    <w:name w:val="Normal (Web)"/>
    <w:basedOn w:val="a"/>
    <w:uiPriority w:val="99"/>
    <w:semiHidden/>
    <w:unhideWhenUsed/>
    <w:rsid w:val="00201E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docdata">
    <w:name w:val="docdata"/>
    <w:aliases w:val="docy,v5,18043,baiaagaaboqcaaadteqaaaxcraaaaaaaaaaaaaaaaaaaaaaaaaaaaaaaaaaaaaaaaaaaaaaaaaaaaaaaaaaaaaaaaaaaaaaaaaaaaaaaaaaaaaaaaaaaaaaaaaaaaaaaaaaaaaaaaaaaaaaaaaaaaaaaaaaaaaaaaaaaaaaaaaaaaaaaaaaaaaaaaaaaaaaaaaaaaaaaaaaaaaaaaaaaaaaaaaaaaaaaaaaaaaa"/>
    <w:basedOn w:val="a"/>
    <w:uiPriority w:val="99"/>
    <w:semiHidden/>
    <w:rsid w:val="00201E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74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0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7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683</TotalTime>
  <Pages>1</Pages>
  <Words>2223</Words>
  <Characters>1268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user13</cp:lastModifiedBy>
  <cp:revision>135</cp:revision>
  <cp:lastPrinted>2026-04-08T06:31:00Z</cp:lastPrinted>
  <dcterms:created xsi:type="dcterms:W3CDTF">2023-01-23T07:23:00Z</dcterms:created>
  <dcterms:modified xsi:type="dcterms:W3CDTF">2026-04-17T07:37:00Z</dcterms:modified>
</cp:coreProperties>
</file>