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FD" w:rsidRDefault="00FD1E39" w:rsidP="003A17FD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35pt;margin-top:-32.85pt;width:34pt;height:50.8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705993657" r:id="rId5"/>
        </w:pict>
      </w:r>
    </w:p>
    <w:p w:rsidR="003A17FD" w:rsidRDefault="003A17FD" w:rsidP="003A17FD">
      <w:pPr>
        <w:pStyle w:val="a4"/>
        <w:rPr>
          <w:szCs w:val="28"/>
          <w:lang w:val="uk-UA"/>
        </w:rPr>
      </w:pPr>
      <w:r>
        <w:rPr>
          <w:szCs w:val="28"/>
          <w:lang w:val="uk-UA"/>
        </w:rPr>
        <w:t>ОБУХІВСЬКА МІСЬКА РАДА</w:t>
      </w:r>
    </w:p>
    <w:p w:rsidR="003A17FD" w:rsidRPr="005A63B3" w:rsidRDefault="003A17FD" w:rsidP="005A63B3">
      <w:pPr>
        <w:pStyle w:val="a4"/>
        <w:rPr>
          <w:szCs w:val="28"/>
          <w:lang w:val="uk-UA"/>
        </w:rPr>
      </w:pPr>
      <w:r>
        <w:rPr>
          <w:szCs w:val="28"/>
          <w:lang w:val="uk-UA"/>
        </w:rPr>
        <w:t>КИЇВСЬКОЇ ОБЛАСТІ</w:t>
      </w:r>
    </w:p>
    <w:p w:rsidR="003A17FD" w:rsidRDefault="003A17FD" w:rsidP="003A1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ВИКОНАВЧИЙ КОМІТЕТ</w:t>
      </w:r>
    </w:p>
    <w:p w:rsidR="003A17FD" w:rsidRDefault="003A17FD" w:rsidP="003A17F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A17FD" w:rsidRDefault="003A17FD" w:rsidP="003A17FD">
      <w:pPr>
        <w:pStyle w:val="a3"/>
        <w:rPr>
          <w:sz w:val="28"/>
          <w:szCs w:val="28"/>
        </w:rPr>
      </w:pPr>
      <w:r>
        <w:rPr>
          <w:sz w:val="28"/>
          <w:szCs w:val="28"/>
        </w:rPr>
        <w:t>Р І Ш Е Н Н Я №24</w:t>
      </w:r>
    </w:p>
    <w:p w:rsidR="003A17FD" w:rsidRDefault="003A17FD" w:rsidP="003A17FD">
      <w:pPr>
        <w:pStyle w:val="a3"/>
        <w:rPr>
          <w:sz w:val="28"/>
          <w:szCs w:val="28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08 лютого  2022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м. Обухів</w:t>
      </w:r>
    </w:p>
    <w:p w:rsidR="003A17FD" w:rsidRDefault="003A17FD" w:rsidP="003A17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виконання Програми соціально -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економічного та культурного розвитку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Обухівської міської територіальної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громади на 2021 рік 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A17FD" w:rsidRDefault="003A17FD" w:rsidP="003A1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звіт про виконання Програми соціально-економічного і культурного розвитку Обухівської міської територіальної громади на 2021рік, </w:t>
      </w:r>
      <w:r>
        <w:rPr>
          <w:rFonts w:ascii="Times New Roman" w:hAnsi="Times New Roman" w:cs="Times New Roman"/>
          <w:bCs/>
          <w:sz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еруючись підпунктом 1 пункту а статті 27 Закону України «Про місцеве самоврядування в Україні»   </w:t>
      </w:r>
    </w:p>
    <w:p w:rsidR="003A17FD" w:rsidRDefault="003A17FD" w:rsidP="003A17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ВИКОНАВЧИЙ КОМІТЕТ ОБУХІВСЬКОЇ МІСЬКОЇ РАДИ   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ВИРІШИВ: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A17FD" w:rsidRDefault="003A17FD" w:rsidP="003A1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Звіт про виконання Програми соціально-економічного і культурного розвитку Обухівської міської територіальної громади на 2021 рік схвалити та винести на розгляд та затвердження сесії Обухівської міської ради Київської області, що додається.</w:t>
      </w:r>
    </w:p>
    <w:p w:rsidR="003A17FD" w:rsidRDefault="003A17FD" w:rsidP="003A17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3A17FD" w:rsidRDefault="003A17FD" w:rsidP="003A1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Максима САВЕНКА.</w:t>
      </w:r>
    </w:p>
    <w:p w:rsidR="003A17FD" w:rsidRDefault="003A17FD" w:rsidP="003A17FD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</w:rPr>
      </w:pPr>
    </w:p>
    <w:p w:rsidR="003A17FD" w:rsidRDefault="003A17FD" w:rsidP="003A17FD">
      <w:pPr>
        <w:tabs>
          <w:tab w:val="num" w:pos="7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17FD" w:rsidRDefault="003A17FD" w:rsidP="003A17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Обухівський міський голова                (підпис)                 Олександр ЛЕВЧЕНКО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7FD" w:rsidRDefault="003A17FD" w:rsidP="003A1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7FD" w:rsidRDefault="003A17FD" w:rsidP="003A17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FD" w:rsidRDefault="003A17FD" w:rsidP="003A17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FD" w:rsidRDefault="003A17FD" w:rsidP="003A17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FD" w:rsidRDefault="003A17FD" w:rsidP="003A17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FD" w:rsidRDefault="003A17FD" w:rsidP="003A17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Кондратюк А.М.</w:t>
      </w:r>
    </w:p>
    <w:p w:rsidR="003A17FD" w:rsidRDefault="003A17FD" w:rsidP="003A17FD">
      <w:pPr>
        <w:jc w:val="both"/>
        <w:rPr>
          <w:rFonts w:eastAsia="Batang"/>
          <w:sz w:val="28"/>
          <w:szCs w:val="28"/>
        </w:rPr>
      </w:pPr>
    </w:p>
    <w:p w:rsidR="00D81B0C" w:rsidRDefault="00D81B0C"/>
    <w:sectPr w:rsidR="00D81B0C" w:rsidSect="00D81B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A17FD"/>
    <w:rsid w:val="001D50CB"/>
    <w:rsid w:val="00300A00"/>
    <w:rsid w:val="003A17FD"/>
    <w:rsid w:val="005A63B3"/>
    <w:rsid w:val="00D81B0C"/>
    <w:rsid w:val="00FD1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3A17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Subtitle"/>
    <w:basedOn w:val="a"/>
    <w:link w:val="a5"/>
    <w:qFormat/>
    <w:rsid w:val="003A17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5">
    <w:name w:val="Подзаголовок Знак"/>
    <w:basedOn w:val="a0"/>
    <w:link w:val="a4"/>
    <w:rsid w:val="003A17FD"/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4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</Characters>
  <Application>Microsoft Office Word</Application>
  <DocSecurity>0</DocSecurity>
  <Lines>3</Lines>
  <Paragraphs>2</Paragraphs>
  <ScaleCrop>false</ScaleCrop>
  <Company>DG Win&amp;Soft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khj</dc:creator>
  <cp:keywords/>
  <dc:description/>
  <cp:lastModifiedBy>khj</cp:lastModifiedBy>
  <cp:revision>5</cp:revision>
  <dcterms:created xsi:type="dcterms:W3CDTF">2022-02-10T08:13:00Z</dcterms:created>
  <dcterms:modified xsi:type="dcterms:W3CDTF">2022-02-10T08:21:00Z</dcterms:modified>
</cp:coreProperties>
</file>