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918" w:rsidRPr="00731292" w:rsidRDefault="00A57608" w:rsidP="00421918">
      <w:pPr>
        <w:tabs>
          <w:tab w:val="left" w:pos="2160"/>
          <w:tab w:val="left" w:pos="4253"/>
          <w:tab w:val="center" w:pos="4677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779517115" r:id="rId6"/>
        </w:object>
      </w:r>
      <w:r w:rsidR="00421918" w:rsidRPr="00731292">
        <w:rPr>
          <w:b/>
          <w:sz w:val="28"/>
          <w:szCs w:val="28"/>
          <w:lang w:val="uk-UA"/>
        </w:rPr>
        <w:t>ОБУХІВСЬКА МІСЬКА РАДА</w:t>
      </w:r>
    </w:p>
    <w:p w:rsidR="00421918" w:rsidRPr="00731292" w:rsidRDefault="00421918" w:rsidP="00421918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КИЇСЬКОЇ ОБЛАСТІ</w:t>
      </w:r>
    </w:p>
    <w:p w:rsidR="00421918" w:rsidRPr="00731292" w:rsidRDefault="00421918" w:rsidP="00421918">
      <w:pPr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</w:t>
      </w:r>
    </w:p>
    <w:p w:rsidR="00421918" w:rsidRPr="00731292" w:rsidRDefault="00421918" w:rsidP="0042191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РІШЕННЯ </w:t>
      </w:r>
    </w:p>
    <w:p w:rsidR="00421918" w:rsidRPr="00731292" w:rsidRDefault="00421918" w:rsidP="00421918">
      <w:pPr>
        <w:jc w:val="center"/>
        <w:rPr>
          <w:b/>
          <w:sz w:val="28"/>
          <w:szCs w:val="28"/>
          <w:lang w:val="uk-UA"/>
        </w:rPr>
      </w:pP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від 04 червня 2024 року                   місто Обухів               </w:t>
      </w:r>
      <w:r>
        <w:rPr>
          <w:sz w:val="28"/>
          <w:szCs w:val="28"/>
          <w:lang w:val="uk-UA"/>
        </w:rPr>
        <w:t xml:space="preserve">                           №171</w:t>
      </w:r>
    </w:p>
    <w:p w:rsidR="00421918" w:rsidRPr="00731292" w:rsidRDefault="00421918" w:rsidP="00421918">
      <w:pPr>
        <w:rPr>
          <w:lang w:val="uk-UA"/>
        </w:rPr>
      </w:pPr>
    </w:p>
    <w:p w:rsidR="00421918" w:rsidRPr="00731292" w:rsidRDefault="00421918" w:rsidP="00421918">
      <w:pPr>
        <w:ind w:right="-1"/>
        <w:jc w:val="both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 xml:space="preserve">Про затвердження Актів часткового огляду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 </w:t>
      </w:r>
    </w:p>
    <w:p w:rsidR="00421918" w:rsidRPr="00731292" w:rsidRDefault="00421918" w:rsidP="00421918">
      <w:pPr>
        <w:ind w:right="-1"/>
        <w:jc w:val="both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Керуючись підпунктом 7 пункту «а» статті 30, статтею 59 Закону України «Про місцеве самоврядування в Україні», відповідно до Порядку видалення дерев, кущів, газонів і квітників у населених пунктах, затвердженого постановою Кабінету Міністрів України від 01.08.2006 №1045, наказу Міністерства будівництва, архітектури та житлово-комунального господарства України від 10.04.2006 №105 «Про затвердження Правил утримання зелених насаджень у населених пунктах України», зареєстрованого в Міністерстві юстиції України 27 липня 2006 року за №880/12754, Правил благоустрою населених пунктів Обухівської міської територіальної громади Обухівського району Київської області, затверджених рішенням Обухівської міської ради Київської області від 01.10.2021 № 400-14–VІІІ, та відповідно до Актів № 11,  № 12 № 8, № 9, № 10 часткового огляду зеленого господарства на території Обухівської міської територіальної громади Обухівського району Київської області від 19 березня, 16 квітня 2024 року</w:t>
      </w:r>
    </w:p>
    <w:p w:rsidR="00421918" w:rsidRPr="00731292" w:rsidRDefault="00421918" w:rsidP="00421918">
      <w:pPr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421918" w:rsidRPr="00731292" w:rsidRDefault="00421918" w:rsidP="00421918">
      <w:pPr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ВИРІШИВ:</w:t>
      </w:r>
    </w:p>
    <w:p w:rsidR="00421918" w:rsidRPr="00731292" w:rsidRDefault="00421918" w:rsidP="00421918">
      <w:pPr>
        <w:ind w:firstLine="709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1. Затвердити Акти часткового огляду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 (надалі - Акти) від 17 травня 2024 року, згідно з додатками.</w:t>
      </w:r>
    </w:p>
    <w:p w:rsidR="00421918" w:rsidRPr="00731292" w:rsidRDefault="00421918" w:rsidP="00421918">
      <w:pPr>
        <w:ind w:firstLine="709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2. Відділу з питань благоустрою виконавчого комітету Обухівської міської ради Київської області та іншим зацікавленим особам передати Акти для виконання робіт з обрізання, підрізання, вирізання та </w:t>
      </w:r>
      <w:proofErr w:type="spellStart"/>
      <w:r w:rsidRPr="00731292">
        <w:rPr>
          <w:sz w:val="28"/>
          <w:szCs w:val="28"/>
          <w:lang w:val="uk-UA"/>
        </w:rPr>
        <w:t>кронування</w:t>
      </w:r>
      <w:proofErr w:type="spellEnd"/>
      <w:r w:rsidRPr="00731292">
        <w:rPr>
          <w:sz w:val="28"/>
          <w:szCs w:val="28"/>
          <w:lang w:val="uk-UA"/>
        </w:rPr>
        <w:t xml:space="preserve"> дерев.</w:t>
      </w:r>
    </w:p>
    <w:p w:rsidR="00421918" w:rsidRPr="00731292" w:rsidRDefault="00421918" w:rsidP="00421918">
      <w:pPr>
        <w:ind w:firstLine="709"/>
        <w:jc w:val="both"/>
        <w:rPr>
          <w:b/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3. Контроль за виконанням цього рішення покласти на заступника міського голови згідно з розподілом обов’язків.</w:t>
      </w:r>
    </w:p>
    <w:p w:rsidR="00421918" w:rsidRPr="00731292" w:rsidRDefault="00421918" w:rsidP="00421918">
      <w:pPr>
        <w:jc w:val="both"/>
        <w:rPr>
          <w:b/>
          <w:sz w:val="28"/>
          <w:szCs w:val="28"/>
          <w:lang w:val="uk-UA"/>
        </w:rPr>
      </w:pPr>
    </w:p>
    <w:p w:rsidR="00421918" w:rsidRPr="00731292" w:rsidRDefault="00421918" w:rsidP="00421918">
      <w:pPr>
        <w:jc w:val="both"/>
        <w:rPr>
          <w:sz w:val="18"/>
          <w:szCs w:val="18"/>
          <w:lang w:val="uk-UA"/>
        </w:rPr>
      </w:pPr>
      <w:r w:rsidRPr="00731292">
        <w:rPr>
          <w:b/>
          <w:sz w:val="28"/>
          <w:szCs w:val="28"/>
          <w:lang w:val="uk-UA"/>
        </w:rPr>
        <w:t>Секретар Обухівської місько</w:t>
      </w:r>
      <w:r>
        <w:rPr>
          <w:b/>
          <w:sz w:val="28"/>
          <w:szCs w:val="28"/>
          <w:lang w:val="uk-UA"/>
        </w:rPr>
        <w:t>ї ради</w:t>
      </w:r>
      <w:r>
        <w:rPr>
          <w:b/>
          <w:sz w:val="28"/>
          <w:szCs w:val="28"/>
          <w:lang w:val="uk-UA"/>
        </w:rPr>
        <w:tab/>
        <w:t xml:space="preserve">            (підпис)</w:t>
      </w:r>
      <w:r w:rsidRPr="00731292">
        <w:rPr>
          <w:b/>
          <w:sz w:val="28"/>
          <w:szCs w:val="28"/>
          <w:lang w:val="uk-UA"/>
        </w:rPr>
        <w:t xml:space="preserve">        Лариса ІЛЬЄНКО</w:t>
      </w:r>
    </w:p>
    <w:p w:rsidR="00421918" w:rsidRPr="00731292" w:rsidRDefault="00421918" w:rsidP="00421918">
      <w:pPr>
        <w:jc w:val="both"/>
        <w:rPr>
          <w:sz w:val="20"/>
          <w:lang w:val="uk-UA"/>
        </w:rPr>
      </w:pPr>
    </w:p>
    <w:p w:rsidR="00421918" w:rsidRPr="00731292" w:rsidRDefault="00421918" w:rsidP="00421918">
      <w:pPr>
        <w:jc w:val="both"/>
        <w:rPr>
          <w:sz w:val="20"/>
          <w:lang w:val="uk-UA"/>
        </w:rPr>
      </w:pPr>
    </w:p>
    <w:p w:rsidR="00421918" w:rsidRPr="00731292" w:rsidRDefault="00421918" w:rsidP="00421918">
      <w:pPr>
        <w:jc w:val="both"/>
        <w:rPr>
          <w:sz w:val="20"/>
          <w:lang w:val="uk-UA"/>
        </w:rPr>
      </w:pPr>
    </w:p>
    <w:p w:rsidR="00421918" w:rsidRPr="00731292" w:rsidRDefault="00421918" w:rsidP="00421918">
      <w:pPr>
        <w:jc w:val="both"/>
        <w:rPr>
          <w:sz w:val="20"/>
          <w:lang w:val="uk-UA"/>
        </w:rPr>
      </w:pPr>
    </w:p>
    <w:p w:rsidR="00421918" w:rsidRPr="00731292" w:rsidRDefault="00421918" w:rsidP="00421918">
      <w:pPr>
        <w:jc w:val="both"/>
        <w:rPr>
          <w:sz w:val="20"/>
          <w:lang w:val="uk-UA"/>
        </w:rPr>
      </w:pPr>
    </w:p>
    <w:p w:rsidR="00421918" w:rsidRPr="00421918" w:rsidRDefault="00421918" w:rsidP="00A57608">
      <w:pPr>
        <w:jc w:val="right"/>
        <w:rPr>
          <w:sz w:val="20"/>
          <w:lang w:val="uk-UA"/>
        </w:rPr>
      </w:pPr>
      <w:r>
        <w:rPr>
          <w:sz w:val="20"/>
          <w:lang w:val="uk-UA"/>
        </w:rPr>
        <w:t>Олег</w:t>
      </w:r>
      <w:r w:rsidR="00A57608">
        <w:rPr>
          <w:sz w:val="20"/>
          <w:lang w:val="uk-UA"/>
        </w:rPr>
        <w:t xml:space="preserve"> Прокопенко</w:t>
      </w:r>
      <w:r w:rsidRPr="00731292">
        <w:rPr>
          <w:sz w:val="20"/>
          <w:lang w:val="uk-UA"/>
        </w:rPr>
        <w:br w:type="page"/>
      </w:r>
      <w:r w:rsidRPr="00731292">
        <w:rPr>
          <w:sz w:val="28"/>
          <w:szCs w:val="28"/>
          <w:lang w:val="uk-UA"/>
        </w:rPr>
        <w:lastRenderedPageBreak/>
        <w:t>Додаток 1</w:t>
      </w:r>
    </w:p>
    <w:p w:rsidR="00421918" w:rsidRPr="00421918" w:rsidRDefault="00421918" w:rsidP="00421918">
      <w:pPr>
        <w:ind w:left="5387"/>
        <w:jc w:val="right"/>
        <w:rPr>
          <w:b/>
          <w:lang w:val="uk-UA"/>
        </w:rPr>
      </w:pPr>
      <w:r w:rsidRPr="00421918">
        <w:rPr>
          <w:b/>
          <w:lang w:val="uk-UA"/>
        </w:rPr>
        <w:t>ЗАТВЕРДЖЕНО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рішенням виконавчого комітету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Обухівської міської ради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>
        <w:rPr>
          <w:lang w:val="uk-UA"/>
        </w:rPr>
        <w:t>Від 04.06. 2024  №171</w:t>
      </w:r>
    </w:p>
    <w:p w:rsidR="00421918" w:rsidRPr="00731292" w:rsidRDefault="00421918" w:rsidP="00421918">
      <w:pPr>
        <w:ind w:left="5103"/>
        <w:jc w:val="right"/>
        <w:rPr>
          <w:lang w:val="uk-UA"/>
        </w:rPr>
      </w:pP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АКТ № 11</w:t>
      </w: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часткового огляду 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</w:t>
      </w:r>
    </w:p>
    <w:p w:rsidR="00421918" w:rsidRPr="00731292" w:rsidRDefault="00421918" w:rsidP="00421918">
      <w:pPr>
        <w:spacing w:line="360" w:lineRule="auto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17 травня 2024 року</w:t>
      </w: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10272"/>
      </w:tblGrid>
      <w:tr w:rsidR="00421918" w:rsidRPr="00731292" w:rsidTr="00400D1A">
        <w:trPr>
          <w:jc w:val="center"/>
        </w:trPr>
        <w:tc>
          <w:tcPr>
            <w:tcW w:w="981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Обухівської міської ради Київської області. Результати огляду об'єкта: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Комісія у складі: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голова комісії -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Цельора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члени комісії: Третяк Оксана Валентинівна - головний спеціаліст земельного відділу, виконувач обов’язків  головного спеціаліста відділу охорони навколишнього середовища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/>
              </w:rPr>
              <w:t>Січкар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Артем Русланович – помічник лісничого Обухівського  лісництва;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Котова Альона Миколаївна – провідний спеціаліст відділу з питань благоустрою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Ханенко Оксана Юріївна – ТОВ «МЖЦ», майстер, представник заявника.                                                                       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</w:t>
            </w:r>
            <w:r w:rsidRPr="00731292">
              <w:rPr>
                <w:sz w:val="28"/>
                <w:szCs w:val="28"/>
                <w:lang w:val="uk-UA"/>
              </w:rPr>
              <w:tab/>
              <w:t xml:space="preserve">Комісія оглянула зелені насадження за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адресою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Київська обл., м. Обухів,             вул. Каштанова, перед будинком 36, перший під’їзд.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Обстеження зелених насаджень пов'язане з видаленням дерев аварійного стану, вкритих омелою, сухих, які загрожують життю, здоров’ю громадян та їх майну в результаті падіння гілок та дерев.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Зелені насадження, що підлягають видаленню:</w:t>
            </w:r>
          </w:p>
          <w:tbl>
            <w:tblPr>
              <w:tblW w:w="96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84"/>
              <w:gridCol w:w="1477"/>
              <w:gridCol w:w="1029"/>
              <w:gridCol w:w="1064"/>
              <w:gridCol w:w="1282"/>
              <w:gridCol w:w="1337"/>
              <w:gridCol w:w="2028"/>
              <w:gridCol w:w="1561"/>
            </w:tblGrid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№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Вид зелених насаджень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Вік (років)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Висота (м)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Діаметр стовбура на висоті 1,3 метра від землі (см)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Кількість (шт.)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Якісний стан (добрий, задовільний, незадовільний)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Підлягає зрізуванню (шт.)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абрикоса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30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так</w:t>
                  </w:r>
                </w:p>
              </w:tc>
            </w:tr>
          </w:tbl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________-_________    ____________ -___________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пересаджуванню                 дерев                                                                          кущів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________1_________     ____________-___________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lastRenderedPageBreak/>
              <w:t xml:space="preserve"> зрізуванню                         дерев                                                                           кущів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noProof/>
                <w:lang w:val="uk-UA" w:eastAsia="uk-UA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1270</wp:posOffset>
                  </wp:positionV>
                  <wp:extent cx="2134870" cy="2476500"/>
                  <wp:effectExtent l="0" t="0" r="0" b="0"/>
                  <wp:wrapTight wrapText="bothSides">
                    <wp:wrapPolygon edited="0">
                      <wp:start x="0" y="0"/>
                      <wp:lineTo x="0" y="21434"/>
                      <wp:lineTo x="21394" y="21434"/>
                      <wp:lineTo x="21394" y="0"/>
                      <wp:lineTo x="0" y="0"/>
                    </wp:wrapPolygon>
                  </wp:wrapTight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487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31292">
              <w:rPr>
                <w:sz w:val="28"/>
                <w:szCs w:val="28"/>
                <w:lang w:val="uk-UA"/>
              </w:rPr>
              <w:t>Всього видаляється: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Дерев ___________1___________________одиниць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Кущів ___________-___________________одиниць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Газонів__________-____________________га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Квітників________-____________________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кв.м</w:t>
            </w:r>
            <w:proofErr w:type="spellEnd"/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Відновна вартість зелених насаджень, що підлягають видаленню:</w:t>
            </w:r>
          </w:p>
          <w:p w:rsidR="00421918" w:rsidRPr="00731292" w:rsidRDefault="00421918" w:rsidP="00400D1A">
            <w:pPr>
              <w:ind w:firstLine="708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Дерев_____________-_______________гривень</w:t>
            </w:r>
          </w:p>
          <w:p w:rsidR="00421918" w:rsidRPr="00731292" w:rsidRDefault="00421918" w:rsidP="00400D1A">
            <w:pPr>
              <w:ind w:firstLine="708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Кущів_____________-_______________гривень</w:t>
            </w:r>
          </w:p>
          <w:p w:rsidR="00421918" w:rsidRPr="00731292" w:rsidRDefault="00421918" w:rsidP="00400D1A">
            <w:pPr>
              <w:ind w:firstLine="708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3. Газонів____________-_______________гривень</w:t>
            </w:r>
          </w:p>
          <w:p w:rsidR="00421918" w:rsidRPr="00731292" w:rsidRDefault="00421918" w:rsidP="00400D1A">
            <w:pPr>
              <w:ind w:firstLine="708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4. Квітників__________-_______________гривень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Разом до сплати____________-_______________гривень 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ab/>
        <w:t>3. Зелені насадження, що залишаються на місці в межах відведеної земельної ділянки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021"/>
        <w:gridCol w:w="993"/>
        <w:gridCol w:w="1701"/>
        <w:gridCol w:w="1275"/>
        <w:gridCol w:w="2552"/>
      </w:tblGrid>
      <w:tr w:rsidR="00421918" w:rsidRPr="00731292" w:rsidTr="00400D1A">
        <w:trPr>
          <w:trHeight w:val="1134"/>
        </w:trPr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№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Вид зелених насаджень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Вік (років)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Висота (м)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Діаметр стовбура на висоті 1,3 метра від землі (см)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Кількість (шт.)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Якісний стан (хороший, задовільний, незадовільний)</w:t>
            </w:r>
          </w:p>
        </w:tc>
      </w:tr>
      <w:tr w:rsidR="00421918" w:rsidRPr="00731292" w:rsidTr="00400D1A"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-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Усього залишається на місці: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Висновок комісії:</w:t>
      </w:r>
    </w:p>
    <w:p w:rsidR="00421918" w:rsidRPr="00731292" w:rsidRDefault="00421918" w:rsidP="00421918">
      <w:pPr>
        <w:tabs>
          <w:tab w:val="left" w:pos="9498"/>
        </w:tabs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Зелені </w:t>
      </w:r>
      <w:r w:rsidRPr="00731292">
        <w:rPr>
          <w:sz w:val="28"/>
          <w:szCs w:val="28"/>
          <w:lang w:val="uk-UA" w:eastAsia="en-US"/>
        </w:rPr>
        <w:t xml:space="preserve">насадження за </w:t>
      </w:r>
      <w:proofErr w:type="spellStart"/>
      <w:r w:rsidRPr="00731292">
        <w:rPr>
          <w:sz w:val="28"/>
          <w:szCs w:val="28"/>
          <w:lang w:val="uk-UA" w:eastAsia="en-US"/>
        </w:rPr>
        <w:t>адресою</w:t>
      </w:r>
      <w:proofErr w:type="spellEnd"/>
      <w:r w:rsidRPr="00731292">
        <w:rPr>
          <w:sz w:val="28"/>
          <w:szCs w:val="28"/>
          <w:lang w:val="uk-UA" w:eastAsia="en-US"/>
        </w:rPr>
        <w:t xml:space="preserve">: Київська обл., м. Обухів, вул. Каштанова, перед будинком 36, перший під’їзд - </w:t>
      </w:r>
      <w:r w:rsidRPr="00731292">
        <w:rPr>
          <w:sz w:val="28"/>
          <w:szCs w:val="28"/>
          <w:lang w:val="uk-UA"/>
        </w:rPr>
        <w:t>аварійне, сухостійне дерево, яке досягло вікової межі, стан загрожує життю, здоров'ю чи майну громадян. З метою попередження виникнення нещасних випадків в результаті падіння гілок та дерева підлягає видаленню.</w:t>
      </w:r>
    </w:p>
    <w:p w:rsidR="00421918" w:rsidRPr="00731292" w:rsidRDefault="00421918" w:rsidP="00421918">
      <w:pPr>
        <w:ind w:left="-567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</w:t>
      </w:r>
      <w:r>
        <w:rPr>
          <w:sz w:val="28"/>
          <w:szCs w:val="28"/>
          <w:lang w:val="uk-UA"/>
        </w:rPr>
        <w:t xml:space="preserve"> комісії :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_____(підпис)</w:t>
      </w:r>
      <w:r w:rsidRPr="00731292">
        <w:rPr>
          <w:sz w:val="28"/>
          <w:szCs w:val="28"/>
          <w:lang w:val="uk-UA"/>
        </w:rPr>
        <w:t>__________    Володимир ЦЕЛЬОРА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Члени комісії: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</w:t>
      </w:r>
      <w:r w:rsidRPr="00731292">
        <w:rPr>
          <w:sz w:val="28"/>
          <w:szCs w:val="28"/>
          <w:lang w:val="uk-UA"/>
        </w:rPr>
        <w:t>_</w:t>
      </w:r>
      <w:r>
        <w:rPr>
          <w:sz w:val="28"/>
          <w:szCs w:val="28"/>
          <w:lang w:val="uk-UA"/>
        </w:rPr>
        <w:t>(підпис)__</w:t>
      </w:r>
      <w:r w:rsidRPr="00731292">
        <w:rPr>
          <w:sz w:val="28"/>
          <w:szCs w:val="28"/>
          <w:lang w:val="uk-UA"/>
        </w:rPr>
        <w:t>______________     Анатолій СТРІЛЕЦЬ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_____(підпис</w:t>
      </w:r>
      <w:r w:rsidRPr="00731292">
        <w:rPr>
          <w:sz w:val="28"/>
          <w:szCs w:val="28"/>
          <w:lang w:val="uk-UA"/>
        </w:rPr>
        <w:t>___________     Оксана ТРЕТЯК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___(не був присутній на комісії)____</w:t>
      </w:r>
      <w:r w:rsidRPr="00731292">
        <w:rPr>
          <w:sz w:val="28"/>
          <w:szCs w:val="28"/>
          <w:lang w:val="uk-UA"/>
        </w:rPr>
        <w:t xml:space="preserve">     Артем СІЧКАР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______(підпис)______</w:t>
      </w:r>
      <w:r w:rsidRPr="00731292">
        <w:rPr>
          <w:sz w:val="28"/>
          <w:szCs w:val="28"/>
          <w:lang w:val="uk-UA"/>
        </w:rPr>
        <w:t>______     Альона КОТОВА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</w:t>
      </w:r>
      <w:r w:rsidRPr="00731292">
        <w:rPr>
          <w:sz w:val="28"/>
          <w:szCs w:val="28"/>
          <w:lang w:val="uk-UA"/>
        </w:rPr>
        <w:t>_</w:t>
      </w:r>
      <w:r>
        <w:rPr>
          <w:sz w:val="28"/>
          <w:szCs w:val="28"/>
          <w:lang w:val="uk-UA"/>
        </w:rPr>
        <w:t>(підпис)_</w:t>
      </w:r>
      <w:r w:rsidRPr="00731292">
        <w:rPr>
          <w:sz w:val="28"/>
          <w:szCs w:val="28"/>
          <w:lang w:val="uk-UA"/>
        </w:rPr>
        <w:t>______________     Оксана ХАНЕНКО</w:t>
      </w:r>
    </w:p>
    <w:p w:rsidR="00421918" w:rsidRPr="00731292" w:rsidRDefault="00421918" w:rsidP="00421918">
      <w:pPr>
        <w:ind w:left="5387"/>
        <w:jc w:val="right"/>
        <w:rPr>
          <w:sz w:val="28"/>
          <w:szCs w:val="28"/>
          <w:lang w:val="uk-UA"/>
        </w:rPr>
      </w:pPr>
      <w:r w:rsidRPr="00731292">
        <w:rPr>
          <w:sz w:val="20"/>
          <w:lang w:val="uk-UA"/>
        </w:rPr>
        <w:br w:type="page"/>
      </w:r>
      <w:r w:rsidRPr="00731292">
        <w:rPr>
          <w:sz w:val="28"/>
          <w:szCs w:val="28"/>
          <w:lang w:val="uk-UA"/>
        </w:rPr>
        <w:lastRenderedPageBreak/>
        <w:t>Додаток 2</w:t>
      </w:r>
    </w:p>
    <w:p w:rsidR="00421918" w:rsidRPr="00421918" w:rsidRDefault="00421918" w:rsidP="00421918">
      <w:pPr>
        <w:ind w:left="5387"/>
        <w:jc w:val="right"/>
        <w:rPr>
          <w:b/>
          <w:lang w:val="uk-UA"/>
        </w:rPr>
      </w:pPr>
      <w:r w:rsidRPr="00421918">
        <w:rPr>
          <w:b/>
          <w:lang w:val="uk-UA"/>
        </w:rPr>
        <w:t>ЗАТВЕРДЖЕНО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рішенням виконавчого комітету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Обухівської міської ради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>
        <w:rPr>
          <w:lang w:val="uk-UA"/>
        </w:rPr>
        <w:t>від 04.06. 2024  №171</w:t>
      </w:r>
    </w:p>
    <w:p w:rsidR="00421918" w:rsidRPr="00731292" w:rsidRDefault="00421918" w:rsidP="00421918">
      <w:pPr>
        <w:ind w:left="5103"/>
        <w:jc w:val="both"/>
        <w:rPr>
          <w:lang w:val="uk-UA"/>
        </w:rPr>
      </w:pP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АКТ № 12</w:t>
      </w: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часткового огляду 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</w:t>
      </w:r>
    </w:p>
    <w:p w:rsidR="00421918" w:rsidRPr="00731292" w:rsidRDefault="00421918" w:rsidP="00421918">
      <w:pPr>
        <w:spacing w:line="360" w:lineRule="auto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17 травня 2024 року</w:t>
      </w: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9817"/>
      </w:tblGrid>
      <w:tr w:rsidR="00421918" w:rsidRPr="00731292" w:rsidTr="00400D1A">
        <w:trPr>
          <w:jc w:val="center"/>
        </w:trPr>
        <w:tc>
          <w:tcPr>
            <w:tcW w:w="981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Зелені насадження відносяться до комунальної власності Обухівської міської ради Київської області. Результати огляду об'єкта: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Комісія у складі: 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голова комісії -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Цельора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члени комісії: Третяк Оксана Валентинівна - головний спеціаліст земельного відділу, виконувач обов’язків  головного спеціаліста відділу охорони навколишнього середовища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Січкар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Артем Русланович – помічник лісничого Обухівського  лісництва;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Котова Альона Миколаївна – провідний спеціаліст відділу з питань благоустрою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Ханенко Оксана Юріївна – ТОВ «МЖЦ», майстер, представник заявника.</w:t>
            </w:r>
            <w:r w:rsidRPr="00731292">
              <w:rPr>
                <w:sz w:val="22"/>
                <w:szCs w:val="22"/>
                <w:lang w:val="uk-UA"/>
              </w:rPr>
              <w:t xml:space="preserve">                                                                   </w:t>
            </w:r>
            <w:r w:rsidRPr="00731292">
              <w:rPr>
                <w:sz w:val="20"/>
                <w:lang w:val="uk-UA"/>
              </w:rPr>
              <w:t xml:space="preserve">    </w:t>
            </w:r>
          </w:p>
          <w:p w:rsidR="00421918" w:rsidRPr="00731292" w:rsidRDefault="00421918" w:rsidP="00400D1A">
            <w:pPr>
              <w:rPr>
                <w:sz w:val="20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</w:t>
            </w:r>
            <w:r w:rsidRPr="00731292">
              <w:rPr>
                <w:sz w:val="28"/>
                <w:szCs w:val="28"/>
                <w:lang w:val="uk-UA"/>
              </w:rPr>
              <w:tab/>
            </w:r>
            <w:r w:rsidRPr="00731292">
              <w:rPr>
                <w:sz w:val="28"/>
                <w:szCs w:val="28"/>
                <w:lang w:val="uk-UA" w:eastAsia="en-US"/>
              </w:rPr>
              <w:t xml:space="preserve">Комісія оглянула зелені насадження за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адресою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Київська обл., м. Обухів,             вул. Каштанова, в дворі будинку 24. </w:t>
            </w:r>
          </w:p>
          <w:p w:rsidR="00421918" w:rsidRPr="00731292" w:rsidRDefault="00421918" w:rsidP="00400D1A">
            <w:pPr>
              <w:ind w:firstLine="851"/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Обстеження зелених насаджень пов'язане з видаленням дерев аварійного стану, вкритих омелою, сухих, які загрожують життю, здоров’ю громадян та їх майну в результаті падіння гілок та дерев.</w:t>
            </w:r>
          </w:p>
          <w:p w:rsidR="00421918" w:rsidRPr="00731292" w:rsidRDefault="00421918" w:rsidP="00400D1A">
            <w:pPr>
              <w:jc w:val="center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Зелені насадження, що підлягають видаленню:</w:t>
            </w:r>
          </w:p>
          <w:tbl>
            <w:tblPr>
              <w:tblW w:w="96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57"/>
              <w:gridCol w:w="1418"/>
              <w:gridCol w:w="1020"/>
              <w:gridCol w:w="1020"/>
              <w:gridCol w:w="1020"/>
              <w:gridCol w:w="1071"/>
              <w:gridCol w:w="2412"/>
              <w:gridCol w:w="1272"/>
            </w:tblGrid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№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Вид зелених насаджень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Вік (років)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Висота (м)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Діаметр стовбура на висоті 1,3 метра від землі (см)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Кількість (шт.)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Якісний стан (добрий, задовільний, незадовільний)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Підлягає зрізуванню (шт.)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вишня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40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9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23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незадовільний, впала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вишня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7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вишня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7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25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4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верба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6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40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</w:tbl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________-_________    ____________ -___________</w:t>
            </w:r>
          </w:p>
          <w:p w:rsidR="00421918" w:rsidRPr="00731292" w:rsidRDefault="00421918" w:rsidP="00400D1A">
            <w:pPr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пересаджуванню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0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lastRenderedPageBreak/>
              <w:t>Разом підлягає          ________4_________     ____________-___________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зрізуванню        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 кущів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381125" cy="1714500"/>
                  <wp:effectExtent l="0" t="0" r="952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171575" cy="1724025"/>
                  <wp:effectExtent l="0" t="0" r="9525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019175" cy="1733550"/>
                  <wp:effectExtent l="0" t="0" r="952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Всього видаляється:</w:t>
            </w:r>
          </w:p>
        </w:tc>
      </w:tr>
    </w:tbl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>Дерев _______________________4___________________одиниць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2. Відновна вартість зелених насаджень, що підлягають видаленню: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1. Дерев________________-________________________гривень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2. Кущів________________-________________________гривень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3. Газонів_________________-______________________гривень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4. Квітників_______________-______________________гривень</w:t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Разом до сплати________________-_______________________гривень</w:t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ab/>
        <w:t>3. Зелені насадження, що залишаються на місці в межах відведеної земельної ділянки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021"/>
        <w:gridCol w:w="993"/>
        <w:gridCol w:w="1701"/>
        <w:gridCol w:w="1275"/>
        <w:gridCol w:w="2552"/>
      </w:tblGrid>
      <w:tr w:rsidR="00421918" w:rsidRPr="00731292" w:rsidTr="00400D1A">
        <w:trPr>
          <w:trHeight w:val="1134"/>
        </w:trPr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№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Вид зелених насаджень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Вік (років)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Висота (м)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Діаметр стовбура на висоті 1,3 метра від землі (см)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Кількість (шт.)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Якісний стан (хороший, задовільний, незадовільний)</w:t>
            </w:r>
          </w:p>
        </w:tc>
      </w:tr>
      <w:tr w:rsidR="00421918" w:rsidRPr="00731292" w:rsidTr="00400D1A"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-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Усього залишається на місці: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Висновок комісії:</w:t>
      </w:r>
    </w:p>
    <w:p w:rsidR="00421918" w:rsidRPr="00731292" w:rsidRDefault="00421918" w:rsidP="00421918">
      <w:pPr>
        <w:tabs>
          <w:tab w:val="left" w:pos="9498"/>
        </w:tabs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Зелені </w:t>
      </w:r>
      <w:r w:rsidRPr="00731292">
        <w:rPr>
          <w:sz w:val="28"/>
          <w:szCs w:val="28"/>
          <w:lang w:val="uk-UA" w:eastAsia="en-US"/>
        </w:rPr>
        <w:t xml:space="preserve">насадження за </w:t>
      </w:r>
      <w:proofErr w:type="spellStart"/>
      <w:r w:rsidRPr="00731292">
        <w:rPr>
          <w:sz w:val="28"/>
          <w:szCs w:val="28"/>
          <w:lang w:val="uk-UA" w:eastAsia="en-US"/>
        </w:rPr>
        <w:t>адресою</w:t>
      </w:r>
      <w:proofErr w:type="spellEnd"/>
      <w:r w:rsidRPr="00731292">
        <w:rPr>
          <w:sz w:val="28"/>
          <w:szCs w:val="28"/>
          <w:lang w:val="uk-UA" w:eastAsia="en-US"/>
        </w:rPr>
        <w:t xml:space="preserve">: Київська обл., м. Обухів, вул. Каштанова, в дворі будинку 24 - </w:t>
      </w:r>
      <w:r w:rsidRPr="00731292">
        <w:rPr>
          <w:sz w:val="28"/>
          <w:szCs w:val="28"/>
          <w:lang w:val="uk-UA"/>
        </w:rPr>
        <w:t>аварійні, сухостійні дерева, які досягли вікової межі, їх стан загрожує життю, здоров'ю чи майну громадян. З метою попередження виникнення нещасних випадків в результаті падіння гілок та дерева підлягають видаленню.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 комі</w:t>
      </w:r>
      <w:r>
        <w:rPr>
          <w:sz w:val="28"/>
          <w:szCs w:val="28"/>
          <w:lang w:val="uk-UA"/>
        </w:rPr>
        <w:t xml:space="preserve">сії :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</w:t>
      </w:r>
      <w:r w:rsidRPr="00731292">
        <w:rPr>
          <w:sz w:val="28"/>
          <w:szCs w:val="28"/>
          <w:lang w:val="uk-UA"/>
        </w:rPr>
        <w:t>_</w:t>
      </w:r>
      <w:r>
        <w:rPr>
          <w:sz w:val="28"/>
          <w:szCs w:val="28"/>
          <w:lang w:val="uk-UA"/>
        </w:rPr>
        <w:t>(підпис)</w:t>
      </w:r>
      <w:r w:rsidRPr="00731292">
        <w:rPr>
          <w:sz w:val="28"/>
          <w:szCs w:val="28"/>
          <w:lang w:val="uk-UA"/>
        </w:rPr>
        <w:t>__________    ____    Володимир ЦЕЛЬОРА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Чле</w:t>
      </w:r>
      <w:r>
        <w:rPr>
          <w:sz w:val="28"/>
          <w:szCs w:val="28"/>
          <w:lang w:val="uk-UA"/>
        </w:rPr>
        <w:t xml:space="preserve">ни комісії: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___(підпис)__</w:t>
      </w:r>
      <w:r w:rsidRPr="00731292">
        <w:rPr>
          <w:sz w:val="28"/>
          <w:szCs w:val="28"/>
          <w:lang w:val="uk-UA"/>
        </w:rPr>
        <w:t>_________     Анатолій СТРІЛЕЦЬ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___(підпис)</w:t>
      </w:r>
      <w:r w:rsidRPr="00731292">
        <w:rPr>
          <w:sz w:val="28"/>
          <w:szCs w:val="28"/>
          <w:lang w:val="uk-UA"/>
        </w:rPr>
        <w:t>__________    _____     Оксана ТРЕТЯК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___(не був присутній на комісії</w:t>
      </w:r>
      <w:r w:rsidRPr="00731292">
        <w:rPr>
          <w:sz w:val="28"/>
          <w:szCs w:val="28"/>
          <w:lang w:val="uk-UA"/>
        </w:rPr>
        <w:t>____     Артем СІЧКАР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___(підпис)</w:t>
      </w:r>
      <w:r w:rsidRPr="00731292">
        <w:rPr>
          <w:sz w:val="28"/>
          <w:szCs w:val="28"/>
          <w:lang w:val="uk-UA"/>
        </w:rPr>
        <w:t>__________    _____     Альона КОТОВА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____(підпис)_______</w:t>
      </w:r>
      <w:r w:rsidRPr="00731292">
        <w:rPr>
          <w:sz w:val="28"/>
          <w:szCs w:val="28"/>
          <w:lang w:val="uk-UA"/>
        </w:rPr>
        <w:t>______     Оксана ХАНЕНКО</w:t>
      </w: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Default="00421918" w:rsidP="00421918">
      <w:pPr>
        <w:ind w:left="5387"/>
        <w:jc w:val="both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sz w:val="28"/>
          <w:szCs w:val="28"/>
          <w:lang w:val="uk-UA"/>
        </w:rPr>
        <w:lastRenderedPageBreak/>
        <w:t>Додаток 3</w:t>
      </w:r>
    </w:p>
    <w:p w:rsidR="00421918" w:rsidRPr="00421918" w:rsidRDefault="00421918" w:rsidP="00421918">
      <w:pPr>
        <w:ind w:left="5387"/>
        <w:jc w:val="right"/>
        <w:rPr>
          <w:b/>
          <w:lang w:val="uk-UA"/>
        </w:rPr>
      </w:pPr>
      <w:r w:rsidRPr="00421918">
        <w:rPr>
          <w:b/>
          <w:lang w:val="uk-UA"/>
        </w:rPr>
        <w:t>ЗАТВЕРДЖЕНО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рішенням виконавчого комітету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Обухівської міської ради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>
        <w:rPr>
          <w:lang w:val="uk-UA"/>
        </w:rPr>
        <w:t>від 04.06. 2024  №171</w:t>
      </w:r>
    </w:p>
    <w:p w:rsidR="00421918" w:rsidRPr="00731292" w:rsidRDefault="00421918" w:rsidP="00421918">
      <w:pPr>
        <w:ind w:left="5103"/>
        <w:jc w:val="right"/>
        <w:rPr>
          <w:lang w:val="uk-UA"/>
        </w:rPr>
      </w:pP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АКТ № 13</w:t>
      </w: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часткового огляду 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</w:t>
      </w:r>
    </w:p>
    <w:p w:rsidR="00421918" w:rsidRPr="00731292" w:rsidRDefault="00421918" w:rsidP="00421918">
      <w:pPr>
        <w:spacing w:line="360" w:lineRule="auto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17 травня 2024 року</w:t>
      </w: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9817"/>
      </w:tblGrid>
      <w:tr w:rsidR="00421918" w:rsidRPr="00731292" w:rsidTr="00400D1A">
        <w:trPr>
          <w:jc w:val="center"/>
        </w:trPr>
        <w:tc>
          <w:tcPr>
            <w:tcW w:w="981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Зелені насадження відносяться до комунальної власності Обухівської міської ради Київської області. Результати огляду об'єкта: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Комісія у складі: 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голова комісії -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Цельора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члени комісії: Третяк Оксана Валентинівна - головний спеціаліст земельного відділу, виконувач обов’язків  головного спеціаліста відділу охорони навколишнього середовища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Січкар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Артем Русланович – помічник лісничого Обухівського  лісництва;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Котова Альона Миколаївна – провідний спеціаліст відділу з питань благоустрою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0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Посікєра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Валентина Іванівна– ТОВ «МЖЦ», майстер, представник заявника.</w:t>
            </w:r>
            <w:r w:rsidRPr="00731292">
              <w:rPr>
                <w:sz w:val="22"/>
                <w:szCs w:val="22"/>
                <w:lang w:val="uk-UA"/>
              </w:rPr>
              <w:t xml:space="preserve">                                                                   </w:t>
            </w:r>
            <w:r w:rsidRPr="00731292">
              <w:rPr>
                <w:sz w:val="20"/>
                <w:lang w:val="uk-UA"/>
              </w:rPr>
              <w:t xml:space="preserve">    </w:t>
            </w:r>
          </w:p>
          <w:p w:rsidR="00421918" w:rsidRPr="00731292" w:rsidRDefault="00421918" w:rsidP="00400D1A">
            <w:pPr>
              <w:rPr>
                <w:sz w:val="20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</w:t>
            </w:r>
            <w:r w:rsidRPr="00731292">
              <w:rPr>
                <w:sz w:val="28"/>
                <w:szCs w:val="28"/>
                <w:lang w:val="uk-UA"/>
              </w:rPr>
              <w:tab/>
            </w:r>
            <w:r w:rsidRPr="00731292">
              <w:rPr>
                <w:sz w:val="28"/>
                <w:szCs w:val="28"/>
                <w:lang w:val="uk-UA" w:eastAsia="en-US"/>
              </w:rPr>
              <w:t xml:space="preserve">Комісія оглянула зелені насадження за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адресою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Київська обл., м. Обухів,             вул. Київська, за будинком 115. </w:t>
            </w:r>
          </w:p>
          <w:p w:rsidR="00421918" w:rsidRPr="00731292" w:rsidRDefault="00421918" w:rsidP="00400D1A">
            <w:pPr>
              <w:ind w:firstLine="851"/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Обстеження зелених насаджень пов'язане з видаленням дерев аварійного стану, вкритих омелою, сухих, які загрожують життю, здоров’ю громадян та їх майну в результаті падіння гілок та дерев.</w:t>
            </w:r>
          </w:p>
          <w:p w:rsidR="00421918" w:rsidRPr="00731292" w:rsidRDefault="00421918" w:rsidP="00400D1A">
            <w:pPr>
              <w:jc w:val="center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Зелені насадження, що підлягають видаленню:</w:t>
            </w:r>
          </w:p>
          <w:tbl>
            <w:tblPr>
              <w:tblW w:w="96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57"/>
              <w:gridCol w:w="1418"/>
              <w:gridCol w:w="1020"/>
              <w:gridCol w:w="1020"/>
              <w:gridCol w:w="1020"/>
              <w:gridCol w:w="1071"/>
              <w:gridCol w:w="2412"/>
              <w:gridCol w:w="1272"/>
            </w:tblGrid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№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Вид зелених насаджень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Вік (років)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Висота (м)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Діаметр стовбура на висоті 1,3 метра від землі (см)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Кількість (шт.)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Якісний стан (добрий, задовільний, незадовільний)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Підлягає зрізуванню (шт.)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береза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40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</w:tbl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________-_________    ____________ -___________</w:t>
            </w:r>
          </w:p>
          <w:p w:rsidR="00421918" w:rsidRPr="00731292" w:rsidRDefault="00421918" w:rsidP="00400D1A">
            <w:pPr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пересаджуванню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0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________1_________     ____________-___________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зрізуванню        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 кущів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noProof/>
                <w:lang w:val="uk-UA" w:eastAsia="uk-UA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81150" cy="2667000"/>
                  <wp:effectExtent l="0" t="0" r="0" b="0"/>
                  <wp:wrapTight wrapText="bothSides">
                    <wp:wrapPolygon edited="0">
                      <wp:start x="0" y="0"/>
                      <wp:lineTo x="0" y="21446"/>
                      <wp:lineTo x="21340" y="21446"/>
                      <wp:lineTo x="21340" y="0"/>
                      <wp:lineTo x="0" y="0"/>
                    </wp:wrapPolygon>
                  </wp:wrapTight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31292">
              <w:rPr>
                <w:sz w:val="28"/>
                <w:szCs w:val="28"/>
                <w:lang w:val="uk-UA"/>
              </w:rPr>
              <w:t>Всього видаляється:</w:t>
            </w:r>
          </w:p>
          <w:p w:rsidR="00421918" w:rsidRPr="00731292" w:rsidRDefault="00421918" w:rsidP="00421918">
            <w:pPr>
              <w:numPr>
                <w:ilvl w:val="0"/>
                <w:numId w:val="1"/>
              </w:numPr>
              <w:ind w:left="0" w:hanging="357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Дерев _____________1__________________одиниць</w:t>
            </w:r>
          </w:p>
          <w:p w:rsidR="00421918" w:rsidRPr="00731292" w:rsidRDefault="00421918" w:rsidP="00421918">
            <w:pPr>
              <w:numPr>
                <w:ilvl w:val="0"/>
                <w:numId w:val="1"/>
              </w:numPr>
              <w:ind w:left="0" w:hanging="357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Кущів_____________-__________________одиниць</w:t>
            </w:r>
          </w:p>
          <w:p w:rsidR="00421918" w:rsidRPr="00731292" w:rsidRDefault="00421918" w:rsidP="00421918">
            <w:pPr>
              <w:numPr>
                <w:ilvl w:val="0"/>
                <w:numId w:val="1"/>
              </w:numPr>
              <w:ind w:left="0" w:hanging="357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Газонів____________-____________________га</w:t>
            </w:r>
          </w:p>
          <w:p w:rsidR="00421918" w:rsidRPr="00731292" w:rsidRDefault="00421918" w:rsidP="00421918">
            <w:pPr>
              <w:pStyle w:val="a3"/>
              <w:numPr>
                <w:ilvl w:val="0"/>
                <w:numId w:val="1"/>
              </w:numPr>
              <w:contextualSpacing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Квітників___________-__________________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кв.м</w:t>
            </w:r>
            <w:proofErr w:type="spellEnd"/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Відновна вартість зелених насаджень, що підлягають видаленню:</w:t>
            </w:r>
          </w:p>
          <w:p w:rsidR="00421918" w:rsidRPr="00731292" w:rsidRDefault="00421918" w:rsidP="00400D1A">
            <w:pPr>
              <w:ind w:firstLine="708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Дерев______________-_________________гривень</w:t>
            </w:r>
          </w:p>
          <w:p w:rsidR="00421918" w:rsidRPr="00731292" w:rsidRDefault="00421918" w:rsidP="00400D1A">
            <w:pPr>
              <w:ind w:firstLine="708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Кущів______________-_________________гривень</w:t>
            </w:r>
          </w:p>
          <w:p w:rsidR="00421918" w:rsidRPr="00731292" w:rsidRDefault="00421918" w:rsidP="00400D1A">
            <w:pPr>
              <w:ind w:firstLine="708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3. Газонів_____________-_________________гривень</w:t>
            </w:r>
          </w:p>
          <w:p w:rsidR="00421918" w:rsidRPr="00731292" w:rsidRDefault="00421918" w:rsidP="00400D1A">
            <w:pPr>
              <w:pStyle w:val="a3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 4. Квітників___________-_________________гривень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>Разом до сплати________________-_______________________гривень</w:t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ab/>
        <w:t>3. Зелені насадження, що залишаються на місці в межах відведеної земельної ділянки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021"/>
        <w:gridCol w:w="993"/>
        <w:gridCol w:w="1701"/>
        <w:gridCol w:w="1275"/>
        <w:gridCol w:w="2552"/>
      </w:tblGrid>
      <w:tr w:rsidR="00421918" w:rsidRPr="00731292" w:rsidTr="00400D1A">
        <w:trPr>
          <w:trHeight w:val="1134"/>
        </w:trPr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№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Вид зелених насаджень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Вік (років)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Висота (м)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Діаметр стовбура на висоті 1,3 метра від землі (см)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Кількість (шт.)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Якісний стан (хороший, задовільний, незадовільний)</w:t>
            </w:r>
          </w:p>
        </w:tc>
      </w:tr>
      <w:tr w:rsidR="00421918" w:rsidRPr="00731292" w:rsidTr="00400D1A"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-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Усього залишається на місці: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Висновок комісії:</w:t>
      </w:r>
    </w:p>
    <w:p w:rsidR="00421918" w:rsidRPr="00731292" w:rsidRDefault="00421918" w:rsidP="00421918">
      <w:pPr>
        <w:tabs>
          <w:tab w:val="left" w:pos="9498"/>
        </w:tabs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Зелені </w:t>
      </w:r>
      <w:r w:rsidRPr="00731292">
        <w:rPr>
          <w:sz w:val="28"/>
          <w:szCs w:val="28"/>
          <w:lang w:val="uk-UA" w:eastAsia="en-US"/>
        </w:rPr>
        <w:t xml:space="preserve">насадження за </w:t>
      </w:r>
      <w:proofErr w:type="spellStart"/>
      <w:r w:rsidRPr="00731292">
        <w:rPr>
          <w:sz w:val="28"/>
          <w:szCs w:val="28"/>
          <w:lang w:val="uk-UA" w:eastAsia="en-US"/>
        </w:rPr>
        <w:t>адресою</w:t>
      </w:r>
      <w:proofErr w:type="spellEnd"/>
      <w:r w:rsidRPr="00731292">
        <w:rPr>
          <w:sz w:val="28"/>
          <w:szCs w:val="28"/>
          <w:lang w:val="uk-UA" w:eastAsia="en-US"/>
        </w:rPr>
        <w:t xml:space="preserve">: Київська обл., м. Обухів, вул. Київська, за будинком 115 - </w:t>
      </w:r>
      <w:r w:rsidRPr="00731292">
        <w:rPr>
          <w:sz w:val="28"/>
          <w:szCs w:val="28"/>
          <w:lang w:val="uk-UA"/>
        </w:rPr>
        <w:t>аварійне, сухостійне дерево, яке досягло вікової межі, його стан загрожує життю, здоров'ю чи майну громадян. З метою попередження виникнення нещасних випадків в результаті падіння гілок та дерева підлягає видаленню.</w:t>
      </w:r>
    </w:p>
    <w:p w:rsidR="00421918" w:rsidRPr="00731292" w:rsidRDefault="00421918" w:rsidP="00421918">
      <w:pPr>
        <w:ind w:left="-567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 ко</w:t>
      </w:r>
      <w:r>
        <w:rPr>
          <w:sz w:val="28"/>
          <w:szCs w:val="28"/>
          <w:lang w:val="uk-UA"/>
        </w:rPr>
        <w:t xml:space="preserve">місії :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_____(підпис)__</w:t>
      </w:r>
      <w:r w:rsidRPr="00731292">
        <w:rPr>
          <w:sz w:val="28"/>
          <w:szCs w:val="28"/>
          <w:lang w:val="uk-UA"/>
        </w:rPr>
        <w:t>_______    Володимир ЦЕЛЬОРА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Член</w:t>
      </w:r>
      <w:r>
        <w:rPr>
          <w:sz w:val="28"/>
          <w:szCs w:val="28"/>
          <w:lang w:val="uk-UA"/>
        </w:rPr>
        <w:t xml:space="preserve">и комісії: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_____(підпис)___</w:t>
      </w:r>
      <w:r w:rsidRPr="00731292">
        <w:rPr>
          <w:sz w:val="28"/>
          <w:szCs w:val="28"/>
          <w:lang w:val="uk-UA"/>
        </w:rPr>
        <w:t>________     Анатолій СТРІЛЕЦЬ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___________</w:t>
      </w:r>
      <w:r>
        <w:rPr>
          <w:sz w:val="28"/>
          <w:szCs w:val="28"/>
          <w:lang w:val="uk-UA"/>
        </w:rPr>
        <w:t>(підпис)</w:t>
      </w:r>
      <w:r w:rsidRPr="00731292">
        <w:rPr>
          <w:sz w:val="28"/>
          <w:szCs w:val="28"/>
          <w:lang w:val="uk-UA"/>
        </w:rPr>
        <w:t>_______________     Оксана ТРЕТЯК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__(не був присутній на комісії)______</w:t>
      </w:r>
      <w:r w:rsidRPr="00731292">
        <w:rPr>
          <w:sz w:val="28"/>
          <w:szCs w:val="28"/>
          <w:lang w:val="uk-UA"/>
        </w:rPr>
        <w:t>__     Артем СІЧКАР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</w:t>
      </w:r>
      <w:r w:rsidRPr="00731292">
        <w:rPr>
          <w:sz w:val="28"/>
          <w:szCs w:val="28"/>
          <w:lang w:val="uk-UA"/>
        </w:rPr>
        <w:t>_</w:t>
      </w:r>
      <w:r>
        <w:rPr>
          <w:sz w:val="28"/>
          <w:szCs w:val="28"/>
          <w:lang w:val="uk-UA"/>
        </w:rPr>
        <w:t>(підпис)_____</w:t>
      </w:r>
      <w:r w:rsidRPr="00731292">
        <w:rPr>
          <w:sz w:val="28"/>
          <w:szCs w:val="28"/>
          <w:lang w:val="uk-UA"/>
        </w:rPr>
        <w:t>__________     Альона КОТОВА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______(підпис)_</w:t>
      </w:r>
      <w:r w:rsidRPr="00731292">
        <w:rPr>
          <w:sz w:val="28"/>
          <w:szCs w:val="28"/>
          <w:lang w:val="uk-UA"/>
        </w:rPr>
        <w:t>_______     Валентина ПОСІКЄРА</w:t>
      </w:r>
    </w:p>
    <w:p w:rsidR="00421918" w:rsidRPr="00731292" w:rsidRDefault="00421918" w:rsidP="00421918">
      <w:pPr>
        <w:ind w:left="5387"/>
        <w:jc w:val="right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br w:type="page"/>
      </w:r>
      <w:r w:rsidRPr="00731292">
        <w:rPr>
          <w:sz w:val="28"/>
          <w:szCs w:val="28"/>
          <w:lang w:val="uk-UA"/>
        </w:rPr>
        <w:lastRenderedPageBreak/>
        <w:t>Додаток 4</w:t>
      </w:r>
    </w:p>
    <w:p w:rsidR="00421918" w:rsidRPr="00421918" w:rsidRDefault="00421918" w:rsidP="00421918">
      <w:pPr>
        <w:ind w:left="5387"/>
        <w:jc w:val="right"/>
        <w:rPr>
          <w:b/>
          <w:lang w:val="uk-UA"/>
        </w:rPr>
      </w:pPr>
      <w:r w:rsidRPr="00421918">
        <w:rPr>
          <w:b/>
          <w:lang w:val="uk-UA"/>
        </w:rPr>
        <w:t>ЗАТВЕРДЖЕНО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рішенням виконавчого комітету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Обухівської міської ради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>
        <w:rPr>
          <w:lang w:val="uk-UA"/>
        </w:rPr>
        <w:t>від 04.06. 2024  №171</w:t>
      </w:r>
    </w:p>
    <w:p w:rsidR="00421918" w:rsidRPr="00731292" w:rsidRDefault="00421918" w:rsidP="00421918">
      <w:pPr>
        <w:ind w:left="5103"/>
        <w:jc w:val="both"/>
        <w:rPr>
          <w:lang w:val="uk-UA"/>
        </w:rPr>
      </w:pP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АКТ № 14</w:t>
      </w: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часткового огляду 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</w:t>
      </w:r>
    </w:p>
    <w:p w:rsidR="00421918" w:rsidRPr="00731292" w:rsidRDefault="00421918" w:rsidP="00421918">
      <w:pPr>
        <w:spacing w:line="360" w:lineRule="auto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17 травня 2024 року</w:t>
      </w: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9817"/>
      </w:tblGrid>
      <w:tr w:rsidR="00421918" w:rsidRPr="00731292" w:rsidTr="00400D1A">
        <w:trPr>
          <w:jc w:val="center"/>
        </w:trPr>
        <w:tc>
          <w:tcPr>
            <w:tcW w:w="981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Зелені насадження відносяться до комунальної власності Обухівської міської ради Київської області. Результати огляду об'єкта: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Комісія у складі: 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голова комісії -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Цельора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члени комісії: Третяк Оксана Валентинівна - головний спеціаліст земельного відділу, виконувач обов’язків  головного спеціаліста відділу охорони навколишнього середовища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Січкар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Артем Русланович – помічник лісничого Обухівського  лісництва;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Котова Альона Миколаївна – провідний спеціаліст відділу з питань благоустрою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0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Посікєра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Валентина Іванівна– ТОВ «МЖЦ», майстер, представник заявника.</w:t>
            </w:r>
            <w:r w:rsidRPr="00731292">
              <w:rPr>
                <w:sz w:val="22"/>
                <w:szCs w:val="22"/>
                <w:lang w:val="uk-UA"/>
              </w:rPr>
              <w:t xml:space="preserve">                                                                   </w:t>
            </w:r>
            <w:r w:rsidRPr="00731292">
              <w:rPr>
                <w:sz w:val="20"/>
                <w:lang w:val="uk-UA"/>
              </w:rPr>
              <w:t xml:space="preserve">   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</w:t>
            </w:r>
            <w:r w:rsidRPr="00731292">
              <w:rPr>
                <w:sz w:val="28"/>
                <w:szCs w:val="28"/>
                <w:lang w:val="uk-UA"/>
              </w:rPr>
              <w:tab/>
            </w:r>
            <w:r w:rsidRPr="00731292">
              <w:rPr>
                <w:sz w:val="28"/>
                <w:szCs w:val="28"/>
                <w:lang w:val="uk-UA" w:eastAsia="en-US"/>
              </w:rPr>
              <w:t xml:space="preserve">Комісія оглянула зелені насадження за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адресою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Київська обл., м. Обухів,             вул. Миру, за будинком 13. </w:t>
            </w:r>
          </w:p>
          <w:p w:rsidR="00421918" w:rsidRPr="00731292" w:rsidRDefault="00421918" w:rsidP="00400D1A">
            <w:pPr>
              <w:ind w:firstLine="851"/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Обстеження зелених насаджень пов'язане з видаленням дерев аварійного стану, вкритих омелою, сухих, які загрожують життю, здоров’ю громадян та їх майну в результаті падіння гілок та дерев.</w:t>
            </w:r>
          </w:p>
          <w:p w:rsidR="00421918" w:rsidRPr="00731292" w:rsidRDefault="00421918" w:rsidP="00400D1A">
            <w:pPr>
              <w:jc w:val="center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Зелені насадження, що підлягають видаленню:</w:t>
            </w:r>
          </w:p>
          <w:tbl>
            <w:tblPr>
              <w:tblW w:w="96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57"/>
              <w:gridCol w:w="1418"/>
              <w:gridCol w:w="1020"/>
              <w:gridCol w:w="1020"/>
              <w:gridCol w:w="1020"/>
              <w:gridCol w:w="1071"/>
              <w:gridCol w:w="2412"/>
              <w:gridCol w:w="1272"/>
            </w:tblGrid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№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Вид зелених насаджень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Вік (років)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Висота (м)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Діаметр стовбура на висоті 1,3 метра від землі (см)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Кількість (шт.)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Якісний стан (добрий, задовільний, незадовільний)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Підлягає зрізуванню (шт.)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клен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13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70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незадовільний, впав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абрикоса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4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абрикоса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14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40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4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абрикоса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7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5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абрикоса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9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6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абрикоса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9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15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7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абрикоса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9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</w:tbl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________-_________    ____________ -___________</w:t>
            </w:r>
          </w:p>
          <w:p w:rsidR="00421918" w:rsidRPr="00731292" w:rsidRDefault="00421918" w:rsidP="00400D1A">
            <w:pPr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пересаджуванню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lastRenderedPageBreak/>
              <w:t>Разом підлягає          ________8_________     ____________-___________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зрізуванню        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 кущів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228725" cy="2657475"/>
                  <wp:effectExtent l="0" t="0" r="9525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123950" cy="2657475"/>
                  <wp:effectExtent l="0" t="0" r="0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257300" cy="26670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047750" cy="26289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262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390650" cy="2609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260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Всього видаляється:</w:t>
            </w:r>
          </w:p>
        </w:tc>
      </w:tr>
    </w:tbl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>Дерев _______________________8___________________одиниць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2. Відновна вартість зелених насаджень, що підлягають видаленню: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1. Дерев________________-________________________гривень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2. Кущів________________-________________________гривень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3. Газонів_________________-______________________гривень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4. Квітників_______________-______________________гривень</w:t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Разом до сплати________________-_______________________гривень</w:t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ab/>
        <w:t>3. Зелені насадження, що залишаються на місці в межах відведеної земельної ділянки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021"/>
        <w:gridCol w:w="993"/>
        <w:gridCol w:w="1701"/>
        <w:gridCol w:w="1275"/>
        <w:gridCol w:w="2552"/>
      </w:tblGrid>
      <w:tr w:rsidR="00421918" w:rsidRPr="00731292" w:rsidTr="00400D1A">
        <w:trPr>
          <w:trHeight w:val="1134"/>
        </w:trPr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№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Вид зелених насаджень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Вік (років)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Висота (м)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Діаметр стовбура на висоті 1,3 метра від землі (см)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Кількість (шт.)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Якісний стан (хороший, задовільний, незадовільний)</w:t>
            </w:r>
          </w:p>
        </w:tc>
      </w:tr>
      <w:tr w:rsidR="00421918" w:rsidRPr="00731292" w:rsidTr="00400D1A"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-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>Усього залишається на місці: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Висновок комісії:</w:t>
      </w:r>
    </w:p>
    <w:p w:rsidR="00421918" w:rsidRPr="00731292" w:rsidRDefault="00421918" w:rsidP="00421918">
      <w:pPr>
        <w:tabs>
          <w:tab w:val="left" w:pos="9498"/>
        </w:tabs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Зелені </w:t>
      </w:r>
      <w:r w:rsidRPr="00731292">
        <w:rPr>
          <w:sz w:val="28"/>
          <w:szCs w:val="28"/>
          <w:lang w:val="uk-UA" w:eastAsia="en-US"/>
        </w:rPr>
        <w:t xml:space="preserve">насадження за </w:t>
      </w:r>
      <w:proofErr w:type="spellStart"/>
      <w:r w:rsidRPr="00731292">
        <w:rPr>
          <w:sz w:val="28"/>
          <w:szCs w:val="28"/>
          <w:lang w:val="uk-UA" w:eastAsia="en-US"/>
        </w:rPr>
        <w:t>адресою</w:t>
      </w:r>
      <w:proofErr w:type="spellEnd"/>
      <w:r w:rsidRPr="00731292">
        <w:rPr>
          <w:sz w:val="28"/>
          <w:szCs w:val="28"/>
          <w:lang w:val="uk-UA" w:eastAsia="en-US"/>
        </w:rPr>
        <w:t xml:space="preserve">: Київська обл., м. Обухів, вул. Миру, за будинком 13 - </w:t>
      </w:r>
      <w:r w:rsidRPr="00731292">
        <w:rPr>
          <w:sz w:val="28"/>
          <w:szCs w:val="28"/>
          <w:lang w:val="uk-UA"/>
        </w:rPr>
        <w:t>аварійні, сухостійні дерева, які досягли вікової межі, їх стан загрожує життю, здоров'ю чи майну громадян. З метою попередження виникнення нещасних випадків в результаті падіння гілок та дерева підлягають видаленню.</w:t>
      </w:r>
    </w:p>
    <w:p w:rsidR="00421918" w:rsidRPr="00731292" w:rsidRDefault="00421918" w:rsidP="00421918">
      <w:pPr>
        <w:spacing w:line="216" w:lineRule="auto"/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 к</w:t>
      </w:r>
      <w:r>
        <w:rPr>
          <w:sz w:val="28"/>
          <w:szCs w:val="28"/>
          <w:lang w:val="uk-UA"/>
        </w:rPr>
        <w:t xml:space="preserve">омісії :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_____(підпис)_</w:t>
      </w:r>
      <w:r w:rsidRPr="00731292">
        <w:rPr>
          <w:sz w:val="28"/>
          <w:szCs w:val="28"/>
          <w:lang w:val="uk-UA"/>
        </w:rPr>
        <w:t>________    Володимир ЦЕЛЬОРА</w:t>
      </w:r>
    </w:p>
    <w:p w:rsidR="00421918" w:rsidRPr="00731292" w:rsidRDefault="00421918" w:rsidP="00421918">
      <w:pPr>
        <w:spacing w:line="216" w:lineRule="auto"/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spacing w:line="216" w:lineRule="auto"/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Член</w:t>
      </w:r>
      <w:r>
        <w:rPr>
          <w:sz w:val="28"/>
          <w:szCs w:val="28"/>
          <w:lang w:val="uk-UA"/>
        </w:rPr>
        <w:t xml:space="preserve">и комісії: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__(підпис)______</w:t>
      </w:r>
      <w:r w:rsidRPr="00731292">
        <w:rPr>
          <w:sz w:val="28"/>
          <w:szCs w:val="28"/>
          <w:lang w:val="uk-UA"/>
        </w:rPr>
        <w:t>________     Анатолій СТРІЛЕЦЬ</w:t>
      </w:r>
    </w:p>
    <w:p w:rsidR="00421918" w:rsidRPr="00731292" w:rsidRDefault="00421918" w:rsidP="00421918">
      <w:pPr>
        <w:spacing w:line="216" w:lineRule="auto"/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spacing w:line="216" w:lineRule="auto"/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______(підпис</w:t>
      </w:r>
      <w:r w:rsidRPr="00731292">
        <w:rPr>
          <w:sz w:val="28"/>
          <w:szCs w:val="28"/>
          <w:lang w:val="uk-UA"/>
        </w:rPr>
        <w:t>______     Оксана ТРЕТЯК</w:t>
      </w:r>
    </w:p>
    <w:p w:rsidR="00421918" w:rsidRPr="00731292" w:rsidRDefault="00421918" w:rsidP="00421918">
      <w:pPr>
        <w:spacing w:line="216" w:lineRule="auto"/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spacing w:line="216" w:lineRule="auto"/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_(не був присутній на комісії)</w:t>
      </w:r>
      <w:r w:rsidRPr="00731292">
        <w:rPr>
          <w:sz w:val="28"/>
          <w:szCs w:val="28"/>
          <w:lang w:val="uk-UA"/>
        </w:rPr>
        <w:t>____     Артем СІЧКАР</w:t>
      </w:r>
    </w:p>
    <w:p w:rsidR="00421918" w:rsidRPr="00731292" w:rsidRDefault="00421918" w:rsidP="00421918">
      <w:pPr>
        <w:spacing w:line="216" w:lineRule="auto"/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spacing w:line="216" w:lineRule="auto"/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</w:t>
      </w:r>
      <w:r w:rsidRPr="00731292">
        <w:rPr>
          <w:sz w:val="28"/>
          <w:szCs w:val="28"/>
          <w:lang w:val="uk-UA"/>
        </w:rPr>
        <w:t>__</w:t>
      </w:r>
      <w:r>
        <w:rPr>
          <w:sz w:val="28"/>
          <w:szCs w:val="28"/>
          <w:lang w:val="uk-UA"/>
        </w:rPr>
        <w:t>(підпис)______</w:t>
      </w:r>
      <w:r w:rsidRPr="00731292">
        <w:rPr>
          <w:sz w:val="28"/>
          <w:szCs w:val="28"/>
          <w:lang w:val="uk-UA"/>
        </w:rPr>
        <w:t>___     Альона КОТОВА</w:t>
      </w:r>
    </w:p>
    <w:p w:rsidR="00421918" w:rsidRPr="00731292" w:rsidRDefault="00421918" w:rsidP="00421918">
      <w:pPr>
        <w:spacing w:line="216" w:lineRule="auto"/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spacing w:line="216" w:lineRule="auto"/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_______(підпис)_____</w:t>
      </w:r>
      <w:r w:rsidRPr="00731292">
        <w:rPr>
          <w:sz w:val="28"/>
          <w:szCs w:val="28"/>
          <w:lang w:val="uk-UA"/>
        </w:rPr>
        <w:t>_________     Валентина ПОСІКЄРА</w:t>
      </w:r>
    </w:p>
    <w:p w:rsidR="00421918" w:rsidRPr="00731292" w:rsidRDefault="00421918" w:rsidP="00421918">
      <w:pPr>
        <w:ind w:left="5387"/>
        <w:jc w:val="right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br w:type="page"/>
      </w:r>
      <w:r w:rsidRPr="00731292">
        <w:rPr>
          <w:sz w:val="28"/>
          <w:szCs w:val="28"/>
          <w:lang w:val="uk-UA"/>
        </w:rPr>
        <w:lastRenderedPageBreak/>
        <w:t>Додаток 5</w:t>
      </w:r>
    </w:p>
    <w:p w:rsidR="00421918" w:rsidRPr="00421918" w:rsidRDefault="00421918" w:rsidP="00421918">
      <w:pPr>
        <w:ind w:left="5387"/>
        <w:jc w:val="right"/>
        <w:rPr>
          <w:b/>
          <w:lang w:val="uk-UA"/>
        </w:rPr>
      </w:pPr>
      <w:r w:rsidRPr="00421918">
        <w:rPr>
          <w:b/>
          <w:lang w:val="uk-UA"/>
        </w:rPr>
        <w:t>ЗАТВЕРДЖЕНО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рішенням виконавчого комітету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Обухівської міської ради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>
        <w:rPr>
          <w:lang w:val="uk-UA"/>
        </w:rPr>
        <w:t>від 04.06. 2024  №171</w:t>
      </w:r>
    </w:p>
    <w:p w:rsidR="00421918" w:rsidRPr="00731292" w:rsidRDefault="00421918" w:rsidP="00421918">
      <w:pPr>
        <w:ind w:left="5103"/>
        <w:jc w:val="both"/>
        <w:rPr>
          <w:lang w:val="uk-UA"/>
        </w:rPr>
      </w:pP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АКТ № 15</w:t>
      </w: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часткового огляду 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</w:t>
      </w:r>
    </w:p>
    <w:p w:rsidR="00421918" w:rsidRPr="00731292" w:rsidRDefault="00421918" w:rsidP="00421918">
      <w:pPr>
        <w:spacing w:line="360" w:lineRule="auto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17 травня 2024 року</w:t>
      </w: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9817"/>
      </w:tblGrid>
      <w:tr w:rsidR="00421918" w:rsidRPr="00731292" w:rsidTr="00400D1A">
        <w:trPr>
          <w:jc w:val="center"/>
        </w:trPr>
        <w:tc>
          <w:tcPr>
            <w:tcW w:w="981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Зелені насадження відносяться до комунальної власності Обухівської міської ради Київської області. Результати огляду об'єкта: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Комісія у складі: </w:t>
            </w:r>
          </w:p>
          <w:p w:rsidR="00421918" w:rsidRPr="00731292" w:rsidRDefault="00421918" w:rsidP="00400D1A">
            <w:pPr>
              <w:ind w:left="284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 xml:space="preserve">голова комісії -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Цельора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члени комісії: Третяк Оксана Валентинівна - головний спеціаліст земельного відділу, виконувач обов’язків  головного спеціаліста відділу охорони навколишнього середовища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Січкар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Артем Русланович – помічник лісничого Обухівського  лісництва;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Котова Альона Миколаївна – провідний спеціаліст відділу з питань благоустрою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ind w:left="284"/>
              <w:jc w:val="both"/>
              <w:rPr>
                <w:sz w:val="20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Посікєра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Валентина Іванівна– ТОВ «МЖЦ», майстер, представник заявника.</w:t>
            </w:r>
            <w:r w:rsidRPr="00731292">
              <w:rPr>
                <w:sz w:val="22"/>
                <w:szCs w:val="22"/>
                <w:lang w:val="uk-UA"/>
              </w:rPr>
              <w:t xml:space="preserve">                                                                   </w:t>
            </w:r>
            <w:r w:rsidRPr="00731292">
              <w:rPr>
                <w:sz w:val="20"/>
                <w:lang w:val="uk-UA"/>
              </w:rPr>
              <w:t xml:space="preserve">   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 w:eastAsia="en-US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</w:t>
            </w:r>
            <w:r w:rsidRPr="00731292">
              <w:rPr>
                <w:sz w:val="28"/>
                <w:szCs w:val="28"/>
                <w:lang w:val="uk-UA"/>
              </w:rPr>
              <w:tab/>
            </w:r>
            <w:r w:rsidRPr="00731292">
              <w:rPr>
                <w:sz w:val="28"/>
                <w:szCs w:val="28"/>
                <w:lang w:val="uk-UA" w:eastAsia="en-US"/>
              </w:rPr>
              <w:t xml:space="preserve">Комісія оглянула зелені насадження за </w:t>
            </w:r>
            <w:proofErr w:type="spellStart"/>
            <w:r w:rsidRPr="00731292">
              <w:rPr>
                <w:sz w:val="28"/>
                <w:szCs w:val="28"/>
                <w:lang w:val="uk-UA" w:eastAsia="en-US"/>
              </w:rPr>
              <w:t>адресою</w:t>
            </w:r>
            <w:proofErr w:type="spellEnd"/>
            <w:r w:rsidRPr="00731292">
              <w:rPr>
                <w:sz w:val="28"/>
                <w:szCs w:val="28"/>
                <w:lang w:val="uk-UA" w:eastAsia="en-US"/>
              </w:rPr>
              <w:t xml:space="preserve"> Київська обл., м. Обухів,             вул. Миру будинок 9, 2 під’їзд. </w:t>
            </w:r>
          </w:p>
          <w:p w:rsidR="00421918" w:rsidRPr="00731292" w:rsidRDefault="00421918" w:rsidP="00400D1A">
            <w:pPr>
              <w:ind w:firstLine="851"/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 w:eastAsia="en-US"/>
              </w:rPr>
              <w:t>Обстеження зелених насаджень пов'язане з видаленням дерев аварійного стану, вкритих омелою, сухих, які загрожують життю, здоров’ю громадян та їх майну в результаті падіння гілок та дерев.</w:t>
            </w:r>
          </w:p>
          <w:p w:rsidR="00421918" w:rsidRPr="00731292" w:rsidRDefault="00421918" w:rsidP="00400D1A">
            <w:pPr>
              <w:jc w:val="center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Зелені насадження, що підлягають видаленню:</w:t>
            </w:r>
          </w:p>
          <w:tbl>
            <w:tblPr>
              <w:tblW w:w="96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57"/>
              <w:gridCol w:w="1418"/>
              <w:gridCol w:w="1020"/>
              <w:gridCol w:w="1020"/>
              <w:gridCol w:w="1020"/>
              <w:gridCol w:w="1071"/>
              <w:gridCol w:w="2412"/>
              <w:gridCol w:w="1272"/>
            </w:tblGrid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№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Вид зелених насаджень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Вік (років)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Висота (м)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Діаметр стовбура на висоті 1,3 метра від землі (см)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Кількість (шт.)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Якісний стан (добрий, задовільний, незадовільний)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sz w:val="20"/>
                      <w:lang w:val="uk-UA"/>
                    </w:rPr>
                  </w:pPr>
                  <w:r w:rsidRPr="00731292">
                    <w:rPr>
                      <w:sz w:val="20"/>
                      <w:lang w:val="uk-UA"/>
                    </w:rPr>
                    <w:t>Підлягає зрізуванню (шт.)</w:t>
                  </w:r>
                </w:p>
              </w:tc>
            </w:tr>
            <w:tr w:rsidR="00421918" w:rsidRPr="00731292" w:rsidTr="00400D1A">
              <w:tc>
                <w:tcPr>
                  <w:tcW w:w="457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1418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береза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35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20</w:t>
                  </w:r>
                </w:p>
              </w:tc>
              <w:tc>
                <w:tcPr>
                  <w:tcW w:w="1020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30</w:t>
                  </w:r>
                </w:p>
              </w:tc>
              <w:tc>
                <w:tcPr>
                  <w:tcW w:w="1071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1</w:t>
                  </w:r>
                </w:p>
              </w:tc>
              <w:tc>
                <w:tcPr>
                  <w:tcW w:w="241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272" w:type="dxa"/>
                </w:tcPr>
                <w:p w:rsidR="00421918" w:rsidRPr="00731292" w:rsidRDefault="00421918" w:rsidP="00400D1A">
                  <w:pPr>
                    <w:tabs>
                      <w:tab w:val="center" w:pos="4677"/>
                      <w:tab w:val="right" w:pos="9355"/>
                    </w:tabs>
                    <w:jc w:val="center"/>
                    <w:rPr>
                      <w:lang w:val="uk-UA"/>
                    </w:rPr>
                  </w:pPr>
                  <w:r w:rsidRPr="00731292">
                    <w:rPr>
                      <w:lang w:val="uk-UA"/>
                    </w:rPr>
                    <w:t>так</w:t>
                  </w:r>
                </w:p>
              </w:tc>
            </w:tr>
          </w:tbl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________-_________    ____________ -___________</w:t>
            </w:r>
          </w:p>
          <w:p w:rsidR="00421918" w:rsidRPr="00731292" w:rsidRDefault="00421918" w:rsidP="00400D1A">
            <w:pPr>
              <w:jc w:val="both"/>
              <w:rPr>
                <w:sz w:val="20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пересаджуванню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________1_________     ____________-___________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зрізуванню                         </w:t>
            </w:r>
            <w:r w:rsidRPr="00731292">
              <w:rPr>
                <w:sz w:val="20"/>
                <w:lang w:val="uk-UA"/>
              </w:rPr>
              <w:t>дерев                                                                           кущів</w:t>
            </w:r>
          </w:p>
          <w:p w:rsidR="00421918" w:rsidRPr="00731292" w:rsidRDefault="00421918" w:rsidP="00400D1A">
            <w:pPr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Всього видаляється:</w:t>
            </w:r>
          </w:p>
        </w:tc>
      </w:tr>
    </w:tbl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_______________________1___________________одиниць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1"/>
        </w:numPr>
        <w:ind w:left="0" w:hanging="357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noProof/>
          <w:lang w:val="uk-UA" w:eastAsia="uk-U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81300" cy="3152775"/>
            <wp:effectExtent l="0" t="0" r="0" b="9525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2. Відновна вартість зелених насаджень, що підлягають видаленню: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1. Дерев__________-______гривень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2. Кущів__________-______гривень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3. Газонів_________-______гривень</w:t>
      </w:r>
    </w:p>
    <w:p w:rsidR="00421918" w:rsidRPr="00731292" w:rsidRDefault="00421918" w:rsidP="00421918">
      <w:pPr>
        <w:ind w:firstLine="708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4. Квітників_______-______гривень</w:t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Разом до сплати_________-______гривень</w:t>
      </w:r>
    </w:p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ab/>
        <w:t>3. Зелені насадження, що залишаються на місці в межах відведеної земельної ділянки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021"/>
        <w:gridCol w:w="993"/>
        <w:gridCol w:w="1701"/>
        <w:gridCol w:w="1275"/>
        <w:gridCol w:w="2552"/>
      </w:tblGrid>
      <w:tr w:rsidR="00421918" w:rsidRPr="00731292" w:rsidTr="00400D1A">
        <w:trPr>
          <w:trHeight w:val="1134"/>
        </w:trPr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№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Вид зелених насаджень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Вік (років)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Висота (м)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Діаметр стовбура на висоті 1,3 метра від землі (см)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Кількість (шт.)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Якісний стан (хороший, задовільний, незадовільний)</w:t>
            </w:r>
          </w:p>
        </w:tc>
      </w:tr>
      <w:tr w:rsidR="00421918" w:rsidRPr="00731292" w:rsidTr="00400D1A"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-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Усього залишається на місці: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Висновок комісії:</w:t>
      </w:r>
    </w:p>
    <w:p w:rsidR="00421918" w:rsidRPr="00731292" w:rsidRDefault="00421918" w:rsidP="00421918">
      <w:pPr>
        <w:tabs>
          <w:tab w:val="left" w:pos="9498"/>
        </w:tabs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Зелені </w:t>
      </w:r>
      <w:r w:rsidRPr="00731292">
        <w:rPr>
          <w:sz w:val="28"/>
          <w:szCs w:val="28"/>
          <w:lang w:val="uk-UA" w:eastAsia="en-US"/>
        </w:rPr>
        <w:t xml:space="preserve">насадження за </w:t>
      </w:r>
      <w:proofErr w:type="spellStart"/>
      <w:r w:rsidRPr="00731292">
        <w:rPr>
          <w:sz w:val="28"/>
          <w:szCs w:val="28"/>
          <w:lang w:val="uk-UA" w:eastAsia="en-US"/>
        </w:rPr>
        <w:t>адресою</w:t>
      </w:r>
      <w:proofErr w:type="spellEnd"/>
      <w:r w:rsidRPr="00731292">
        <w:rPr>
          <w:sz w:val="28"/>
          <w:szCs w:val="28"/>
          <w:lang w:val="uk-UA" w:eastAsia="en-US"/>
        </w:rPr>
        <w:t xml:space="preserve">: Київська обл., м. Обухів, </w:t>
      </w:r>
      <w:proofErr w:type="spellStart"/>
      <w:r w:rsidRPr="00731292">
        <w:rPr>
          <w:sz w:val="28"/>
          <w:szCs w:val="28"/>
          <w:lang w:val="uk-UA" w:eastAsia="en-US"/>
        </w:rPr>
        <w:t>вул</w:t>
      </w:r>
      <w:proofErr w:type="spellEnd"/>
      <w:r w:rsidRPr="00731292">
        <w:rPr>
          <w:lang w:val="uk-UA"/>
        </w:rPr>
        <w:t xml:space="preserve"> </w:t>
      </w:r>
      <w:r w:rsidRPr="00731292">
        <w:rPr>
          <w:sz w:val="28"/>
          <w:szCs w:val="28"/>
          <w:lang w:val="uk-UA" w:eastAsia="en-US"/>
        </w:rPr>
        <w:t xml:space="preserve">Миру будинок 9, 2 під’їзд - </w:t>
      </w:r>
      <w:r w:rsidRPr="00731292">
        <w:rPr>
          <w:sz w:val="28"/>
          <w:szCs w:val="28"/>
          <w:lang w:val="uk-UA"/>
        </w:rPr>
        <w:t>аварійне, сухостійне дерево, яке досягло вікової межі, його стан загрожує життю, здоров'ю чи майну громадян. З метою попередження виникнення нещасних випадків в результаті падіння гілок та дерева підлягають видаленню.</w:t>
      </w:r>
    </w:p>
    <w:p w:rsidR="00421918" w:rsidRPr="00731292" w:rsidRDefault="00421918" w:rsidP="00421918">
      <w:pPr>
        <w:ind w:left="-567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 ко</w:t>
      </w:r>
      <w:r>
        <w:rPr>
          <w:sz w:val="28"/>
          <w:szCs w:val="28"/>
          <w:lang w:val="uk-UA"/>
        </w:rPr>
        <w:t xml:space="preserve">місії :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______(підпис)</w:t>
      </w:r>
      <w:r w:rsidRPr="00731292">
        <w:rPr>
          <w:sz w:val="28"/>
          <w:szCs w:val="28"/>
          <w:lang w:val="uk-UA"/>
        </w:rPr>
        <w:t>_______    Володимир ЦЕЛЬОРА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</w:t>
      </w:r>
      <w:r>
        <w:rPr>
          <w:sz w:val="28"/>
          <w:szCs w:val="28"/>
          <w:lang w:val="uk-UA"/>
        </w:rPr>
        <w:t xml:space="preserve">лени комісії: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__(підпис)__</w:t>
      </w:r>
      <w:r w:rsidRPr="00731292">
        <w:rPr>
          <w:sz w:val="28"/>
          <w:szCs w:val="28"/>
          <w:lang w:val="uk-UA"/>
        </w:rPr>
        <w:t>___________     Анатолій СТРІЛЕЦЬ</w:t>
      </w:r>
    </w:p>
    <w:p w:rsidR="00421918" w:rsidRPr="00731292" w:rsidRDefault="00421918" w:rsidP="00421918">
      <w:pPr>
        <w:tabs>
          <w:tab w:val="left" w:pos="3030"/>
        </w:tabs>
        <w:ind w:left="-567" w:right="-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________(підпис)__</w:t>
      </w:r>
      <w:r w:rsidRPr="00731292">
        <w:rPr>
          <w:sz w:val="28"/>
          <w:szCs w:val="28"/>
          <w:lang w:val="uk-UA"/>
        </w:rPr>
        <w:t>______     Оксана ТРЕТЯК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____(не був присутній на комісії)</w:t>
      </w:r>
      <w:r w:rsidRPr="00731292">
        <w:rPr>
          <w:sz w:val="28"/>
          <w:szCs w:val="28"/>
          <w:lang w:val="uk-UA"/>
        </w:rPr>
        <w:t>_____     Артем СІЧКАР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__(підпис)_____</w:t>
      </w:r>
      <w:r w:rsidRPr="00731292">
        <w:rPr>
          <w:sz w:val="28"/>
          <w:szCs w:val="28"/>
          <w:lang w:val="uk-UA"/>
        </w:rPr>
        <w:t>____________     Альона КОТОВА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____(підпис)_</w:t>
      </w:r>
      <w:r w:rsidRPr="00731292">
        <w:rPr>
          <w:sz w:val="28"/>
          <w:szCs w:val="28"/>
          <w:lang w:val="uk-UA"/>
        </w:rPr>
        <w:t>_______________     Валентина ПОСІКЄРА</w:t>
      </w:r>
    </w:p>
    <w:p w:rsidR="00421918" w:rsidRPr="00731292" w:rsidRDefault="00421918" w:rsidP="00421918">
      <w:pPr>
        <w:ind w:left="5387"/>
        <w:jc w:val="right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br w:type="page"/>
      </w:r>
      <w:r w:rsidRPr="00731292">
        <w:rPr>
          <w:sz w:val="28"/>
          <w:szCs w:val="28"/>
          <w:lang w:val="uk-UA"/>
        </w:rPr>
        <w:lastRenderedPageBreak/>
        <w:t>Додаток 6</w:t>
      </w:r>
    </w:p>
    <w:p w:rsidR="00421918" w:rsidRPr="00421918" w:rsidRDefault="00421918" w:rsidP="00421918">
      <w:pPr>
        <w:ind w:left="5387"/>
        <w:jc w:val="right"/>
        <w:rPr>
          <w:b/>
          <w:lang w:val="uk-UA"/>
        </w:rPr>
      </w:pPr>
      <w:r w:rsidRPr="00421918">
        <w:rPr>
          <w:b/>
          <w:lang w:val="uk-UA"/>
        </w:rPr>
        <w:t>ЗАТВЕРДЖЕНО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рішенням виконавчого комітету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Обухівської міської ради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від </w:t>
      </w:r>
      <w:r>
        <w:rPr>
          <w:lang w:val="uk-UA"/>
        </w:rPr>
        <w:t>04.06. 2024  №171</w:t>
      </w:r>
    </w:p>
    <w:p w:rsidR="00421918" w:rsidRPr="00731292" w:rsidRDefault="00421918" w:rsidP="00421918">
      <w:pPr>
        <w:ind w:left="5103"/>
        <w:jc w:val="right"/>
        <w:rPr>
          <w:lang w:val="uk-UA"/>
        </w:rPr>
      </w:pP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АКТ № 16</w:t>
      </w: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часткового огляду 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</w:t>
      </w:r>
    </w:p>
    <w:p w:rsidR="00421918" w:rsidRPr="00731292" w:rsidRDefault="00421918" w:rsidP="00421918">
      <w:pPr>
        <w:spacing w:line="360" w:lineRule="auto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17 травня 2024 року</w:t>
      </w: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10272"/>
      </w:tblGrid>
      <w:tr w:rsidR="00421918" w:rsidRPr="00731292" w:rsidTr="00400D1A">
        <w:trPr>
          <w:jc w:val="center"/>
        </w:trPr>
        <w:tc>
          <w:tcPr>
            <w:tcW w:w="981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Обухівської міської ради Київської області. Результати огляду об'єкта: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Комісія у складі: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голова комісії -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Цельора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члени комісії: Третяк Оксана Валентинівна - головний спеціаліст земельного відділу, виконувач обов’язків  головного спеціаліста відділу охорони навколишнього середовища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/>
              </w:rPr>
              <w:t>Січкар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Артем Русланович – помічник лісничого Обухівського  лісництва;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Котова Альона Миколаївна – провідний спеціаліст відділу з питань благоустрою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/>
              </w:rPr>
              <w:t>Кіянченко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Анатолій Михайлович – заявник, депутат Обухівської міської ради VIII скликання.                                                                      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</w:t>
            </w:r>
            <w:r w:rsidRPr="00731292">
              <w:rPr>
                <w:sz w:val="28"/>
                <w:szCs w:val="28"/>
                <w:lang w:val="uk-UA"/>
              </w:rPr>
              <w:tab/>
              <w:t xml:space="preserve">Комісія оглянула зелені насадження за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адресою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Київська обл., м. Обухів,             вул. Васильківська, за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Сліпаковим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кладовищем.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Обстеження зелених насаджень пов'язане з видаленням дерев аварійного стану, вкритих омелою, сухих, які загрожують життю, здоров’ю громадян та їх майну в результаті падіння гілок та дерев.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Зелені насадження, що підлягають видаленню:</w:t>
            </w:r>
          </w:p>
          <w:tbl>
            <w:tblPr>
              <w:tblW w:w="1026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84"/>
              <w:gridCol w:w="1477"/>
              <w:gridCol w:w="1029"/>
              <w:gridCol w:w="1064"/>
              <w:gridCol w:w="1282"/>
              <w:gridCol w:w="1337"/>
              <w:gridCol w:w="2028"/>
              <w:gridCol w:w="1561"/>
            </w:tblGrid>
            <w:tr w:rsidR="00421918" w:rsidRPr="00731292" w:rsidTr="00400D1A">
              <w:tc>
                <w:tcPr>
                  <w:tcW w:w="48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№</w:t>
                  </w:r>
                </w:p>
              </w:tc>
              <w:tc>
                <w:tcPr>
                  <w:tcW w:w="147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Вид зелених насаджень</w:t>
                  </w:r>
                </w:p>
              </w:tc>
              <w:tc>
                <w:tcPr>
                  <w:tcW w:w="1029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Вік (років)</w:t>
                  </w:r>
                </w:p>
              </w:tc>
              <w:tc>
                <w:tcPr>
                  <w:tcW w:w="106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Висота (м)</w:t>
                  </w:r>
                </w:p>
              </w:tc>
              <w:tc>
                <w:tcPr>
                  <w:tcW w:w="1282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Діаметр стовбура на висоті 1,3 метра від землі (см)</w:t>
                  </w:r>
                </w:p>
              </w:tc>
              <w:tc>
                <w:tcPr>
                  <w:tcW w:w="133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Кількість (шт.)</w:t>
                  </w:r>
                </w:p>
              </w:tc>
              <w:tc>
                <w:tcPr>
                  <w:tcW w:w="2028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Якісний стан (добрий, задовільний, незадовільний)</w:t>
                  </w:r>
                </w:p>
              </w:tc>
              <w:tc>
                <w:tcPr>
                  <w:tcW w:w="1561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Підлягає зрізуванню (шт.)</w:t>
                  </w:r>
                </w:p>
              </w:tc>
            </w:tr>
            <w:tr w:rsidR="00421918" w:rsidRPr="00731292" w:rsidTr="00400D1A">
              <w:tc>
                <w:tcPr>
                  <w:tcW w:w="48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147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тополя</w:t>
                  </w:r>
                </w:p>
              </w:tc>
              <w:tc>
                <w:tcPr>
                  <w:tcW w:w="1029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50</w:t>
                  </w:r>
                </w:p>
              </w:tc>
              <w:tc>
                <w:tcPr>
                  <w:tcW w:w="106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20</w:t>
                  </w:r>
                </w:p>
              </w:tc>
              <w:tc>
                <w:tcPr>
                  <w:tcW w:w="1282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120</w:t>
                  </w:r>
                </w:p>
              </w:tc>
              <w:tc>
                <w:tcPr>
                  <w:tcW w:w="133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2028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561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8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2</w:t>
                  </w:r>
                </w:p>
              </w:tc>
              <w:tc>
                <w:tcPr>
                  <w:tcW w:w="147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тополя</w:t>
                  </w:r>
                </w:p>
              </w:tc>
              <w:tc>
                <w:tcPr>
                  <w:tcW w:w="1029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45</w:t>
                  </w:r>
                </w:p>
              </w:tc>
              <w:tc>
                <w:tcPr>
                  <w:tcW w:w="106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18</w:t>
                  </w:r>
                </w:p>
              </w:tc>
              <w:tc>
                <w:tcPr>
                  <w:tcW w:w="1282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72</w:t>
                  </w:r>
                </w:p>
              </w:tc>
              <w:tc>
                <w:tcPr>
                  <w:tcW w:w="133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2</w:t>
                  </w:r>
                </w:p>
              </w:tc>
              <w:tc>
                <w:tcPr>
                  <w:tcW w:w="2028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561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так</w:t>
                  </w:r>
                </w:p>
              </w:tc>
            </w:tr>
            <w:tr w:rsidR="00421918" w:rsidRPr="00731292" w:rsidTr="00400D1A">
              <w:tc>
                <w:tcPr>
                  <w:tcW w:w="48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3</w:t>
                  </w:r>
                </w:p>
              </w:tc>
              <w:tc>
                <w:tcPr>
                  <w:tcW w:w="147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тополя</w:t>
                  </w:r>
                </w:p>
              </w:tc>
              <w:tc>
                <w:tcPr>
                  <w:tcW w:w="1029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50</w:t>
                  </w:r>
                </w:p>
              </w:tc>
              <w:tc>
                <w:tcPr>
                  <w:tcW w:w="106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25</w:t>
                  </w:r>
                </w:p>
              </w:tc>
              <w:tc>
                <w:tcPr>
                  <w:tcW w:w="1282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110</w:t>
                  </w:r>
                </w:p>
              </w:tc>
              <w:tc>
                <w:tcPr>
                  <w:tcW w:w="133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2028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561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так</w:t>
                  </w:r>
                </w:p>
              </w:tc>
            </w:tr>
          </w:tbl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________-_________    ____________ 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пересаджуванню                 дерев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lastRenderedPageBreak/>
              <w:t>Разом підлягає          ________4_________     ____________-___________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зрізуванню                         дерев 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      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847850" cy="19335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                 </w:t>
            </w:r>
            <w:r w:rsidRPr="00731292">
              <w:rPr>
                <w:noProof/>
                <w:lang w:val="uk-UA" w:eastAsia="uk-UA"/>
              </w:rPr>
              <w:drawing>
                <wp:inline distT="0" distB="0" distL="0" distR="0">
                  <wp:extent cx="1990725" cy="190500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1292">
              <w:rPr>
                <w:sz w:val="28"/>
                <w:szCs w:val="28"/>
                <w:lang w:val="uk-UA"/>
              </w:rPr>
              <w:t xml:space="preserve"> 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Всього видаляється: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Дерев ____________________4___________________одиниць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Кущів ____________________-__________________одиниць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Газонів______________________-____________________га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Квітників____________________-____________________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кв.м</w:t>
            </w:r>
            <w:proofErr w:type="spellEnd"/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Відновна вартість зелених насаджень, що підлягають видаленню: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Дерев______________-___________________гривень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Кущів________________-________________гривень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3. Газонів_________________-_______________гривень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4. Квітників_______________-_______________гривень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до сплати_______________-_________________гривень</w:t>
            </w:r>
          </w:p>
        </w:tc>
      </w:tr>
    </w:tbl>
    <w:p w:rsidR="00421918" w:rsidRPr="00731292" w:rsidRDefault="00421918" w:rsidP="00421918">
      <w:pPr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ab/>
        <w:t>3. Зелені насадження, що залишаються на місці в межах відведеної земельної ділянки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021"/>
        <w:gridCol w:w="993"/>
        <w:gridCol w:w="1701"/>
        <w:gridCol w:w="1275"/>
        <w:gridCol w:w="2552"/>
      </w:tblGrid>
      <w:tr w:rsidR="00421918" w:rsidRPr="00731292" w:rsidTr="00400D1A">
        <w:trPr>
          <w:trHeight w:val="1134"/>
        </w:trPr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№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Вид зелених насаджень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Вік (років)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Висота (м)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Діаметр стовбура на висоті 1,3 метра від землі (см)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Кількість (шт.)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Якісний стан (хороший, задовільний, незадовільний)</w:t>
            </w:r>
          </w:p>
        </w:tc>
      </w:tr>
      <w:tr w:rsidR="00421918" w:rsidRPr="00731292" w:rsidTr="00400D1A"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-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Усього залишається на місці: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Висновок комісії:</w:t>
      </w:r>
    </w:p>
    <w:p w:rsidR="00421918" w:rsidRPr="00731292" w:rsidRDefault="00421918" w:rsidP="00421918">
      <w:pPr>
        <w:tabs>
          <w:tab w:val="left" w:pos="9498"/>
        </w:tabs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Зелені </w:t>
      </w:r>
      <w:r w:rsidRPr="00731292">
        <w:rPr>
          <w:sz w:val="28"/>
          <w:szCs w:val="28"/>
          <w:lang w:val="uk-UA" w:eastAsia="en-US"/>
        </w:rPr>
        <w:t xml:space="preserve">насадження за </w:t>
      </w:r>
      <w:proofErr w:type="spellStart"/>
      <w:r w:rsidRPr="00731292">
        <w:rPr>
          <w:sz w:val="28"/>
          <w:szCs w:val="28"/>
          <w:lang w:val="uk-UA" w:eastAsia="en-US"/>
        </w:rPr>
        <w:t>адресою</w:t>
      </w:r>
      <w:proofErr w:type="spellEnd"/>
      <w:r w:rsidRPr="00731292">
        <w:rPr>
          <w:sz w:val="28"/>
          <w:szCs w:val="28"/>
          <w:lang w:val="uk-UA" w:eastAsia="en-US"/>
        </w:rPr>
        <w:t xml:space="preserve">: Київська обл., м. Обухів, за </w:t>
      </w:r>
      <w:proofErr w:type="spellStart"/>
      <w:r w:rsidRPr="00731292">
        <w:rPr>
          <w:sz w:val="28"/>
          <w:szCs w:val="28"/>
          <w:lang w:val="uk-UA" w:eastAsia="en-US"/>
        </w:rPr>
        <w:t>Сліпаковим</w:t>
      </w:r>
      <w:proofErr w:type="spellEnd"/>
      <w:r w:rsidRPr="00731292">
        <w:rPr>
          <w:sz w:val="28"/>
          <w:szCs w:val="28"/>
          <w:lang w:val="uk-UA" w:eastAsia="en-US"/>
        </w:rPr>
        <w:t xml:space="preserve"> кладовищем – </w:t>
      </w:r>
      <w:r w:rsidRPr="00731292">
        <w:rPr>
          <w:sz w:val="28"/>
          <w:szCs w:val="28"/>
          <w:lang w:val="uk-UA"/>
        </w:rPr>
        <w:t>аварійні, сухостійні дерева, які досягло вікової межі, стан загрожує життю, здоров'ю чи майну громадян. З метою попередження виникнення нещасних випадків в результаті падіння гілок та дерева підлягають видаленню.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 ко</w:t>
      </w:r>
      <w:r>
        <w:rPr>
          <w:sz w:val="28"/>
          <w:szCs w:val="28"/>
          <w:lang w:val="uk-UA"/>
        </w:rPr>
        <w:t xml:space="preserve">місії :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_____(підпис)_</w:t>
      </w:r>
      <w:r w:rsidRPr="00731292">
        <w:rPr>
          <w:sz w:val="28"/>
          <w:szCs w:val="28"/>
          <w:lang w:val="uk-UA"/>
        </w:rPr>
        <w:t>_______    Володимир ЦЕЛЬОРА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Члени </w:t>
      </w:r>
      <w:r>
        <w:rPr>
          <w:sz w:val="28"/>
          <w:szCs w:val="28"/>
          <w:lang w:val="uk-UA"/>
        </w:rPr>
        <w:t xml:space="preserve">комісії: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____(підпис)_</w:t>
      </w:r>
      <w:r w:rsidRPr="00731292">
        <w:rPr>
          <w:sz w:val="28"/>
          <w:szCs w:val="28"/>
          <w:lang w:val="uk-UA"/>
        </w:rPr>
        <w:t>______     Анатолій СТРІЛЕЦЬ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____(підпис)_</w:t>
      </w:r>
      <w:r w:rsidRPr="00731292">
        <w:rPr>
          <w:sz w:val="28"/>
          <w:szCs w:val="28"/>
          <w:lang w:val="uk-UA"/>
        </w:rPr>
        <w:t>________     Оксана ТРЕТЯК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____(не був присутній на комісії)</w:t>
      </w:r>
      <w:r w:rsidRPr="00731292">
        <w:rPr>
          <w:sz w:val="28"/>
          <w:szCs w:val="28"/>
          <w:lang w:val="uk-UA"/>
        </w:rPr>
        <w:t>____     Артем СІЧКАР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</w:t>
      </w:r>
      <w:r w:rsidRPr="00731292">
        <w:rPr>
          <w:sz w:val="28"/>
          <w:szCs w:val="28"/>
          <w:lang w:val="uk-UA"/>
        </w:rPr>
        <w:t>__</w:t>
      </w:r>
      <w:r>
        <w:rPr>
          <w:sz w:val="28"/>
          <w:szCs w:val="28"/>
          <w:lang w:val="uk-UA"/>
        </w:rPr>
        <w:t>(підпис)___</w:t>
      </w:r>
      <w:r w:rsidRPr="00731292">
        <w:rPr>
          <w:sz w:val="28"/>
          <w:szCs w:val="28"/>
          <w:lang w:val="uk-UA"/>
        </w:rPr>
        <w:t>_________     Альона КОТОВА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______(підпис)__</w:t>
      </w:r>
      <w:r w:rsidRPr="00731292">
        <w:rPr>
          <w:sz w:val="28"/>
          <w:szCs w:val="28"/>
          <w:lang w:val="uk-UA"/>
        </w:rPr>
        <w:t>________     Анатолій КІЯНЧЕНКО</w:t>
      </w:r>
    </w:p>
    <w:p w:rsidR="00421918" w:rsidRPr="00731292" w:rsidRDefault="00421918" w:rsidP="00421918">
      <w:pPr>
        <w:ind w:left="5387"/>
        <w:jc w:val="right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br w:type="page"/>
      </w:r>
      <w:r w:rsidRPr="00731292">
        <w:rPr>
          <w:sz w:val="28"/>
          <w:szCs w:val="28"/>
          <w:lang w:val="uk-UA"/>
        </w:rPr>
        <w:lastRenderedPageBreak/>
        <w:t>Додаток 7</w:t>
      </w:r>
    </w:p>
    <w:p w:rsidR="00421918" w:rsidRPr="00421918" w:rsidRDefault="00421918" w:rsidP="00421918">
      <w:pPr>
        <w:ind w:left="5387"/>
        <w:jc w:val="right"/>
        <w:rPr>
          <w:b/>
          <w:lang w:val="uk-UA"/>
        </w:rPr>
      </w:pPr>
      <w:r w:rsidRPr="00421918">
        <w:rPr>
          <w:b/>
          <w:lang w:val="uk-UA"/>
        </w:rPr>
        <w:t>ЗАТВЕРДЖЕНО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рішенням виконавчого комітету </w:t>
      </w:r>
    </w:p>
    <w:p w:rsidR="00421918" w:rsidRPr="00731292" w:rsidRDefault="00421918" w:rsidP="00421918">
      <w:pPr>
        <w:ind w:left="5387"/>
        <w:jc w:val="right"/>
        <w:rPr>
          <w:lang w:val="uk-UA"/>
        </w:rPr>
      </w:pPr>
      <w:r w:rsidRPr="00731292">
        <w:rPr>
          <w:lang w:val="uk-UA"/>
        </w:rPr>
        <w:t xml:space="preserve">Обухівської міської ради </w:t>
      </w:r>
    </w:p>
    <w:p w:rsidR="00421918" w:rsidRPr="00731292" w:rsidRDefault="00A57608" w:rsidP="00421918">
      <w:pPr>
        <w:ind w:left="5387"/>
        <w:jc w:val="right"/>
        <w:rPr>
          <w:lang w:val="uk-UA"/>
        </w:rPr>
      </w:pPr>
      <w:r>
        <w:rPr>
          <w:lang w:val="uk-UA"/>
        </w:rPr>
        <w:t>від 04.06. 2024  №171</w:t>
      </w:r>
      <w:bookmarkStart w:id="0" w:name="_GoBack"/>
      <w:bookmarkEnd w:id="0"/>
    </w:p>
    <w:p w:rsidR="00421918" w:rsidRPr="00731292" w:rsidRDefault="00421918" w:rsidP="00421918">
      <w:pPr>
        <w:ind w:left="5103"/>
        <w:jc w:val="both"/>
        <w:rPr>
          <w:lang w:val="uk-UA"/>
        </w:rPr>
      </w:pP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АКТ № 17</w:t>
      </w:r>
    </w:p>
    <w:p w:rsidR="00421918" w:rsidRPr="00731292" w:rsidRDefault="00421918" w:rsidP="00421918">
      <w:pPr>
        <w:jc w:val="center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часткового огляду  зелених насаджень, що підлягають видаленню (обрізуванню) або залишаються на місці на території Обухівської міської територіальної громади Обухівського району Київської області</w:t>
      </w:r>
    </w:p>
    <w:p w:rsidR="00421918" w:rsidRPr="00731292" w:rsidRDefault="00421918" w:rsidP="00421918">
      <w:pPr>
        <w:spacing w:line="360" w:lineRule="auto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17 травня 2024 року</w:t>
      </w:r>
    </w:p>
    <w:tbl>
      <w:tblPr>
        <w:tblW w:w="9817" w:type="dxa"/>
        <w:jc w:val="center"/>
        <w:tblLook w:val="04A0" w:firstRow="1" w:lastRow="0" w:firstColumn="1" w:lastColumn="0" w:noHBand="0" w:noVBand="1"/>
      </w:tblPr>
      <w:tblGrid>
        <w:gridCol w:w="10272"/>
      </w:tblGrid>
      <w:tr w:rsidR="00421918" w:rsidRPr="00731292" w:rsidTr="00400D1A">
        <w:trPr>
          <w:jc w:val="center"/>
        </w:trPr>
        <w:tc>
          <w:tcPr>
            <w:tcW w:w="981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Обухівської міської ради Київської області. Результати огляду об'єкта: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Комісія у складі: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голова комісії -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Цельора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 Володимир Васильович - заступник міського голови з питань діяльності виконавчих органів Обухівської міської ради;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члени комісії: Третяк Оксана Валентинівна - головний спеціаліст земельного відділу, виконувач обов’язків  головного спеціаліста відділу охорони навколишнього середовища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/>
              </w:rPr>
              <w:t>Січкар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Артем Русланович – помічник лісничого Обухівського  лісництва;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Котова Альона Миколаївна – провідний спеціаліст відділу з питань благоустрою виконавчого комітету Обухівської міської ради Київської області;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731292">
              <w:rPr>
                <w:sz w:val="28"/>
                <w:szCs w:val="28"/>
                <w:lang w:val="uk-UA"/>
              </w:rPr>
              <w:t>Кіянченко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Анатолій Михайлович – заявник, депутат Обухівської міської ради VIII скликання.                                                                      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        </w:t>
            </w:r>
            <w:r w:rsidRPr="00731292">
              <w:rPr>
                <w:sz w:val="28"/>
                <w:szCs w:val="28"/>
                <w:lang w:val="uk-UA"/>
              </w:rPr>
              <w:tab/>
              <w:t xml:space="preserve">Комісія оглянула зелені насадження за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адресою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Київська обл., м. Обухів,             вул. Васильківська, 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Сліпакове</w:t>
            </w:r>
            <w:proofErr w:type="spellEnd"/>
            <w:r w:rsidRPr="00731292">
              <w:rPr>
                <w:sz w:val="28"/>
                <w:szCs w:val="28"/>
                <w:lang w:val="uk-UA"/>
              </w:rPr>
              <w:t xml:space="preserve"> кладовище, зліва при вході, біля огорожі. 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Обстеження зелених насаджень пов'язане з видаленням дерев аварійного стану, вкритих омелою, сухих, які загрожують життю, здоров’ю громадян та їх майну в результаті падіння гілок та дерев.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Зелені насадження, що підлягають видаленню:</w:t>
            </w:r>
          </w:p>
          <w:tbl>
            <w:tblPr>
              <w:tblW w:w="1026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84"/>
              <w:gridCol w:w="1477"/>
              <w:gridCol w:w="1029"/>
              <w:gridCol w:w="1064"/>
              <w:gridCol w:w="1282"/>
              <w:gridCol w:w="1337"/>
              <w:gridCol w:w="2028"/>
              <w:gridCol w:w="1561"/>
            </w:tblGrid>
            <w:tr w:rsidR="00421918" w:rsidRPr="00731292" w:rsidTr="00400D1A">
              <w:tc>
                <w:tcPr>
                  <w:tcW w:w="48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№</w:t>
                  </w:r>
                </w:p>
              </w:tc>
              <w:tc>
                <w:tcPr>
                  <w:tcW w:w="147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Вид зелених насаджень</w:t>
                  </w:r>
                </w:p>
              </w:tc>
              <w:tc>
                <w:tcPr>
                  <w:tcW w:w="1029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Вік (років)</w:t>
                  </w:r>
                </w:p>
              </w:tc>
              <w:tc>
                <w:tcPr>
                  <w:tcW w:w="106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Висота (м)</w:t>
                  </w:r>
                </w:p>
              </w:tc>
              <w:tc>
                <w:tcPr>
                  <w:tcW w:w="1282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Діаметр стовбура на висоті 1,3 метра від землі (см)</w:t>
                  </w:r>
                </w:p>
              </w:tc>
              <w:tc>
                <w:tcPr>
                  <w:tcW w:w="133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Кількість (шт.)</w:t>
                  </w:r>
                </w:p>
              </w:tc>
              <w:tc>
                <w:tcPr>
                  <w:tcW w:w="2028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Якісний стан (добрий, задовільний, незадовільний)</w:t>
                  </w:r>
                </w:p>
              </w:tc>
              <w:tc>
                <w:tcPr>
                  <w:tcW w:w="1561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Підлягає зрізуванню (шт.)</w:t>
                  </w:r>
                </w:p>
              </w:tc>
            </w:tr>
            <w:tr w:rsidR="00421918" w:rsidRPr="00731292" w:rsidTr="00400D1A">
              <w:tc>
                <w:tcPr>
                  <w:tcW w:w="48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147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дика груша</w:t>
                  </w:r>
                </w:p>
              </w:tc>
              <w:tc>
                <w:tcPr>
                  <w:tcW w:w="1029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90</w:t>
                  </w:r>
                </w:p>
              </w:tc>
              <w:tc>
                <w:tcPr>
                  <w:tcW w:w="1064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20</w:t>
                  </w:r>
                </w:p>
              </w:tc>
              <w:tc>
                <w:tcPr>
                  <w:tcW w:w="1282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70</w:t>
                  </w:r>
                </w:p>
              </w:tc>
              <w:tc>
                <w:tcPr>
                  <w:tcW w:w="1337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1</w:t>
                  </w:r>
                </w:p>
              </w:tc>
              <w:tc>
                <w:tcPr>
                  <w:tcW w:w="2028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незадовільний</w:t>
                  </w:r>
                </w:p>
              </w:tc>
              <w:tc>
                <w:tcPr>
                  <w:tcW w:w="1561" w:type="dxa"/>
                </w:tcPr>
                <w:p w:rsidR="00421918" w:rsidRPr="00731292" w:rsidRDefault="00421918" w:rsidP="00400D1A">
                  <w:pPr>
                    <w:jc w:val="both"/>
                    <w:rPr>
                      <w:sz w:val="28"/>
                      <w:szCs w:val="28"/>
                      <w:lang w:val="uk-UA"/>
                    </w:rPr>
                  </w:pPr>
                  <w:r w:rsidRPr="00731292">
                    <w:rPr>
                      <w:sz w:val="28"/>
                      <w:szCs w:val="28"/>
                      <w:lang w:val="uk-UA"/>
                    </w:rPr>
                    <w:t>так</w:t>
                  </w:r>
                </w:p>
              </w:tc>
            </w:tr>
          </w:tbl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підлягає          ________-_________    ____________ 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пересаджуванню                 дерев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lastRenderedPageBreak/>
              <w:t>Разом підлягає          ________1_________     ____________-___________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 xml:space="preserve"> зрізуванню                         дерев                                                                           кущів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Всього видаляється: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Дерев ____________________1___________________одиниць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Кущів ____________________-__________________одиниць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Газонів______________________-____________________га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Квітників____________________-____________________</w:t>
            </w:r>
            <w:proofErr w:type="spellStart"/>
            <w:r w:rsidRPr="00731292">
              <w:rPr>
                <w:sz w:val="28"/>
                <w:szCs w:val="28"/>
                <w:lang w:val="uk-UA"/>
              </w:rPr>
              <w:t>кв.м</w:t>
            </w:r>
            <w:proofErr w:type="spellEnd"/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Відновна вартість зелених насаджень, що підлягають видаленню: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1. Дерев______________-___________________гривень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2. Кущів________________-________________гривень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3. Газонів_________________-_______________гривень</w:t>
            </w:r>
          </w:p>
          <w:p w:rsidR="00421918" w:rsidRPr="00731292" w:rsidRDefault="00421918" w:rsidP="00400D1A">
            <w:pPr>
              <w:ind w:firstLine="708"/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4. Квітників_______________-_______________гривень</w:t>
            </w:r>
          </w:p>
          <w:p w:rsidR="00421918" w:rsidRPr="00731292" w:rsidRDefault="00421918" w:rsidP="00400D1A">
            <w:pPr>
              <w:jc w:val="both"/>
              <w:rPr>
                <w:sz w:val="28"/>
                <w:szCs w:val="28"/>
                <w:lang w:val="uk-UA"/>
              </w:rPr>
            </w:pPr>
            <w:r w:rsidRPr="00731292">
              <w:rPr>
                <w:sz w:val="28"/>
                <w:szCs w:val="28"/>
                <w:lang w:val="uk-UA"/>
              </w:rPr>
              <w:t>Разом до сплати_______________-_________________гривень</w:t>
            </w:r>
          </w:p>
        </w:tc>
      </w:tr>
    </w:tbl>
    <w:p w:rsidR="00421918" w:rsidRPr="00731292" w:rsidRDefault="00421918" w:rsidP="00421918">
      <w:pPr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ab/>
        <w:t>3. Зелені насадження, що залишаються на місці в межах відведеної земельної ділянки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021"/>
        <w:gridCol w:w="993"/>
        <w:gridCol w:w="1701"/>
        <w:gridCol w:w="1275"/>
        <w:gridCol w:w="2552"/>
      </w:tblGrid>
      <w:tr w:rsidR="00421918" w:rsidRPr="00731292" w:rsidTr="00400D1A">
        <w:trPr>
          <w:trHeight w:val="1134"/>
        </w:trPr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№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Вид зелених насаджень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Вік (років)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Висота (м)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Діаметр стовбура на висоті 1,3 метра від землі (см)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Кількість (шт.)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Якісний стан (хороший, задовільний, незадовільний)</w:t>
            </w:r>
          </w:p>
        </w:tc>
      </w:tr>
      <w:tr w:rsidR="00421918" w:rsidRPr="00731292" w:rsidTr="00400D1A">
        <w:tc>
          <w:tcPr>
            <w:tcW w:w="392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417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02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993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701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1275" w:type="dxa"/>
          </w:tcPr>
          <w:p w:rsidR="00421918" w:rsidRPr="00731292" w:rsidRDefault="00421918" w:rsidP="00400D1A">
            <w:pPr>
              <w:tabs>
                <w:tab w:val="center" w:pos="4677"/>
                <w:tab w:val="right" w:pos="9355"/>
              </w:tabs>
              <w:jc w:val="center"/>
              <w:rPr>
                <w:sz w:val="20"/>
                <w:lang w:val="uk-UA"/>
              </w:rPr>
            </w:pPr>
            <w:r w:rsidRPr="00731292">
              <w:rPr>
                <w:sz w:val="20"/>
                <w:lang w:val="uk-UA"/>
              </w:rPr>
              <w:t>-</w:t>
            </w:r>
          </w:p>
        </w:tc>
        <w:tc>
          <w:tcPr>
            <w:tcW w:w="2552" w:type="dxa"/>
          </w:tcPr>
          <w:p w:rsidR="00421918" w:rsidRPr="00731292" w:rsidRDefault="00421918" w:rsidP="00400D1A">
            <w:pPr>
              <w:jc w:val="center"/>
              <w:rPr>
                <w:lang w:val="uk-UA"/>
              </w:rPr>
            </w:pPr>
            <w:r w:rsidRPr="00731292">
              <w:rPr>
                <w:lang w:val="uk-UA"/>
              </w:rPr>
              <w:t>-</w:t>
            </w:r>
          </w:p>
        </w:tc>
      </w:tr>
    </w:tbl>
    <w:p w:rsidR="00421918" w:rsidRPr="00731292" w:rsidRDefault="00421918" w:rsidP="00421918">
      <w:pPr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Усього залишається на місці: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Дерев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Кущів _______________________-___________________одиниць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Газонів______________________-____________________га</w:t>
      </w:r>
    </w:p>
    <w:p w:rsidR="00421918" w:rsidRPr="00731292" w:rsidRDefault="00421918" w:rsidP="00421918">
      <w:pPr>
        <w:numPr>
          <w:ilvl w:val="0"/>
          <w:numId w:val="2"/>
        </w:numPr>
        <w:ind w:left="0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Квітників____________________-____________________</w:t>
      </w:r>
      <w:proofErr w:type="spellStart"/>
      <w:r w:rsidRPr="00731292">
        <w:rPr>
          <w:sz w:val="28"/>
          <w:szCs w:val="28"/>
          <w:lang w:val="uk-UA"/>
        </w:rPr>
        <w:t>кв.м</w:t>
      </w:r>
      <w:proofErr w:type="spellEnd"/>
    </w:p>
    <w:p w:rsidR="00421918" w:rsidRPr="00731292" w:rsidRDefault="00421918" w:rsidP="00421918">
      <w:pPr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Висновок комісії:</w:t>
      </w:r>
    </w:p>
    <w:p w:rsidR="00421918" w:rsidRPr="00731292" w:rsidRDefault="00421918" w:rsidP="00421918">
      <w:pPr>
        <w:tabs>
          <w:tab w:val="left" w:pos="9498"/>
        </w:tabs>
        <w:ind w:left="-709" w:firstLine="567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Зелені </w:t>
      </w:r>
      <w:r w:rsidRPr="00731292">
        <w:rPr>
          <w:sz w:val="28"/>
          <w:szCs w:val="28"/>
          <w:lang w:val="uk-UA" w:eastAsia="en-US"/>
        </w:rPr>
        <w:t xml:space="preserve">насадження за </w:t>
      </w:r>
      <w:proofErr w:type="spellStart"/>
      <w:r w:rsidRPr="00731292">
        <w:rPr>
          <w:sz w:val="28"/>
          <w:szCs w:val="28"/>
          <w:lang w:val="uk-UA" w:eastAsia="en-US"/>
        </w:rPr>
        <w:t>адресою</w:t>
      </w:r>
      <w:proofErr w:type="spellEnd"/>
      <w:r w:rsidRPr="00731292">
        <w:rPr>
          <w:sz w:val="28"/>
          <w:szCs w:val="28"/>
          <w:lang w:val="uk-UA" w:eastAsia="en-US"/>
        </w:rPr>
        <w:t xml:space="preserve">: Київська обл., м. Обухів, вул. </w:t>
      </w:r>
      <w:proofErr w:type="spellStart"/>
      <w:r w:rsidRPr="00731292">
        <w:rPr>
          <w:sz w:val="28"/>
          <w:szCs w:val="28"/>
          <w:lang w:val="uk-UA" w:eastAsia="en-US"/>
        </w:rPr>
        <w:t>Сліпакове</w:t>
      </w:r>
      <w:proofErr w:type="spellEnd"/>
      <w:r w:rsidRPr="00731292">
        <w:rPr>
          <w:sz w:val="28"/>
          <w:szCs w:val="28"/>
          <w:lang w:val="uk-UA" w:eastAsia="en-US"/>
        </w:rPr>
        <w:t xml:space="preserve"> кладовище, зліва при вході - </w:t>
      </w:r>
      <w:r w:rsidRPr="00731292">
        <w:rPr>
          <w:sz w:val="28"/>
          <w:szCs w:val="28"/>
          <w:lang w:val="uk-UA"/>
        </w:rPr>
        <w:t>аварійне дерево, яке досягло вікової межі, стан загрожує життю, здоров'ю чи майну громадян. З метою попередження виникнення нещасних випадків в результаті падіння гілок та дерева підлягає видаленню.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 комі</w:t>
      </w:r>
      <w:r>
        <w:rPr>
          <w:sz w:val="28"/>
          <w:szCs w:val="28"/>
          <w:lang w:val="uk-UA"/>
        </w:rPr>
        <w:t xml:space="preserve">сії :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___(підпис)</w:t>
      </w:r>
      <w:r w:rsidR="002E45C1">
        <w:rPr>
          <w:sz w:val="28"/>
          <w:szCs w:val="28"/>
          <w:lang w:val="uk-UA"/>
        </w:rPr>
        <w:t>___</w:t>
      </w:r>
      <w:r w:rsidRPr="00731292">
        <w:rPr>
          <w:sz w:val="28"/>
          <w:szCs w:val="28"/>
          <w:lang w:val="uk-UA"/>
        </w:rPr>
        <w:t>_____    Володимир ЦЕЛЬОРА</w:t>
      </w: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</w:p>
    <w:p w:rsidR="00421918" w:rsidRPr="00731292" w:rsidRDefault="00421918" w:rsidP="00421918">
      <w:pPr>
        <w:ind w:left="-567" w:righ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Члени ко</w:t>
      </w:r>
      <w:r w:rsidR="002E45C1">
        <w:rPr>
          <w:sz w:val="28"/>
          <w:szCs w:val="28"/>
          <w:lang w:val="uk-UA"/>
        </w:rPr>
        <w:t xml:space="preserve">місії: </w:t>
      </w:r>
      <w:r w:rsidR="002E45C1">
        <w:rPr>
          <w:sz w:val="28"/>
          <w:szCs w:val="28"/>
          <w:lang w:val="uk-UA"/>
        </w:rPr>
        <w:tab/>
      </w:r>
      <w:r w:rsidR="002E45C1">
        <w:rPr>
          <w:sz w:val="28"/>
          <w:szCs w:val="28"/>
          <w:lang w:val="uk-UA"/>
        </w:rPr>
        <w:tab/>
      </w:r>
      <w:r w:rsidR="002E45C1">
        <w:rPr>
          <w:sz w:val="28"/>
          <w:szCs w:val="28"/>
          <w:lang w:val="uk-UA"/>
        </w:rPr>
        <w:tab/>
        <w:t>_____(підпис)___</w:t>
      </w:r>
      <w:r w:rsidRPr="00731292">
        <w:rPr>
          <w:sz w:val="28"/>
          <w:szCs w:val="28"/>
          <w:lang w:val="uk-UA"/>
        </w:rPr>
        <w:t>____     Анатолій СТРІЛЕЦЬ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__</w:t>
      </w:r>
      <w:r w:rsidR="002E45C1">
        <w:rPr>
          <w:sz w:val="28"/>
          <w:szCs w:val="28"/>
          <w:lang w:val="uk-UA"/>
        </w:rPr>
        <w:t>___(підпис)_</w:t>
      </w:r>
      <w:r w:rsidRPr="00731292">
        <w:rPr>
          <w:sz w:val="28"/>
          <w:szCs w:val="28"/>
          <w:lang w:val="uk-UA"/>
        </w:rPr>
        <w:t>________     Оксана ТРЕТЯК</w:t>
      </w:r>
    </w:p>
    <w:p w:rsidR="00421918" w:rsidRPr="00731292" w:rsidRDefault="002E45C1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______(не був присутній на комісії)___</w:t>
      </w:r>
      <w:r w:rsidR="00421918" w:rsidRPr="00731292">
        <w:rPr>
          <w:sz w:val="28"/>
          <w:szCs w:val="28"/>
          <w:lang w:val="uk-UA"/>
        </w:rPr>
        <w:t>_     Артем СІЧКАР</w:t>
      </w:r>
    </w:p>
    <w:p w:rsidR="00421918" w:rsidRPr="00731292" w:rsidRDefault="002E45C1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___(підпис)____</w:t>
      </w:r>
      <w:r w:rsidR="00421918" w:rsidRPr="00731292">
        <w:rPr>
          <w:sz w:val="28"/>
          <w:szCs w:val="28"/>
          <w:lang w:val="uk-UA"/>
        </w:rPr>
        <w:t>__________     Альона КОТОВА</w:t>
      </w:r>
    </w:p>
    <w:p w:rsidR="00421918" w:rsidRPr="00731292" w:rsidRDefault="002E45C1" w:rsidP="00421918">
      <w:pPr>
        <w:ind w:left="1557" w:right="-284" w:firstLine="1275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_______(підпис)_</w:t>
      </w:r>
      <w:r w:rsidR="00421918" w:rsidRPr="00731292">
        <w:rPr>
          <w:sz w:val="28"/>
          <w:szCs w:val="28"/>
          <w:lang w:val="uk-UA"/>
        </w:rPr>
        <w:t>______     Анатолій КІЯНЧЕНКО</w:t>
      </w:r>
    </w:p>
    <w:p w:rsidR="00421918" w:rsidRPr="00731292" w:rsidRDefault="00421918" w:rsidP="00421918">
      <w:pPr>
        <w:ind w:left="1557" w:right="-284" w:firstLine="1275"/>
        <w:rPr>
          <w:sz w:val="28"/>
          <w:szCs w:val="28"/>
          <w:lang w:val="uk-UA"/>
        </w:rPr>
      </w:pPr>
    </w:p>
    <w:p w:rsidR="00421918" w:rsidRPr="00731292" w:rsidRDefault="00421918" w:rsidP="00421918">
      <w:pPr>
        <w:jc w:val="both"/>
        <w:rPr>
          <w:sz w:val="20"/>
          <w:lang w:val="uk-UA"/>
        </w:rPr>
      </w:pPr>
    </w:p>
    <w:p w:rsidR="001469E6" w:rsidRDefault="001469E6"/>
    <w:sectPr w:rsidR="001469E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5B352B"/>
    <w:multiLevelType w:val="hybridMultilevel"/>
    <w:tmpl w:val="21809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C814FF"/>
    <w:multiLevelType w:val="hybridMultilevel"/>
    <w:tmpl w:val="21809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5F0"/>
    <w:rsid w:val="001469E6"/>
    <w:rsid w:val="002E45C1"/>
    <w:rsid w:val="00421918"/>
    <w:rsid w:val="005B25F0"/>
    <w:rsid w:val="00A5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F89C1B0-116B-4306-8F2C-49754672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918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21918"/>
    <w:pPr>
      <w:ind w:left="708"/>
    </w:pPr>
  </w:style>
  <w:style w:type="character" w:customStyle="1" w:styleId="a4">
    <w:name w:val="Абзац списка Знак"/>
    <w:link w:val="a3"/>
    <w:uiPriority w:val="34"/>
    <w:locked/>
    <w:rsid w:val="00421918"/>
    <w:rPr>
      <w:rFonts w:ascii="Times New Roman" w:eastAsia="Calibri" w:hAnsi="Times New Roman" w:cs="Times New Roman"/>
      <w:sz w:val="24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1.wmf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20133</Words>
  <Characters>11477</Characters>
  <Application>Microsoft Office Word</Application>
  <DocSecurity>0</DocSecurity>
  <Lines>95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4</cp:revision>
  <dcterms:created xsi:type="dcterms:W3CDTF">2024-06-07T11:51:00Z</dcterms:created>
  <dcterms:modified xsi:type="dcterms:W3CDTF">2024-06-10T06:32:00Z</dcterms:modified>
</cp:coreProperties>
</file>