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0C540D" w:rsidP="00A13D2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776767258" r:id="rId5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A13D29" w:rsidRPr="00A13D29" w:rsidTr="00251ABD">
        <w:tc>
          <w:tcPr>
            <w:tcW w:w="3510" w:type="dxa"/>
          </w:tcPr>
          <w:p w:rsidR="00A13D29" w:rsidRPr="00A13D29" w:rsidRDefault="00A13D29" w:rsidP="00FE08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6F7E1C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травня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2024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0C540D" w:rsidRDefault="00A13D29" w:rsidP="006F7E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FE083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bookmarkStart w:id="0" w:name="_GoBack"/>
            <w:r w:rsidR="00FE0839" w:rsidRPr="000C540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F7E1C" w:rsidRPr="000C540D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  <w:bookmarkEnd w:id="0"/>
          </w:p>
        </w:tc>
      </w:tr>
    </w:tbl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543D" w:rsidRPr="00A13D29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особі – підприємцю</w:t>
      </w:r>
    </w:p>
    <w:p w:rsidR="00BC543D" w:rsidRPr="00A13D29" w:rsidRDefault="005B060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Федюрі</w:t>
      </w:r>
      <w:proofErr w:type="spellEnd"/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Дмитру Валентиновичу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розміщення </w:t>
      </w:r>
    </w:p>
    <w:p w:rsidR="00755834" w:rsidRPr="00A13D29" w:rsidRDefault="005B060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літнього майданчика </w:t>
      </w:r>
      <w:r w:rsidR="00755834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для здійснення підприємницької </w:t>
      </w:r>
    </w:p>
    <w:p w:rsidR="00755834" w:rsidRPr="00A13D29" w:rsidRDefault="00755834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діяльності </w:t>
      </w:r>
      <w:r w:rsidR="005B060C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 вулиці Піщаній (в районі будинку № 1) </w:t>
      </w:r>
    </w:p>
    <w:p w:rsidR="00BC543D" w:rsidRPr="00A13D29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та погодження режиму роботи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ab/>
      </w:r>
    </w:p>
    <w:p w:rsidR="00BC543D" w:rsidRPr="00DE0C49" w:rsidRDefault="00BC543D" w:rsidP="008317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09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Федюри</w:t>
      </w:r>
      <w:proofErr w:type="spellEnd"/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Дмитра Валентиновича щодо розміщення літнього майданчика</w:t>
      </w:r>
      <w:r w:rsidR="00DE0C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 </w:t>
      </w:r>
      <w:r w:rsidR="00DE0C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 вулиці Піщаній (в районі будинку № 1) міста </w:t>
      </w:r>
      <w:proofErr w:type="spellStart"/>
      <w:r w:rsidR="00DE0C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DE0C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роботи, 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враховуючи рекомендації </w:t>
      </w:r>
      <w:r w:rsidR="00831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8317B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 w:rsidR="00831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E60A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від </w:t>
      </w:r>
      <w:r w:rsidR="00361CE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06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.05.2024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3698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Федюрі</w:t>
      </w:r>
      <w:proofErr w:type="spellEnd"/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Дмитру Валентиновичу </w:t>
      </w:r>
    </w:p>
    <w:p w:rsidR="00BC543D" w:rsidRDefault="001F3698" w:rsidP="001911C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літнього майданчика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діяльності,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площею 4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вулиці Піщаній (в районі будинку № 1) міста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з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15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55834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можливою пролонгацією терміну за зверненням заявника до  01.11.202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</w:t>
      </w:r>
      <w:r w:rsidR="00755834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11-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00 до 22-00 години без перерви на обід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CE42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DF051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цем </w:t>
      </w:r>
      <w:proofErr w:type="spellStart"/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Федюрою</w:t>
      </w:r>
      <w:proofErr w:type="spellEnd"/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Дмитром 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Валентиновичем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BC543D" w:rsidRPr="00BC543D" w:rsidRDefault="00667966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16191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Федюрі</w:t>
      </w:r>
      <w:proofErr w:type="spellEnd"/>
      <w:r w:rsidR="0016191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Дмитру Валентиновичу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</w:t>
      </w:r>
      <w:r w:rsidR="00BC543D" w:rsidRPr="0029061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26.06.2018 №831-36-УІІ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«Про встановлення обмежень щодо продажу пива (крім безалкогольного) алкогольних, слабоалкогольних напоїв, вин столових на тери</w:t>
      </w:r>
      <w:r w:rsidR="004319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</w:t>
      </w:r>
      <w:r w:rsidR="007407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(зі змінами)</w:t>
      </w:r>
      <w:r w:rsidR="004319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; </w:t>
      </w:r>
      <w:r w:rsidR="004319C7" w:rsidRPr="00FA67F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розпорядження Обухівського мі</w:t>
      </w:r>
      <w:r w:rsidR="00ED1F9C" w:rsidRPr="00FA67F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ського голови від 16.03.2023 № 121</w:t>
      </w:r>
      <w:r w:rsidR="004319C7" w:rsidRPr="00FA67F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«Про встановлення обмежень під час торгівлі алкогольними напоями та заборони реалізації і використання піротехнічних засобів на території Обухівської міської територіальної громади Обухівського району Київської області»</w:t>
      </w:r>
      <w:r w:rsidR="008C57CB" w:rsidRPr="00FA67F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; </w:t>
      </w:r>
      <w:r w:rsidR="00BC543D" w:rsidRPr="00BC543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 w:rsidR="0069624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(наказ № 185 від 11.07.2003 Міністерства економіки та з питань європейської інтеграції України)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Правил благоустрою населених пунктів Обухівської міської територіальної громади</w:t>
      </w:r>
      <w:r w:rsidR="00D33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затвердженими рішенням Обухівської міської ради від 01.10.2021               № 400-14-</w:t>
      </w:r>
      <w:r w:rsidR="00D33DF2" w:rsidRPr="00D33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33DF2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УІІ</w:t>
      </w:r>
      <w:r w:rsidR="00D33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І.</w:t>
      </w:r>
    </w:p>
    <w:p w:rsidR="00BC543D" w:rsidRPr="00BC543D" w:rsidRDefault="00290618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Відділу з питань благоустрою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Київської області </w:t>
      </w:r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затвердити фізичній особі- підприємцю </w:t>
      </w:r>
      <w:proofErr w:type="spellStart"/>
      <w:r w:rsidR="00E118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Федюрі</w:t>
      </w:r>
      <w:proofErr w:type="spellEnd"/>
      <w:r w:rsidR="00E118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Дмитру Валентиновичу </w:t>
      </w:r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BC543D" w:rsidRDefault="00290618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E1184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Федюрі</w:t>
      </w:r>
      <w:proofErr w:type="spellEnd"/>
      <w:r w:rsidR="00E1184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Дмитру Валентиновичу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укласти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290618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FE0839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(підпис)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 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FA3170" w:rsidRDefault="00FA3170"/>
    <w:sectPr w:rsidR="00FA3170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71B79"/>
    <w:rsid w:val="00097F31"/>
    <w:rsid w:val="000C540D"/>
    <w:rsid w:val="00154EC1"/>
    <w:rsid w:val="0016191B"/>
    <w:rsid w:val="00163E41"/>
    <w:rsid w:val="001911C6"/>
    <w:rsid w:val="001A7E18"/>
    <w:rsid w:val="001D1642"/>
    <w:rsid w:val="001F3698"/>
    <w:rsid w:val="00272E8B"/>
    <w:rsid w:val="00290618"/>
    <w:rsid w:val="00311B36"/>
    <w:rsid w:val="00361CE0"/>
    <w:rsid w:val="003629C9"/>
    <w:rsid w:val="004319C7"/>
    <w:rsid w:val="004767ED"/>
    <w:rsid w:val="00582B12"/>
    <w:rsid w:val="005B060C"/>
    <w:rsid w:val="00600E2F"/>
    <w:rsid w:val="006145D9"/>
    <w:rsid w:val="00667966"/>
    <w:rsid w:val="00696245"/>
    <w:rsid w:val="006F7E1C"/>
    <w:rsid w:val="007407AD"/>
    <w:rsid w:val="00741467"/>
    <w:rsid w:val="00755834"/>
    <w:rsid w:val="00764C60"/>
    <w:rsid w:val="00813679"/>
    <w:rsid w:val="008317B0"/>
    <w:rsid w:val="008A63A6"/>
    <w:rsid w:val="008B58E2"/>
    <w:rsid w:val="008C57CB"/>
    <w:rsid w:val="00940843"/>
    <w:rsid w:val="009623A9"/>
    <w:rsid w:val="00A13D29"/>
    <w:rsid w:val="00A364F5"/>
    <w:rsid w:val="00B56348"/>
    <w:rsid w:val="00B92842"/>
    <w:rsid w:val="00BC543D"/>
    <w:rsid w:val="00C90678"/>
    <w:rsid w:val="00CE4249"/>
    <w:rsid w:val="00CF0F2E"/>
    <w:rsid w:val="00D33DF2"/>
    <w:rsid w:val="00D76F8A"/>
    <w:rsid w:val="00D94009"/>
    <w:rsid w:val="00DC4A9D"/>
    <w:rsid w:val="00DD01B0"/>
    <w:rsid w:val="00DE0C49"/>
    <w:rsid w:val="00DF0514"/>
    <w:rsid w:val="00E11840"/>
    <w:rsid w:val="00E60A0B"/>
    <w:rsid w:val="00ED1F9C"/>
    <w:rsid w:val="00F21CA4"/>
    <w:rsid w:val="00F656A2"/>
    <w:rsid w:val="00F65C95"/>
    <w:rsid w:val="00F81937"/>
    <w:rsid w:val="00F907A7"/>
    <w:rsid w:val="00FA3170"/>
    <w:rsid w:val="00FA67FF"/>
    <w:rsid w:val="00FE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2888</Words>
  <Characters>1647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72</cp:revision>
  <cp:lastPrinted>2024-05-08T05:40:00Z</cp:lastPrinted>
  <dcterms:created xsi:type="dcterms:W3CDTF">2023-01-23T07:23:00Z</dcterms:created>
  <dcterms:modified xsi:type="dcterms:W3CDTF">2024-05-09T10:41:00Z</dcterms:modified>
</cp:coreProperties>
</file>