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9B9" w:rsidRDefault="00802998" w:rsidP="00F344A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7.3pt;margin-top:30.35pt;width:35.9pt;height:46.55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830595006" r:id="rId6"/>
        </w:object>
      </w:r>
      <w:r w:rsidR="00F344AE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                                  </w:t>
      </w:r>
    </w:p>
    <w:p w:rsidR="002019B9" w:rsidRDefault="002019B9" w:rsidP="00F344A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9D6D20" w:rsidRPr="00F344AE" w:rsidRDefault="009D6D20" w:rsidP="002019B9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D6D20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ОБУХІВСЬКА МІСЬКА РАДА</w:t>
      </w:r>
    </w:p>
    <w:p w:rsidR="00F344AE" w:rsidRDefault="009D6D20" w:rsidP="002019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D6D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9D6D20" w:rsidRPr="00F344AE" w:rsidRDefault="009D6D20" w:rsidP="002019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D6D20"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  <w:t>ВИКОНАВЧИЙ КОМІТЕТ</w:t>
      </w:r>
    </w:p>
    <w:p w:rsidR="009D6D20" w:rsidRPr="009D6D20" w:rsidRDefault="00F344AE" w:rsidP="002019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</w:t>
      </w:r>
    </w:p>
    <w:p w:rsidR="009D6D20" w:rsidRPr="009D6D20" w:rsidRDefault="009D6D20" w:rsidP="009D6D2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D6D20" w:rsidRPr="009D6D20" w:rsidRDefault="009D6D20" w:rsidP="009D6D2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D6D20" w:rsidRPr="009D6D20" w:rsidRDefault="006F009D" w:rsidP="009D6D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 </w:t>
      </w:r>
      <w:r w:rsidR="00E755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02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</w:t>
      </w:r>
      <w:r w:rsidR="003702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січня 2026</w:t>
      </w:r>
      <w:r w:rsidR="009D6D20"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      </w:t>
      </w:r>
      <w:r w:rsidR="00F344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місто </w:t>
      </w:r>
      <w:r w:rsidR="009D6D20"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</w:t>
      </w:r>
      <w:r w:rsidR="00F344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="00802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№09</w:t>
      </w:r>
    </w:p>
    <w:p w:rsidR="00BF581B" w:rsidRDefault="00BF581B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D20" w:rsidRPr="00BF581B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F581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 дострокове припинення договору оренди </w:t>
      </w:r>
    </w:p>
    <w:p w:rsidR="009D6D20" w:rsidRPr="00BF581B" w:rsidRDefault="00E7554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нерухомого </w:t>
      </w:r>
      <w:r w:rsidR="009D6D20" w:rsidRPr="00BF581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майна, що належить до </w:t>
      </w:r>
    </w:p>
    <w:p w:rsidR="00E7554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F581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комунальної вл</w:t>
      </w:r>
      <w:r w:rsidR="00E7554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асності Обухівської міської</w:t>
      </w:r>
    </w:p>
    <w:p w:rsidR="009D6D20" w:rsidRPr="00E75540" w:rsidRDefault="00120393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територіальної громади від 28 квітня 2025 року №160</w:t>
      </w:r>
      <w:r w:rsidR="00E7554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D6D20" w:rsidRPr="009D6D20" w:rsidRDefault="00FC73D9" w:rsidP="008022C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Розглянувши</w:t>
      </w:r>
      <w:r w:rsidR="00A619B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звернення </w:t>
      </w:r>
      <w:r w:rsidR="002B0A4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від </w:t>
      </w:r>
      <w:r w:rsidR="002B0A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06.01.2026 №2 </w:t>
      </w:r>
      <w:r w:rsidR="00A619B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Товариства з обмеженою відповідальністю</w:t>
      </w:r>
      <w:r w:rsidR="002F21E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«Світанок Плюс»</w:t>
      </w:r>
      <w:r w:rsidR="009D6D20"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щодо припинення договору оренди нерухомого комунального майна, що належить до комунальної власності </w:t>
      </w:r>
      <w:r w:rsidR="00E7554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Обухівської міської  територіальної громади</w:t>
      </w:r>
      <w:r w:rsidR="002F21E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28 квітня 2025 року №160</w:t>
      </w:r>
      <w:r w:rsidR="006065B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9D6D20"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відповідно до Закону України «Про оренду державного та комунального майна», 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 державного та комунального майна»</w:t>
      </w:r>
      <w:r w:rsidR="006F00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зі змінами</w:t>
      </w:r>
      <w:r w:rsidR="009D6D20"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120501" w:rsidRPr="0012050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12050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постанови Кабінету Міністрів України від 27 травня 2022 року №634 «Про особливості оренди державного та комунального майна у період воєнного стану»</w:t>
      </w:r>
      <w:r w:rsidR="00120501"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9D6D20"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керуючись пунктом 5 статті 60 Закону України «Про місцеве самоврядування в Україні»</w:t>
      </w:r>
    </w:p>
    <w:p w:rsidR="009D6D20" w:rsidRPr="009D6D20" w:rsidRDefault="009D6D20" w:rsidP="009D6D20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D20" w:rsidRPr="009D6D20" w:rsidRDefault="009D6D20" w:rsidP="009D6D20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9D6D2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ВИКОНАВЧИЙ КОМІТЕТ ОБУХІВСЬКОЇ МІСЬКОЇ РАДИ</w:t>
      </w:r>
    </w:p>
    <w:p w:rsidR="009D6D20" w:rsidRPr="009D6D20" w:rsidRDefault="00BF581B" w:rsidP="00BF581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</w:t>
      </w:r>
      <w:r w:rsidR="009D6D20" w:rsidRPr="009D6D2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В И Р І Ш И В  :</w:t>
      </w: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D6D20" w:rsidRPr="006F009D" w:rsidRDefault="00600557" w:rsidP="006F009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="006F009D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D1B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Достроково з</w:t>
      </w:r>
      <w:r w:rsidR="007D44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</w:t>
      </w:r>
      <w:r w:rsidR="004D1B84">
        <w:rPr>
          <w:rFonts w:ascii="Times New Roman" w:eastAsia="Times New Roman" w:hAnsi="Times New Roman" w:cs="Times New Roman"/>
          <w:sz w:val="28"/>
          <w:szCs w:val="28"/>
          <w:lang w:eastAsia="ru-RU"/>
        </w:rPr>
        <w:t>.01.2026</w:t>
      </w:r>
      <w:r w:rsidR="009D6D20"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припинити дію договору оренди нерухомого майна, що належить до комунальної</w:t>
      </w:r>
      <w:r w:rsidR="006F009D" w:rsidRPr="006F00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власності Обухівської </w:t>
      </w:r>
      <w:r w:rsidR="006F00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міської </w:t>
      </w:r>
      <w:r w:rsidR="004D1B8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територіальної гром</w:t>
      </w:r>
      <w:r w:rsidR="00A43BE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ади від 28 квітня 2025 року № 160, яке знаходиться за </w:t>
      </w:r>
      <w:proofErr w:type="spellStart"/>
      <w:r w:rsidR="00A43BE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адресою</w:t>
      </w:r>
      <w:proofErr w:type="spellEnd"/>
      <w:r w:rsidR="00A43BE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: село </w:t>
      </w:r>
      <w:proofErr w:type="spellStart"/>
      <w:r w:rsidR="00A43BE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Гусачівка</w:t>
      </w:r>
      <w:proofErr w:type="spellEnd"/>
      <w:r w:rsidR="00A43BE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вулиця Перемоги України, 7-А, загальною площею 43,7 </w:t>
      </w:r>
      <w:proofErr w:type="spellStart"/>
      <w:r w:rsidR="00A43BE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кв.м</w:t>
      </w:r>
      <w:proofErr w:type="spellEnd"/>
      <w:r w:rsidR="00A43BE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</w:t>
      </w:r>
      <w:r w:rsidR="006B6B0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FD14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54729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згодою сторін</w:t>
      </w:r>
      <w:r w:rsidR="0011550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2. Управлінню економіки </w:t>
      </w:r>
      <w:r w:rsidR="001256B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>иконавчого комітету Обухівської міської ради Київської області провести процедуру припинення дії договору оренди відповідно до норм чинного законодавства; прийняти комунальне майно згідно акту приймання – передачі.</w:t>
      </w:r>
    </w:p>
    <w:p w:rsidR="00682E8C" w:rsidRPr="009D6D20" w:rsidRDefault="00682E8C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3. </w:t>
      </w:r>
      <w:r w:rsidR="00121DCD">
        <w:rPr>
          <w:rFonts w:ascii="Times New Roman" w:eastAsia="Times New Roman" w:hAnsi="Times New Roman" w:cs="Times New Roman"/>
          <w:sz w:val="28"/>
          <w:szCs w:val="28"/>
          <w:lang w:eastAsia="ru-RU"/>
        </w:rPr>
        <w:t>Зобов’язати</w:t>
      </w:r>
      <w:r w:rsidR="00A628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орендаря до 25 лютого 2026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сплатити орендну плату та заборгованість з орендної плати у разі її виникнення.</w:t>
      </w:r>
    </w:p>
    <w:p w:rsidR="009D6D20" w:rsidRDefault="006065BE" w:rsidP="009D6D20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</w:t>
      </w:r>
      <w:r w:rsidR="00600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</w:t>
      </w:r>
      <w:r w:rsidR="009D6D20"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9D6D20" w:rsidRPr="009D6D20">
        <w:rPr>
          <w:rFonts w:ascii="Times New Roman" w:eastAsia="Calibri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9D6D20" w:rsidRPr="009D6D2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07A7D" w:rsidRDefault="00B07A7D" w:rsidP="009D6D20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1256B2" w:rsidRDefault="00B07A7D" w:rsidP="00B07A7D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7A7D">
        <w:rPr>
          <w:rFonts w:ascii="Times New Roman" w:hAnsi="Times New Roman" w:cs="Times New Roman"/>
          <w:b/>
          <w:sz w:val="28"/>
          <w:szCs w:val="28"/>
        </w:rPr>
        <w:t>Секретар Обухівс</w:t>
      </w:r>
      <w:r w:rsidR="00802998">
        <w:rPr>
          <w:rFonts w:ascii="Times New Roman" w:hAnsi="Times New Roman" w:cs="Times New Roman"/>
          <w:b/>
          <w:sz w:val="28"/>
          <w:szCs w:val="28"/>
        </w:rPr>
        <w:t xml:space="preserve">ької міської ради            (підпис)  </w:t>
      </w:r>
      <w:r w:rsidR="006F009D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B07A7D">
        <w:rPr>
          <w:rFonts w:ascii="Times New Roman" w:hAnsi="Times New Roman" w:cs="Times New Roman"/>
          <w:b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sz w:val="28"/>
          <w:szCs w:val="28"/>
        </w:rPr>
        <w:t>Лариса ІЛЬЄНКО</w:t>
      </w:r>
    </w:p>
    <w:p w:rsidR="00396548" w:rsidRPr="00802998" w:rsidRDefault="00BF581B" w:rsidP="00802998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>Аліна Кондратюк</w:t>
      </w:r>
      <w:bookmarkStart w:id="0" w:name="_GoBack"/>
      <w:bookmarkEnd w:id="0"/>
    </w:p>
    <w:sectPr w:rsidR="00396548" w:rsidRPr="00802998" w:rsidSect="00BF581B">
      <w:pgSz w:w="11906" w:h="16838"/>
      <w:pgMar w:top="142" w:right="567" w:bottom="42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D20"/>
    <w:rsid w:val="0002437F"/>
    <w:rsid w:val="00065364"/>
    <w:rsid w:val="000B3AF6"/>
    <w:rsid w:val="000C55AD"/>
    <w:rsid w:val="00115505"/>
    <w:rsid w:val="00120393"/>
    <w:rsid w:val="00120501"/>
    <w:rsid w:val="00121DCD"/>
    <w:rsid w:val="001256B2"/>
    <w:rsid w:val="00173428"/>
    <w:rsid w:val="0019689E"/>
    <w:rsid w:val="001E07B1"/>
    <w:rsid w:val="001E7244"/>
    <w:rsid w:val="002019B9"/>
    <w:rsid w:val="00231353"/>
    <w:rsid w:val="002643E4"/>
    <w:rsid w:val="002B0A42"/>
    <w:rsid w:val="002F21E8"/>
    <w:rsid w:val="00333674"/>
    <w:rsid w:val="00370289"/>
    <w:rsid w:val="00396548"/>
    <w:rsid w:val="00464D3E"/>
    <w:rsid w:val="004C6193"/>
    <w:rsid w:val="004D1B84"/>
    <w:rsid w:val="00535FC0"/>
    <w:rsid w:val="00554729"/>
    <w:rsid w:val="00574278"/>
    <w:rsid w:val="005A4362"/>
    <w:rsid w:val="005A5E87"/>
    <w:rsid w:val="005B339F"/>
    <w:rsid w:val="005E27D3"/>
    <w:rsid w:val="00600557"/>
    <w:rsid w:val="006065BE"/>
    <w:rsid w:val="00682E8C"/>
    <w:rsid w:val="006B6B0F"/>
    <w:rsid w:val="006C2790"/>
    <w:rsid w:val="006F009D"/>
    <w:rsid w:val="007359CD"/>
    <w:rsid w:val="00743DF5"/>
    <w:rsid w:val="0077155E"/>
    <w:rsid w:val="007D442A"/>
    <w:rsid w:val="007F6872"/>
    <w:rsid w:val="008022C3"/>
    <w:rsid w:val="00802998"/>
    <w:rsid w:val="008F0B23"/>
    <w:rsid w:val="00973F43"/>
    <w:rsid w:val="009B63B2"/>
    <w:rsid w:val="009D6D20"/>
    <w:rsid w:val="009F4B0A"/>
    <w:rsid w:val="00A27A53"/>
    <w:rsid w:val="00A43BE1"/>
    <w:rsid w:val="00A619B1"/>
    <w:rsid w:val="00A6282A"/>
    <w:rsid w:val="00AB29AB"/>
    <w:rsid w:val="00B07A7D"/>
    <w:rsid w:val="00BF581B"/>
    <w:rsid w:val="00C55410"/>
    <w:rsid w:val="00C95679"/>
    <w:rsid w:val="00DB59AE"/>
    <w:rsid w:val="00E0150A"/>
    <w:rsid w:val="00E44F71"/>
    <w:rsid w:val="00E75540"/>
    <w:rsid w:val="00E77A28"/>
    <w:rsid w:val="00ED57B0"/>
    <w:rsid w:val="00EF62F6"/>
    <w:rsid w:val="00F1350B"/>
    <w:rsid w:val="00F344AE"/>
    <w:rsid w:val="00F5212B"/>
    <w:rsid w:val="00F73815"/>
    <w:rsid w:val="00FC73D9"/>
    <w:rsid w:val="00FD144C"/>
    <w:rsid w:val="00FF5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FDE1285-EBCA-481C-A491-55C70674A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43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243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0CBF99-48C2-4FEC-9577-2C3F7D04B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1</Pages>
  <Words>1487</Words>
  <Characters>848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S</dc:creator>
  <cp:keywords/>
  <dc:description/>
  <cp:lastModifiedBy>user13</cp:lastModifiedBy>
  <cp:revision>48</cp:revision>
  <cp:lastPrinted>2026-01-13T09:21:00Z</cp:lastPrinted>
  <dcterms:created xsi:type="dcterms:W3CDTF">2023-03-30T11:26:00Z</dcterms:created>
  <dcterms:modified xsi:type="dcterms:W3CDTF">2026-01-22T11:50:00Z</dcterms:modified>
</cp:coreProperties>
</file>