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CBE" w:rsidRDefault="00010909" w:rsidP="00B70CBE">
      <w:pPr>
        <w:ind w:right="141"/>
        <w:jc w:val="center"/>
        <w:rPr>
          <w:b/>
          <w:sz w:val="28"/>
          <w:szCs w:val="28"/>
          <w:lang w:val="uk-UA"/>
        </w:rPr>
      </w:pPr>
      <w:r w:rsidRPr="0001090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74601036" r:id="rId5"/>
        </w:pict>
      </w:r>
      <w:r w:rsidR="00B70CBE" w:rsidRPr="009C3FBF">
        <w:rPr>
          <w:b/>
          <w:sz w:val="28"/>
          <w:szCs w:val="28"/>
          <w:lang w:val="uk-UA"/>
        </w:rPr>
        <w:t>ОБУХІВСЬКА МІСЬКА РАДА</w:t>
      </w:r>
    </w:p>
    <w:p w:rsidR="00B70CBE" w:rsidRPr="009C3FBF" w:rsidRDefault="00B70CBE" w:rsidP="00B70CBE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B70CBE" w:rsidRDefault="00B70CBE" w:rsidP="00B70CBE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B70CBE" w:rsidRPr="009C3FBF" w:rsidRDefault="00B70CBE" w:rsidP="00B70CBE">
      <w:pPr>
        <w:jc w:val="center"/>
        <w:rPr>
          <w:b/>
          <w:sz w:val="28"/>
          <w:szCs w:val="28"/>
          <w:lang w:val="uk-UA"/>
        </w:rPr>
      </w:pPr>
    </w:p>
    <w:p w:rsidR="00B70CBE" w:rsidRPr="009C3FBF" w:rsidRDefault="00B70CBE" w:rsidP="00B70CB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598</w:t>
      </w:r>
    </w:p>
    <w:p w:rsidR="00B70CBE" w:rsidRPr="006155B5" w:rsidRDefault="00B70CBE" w:rsidP="00B70CBE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70CBE" w:rsidRPr="008A04B6" w:rsidTr="00CF5B60">
        <w:tc>
          <w:tcPr>
            <w:tcW w:w="4785" w:type="dxa"/>
          </w:tcPr>
          <w:p w:rsidR="00B70CBE" w:rsidRPr="009C3FBF" w:rsidRDefault="00B70CBE" w:rsidP="00CF5B6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11 грудня 2017 року</w:t>
            </w:r>
          </w:p>
        </w:tc>
        <w:tc>
          <w:tcPr>
            <w:tcW w:w="4786" w:type="dxa"/>
          </w:tcPr>
          <w:p w:rsidR="00B70CBE" w:rsidRPr="009C3FBF" w:rsidRDefault="00B70CBE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Pr="006F35CC" w:rsidRDefault="00B70CBE" w:rsidP="00B70CB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B70CBE" w:rsidRDefault="00B70CBE" w:rsidP="00B70CB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Default="00B70CBE" w:rsidP="00B70CBE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дошкільного навчального закладу (ясла-садок комбінованого типу) «Світлячок»,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 з нагоди ювілею від дня народження</w:t>
      </w:r>
    </w:p>
    <w:p w:rsidR="00B70CBE" w:rsidRDefault="00B70CBE" w:rsidP="00B70CBE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F211BB" w:rsidRPr="00FB10F6" w:rsidTr="00F211BB">
        <w:tc>
          <w:tcPr>
            <w:tcW w:w="668" w:type="dxa"/>
          </w:tcPr>
          <w:p w:rsidR="00F211BB" w:rsidRPr="00FB10F6" w:rsidRDefault="00F211BB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F211BB" w:rsidRPr="00FB10F6" w:rsidRDefault="00F211BB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Нагорну Людмилу Вікторівну</w:t>
            </w:r>
          </w:p>
        </w:tc>
        <w:tc>
          <w:tcPr>
            <w:tcW w:w="4476" w:type="dxa"/>
          </w:tcPr>
          <w:p w:rsidR="00F211BB" w:rsidRPr="00FB10F6" w:rsidRDefault="00F211BB" w:rsidP="00B70CB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Старшу медичну сестру дошкільного навчального закладу (ясла-садок комбінованого типу) «Світлячок»</w:t>
            </w:r>
          </w:p>
        </w:tc>
      </w:tr>
    </w:tbl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Default="00B70CBE" w:rsidP="00B70CBE">
      <w:pPr>
        <w:jc w:val="both"/>
        <w:rPr>
          <w:sz w:val="28"/>
          <w:szCs w:val="28"/>
          <w:lang w:val="uk-UA"/>
        </w:rPr>
      </w:pPr>
    </w:p>
    <w:p w:rsidR="00B70CBE" w:rsidRDefault="00B70CBE" w:rsidP="00B70CB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            О.М.Левченко</w:t>
      </w:r>
    </w:p>
    <w:p w:rsidR="00B70CBE" w:rsidRDefault="00B70CBE" w:rsidP="00B70CBE">
      <w:pPr>
        <w:rPr>
          <w:lang w:val="uk-UA"/>
        </w:rPr>
      </w:pPr>
    </w:p>
    <w:p w:rsidR="00B70CBE" w:rsidRPr="001651E7" w:rsidRDefault="00B70CBE" w:rsidP="00B70CBE">
      <w:pPr>
        <w:rPr>
          <w:lang w:val="uk-UA"/>
        </w:rPr>
      </w:pPr>
      <w:r>
        <w:rPr>
          <w:lang w:val="uk-UA"/>
        </w:rPr>
        <w:t>Рогоза В.І.</w:t>
      </w:r>
    </w:p>
    <w:p w:rsidR="00B70CBE" w:rsidRDefault="00B70CBE" w:rsidP="00B70CBE"/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0CBE"/>
    <w:rsid w:val="00010909"/>
    <w:rsid w:val="00114A02"/>
    <w:rsid w:val="00B70CBE"/>
    <w:rsid w:val="00CF6471"/>
    <w:rsid w:val="00DD5CFC"/>
    <w:rsid w:val="00F2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CBE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612</Words>
  <Characters>350</Characters>
  <Application>Microsoft Office Word</Application>
  <DocSecurity>0</DocSecurity>
  <Lines>2</Lines>
  <Paragraphs>1</Paragraphs>
  <ScaleCrop>false</ScaleCrop>
  <Company>DG Win&amp;Soft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3</cp:revision>
  <dcterms:created xsi:type="dcterms:W3CDTF">2017-12-11T12:37:00Z</dcterms:created>
  <dcterms:modified xsi:type="dcterms:W3CDTF">2017-12-12T14:24:00Z</dcterms:modified>
</cp:coreProperties>
</file>