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FD6" w:rsidRPr="00F93864" w:rsidRDefault="004B6ED7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  <w:r>
        <w:rPr>
          <w:noProof/>
          <w:lang w:val="en-US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0.2pt;margin-top:17.1pt;width:36pt;height:50.4pt;z-index:1">
            <v:imagedata r:id="rId5" o:title=""/>
            <w10:wrap type="topAndBottom"/>
          </v:shape>
          <o:OLEObject Type="Embed" ProgID="PBrush" ShapeID="_x0000_s1026" DrawAspect="Content" ObjectID="_1639464171" r:id="rId6"/>
        </w:object>
      </w:r>
    </w:p>
    <w:p w:rsidR="006E0FD6" w:rsidRPr="00F93864" w:rsidRDefault="006E0FD6" w:rsidP="00450D86">
      <w:pPr>
        <w:pStyle w:val="docdata"/>
        <w:spacing w:before="0" w:beforeAutospacing="0" w:after="0" w:afterAutospacing="0"/>
        <w:rPr>
          <w:lang w:val="uk-UA"/>
        </w:rPr>
      </w:pP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ОБУХІВСЬКА МІСЬКА РАДА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КИЇВСЬКОЇ ОБЛАСТІ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ВИКОНАВЧИЙ КОМІТЕТ</w:t>
      </w:r>
    </w:p>
    <w:p w:rsidR="006E0FD6" w:rsidRPr="00F93864" w:rsidRDefault="006E0FD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jc w:val="center"/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Р О З П О Р Я Д Ж Е Н Н Я </w:t>
      </w:r>
      <w:r w:rsidR="00F93864"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№ </w:t>
      </w:r>
      <w:r w:rsidR="00965C85">
        <w:rPr>
          <w:b/>
          <w:bCs/>
          <w:color w:val="000000"/>
          <w:sz w:val="28"/>
          <w:szCs w:val="28"/>
          <w:shd w:val="clear" w:color="auto" w:fill="FFFFFF"/>
          <w:lang w:val="uk-UA"/>
        </w:rPr>
        <w:t>587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965C85">
        <w:rPr>
          <w:color w:val="000000"/>
          <w:sz w:val="28"/>
          <w:szCs w:val="28"/>
          <w:shd w:val="clear" w:color="auto" w:fill="FFFFFF"/>
          <w:lang w:val="uk-UA"/>
        </w:rPr>
        <w:t>26</w:t>
      </w:r>
      <w:r w:rsidR="001418BD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 грудня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2019 року</w:t>
      </w:r>
      <w:r w:rsidR="001418BD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</w:t>
      </w:r>
      <w:r w:rsidR="00E665FC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м. Обухів</w:t>
      </w: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E0FD6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 xml:space="preserve">Про </w:t>
      </w:r>
      <w:r w:rsidR="006C0D65">
        <w:rPr>
          <w:color w:val="000000"/>
          <w:sz w:val="28"/>
          <w:szCs w:val="28"/>
          <w:lang w:val="uk-UA" w:eastAsia="uk-UA"/>
        </w:rPr>
        <w:t>розірвання цивільно-правової угоди</w:t>
      </w:r>
    </w:p>
    <w:p w:rsidR="006E0FD6" w:rsidRDefault="006C0D65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з діловодом </w:t>
      </w:r>
      <w:r w:rsidR="006E0FD6" w:rsidRPr="00F93864">
        <w:rPr>
          <w:color w:val="000000"/>
          <w:sz w:val="28"/>
          <w:szCs w:val="28"/>
          <w:lang w:val="uk-UA" w:eastAsia="uk-UA"/>
        </w:rPr>
        <w:t>Нещерівської сільської ради</w:t>
      </w:r>
    </w:p>
    <w:p w:rsidR="006C0D65" w:rsidRPr="00F93864" w:rsidRDefault="005756BB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Майданець Людмилою Василівною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1418BD" w:rsidRPr="00F93864" w:rsidRDefault="001418BD" w:rsidP="001418BD">
      <w:pPr>
        <w:ind w:right="-284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ab/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Відповідно до 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пункту 20 ч.4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статті 42 Закону України «Про місцеве самоврядування в Україні»</w:t>
      </w:r>
    </w:p>
    <w:p w:rsidR="001418BD" w:rsidRPr="00F93864" w:rsidRDefault="001418BD" w:rsidP="001418BD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5D6FED" w:rsidP="00C36EE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Звільнити з посад</w:t>
      </w:r>
      <w:r w:rsidR="004122A7">
        <w:rPr>
          <w:color w:val="000000"/>
          <w:sz w:val="28"/>
          <w:szCs w:val="28"/>
          <w:lang w:val="uk-UA" w:eastAsia="uk-UA"/>
        </w:rPr>
        <w:t>и</w:t>
      </w:r>
      <w:r w:rsidR="005756BB">
        <w:rPr>
          <w:color w:val="000000"/>
          <w:sz w:val="28"/>
          <w:szCs w:val="28"/>
          <w:lang w:val="uk-UA" w:eastAsia="uk-UA"/>
        </w:rPr>
        <w:t xml:space="preserve"> </w:t>
      </w:r>
      <w:r w:rsidR="006C0D65">
        <w:rPr>
          <w:color w:val="000000"/>
          <w:sz w:val="28"/>
          <w:szCs w:val="28"/>
          <w:lang w:val="uk-UA" w:eastAsia="uk-UA"/>
        </w:rPr>
        <w:t xml:space="preserve">діловода </w:t>
      </w:r>
      <w:r w:rsidR="005756BB">
        <w:rPr>
          <w:color w:val="000000"/>
          <w:sz w:val="28"/>
          <w:szCs w:val="28"/>
          <w:lang w:val="uk-UA" w:eastAsia="uk-UA"/>
        </w:rPr>
        <w:t>Нещерівської сільської ради</w:t>
      </w:r>
      <w:r w:rsidR="00115CD3">
        <w:rPr>
          <w:color w:val="000000"/>
          <w:sz w:val="28"/>
          <w:szCs w:val="28"/>
          <w:lang w:val="uk-UA" w:eastAsia="uk-UA"/>
        </w:rPr>
        <w:t xml:space="preserve"> </w:t>
      </w:r>
      <w:r w:rsidR="006C0D65">
        <w:rPr>
          <w:color w:val="000000"/>
          <w:sz w:val="28"/>
          <w:szCs w:val="28"/>
          <w:lang w:val="uk-UA" w:eastAsia="uk-UA"/>
        </w:rPr>
        <w:t>Майданець Людмилу Василівну</w:t>
      </w:r>
      <w:r w:rsidR="00824B04">
        <w:rPr>
          <w:color w:val="000000"/>
          <w:sz w:val="28"/>
          <w:szCs w:val="28"/>
          <w:lang w:val="uk-UA" w:eastAsia="uk-UA"/>
        </w:rPr>
        <w:t xml:space="preserve"> в зв’язку із закінченням терміну д</w:t>
      </w:r>
      <w:r w:rsidR="006C0D65">
        <w:rPr>
          <w:color w:val="000000"/>
          <w:sz w:val="28"/>
          <w:szCs w:val="28"/>
          <w:lang w:val="uk-UA" w:eastAsia="uk-UA"/>
        </w:rPr>
        <w:t xml:space="preserve">ії цивільно-правової угоди </w:t>
      </w:r>
      <w:r w:rsidR="00115CD3">
        <w:rPr>
          <w:color w:val="000000"/>
          <w:sz w:val="28"/>
          <w:szCs w:val="28"/>
          <w:lang w:val="uk-UA" w:eastAsia="uk-UA"/>
        </w:rPr>
        <w:t xml:space="preserve"> </w:t>
      </w:r>
      <w:r w:rsidR="00C36EE6">
        <w:rPr>
          <w:color w:val="000000"/>
          <w:sz w:val="28"/>
          <w:szCs w:val="28"/>
          <w:lang w:val="uk-UA" w:eastAsia="uk-UA"/>
        </w:rPr>
        <w:t xml:space="preserve">з </w:t>
      </w:r>
      <w:r w:rsidR="004122A7">
        <w:rPr>
          <w:color w:val="000000"/>
          <w:sz w:val="28"/>
          <w:szCs w:val="28"/>
          <w:lang w:val="uk-UA" w:eastAsia="uk-UA"/>
        </w:rPr>
        <w:t xml:space="preserve"> </w:t>
      </w:r>
      <w:r w:rsidR="00C36EE6">
        <w:rPr>
          <w:color w:val="000000"/>
          <w:sz w:val="28"/>
          <w:szCs w:val="28"/>
          <w:lang w:val="uk-UA" w:eastAsia="uk-UA"/>
        </w:rPr>
        <w:t>28 грудня 2019 року.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color w:val="000000"/>
          <w:sz w:val="28"/>
          <w:szCs w:val="28"/>
          <w:lang w:val="uk-UA" w:eastAsia="uk-UA"/>
        </w:rPr>
        <w:br/>
      </w:r>
    </w:p>
    <w:p w:rsidR="006E0FD6" w:rsidRPr="00F93864" w:rsidRDefault="006E0FD6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F93864">
        <w:rPr>
          <w:rFonts w:ascii="Times New Roman" w:hAnsi="Times New Roman" w:cs="Times New Roman"/>
          <w:color w:val="000000"/>
          <w:sz w:val="28"/>
          <w:szCs w:val="28"/>
        </w:rPr>
        <w:t>Підстава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6EE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C0D65">
        <w:rPr>
          <w:rFonts w:ascii="Times New Roman" w:hAnsi="Times New Roman" w:cs="Times New Roman"/>
          <w:color w:val="000000"/>
          <w:sz w:val="28"/>
          <w:szCs w:val="28"/>
        </w:rPr>
        <w:t>Цивільно-правова угода  №2 від 26.06.2019 року.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277308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>Міський голова</w:t>
      </w:r>
      <w:r w:rsidR="00965C85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965C85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965C85">
        <w:rPr>
          <w:color w:val="000000"/>
          <w:sz w:val="28"/>
          <w:szCs w:val="28"/>
          <w:shd w:val="clear" w:color="auto" w:fill="FFFFFF"/>
          <w:lang w:val="uk-UA"/>
        </w:rPr>
        <w:tab/>
        <w:t xml:space="preserve">                  (підпис)</w:t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6E0FD6" w:rsidRPr="00F93864">
        <w:rPr>
          <w:color w:val="000000"/>
          <w:sz w:val="28"/>
          <w:szCs w:val="28"/>
          <w:shd w:val="clear" w:color="auto" w:fill="FFFFFF"/>
          <w:lang w:val="uk-UA"/>
        </w:rPr>
        <w:t>О.М. Левченко</w:t>
      </w:r>
    </w:p>
    <w:p w:rsidR="006E0FD6" w:rsidRPr="00F93864" w:rsidRDefault="006E0FD6">
      <w:pPr>
        <w:rPr>
          <w:sz w:val="28"/>
          <w:szCs w:val="28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965C85" w:rsidRDefault="00965C85">
      <w:pPr>
        <w:rPr>
          <w:color w:val="000000"/>
          <w:shd w:val="clear" w:color="auto" w:fill="FFFFFF"/>
          <w:lang w:val="uk-UA"/>
        </w:rPr>
      </w:pPr>
    </w:p>
    <w:p w:rsidR="006E0FD6" w:rsidRPr="00F93864" w:rsidRDefault="003C3B50">
      <w:pPr>
        <w:rPr>
          <w:color w:val="000000"/>
          <w:shd w:val="clear" w:color="auto" w:fill="FFFFFF"/>
          <w:lang w:val="uk-UA"/>
        </w:rPr>
      </w:pPr>
      <w:r>
        <w:rPr>
          <w:color w:val="000000"/>
          <w:shd w:val="clear" w:color="auto" w:fill="FFFFFF"/>
          <w:lang w:val="uk-UA"/>
        </w:rPr>
        <w:t>Майданець Л.В</w:t>
      </w:r>
      <w:r w:rsidR="006E0FD6" w:rsidRPr="00F93864">
        <w:rPr>
          <w:color w:val="000000"/>
          <w:shd w:val="clear" w:color="auto" w:fill="FFFFFF"/>
          <w:lang w:val="uk-UA"/>
        </w:rPr>
        <w:t>.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sectPr w:rsidR="006E0FD6" w:rsidRPr="00F93864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1F69"/>
    <w:rsid w:val="00107608"/>
    <w:rsid w:val="00115CD3"/>
    <w:rsid w:val="001418BD"/>
    <w:rsid w:val="0018196D"/>
    <w:rsid w:val="001F050A"/>
    <w:rsid w:val="00224EA4"/>
    <w:rsid w:val="0027727C"/>
    <w:rsid w:val="00277308"/>
    <w:rsid w:val="0029239C"/>
    <w:rsid w:val="002C4AD5"/>
    <w:rsid w:val="00310F0A"/>
    <w:rsid w:val="00314D7B"/>
    <w:rsid w:val="00374F36"/>
    <w:rsid w:val="003C3B50"/>
    <w:rsid w:val="004122A7"/>
    <w:rsid w:val="0042235A"/>
    <w:rsid w:val="00450D86"/>
    <w:rsid w:val="00496866"/>
    <w:rsid w:val="004B6ED7"/>
    <w:rsid w:val="005138BB"/>
    <w:rsid w:val="005756BB"/>
    <w:rsid w:val="005D6959"/>
    <w:rsid w:val="005D6FED"/>
    <w:rsid w:val="005E0524"/>
    <w:rsid w:val="005F1F69"/>
    <w:rsid w:val="00635672"/>
    <w:rsid w:val="00644283"/>
    <w:rsid w:val="00685E34"/>
    <w:rsid w:val="006B7157"/>
    <w:rsid w:val="006C0D65"/>
    <w:rsid w:val="006D62B0"/>
    <w:rsid w:val="006E0FD6"/>
    <w:rsid w:val="00725568"/>
    <w:rsid w:val="00741FAF"/>
    <w:rsid w:val="00746D16"/>
    <w:rsid w:val="007A5843"/>
    <w:rsid w:val="007C0936"/>
    <w:rsid w:val="00824B04"/>
    <w:rsid w:val="00894463"/>
    <w:rsid w:val="008A01D6"/>
    <w:rsid w:val="00912662"/>
    <w:rsid w:val="009431A2"/>
    <w:rsid w:val="00943C17"/>
    <w:rsid w:val="009628F1"/>
    <w:rsid w:val="00965C85"/>
    <w:rsid w:val="009F6CEA"/>
    <w:rsid w:val="00A001EF"/>
    <w:rsid w:val="00A13B9A"/>
    <w:rsid w:val="00A63F77"/>
    <w:rsid w:val="00AA2D3A"/>
    <w:rsid w:val="00AA6284"/>
    <w:rsid w:val="00AB264F"/>
    <w:rsid w:val="00AE3609"/>
    <w:rsid w:val="00B04003"/>
    <w:rsid w:val="00B60014"/>
    <w:rsid w:val="00B64B52"/>
    <w:rsid w:val="00C074AC"/>
    <w:rsid w:val="00C2229B"/>
    <w:rsid w:val="00C36EE6"/>
    <w:rsid w:val="00CF48EA"/>
    <w:rsid w:val="00D34E7F"/>
    <w:rsid w:val="00DA08DC"/>
    <w:rsid w:val="00E205F6"/>
    <w:rsid w:val="00E56D6A"/>
    <w:rsid w:val="00E63743"/>
    <w:rsid w:val="00E665FC"/>
    <w:rsid w:val="00EA7FC2"/>
    <w:rsid w:val="00EC2767"/>
    <w:rsid w:val="00F5176F"/>
    <w:rsid w:val="00F577D3"/>
    <w:rsid w:val="00F93864"/>
    <w:rsid w:val="00FD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ED6581F3-6351-4962-BFAF-F8E5AAB6A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E0524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E0524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E0524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E0524"/>
    <w:rPr>
      <w:rFonts w:ascii="Cambria" w:hAnsi="Cambria" w:cs="Cambria"/>
      <w:b/>
      <w:bCs/>
      <w:color w:val="365F91"/>
      <w:sz w:val="28"/>
      <w:szCs w:val="28"/>
      <w:lang w:val="ru-RU" w:eastAsia="ru-RU"/>
    </w:rPr>
  </w:style>
  <w:style w:type="character" w:customStyle="1" w:styleId="20">
    <w:name w:val="Заголовок 2 Знак"/>
    <w:link w:val="2"/>
    <w:uiPriority w:val="99"/>
    <w:locked/>
    <w:rsid w:val="005E0524"/>
    <w:rPr>
      <w:rFonts w:ascii="Cambria" w:hAnsi="Cambria" w:cs="Cambria"/>
      <w:b/>
      <w:bCs/>
      <w:color w:val="4F81BD"/>
      <w:sz w:val="26"/>
      <w:szCs w:val="26"/>
      <w:lang w:val="ru-RU" w:eastAsia="ru-RU"/>
    </w:rPr>
  </w:style>
  <w:style w:type="character" w:customStyle="1" w:styleId="30">
    <w:name w:val="Заголовок 3 Знак"/>
    <w:link w:val="3"/>
    <w:uiPriority w:val="99"/>
    <w:locked/>
    <w:rsid w:val="005E0524"/>
    <w:rPr>
      <w:rFonts w:ascii="Cambria" w:hAnsi="Cambria" w:cs="Cambria"/>
      <w:b/>
      <w:bCs/>
      <w:color w:val="4F81BD"/>
      <w:sz w:val="24"/>
      <w:szCs w:val="24"/>
      <w:lang w:val="ru-RU" w:eastAsia="ru-RU"/>
    </w:rPr>
  </w:style>
  <w:style w:type="paragraph" w:styleId="a3">
    <w:name w:val="No Spacing"/>
    <w:uiPriority w:val="99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99"/>
    <w:qFormat/>
    <w:rsid w:val="005E0524"/>
    <w:pPr>
      <w:ind w:left="720"/>
    </w:p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5F1F69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5F1F69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semiHidden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uiPriority w:val="99"/>
    <w:semiHidden/>
    <w:locked/>
    <w:rsid w:val="005F1F69"/>
    <w:rPr>
      <w:rFonts w:ascii="Courier New" w:hAnsi="Courier New" w:cs="Courier New"/>
      <w:sz w:val="20"/>
      <w:szCs w:val="20"/>
      <w:lang w:val="x-none"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lang w:val="uk-UA" w:eastAsia="uk-UA"/>
    </w:rPr>
  </w:style>
  <w:style w:type="paragraph" w:styleId="a6">
    <w:name w:val="Balloon Text"/>
    <w:basedOn w:val="a"/>
    <w:link w:val="a7"/>
    <w:uiPriority w:val="99"/>
    <w:semiHidden/>
    <w:rsid w:val="008A01D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465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2</cp:revision>
  <cp:lastPrinted>2019-12-26T11:13:00Z</cp:lastPrinted>
  <dcterms:created xsi:type="dcterms:W3CDTF">2020-01-02T07:56:00Z</dcterms:created>
  <dcterms:modified xsi:type="dcterms:W3CDTF">2020-01-02T07:56:00Z</dcterms:modified>
</cp:coreProperties>
</file>