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08D" w:rsidRDefault="00C16692" w:rsidP="00A2308D">
      <w:pPr>
        <w:ind w:right="141"/>
        <w:jc w:val="center"/>
        <w:rPr>
          <w:b/>
          <w:sz w:val="28"/>
          <w:szCs w:val="28"/>
          <w:lang w:val="uk-UA"/>
        </w:rPr>
      </w:pPr>
      <w:r w:rsidRPr="00C16692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45pt;width:34pt;height:50.8pt;flip:x;z-index:251660288">
            <v:imagedata r:id="rId4" o:title=""/>
            <w10:wrap type="topAndBottom" anchorx="page"/>
          </v:shape>
          <o:OLEObject Type="Embed" ProgID="MS_ClipArt_Gallery" ShapeID="_x0000_s1026" DrawAspect="Content" ObjectID="_1576408172" r:id="rId5"/>
        </w:pict>
      </w:r>
      <w:r w:rsidR="00A2308D" w:rsidRPr="009C3FBF">
        <w:rPr>
          <w:b/>
          <w:sz w:val="28"/>
          <w:szCs w:val="28"/>
          <w:lang w:val="uk-UA"/>
        </w:rPr>
        <w:t>ОБУХІВСЬКА МІСЬКА РАДА</w:t>
      </w:r>
    </w:p>
    <w:p w:rsidR="00A2308D" w:rsidRPr="009C3FBF" w:rsidRDefault="00A2308D" w:rsidP="00A2308D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A2308D" w:rsidRDefault="00A2308D" w:rsidP="00A2308D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A2308D" w:rsidRPr="009C3FBF" w:rsidRDefault="00A2308D" w:rsidP="00A2308D">
      <w:pPr>
        <w:jc w:val="center"/>
        <w:rPr>
          <w:b/>
          <w:sz w:val="28"/>
          <w:szCs w:val="28"/>
          <w:lang w:val="uk-UA"/>
        </w:rPr>
      </w:pPr>
    </w:p>
    <w:p w:rsidR="00A2308D" w:rsidRPr="009C3FBF" w:rsidRDefault="00A2308D" w:rsidP="00A2308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567</w:t>
      </w:r>
    </w:p>
    <w:p w:rsidR="00A2308D" w:rsidRPr="006155B5" w:rsidRDefault="00A2308D" w:rsidP="00A2308D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A2308D" w:rsidRPr="008A04B6" w:rsidTr="00830F58">
        <w:tc>
          <w:tcPr>
            <w:tcW w:w="4785" w:type="dxa"/>
          </w:tcPr>
          <w:p w:rsidR="00A2308D" w:rsidRPr="009C3FBF" w:rsidRDefault="00A2308D" w:rsidP="00830F58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28 листопада  2017 року</w:t>
            </w:r>
          </w:p>
        </w:tc>
        <w:tc>
          <w:tcPr>
            <w:tcW w:w="4786" w:type="dxa"/>
          </w:tcPr>
          <w:p w:rsidR="00A2308D" w:rsidRPr="009C3FBF" w:rsidRDefault="00A2308D" w:rsidP="00830F58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A2308D" w:rsidRDefault="00A2308D" w:rsidP="00A2308D">
      <w:pPr>
        <w:jc w:val="both"/>
        <w:rPr>
          <w:sz w:val="28"/>
          <w:szCs w:val="28"/>
          <w:lang w:val="uk-UA"/>
        </w:rPr>
      </w:pPr>
    </w:p>
    <w:p w:rsidR="00A2308D" w:rsidRPr="006F35CC" w:rsidRDefault="00A2308D" w:rsidP="00A2308D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A2308D" w:rsidRDefault="00A2308D" w:rsidP="00A2308D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A2308D" w:rsidRDefault="00A2308D" w:rsidP="00A2308D">
      <w:pPr>
        <w:jc w:val="both"/>
        <w:rPr>
          <w:sz w:val="28"/>
          <w:szCs w:val="28"/>
          <w:lang w:val="uk-UA"/>
        </w:rPr>
      </w:pPr>
    </w:p>
    <w:p w:rsidR="00A2308D" w:rsidRDefault="00A2308D" w:rsidP="00A2308D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враховуючи клопотання Благодійної організації «Обухівські руни» від 27.11.2017 року, Громадської організації «Материнське серце», Обухівського районного військового комісаріату № 3499 від 28.11.2017, з  нагоди Дня Збройних Сил України, 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>міського голови</w:t>
      </w:r>
    </w:p>
    <w:p w:rsidR="00A2308D" w:rsidRDefault="00A2308D" w:rsidP="00A2308D">
      <w:pPr>
        <w:jc w:val="both"/>
        <w:rPr>
          <w:sz w:val="28"/>
          <w:szCs w:val="28"/>
          <w:lang w:val="uk-UA"/>
        </w:rPr>
      </w:pPr>
    </w:p>
    <w:tbl>
      <w:tblPr>
        <w:tblW w:w="7955" w:type="dxa"/>
        <w:tblLook w:val="00A0"/>
      </w:tblPr>
      <w:tblGrid>
        <w:gridCol w:w="668"/>
        <w:gridCol w:w="2811"/>
        <w:gridCol w:w="4476"/>
      </w:tblGrid>
      <w:tr w:rsidR="00730DCF" w:rsidRPr="006D0270" w:rsidTr="00730DCF">
        <w:tc>
          <w:tcPr>
            <w:tcW w:w="668" w:type="dxa"/>
          </w:tcPr>
          <w:p w:rsidR="00730DCF" w:rsidRPr="006D0270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r w:rsidRPr="006D0270"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730DCF" w:rsidRPr="006D0270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Коропок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Ніну Олександрівну</w:t>
            </w:r>
          </w:p>
        </w:tc>
        <w:tc>
          <w:tcPr>
            <w:tcW w:w="4476" w:type="dxa"/>
          </w:tcPr>
          <w:p w:rsidR="00730DCF" w:rsidRPr="006D0270" w:rsidRDefault="00730DCF" w:rsidP="00830F58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Члена Благодійної організації «ОБУХІВСЬКІ РУНИ»</w:t>
            </w:r>
          </w:p>
        </w:tc>
      </w:tr>
      <w:tr w:rsidR="00730DCF" w:rsidRPr="006D0270" w:rsidTr="00730DCF">
        <w:tc>
          <w:tcPr>
            <w:tcW w:w="668" w:type="dxa"/>
          </w:tcPr>
          <w:p w:rsidR="00730DCF" w:rsidRPr="006D0270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r w:rsidRPr="006D0270"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811" w:type="dxa"/>
          </w:tcPr>
          <w:p w:rsidR="00730DCF" w:rsidRPr="006D0270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Оксимець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Валентину Михайлівну</w:t>
            </w:r>
          </w:p>
        </w:tc>
        <w:tc>
          <w:tcPr>
            <w:tcW w:w="4476" w:type="dxa"/>
          </w:tcPr>
          <w:p w:rsidR="00730DCF" w:rsidRPr="006D0270" w:rsidRDefault="00730DCF" w:rsidP="00830F58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Члена Благодійної організації «ОБУХІВСЬКІ РУНИ»</w:t>
            </w:r>
          </w:p>
        </w:tc>
      </w:tr>
      <w:tr w:rsidR="00730DCF" w:rsidRPr="006D0270" w:rsidTr="00730DCF">
        <w:tc>
          <w:tcPr>
            <w:tcW w:w="668" w:type="dxa"/>
          </w:tcPr>
          <w:p w:rsidR="00730DCF" w:rsidRPr="006D0270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r w:rsidRPr="006D0270"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2811" w:type="dxa"/>
          </w:tcPr>
          <w:p w:rsidR="00730DCF" w:rsidRPr="006D0270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Степанець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Тетяну Миколаївну</w:t>
            </w:r>
          </w:p>
        </w:tc>
        <w:tc>
          <w:tcPr>
            <w:tcW w:w="4476" w:type="dxa"/>
          </w:tcPr>
          <w:p w:rsidR="00730DCF" w:rsidRPr="006D0270" w:rsidRDefault="00730DCF" w:rsidP="00830F58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Члена Благодійної організації «ОБУХІВСЬКІ РУНИ»</w:t>
            </w:r>
          </w:p>
        </w:tc>
      </w:tr>
      <w:tr w:rsidR="00730DCF" w:rsidRPr="006D0270" w:rsidTr="00730DCF">
        <w:tc>
          <w:tcPr>
            <w:tcW w:w="668" w:type="dxa"/>
          </w:tcPr>
          <w:p w:rsidR="00730DCF" w:rsidRPr="006D0270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r w:rsidRPr="006D0270"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2811" w:type="dxa"/>
          </w:tcPr>
          <w:p w:rsidR="00730DCF" w:rsidRPr="006D0270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Стратій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Катерину Іванівну</w:t>
            </w:r>
          </w:p>
        </w:tc>
        <w:tc>
          <w:tcPr>
            <w:tcW w:w="4476" w:type="dxa"/>
          </w:tcPr>
          <w:p w:rsidR="00730DCF" w:rsidRPr="006D0270" w:rsidRDefault="00730DCF" w:rsidP="00830F58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Члена Благодійної організації «ОБУХІВСЬКІ РУНИ»</w:t>
            </w:r>
          </w:p>
        </w:tc>
      </w:tr>
      <w:tr w:rsidR="00730DCF" w:rsidRPr="00730DCF" w:rsidTr="00730DCF">
        <w:tc>
          <w:tcPr>
            <w:tcW w:w="668" w:type="dxa"/>
          </w:tcPr>
          <w:p w:rsidR="00730DCF" w:rsidRPr="006D0270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r w:rsidRPr="006D0270">
              <w:rPr>
                <w:sz w:val="28"/>
                <w:szCs w:val="28"/>
                <w:lang w:val="uk-UA"/>
              </w:rPr>
              <w:t>5.</w:t>
            </w:r>
          </w:p>
        </w:tc>
        <w:tc>
          <w:tcPr>
            <w:tcW w:w="2811" w:type="dxa"/>
          </w:tcPr>
          <w:p w:rsidR="00730DCF" w:rsidRPr="006D0270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Купрієнка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Олександра Анатолійовича</w:t>
            </w:r>
          </w:p>
        </w:tc>
        <w:tc>
          <w:tcPr>
            <w:tcW w:w="4476" w:type="dxa"/>
          </w:tcPr>
          <w:p w:rsidR="00730DCF" w:rsidRPr="006D0270" w:rsidRDefault="00730DCF" w:rsidP="00830F58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Керівника Благодійної організації «ОБУХІВСЬКІ РУНИ»</w:t>
            </w:r>
          </w:p>
        </w:tc>
      </w:tr>
      <w:tr w:rsidR="00730DCF" w:rsidRPr="006D0270" w:rsidTr="00730DCF">
        <w:tc>
          <w:tcPr>
            <w:tcW w:w="668" w:type="dxa"/>
          </w:tcPr>
          <w:p w:rsidR="00730DCF" w:rsidRPr="006D0270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r w:rsidRPr="006D0270">
              <w:rPr>
                <w:sz w:val="28"/>
                <w:szCs w:val="28"/>
                <w:lang w:val="uk-UA"/>
              </w:rPr>
              <w:t>6.</w:t>
            </w:r>
          </w:p>
        </w:tc>
        <w:tc>
          <w:tcPr>
            <w:tcW w:w="2811" w:type="dxa"/>
          </w:tcPr>
          <w:p w:rsidR="00730DCF" w:rsidRPr="006D0270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Чаплінську Світлану Анатоліївну</w:t>
            </w:r>
          </w:p>
        </w:tc>
        <w:tc>
          <w:tcPr>
            <w:tcW w:w="4476" w:type="dxa"/>
          </w:tcPr>
          <w:p w:rsidR="00730DCF" w:rsidRPr="006D0270" w:rsidRDefault="00730DCF" w:rsidP="00830F58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Члена Громадської організації «Материнське серце»</w:t>
            </w:r>
          </w:p>
        </w:tc>
      </w:tr>
      <w:tr w:rsidR="00730DCF" w:rsidRPr="006D0270" w:rsidTr="00730DCF">
        <w:tc>
          <w:tcPr>
            <w:tcW w:w="668" w:type="dxa"/>
          </w:tcPr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r w:rsidRPr="006D0270">
              <w:rPr>
                <w:sz w:val="28"/>
                <w:szCs w:val="28"/>
                <w:lang w:val="uk-UA"/>
              </w:rPr>
              <w:t>7.</w:t>
            </w:r>
          </w:p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</w:p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8.</w:t>
            </w:r>
          </w:p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</w:p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9.</w:t>
            </w:r>
          </w:p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</w:p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</w:t>
            </w:r>
          </w:p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</w:p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11.</w:t>
            </w:r>
          </w:p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</w:p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12.</w:t>
            </w:r>
          </w:p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</w:p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</w:p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13.</w:t>
            </w:r>
          </w:p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</w:p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14.</w:t>
            </w:r>
          </w:p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</w:p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</w:p>
          <w:p w:rsidR="00730DCF" w:rsidRPr="006D0270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15.</w:t>
            </w:r>
          </w:p>
        </w:tc>
        <w:tc>
          <w:tcPr>
            <w:tcW w:w="2811" w:type="dxa"/>
          </w:tcPr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lastRenderedPageBreak/>
              <w:t>Бовду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Валентину Семенівну</w:t>
            </w:r>
          </w:p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Атапіну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Ольгу Григорівну</w:t>
            </w:r>
          </w:p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Коваля Олександра Володимировича</w:t>
            </w:r>
          </w:p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Гушлу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Тетяну Миколаївну</w:t>
            </w:r>
          </w:p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Зубайдова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Геннадія </w:t>
            </w:r>
            <w:proofErr w:type="spellStart"/>
            <w:r>
              <w:rPr>
                <w:sz w:val="28"/>
                <w:szCs w:val="28"/>
                <w:lang w:val="uk-UA"/>
              </w:rPr>
              <w:t>Ізотулловича</w:t>
            </w:r>
            <w:proofErr w:type="spellEnd"/>
          </w:p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Неживого Володимира </w:t>
            </w:r>
            <w:r>
              <w:rPr>
                <w:sz w:val="28"/>
                <w:szCs w:val="28"/>
                <w:lang w:val="uk-UA"/>
              </w:rPr>
              <w:lastRenderedPageBreak/>
              <w:t>Івановича</w:t>
            </w:r>
          </w:p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Глушка Тараса Миколайовича</w:t>
            </w:r>
          </w:p>
          <w:p w:rsidR="00730DCF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Мартиненка В</w:t>
            </w:r>
            <w:r w:rsidRPr="00A2308D">
              <w:rPr>
                <w:sz w:val="28"/>
                <w:szCs w:val="28"/>
              </w:rPr>
              <w:t>’</w:t>
            </w:r>
            <w:proofErr w:type="spellStart"/>
            <w:r>
              <w:rPr>
                <w:sz w:val="28"/>
                <w:szCs w:val="28"/>
                <w:lang w:val="uk-UA"/>
              </w:rPr>
              <w:t>ячеслава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Олександровича</w:t>
            </w:r>
          </w:p>
          <w:p w:rsidR="00730DCF" w:rsidRPr="004C68FD" w:rsidRDefault="00730DCF" w:rsidP="00830F58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Євстаф</w:t>
            </w:r>
            <w:proofErr w:type="spellEnd"/>
            <w:r>
              <w:rPr>
                <w:sz w:val="28"/>
                <w:szCs w:val="28"/>
                <w:lang w:val="en-US"/>
              </w:rPr>
              <w:t>’</w:t>
            </w:r>
            <w:proofErr w:type="spellStart"/>
            <w:r>
              <w:rPr>
                <w:sz w:val="28"/>
                <w:szCs w:val="28"/>
                <w:lang w:val="uk-UA"/>
              </w:rPr>
              <w:t>єва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Руслана Михайловича</w:t>
            </w:r>
          </w:p>
        </w:tc>
        <w:tc>
          <w:tcPr>
            <w:tcW w:w="4476" w:type="dxa"/>
          </w:tcPr>
          <w:p w:rsidR="00730DCF" w:rsidRDefault="00730DCF" w:rsidP="00830F58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>Члена Громадської організації «Материнське серце»</w:t>
            </w:r>
          </w:p>
          <w:p w:rsidR="00730DCF" w:rsidRDefault="00730DCF" w:rsidP="00830F58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Члена Громадської організації «Материнське серце»</w:t>
            </w:r>
          </w:p>
          <w:p w:rsidR="00730DCF" w:rsidRDefault="00730DCF" w:rsidP="00830F58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Члена Громадської організації «Материнське серце»</w:t>
            </w:r>
          </w:p>
          <w:p w:rsidR="00730DCF" w:rsidRDefault="00730DCF" w:rsidP="00830F58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Члена Громадської організації «Материнське серце»</w:t>
            </w:r>
          </w:p>
          <w:p w:rsidR="00730DCF" w:rsidRDefault="00730DCF" w:rsidP="00830F58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бойових дій</w:t>
            </w:r>
          </w:p>
          <w:p w:rsidR="00730DCF" w:rsidRDefault="00730DCF" w:rsidP="00830F58">
            <w:pPr>
              <w:jc w:val="center"/>
              <w:rPr>
                <w:sz w:val="28"/>
                <w:szCs w:val="28"/>
                <w:lang w:val="uk-UA"/>
              </w:rPr>
            </w:pPr>
          </w:p>
          <w:p w:rsidR="00730DCF" w:rsidRDefault="00730DCF" w:rsidP="00830F58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бойових дій</w:t>
            </w:r>
          </w:p>
          <w:p w:rsidR="00730DCF" w:rsidRDefault="00730DCF" w:rsidP="00830F58">
            <w:pPr>
              <w:jc w:val="center"/>
              <w:rPr>
                <w:sz w:val="28"/>
                <w:szCs w:val="28"/>
                <w:lang w:val="uk-UA"/>
              </w:rPr>
            </w:pPr>
          </w:p>
          <w:p w:rsidR="00730DCF" w:rsidRDefault="00730DCF" w:rsidP="00830F58">
            <w:pPr>
              <w:jc w:val="center"/>
              <w:rPr>
                <w:sz w:val="28"/>
                <w:szCs w:val="28"/>
                <w:lang w:val="uk-UA"/>
              </w:rPr>
            </w:pPr>
          </w:p>
          <w:p w:rsidR="00730DCF" w:rsidRDefault="00730DCF" w:rsidP="00830F58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бойових дій</w:t>
            </w:r>
          </w:p>
          <w:p w:rsidR="00730DCF" w:rsidRDefault="00730DCF" w:rsidP="00830F58">
            <w:pPr>
              <w:jc w:val="center"/>
              <w:rPr>
                <w:sz w:val="28"/>
                <w:szCs w:val="28"/>
                <w:lang w:val="uk-UA"/>
              </w:rPr>
            </w:pPr>
          </w:p>
          <w:p w:rsidR="00730DCF" w:rsidRDefault="00730DCF" w:rsidP="00830F58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бойових дій</w:t>
            </w:r>
          </w:p>
          <w:p w:rsidR="00730DCF" w:rsidRDefault="00730DCF" w:rsidP="00830F58">
            <w:pPr>
              <w:jc w:val="center"/>
              <w:rPr>
                <w:sz w:val="28"/>
                <w:szCs w:val="28"/>
                <w:lang w:val="uk-UA"/>
              </w:rPr>
            </w:pPr>
          </w:p>
          <w:p w:rsidR="00730DCF" w:rsidRDefault="00730DCF" w:rsidP="00830F58">
            <w:pPr>
              <w:jc w:val="center"/>
              <w:rPr>
                <w:sz w:val="28"/>
                <w:szCs w:val="28"/>
                <w:lang w:val="uk-UA"/>
              </w:rPr>
            </w:pPr>
          </w:p>
          <w:p w:rsidR="00730DCF" w:rsidRDefault="00730DCF" w:rsidP="00830F58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бойових дій</w:t>
            </w:r>
          </w:p>
          <w:p w:rsidR="00730DCF" w:rsidRDefault="00730DCF" w:rsidP="00830F58">
            <w:pPr>
              <w:jc w:val="center"/>
              <w:rPr>
                <w:sz w:val="28"/>
                <w:szCs w:val="28"/>
                <w:lang w:val="uk-UA"/>
              </w:rPr>
            </w:pPr>
          </w:p>
          <w:p w:rsidR="00730DCF" w:rsidRPr="006D0270" w:rsidRDefault="00730DCF" w:rsidP="00830F58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A2308D" w:rsidRPr="006D0270" w:rsidRDefault="00A2308D" w:rsidP="00A2308D">
      <w:pPr>
        <w:rPr>
          <w:sz w:val="28"/>
          <w:szCs w:val="28"/>
          <w:lang w:val="uk-UA"/>
        </w:rPr>
      </w:pPr>
    </w:p>
    <w:p w:rsidR="00A2308D" w:rsidRDefault="00A2308D" w:rsidP="00A2308D">
      <w:pPr>
        <w:jc w:val="both"/>
        <w:rPr>
          <w:sz w:val="28"/>
          <w:szCs w:val="28"/>
          <w:lang w:val="uk-UA"/>
        </w:rPr>
      </w:pPr>
    </w:p>
    <w:p w:rsidR="00A2308D" w:rsidRDefault="00A2308D" w:rsidP="00A2308D">
      <w:pPr>
        <w:jc w:val="both"/>
        <w:rPr>
          <w:sz w:val="28"/>
          <w:szCs w:val="28"/>
          <w:lang w:val="uk-UA"/>
        </w:rPr>
      </w:pPr>
    </w:p>
    <w:p w:rsidR="00A2308D" w:rsidRDefault="00A2308D" w:rsidP="00A2308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Pr="004E19F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Міський голова             </w:t>
      </w:r>
      <w:r w:rsidR="00730DCF">
        <w:rPr>
          <w:sz w:val="28"/>
          <w:szCs w:val="28"/>
          <w:lang w:val="uk-UA"/>
        </w:rPr>
        <w:t xml:space="preserve">                         (підпис)</w:t>
      </w:r>
      <w:r>
        <w:rPr>
          <w:sz w:val="28"/>
          <w:szCs w:val="28"/>
          <w:lang w:val="uk-UA"/>
        </w:rPr>
        <w:t xml:space="preserve">                    О.М.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A2308D" w:rsidRDefault="00A2308D" w:rsidP="00A2308D">
      <w:pPr>
        <w:rPr>
          <w:lang w:val="uk-UA"/>
        </w:rPr>
      </w:pPr>
    </w:p>
    <w:p w:rsidR="00A2308D" w:rsidRDefault="00A2308D" w:rsidP="00A2308D">
      <w:pPr>
        <w:rPr>
          <w:lang w:val="uk-UA"/>
        </w:rPr>
      </w:pPr>
    </w:p>
    <w:p w:rsidR="00A2308D" w:rsidRDefault="00A2308D" w:rsidP="00A2308D">
      <w:pPr>
        <w:rPr>
          <w:lang w:val="uk-UA"/>
        </w:rPr>
      </w:pPr>
    </w:p>
    <w:p w:rsidR="00A2308D" w:rsidRDefault="00A2308D" w:rsidP="00A2308D">
      <w:pPr>
        <w:rPr>
          <w:lang w:val="uk-UA"/>
        </w:rPr>
      </w:pPr>
    </w:p>
    <w:p w:rsidR="00A2308D" w:rsidRPr="001651E7" w:rsidRDefault="00A2308D" w:rsidP="00A2308D">
      <w:pPr>
        <w:rPr>
          <w:lang w:val="uk-UA"/>
        </w:rPr>
      </w:pPr>
      <w:r>
        <w:rPr>
          <w:lang w:val="uk-UA"/>
        </w:rPr>
        <w:t>Рогоза В.І.</w:t>
      </w:r>
    </w:p>
    <w:p w:rsidR="00A2308D" w:rsidRDefault="00A2308D" w:rsidP="00A2308D">
      <w:pPr>
        <w:ind w:right="141"/>
        <w:jc w:val="center"/>
        <w:rPr>
          <w:b/>
          <w:sz w:val="28"/>
          <w:szCs w:val="28"/>
          <w:lang w:val="uk-UA"/>
        </w:rPr>
      </w:pPr>
    </w:p>
    <w:p w:rsidR="00C713C0" w:rsidRDefault="00A2308D" w:rsidP="00A2308D">
      <w:r>
        <w:rPr>
          <w:b/>
          <w:sz w:val="28"/>
          <w:szCs w:val="28"/>
          <w:lang w:val="uk-UA"/>
        </w:rPr>
        <w:br w:type="page"/>
      </w:r>
    </w:p>
    <w:sectPr w:rsidR="00C713C0" w:rsidSect="00C713C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2308D"/>
    <w:rsid w:val="00176E6C"/>
    <w:rsid w:val="00730DCF"/>
    <w:rsid w:val="00A2308D"/>
    <w:rsid w:val="00C16692"/>
    <w:rsid w:val="00C713C0"/>
    <w:rsid w:val="00D04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08D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1306</Words>
  <Characters>745</Characters>
  <Application>Microsoft Office Word</Application>
  <DocSecurity>0</DocSecurity>
  <Lines>6</Lines>
  <Paragraphs>4</Paragraphs>
  <ScaleCrop>false</ScaleCrop>
  <Company>DG Win&amp;Soft</Company>
  <LinksUpToDate>false</LinksUpToDate>
  <CharactersWithSpaces>2047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khj</dc:creator>
  <cp:keywords/>
  <dc:description/>
  <cp:lastModifiedBy>khj</cp:lastModifiedBy>
  <cp:revision>4</cp:revision>
  <dcterms:created xsi:type="dcterms:W3CDTF">2017-12-05T12:18:00Z</dcterms:created>
  <dcterms:modified xsi:type="dcterms:W3CDTF">2018-01-02T12:23:00Z</dcterms:modified>
</cp:coreProperties>
</file>