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DE9" w:rsidRDefault="00D41664" w:rsidP="006C3DE9">
      <w:pPr>
        <w:ind w:right="141"/>
        <w:jc w:val="center"/>
        <w:rPr>
          <w:b/>
          <w:sz w:val="28"/>
          <w:szCs w:val="28"/>
          <w:lang w:val="uk-UA"/>
        </w:rPr>
      </w:pPr>
      <w:r w:rsidRPr="00D41664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637404292" r:id="rId5"/>
        </w:pict>
      </w:r>
      <w:r w:rsidR="006C3DE9" w:rsidRPr="009C3FBF">
        <w:rPr>
          <w:b/>
          <w:sz w:val="28"/>
          <w:szCs w:val="28"/>
          <w:lang w:val="uk-UA"/>
        </w:rPr>
        <w:t>ОБУХІВСЬКА МІСЬКА РАДА</w:t>
      </w:r>
    </w:p>
    <w:p w:rsidR="006C3DE9" w:rsidRPr="009C3FBF" w:rsidRDefault="006C3DE9" w:rsidP="006C3DE9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6C3DE9" w:rsidRDefault="006C3DE9" w:rsidP="006C3DE9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6C3DE9" w:rsidRPr="009C3FBF" w:rsidRDefault="006C3DE9" w:rsidP="006C3DE9">
      <w:pPr>
        <w:jc w:val="center"/>
        <w:rPr>
          <w:b/>
          <w:sz w:val="28"/>
          <w:szCs w:val="28"/>
          <w:lang w:val="uk-UA"/>
        </w:rPr>
      </w:pPr>
    </w:p>
    <w:p w:rsidR="006C3DE9" w:rsidRPr="009C3FBF" w:rsidRDefault="006C3DE9" w:rsidP="006C3DE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№ </w:t>
      </w:r>
      <w:r w:rsidR="000C399F">
        <w:rPr>
          <w:b/>
          <w:sz w:val="28"/>
          <w:szCs w:val="28"/>
          <w:lang w:val="uk-UA"/>
        </w:rPr>
        <w:t>538</w:t>
      </w:r>
    </w:p>
    <w:p w:rsidR="006C3DE9" w:rsidRPr="006155B5" w:rsidRDefault="006C3DE9" w:rsidP="006C3DE9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6C3DE9" w:rsidRPr="008A04B6" w:rsidTr="0044177A">
        <w:tc>
          <w:tcPr>
            <w:tcW w:w="4785" w:type="dxa"/>
          </w:tcPr>
          <w:p w:rsidR="006C3DE9" w:rsidRPr="009C3FBF" w:rsidRDefault="006C3DE9" w:rsidP="0044177A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03 грудня  2019 року</w:t>
            </w:r>
          </w:p>
        </w:tc>
        <w:tc>
          <w:tcPr>
            <w:tcW w:w="4786" w:type="dxa"/>
          </w:tcPr>
          <w:p w:rsidR="006C3DE9" w:rsidRPr="009C3FBF" w:rsidRDefault="006C3DE9" w:rsidP="0044177A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6C3DE9" w:rsidRPr="0086342D" w:rsidRDefault="006C3DE9" w:rsidP="006C3DE9">
      <w:pPr>
        <w:jc w:val="both"/>
        <w:rPr>
          <w:sz w:val="16"/>
          <w:szCs w:val="16"/>
          <w:lang w:val="uk-UA"/>
        </w:rPr>
      </w:pPr>
    </w:p>
    <w:p w:rsidR="006C3DE9" w:rsidRPr="006F35CC" w:rsidRDefault="006C3DE9" w:rsidP="006C3DE9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6C3DE9" w:rsidRDefault="006C3DE9" w:rsidP="006C3DE9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6C3DE9" w:rsidRPr="0086342D" w:rsidRDefault="006C3DE9" w:rsidP="006C3DE9">
      <w:pPr>
        <w:jc w:val="both"/>
        <w:rPr>
          <w:sz w:val="16"/>
          <w:szCs w:val="16"/>
          <w:lang w:val="uk-UA"/>
        </w:rPr>
      </w:pPr>
    </w:p>
    <w:p w:rsidR="006C3DE9" w:rsidRDefault="006C3DE9" w:rsidP="006C3DE9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з нагоди професійного свята Дня місцевого самоврядування,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</w:t>
      </w:r>
    </w:p>
    <w:p w:rsidR="006C3DE9" w:rsidRDefault="006C3DE9" w:rsidP="006C3DE9">
      <w:pPr>
        <w:ind w:firstLine="709"/>
        <w:jc w:val="both"/>
        <w:rPr>
          <w:sz w:val="28"/>
          <w:szCs w:val="28"/>
          <w:lang w:val="uk-UA"/>
        </w:rPr>
      </w:pPr>
    </w:p>
    <w:tbl>
      <w:tblPr>
        <w:tblW w:w="9180" w:type="dxa"/>
        <w:tblLook w:val="00A0"/>
      </w:tblPr>
      <w:tblGrid>
        <w:gridCol w:w="668"/>
        <w:gridCol w:w="2984"/>
        <w:gridCol w:w="5528"/>
      </w:tblGrid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  <w:r w:rsidRPr="00CE3349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Прокопець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Оксану Валентинівну</w:t>
            </w:r>
          </w:p>
        </w:tc>
        <w:tc>
          <w:tcPr>
            <w:tcW w:w="5528" w:type="dxa"/>
            <w:hideMark/>
          </w:tcPr>
          <w:p w:rsidR="00F50A21" w:rsidRPr="00CE3349" w:rsidRDefault="00F50A21" w:rsidP="006C3DE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Головного спеціаліста відділу фінансово-господарського забезпечення виконавчого комітету Обухівської міської ради</w:t>
            </w: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  <w:r w:rsidRPr="00CE3349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984" w:type="dxa"/>
            <w:hideMark/>
          </w:tcPr>
          <w:p w:rsidR="00F50A21" w:rsidRPr="00CE3349" w:rsidRDefault="00F50A21" w:rsidP="00BA62C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Кіянченка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Анатолія Михайловича</w:t>
            </w:r>
          </w:p>
        </w:tc>
        <w:tc>
          <w:tcPr>
            <w:tcW w:w="5528" w:type="dxa"/>
            <w:hideMark/>
          </w:tcPr>
          <w:p w:rsidR="00F50A21" w:rsidRPr="00CE3349" w:rsidRDefault="00F50A21" w:rsidP="00BA62CF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Депутата Обухівської міської ради</w:t>
            </w: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  <w:r w:rsidRPr="00CE3349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984" w:type="dxa"/>
            <w:hideMark/>
          </w:tcPr>
          <w:p w:rsidR="00F50A21" w:rsidRPr="00CE3349" w:rsidRDefault="00F50A21" w:rsidP="00BA62C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Білеку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Марину Петрівну</w:t>
            </w: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Начальника відділу ведення державного реєстру виборців виконавчого комітету Обухівської міської ради</w:t>
            </w: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  <w:r w:rsidRPr="00CE3349"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Дулю Олексія Олександровича</w:t>
            </w:r>
          </w:p>
        </w:tc>
        <w:tc>
          <w:tcPr>
            <w:tcW w:w="5528" w:type="dxa"/>
            <w:hideMark/>
          </w:tcPr>
          <w:p w:rsidR="00F50A21" w:rsidRPr="00CE3349" w:rsidRDefault="00F50A21" w:rsidP="00BA62CF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Члена виконавчого комітету Обухівської міської ради</w:t>
            </w: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  <w:r w:rsidRPr="00CE3349"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984" w:type="dxa"/>
            <w:hideMark/>
          </w:tcPr>
          <w:p w:rsidR="00F50A21" w:rsidRPr="00CE3349" w:rsidRDefault="00F50A21" w:rsidP="004E7E14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Кулініченко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Світлану Володимирівну</w:t>
            </w: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Начальника відділу організаційно-кадрової роботи виконавчого комітету Обухівської міської ради</w:t>
            </w: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Default="00F50A21" w:rsidP="00A050EF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Карамаша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Миколу Миколайовича</w:t>
            </w:r>
          </w:p>
        </w:tc>
        <w:tc>
          <w:tcPr>
            <w:tcW w:w="5528" w:type="dxa"/>
            <w:hideMark/>
          </w:tcPr>
          <w:p w:rsidR="00F50A21" w:rsidRPr="00CE3349" w:rsidRDefault="00F50A21" w:rsidP="00CC0B38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Депутата Обухівської міської ради</w:t>
            </w: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Default="00F50A21" w:rsidP="004E7E1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Default="00F50A21" w:rsidP="004E7E1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Default="00F50A21" w:rsidP="004E7E14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F50A21" w:rsidRPr="00CE3349" w:rsidTr="00F50A21">
        <w:tc>
          <w:tcPr>
            <w:tcW w:w="668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984" w:type="dxa"/>
            <w:hideMark/>
          </w:tcPr>
          <w:p w:rsidR="00F50A21" w:rsidRPr="00CE3349" w:rsidRDefault="00F50A21" w:rsidP="0044177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5528" w:type="dxa"/>
            <w:hideMark/>
          </w:tcPr>
          <w:p w:rsidR="00F50A21" w:rsidRPr="00CE3349" w:rsidRDefault="00F50A21" w:rsidP="0044177A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C3DE9" w:rsidRDefault="006C3DE9" w:rsidP="006C3DE9">
      <w:pPr>
        <w:jc w:val="both"/>
        <w:rPr>
          <w:sz w:val="28"/>
          <w:szCs w:val="28"/>
          <w:lang w:val="uk-UA"/>
        </w:rPr>
      </w:pPr>
    </w:p>
    <w:p w:rsidR="00A050EF" w:rsidRDefault="00A050EF" w:rsidP="006C3DE9">
      <w:pPr>
        <w:rPr>
          <w:sz w:val="28"/>
          <w:szCs w:val="28"/>
          <w:lang w:val="uk-UA"/>
        </w:rPr>
      </w:pPr>
    </w:p>
    <w:p w:rsidR="006C3DE9" w:rsidRDefault="006C3DE9" w:rsidP="006C3DE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</w:t>
      </w:r>
      <w:r w:rsidR="00A050EF">
        <w:rPr>
          <w:sz w:val="28"/>
          <w:szCs w:val="28"/>
          <w:lang w:val="uk-UA"/>
        </w:rPr>
        <w:t xml:space="preserve">   </w:t>
      </w:r>
      <w:r w:rsidR="006A72B9">
        <w:rPr>
          <w:sz w:val="28"/>
          <w:szCs w:val="28"/>
          <w:lang w:val="uk-UA"/>
        </w:rPr>
        <w:t xml:space="preserve">      </w:t>
      </w:r>
      <w:r>
        <w:rPr>
          <w:sz w:val="28"/>
          <w:szCs w:val="28"/>
          <w:lang w:val="uk-UA"/>
        </w:rPr>
        <w:t xml:space="preserve">        </w:t>
      </w:r>
      <w:r w:rsidR="00F50A21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6C3DE9" w:rsidRDefault="006C3DE9" w:rsidP="006C3DE9">
      <w:pPr>
        <w:rPr>
          <w:sz w:val="28"/>
          <w:szCs w:val="28"/>
          <w:lang w:val="uk-UA"/>
        </w:rPr>
      </w:pPr>
    </w:p>
    <w:p w:rsidR="00425371" w:rsidRDefault="00425371" w:rsidP="006C3DE9">
      <w:pPr>
        <w:rPr>
          <w:sz w:val="28"/>
          <w:szCs w:val="28"/>
          <w:lang w:val="uk-UA"/>
        </w:rPr>
      </w:pPr>
    </w:p>
    <w:p w:rsidR="00425371" w:rsidRDefault="00425371" w:rsidP="006C3DE9">
      <w:pPr>
        <w:rPr>
          <w:sz w:val="28"/>
          <w:szCs w:val="28"/>
          <w:lang w:val="uk-UA"/>
        </w:rPr>
      </w:pPr>
    </w:p>
    <w:p w:rsidR="00F50A21" w:rsidRDefault="00F50A21" w:rsidP="006C3DE9">
      <w:pPr>
        <w:rPr>
          <w:sz w:val="28"/>
          <w:szCs w:val="28"/>
          <w:lang w:val="uk-UA"/>
        </w:rPr>
      </w:pPr>
    </w:p>
    <w:p w:rsidR="00F50A21" w:rsidRDefault="00F50A21" w:rsidP="006C3DE9">
      <w:pPr>
        <w:rPr>
          <w:sz w:val="28"/>
          <w:szCs w:val="28"/>
          <w:lang w:val="uk-UA"/>
        </w:rPr>
      </w:pPr>
    </w:p>
    <w:p w:rsidR="00F50A21" w:rsidRDefault="00F50A21" w:rsidP="006C3DE9">
      <w:pPr>
        <w:rPr>
          <w:sz w:val="28"/>
          <w:szCs w:val="28"/>
          <w:lang w:val="uk-UA"/>
        </w:rPr>
      </w:pPr>
    </w:p>
    <w:p w:rsidR="00F50A21" w:rsidRDefault="00F50A21" w:rsidP="006C3DE9">
      <w:pPr>
        <w:rPr>
          <w:sz w:val="28"/>
          <w:szCs w:val="28"/>
          <w:lang w:val="uk-UA"/>
        </w:rPr>
      </w:pPr>
    </w:p>
    <w:p w:rsidR="00F50A21" w:rsidRDefault="00F50A21" w:rsidP="006C3DE9">
      <w:pPr>
        <w:rPr>
          <w:sz w:val="28"/>
          <w:szCs w:val="28"/>
          <w:lang w:val="uk-UA"/>
        </w:rPr>
      </w:pPr>
    </w:p>
    <w:p w:rsidR="00F50A21" w:rsidRDefault="00F50A21" w:rsidP="006C3DE9">
      <w:pPr>
        <w:rPr>
          <w:sz w:val="28"/>
          <w:szCs w:val="28"/>
          <w:lang w:val="uk-UA"/>
        </w:rPr>
      </w:pPr>
    </w:p>
    <w:p w:rsidR="006C3DE9" w:rsidRDefault="006C3DE9" w:rsidP="006C3DE9">
      <w:pPr>
        <w:rPr>
          <w:lang w:val="uk-UA"/>
        </w:rPr>
      </w:pPr>
    </w:p>
    <w:p w:rsidR="006C3DE9" w:rsidRPr="008224D9" w:rsidRDefault="006C3DE9" w:rsidP="006C3DE9">
      <w:pPr>
        <w:rPr>
          <w:lang w:val="uk-UA"/>
        </w:rPr>
      </w:pPr>
      <w:r>
        <w:rPr>
          <w:lang w:val="uk-UA"/>
        </w:rPr>
        <w:t>Дерев’янко  А.В.</w:t>
      </w:r>
    </w:p>
    <w:p w:rsidR="00964707" w:rsidRDefault="00964707"/>
    <w:sectPr w:rsidR="00964707" w:rsidSect="008224D9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C3DE9"/>
    <w:rsid w:val="000C399F"/>
    <w:rsid w:val="00156D3B"/>
    <w:rsid w:val="001937D9"/>
    <w:rsid w:val="00254852"/>
    <w:rsid w:val="003A5F67"/>
    <w:rsid w:val="00412F2B"/>
    <w:rsid w:val="00425371"/>
    <w:rsid w:val="004E7E14"/>
    <w:rsid w:val="00556FB0"/>
    <w:rsid w:val="006869F0"/>
    <w:rsid w:val="006A72B9"/>
    <w:rsid w:val="006C3DE9"/>
    <w:rsid w:val="00885A0C"/>
    <w:rsid w:val="00964707"/>
    <w:rsid w:val="00A050EF"/>
    <w:rsid w:val="00AB342C"/>
    <w:rsid w:val="00AD426D"/>
    <w:rsid w:val="00B0240B"/>
    <w:rsid w:val="00BA62CF"/>
    <w:rsid w:val="00CC0D1C"/>
    <w:rsid w:val="00CD0A93"/>
    <w:rsid w:val="00D41664"/>
    <w:rsid w:val="00F50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DE9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988</Words>
  <Characters>564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2019-12-05T07:12:00Z</cp:lastPrinted>
  <dcterms:created xsi:type="dcterms:W3CDTF">2019-12-03T14:20:00Z</dcterms:created>
  <dcterms:modified xsi:type="dcterms:W3CDTF">2019-12-09T11:45:00Z</dcterms:modified>
</cp:coreProperties>
</file>