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030" w:rsidRDefault="007D7BD2" w:rsidP="00293030">
      <w:pPr>
        <w:ind w:right="141"/>
        <w:jc w:val="center"/>
        <w:rPr>
          <w:b/>
          <w:sz w:val="28"/>
          <w:szCs w:val="28"/>
          <w:lang w:val="uk-UA"/>
        </w:rPr>
      </w:pPr>
      <w:r w:rsidRPr="007D7BD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606287445" r:id="rId5"/>
        </w:pict>
      </w:r>
      <w:r w:rsidR="00293030" w:rsidRPr="009C3FBF">
        <w:rPr>
          <w:b/>
          <w:sz w:val="28"/>
          <w:szCs w:val="28"/>
          <w:lang w:val="uk-UA"/>
        </w:rPr>
        <w:t>ОБУХІВСЬКА МІСЬКА РАДА</w:t>
      </w:r>
    </w:p>
    <w:p w:rsidR="00293030" w:rsidRPr="009C3FBF" w:rsidRDefault="00293030" w:rsidP="0029303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293030" w:rsidRDefault="00293030" w:rsidP="0029303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293030" w:rsidRPr="009C3FBF" w:rsidRDefault="00293030" w:rsidP="00293030">
      <w:pPr>
        <w:jc w:val="center"/>
        <w:rPr>
          <w:b/>
          <w:sz w:val="28"/>
          <w:szCs w:val="28"/>
          <w:lang w:val="uk-UA"/>
        </w:rPr>
      </w:pPr>
    </w:p>
    <w:p w:rsidR="00293030" w:rsidRPr="009C3FBF" w:rsidRDefault="00293030" w:rsidP="0029303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533</w:t>
      </w:r>
    </w:p>
    <w:p w:rsidR="00293030" w:rsidRPr="006155B5" w:rsidRDefault="00293030" w:rsidP="00293030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293030" w:rsidRPr="008A04B6" w:rsidTr="00FB042E">
        <w:tc>
          <w:tcPr>
            <w:tcW w:w="4785" w:type="dxa"/>
          </w:tcPr>
          <w:p w:rsidR="00293030" w:rsidRPr="009C3FBF" w:rsidRDefault="00293030" w:rsidP="00FB042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11 грудня  2018 року</w:t>
            </w:r>
          </w:p>
        </w:tc>
        <w:tc>
          <w:tcPr>
            <w:tcW w:w="4786" w:type="dxa"/>
          </w:tcPr>
          <w:p w:rsidR="00293030" w:rsidRPr="009C3FBF" w:rsidRDefault="00293030" w:rsidP="00FB042E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293030" w:rsidRDefault="00293030" w:rsidP="00293030">
      <w:pPr>
        <w:jc w:val="both"/>
        <w:rPr>
          <w:sz w:val="28"/>
          <w:szCs w:val="28"/>
          <w:lang w:val="uk-UA"/>
        </w:rPr>
      </w:pPr>
    </w:p>
    <w:p w:rsidR="00293030" w:rsidRPr="006F35CC" w:rsidRDefault="00293030" w:rsidP="0029303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293030" w:rsidRDefault="00293030" w:rsidP="0029303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293030" w:rsidRDefault="00293030" w:rsidP="00293030">
      <w:pPr>
        <w:jc w:val="both"/>
        <w:rPr>
          <w:sz w:val="28"/>
          <w:szCs w:val="28"/>
          <w:lang w:val="uk-UA"/>
        </w:rPr>
      </w:pPr>
    </w:p>
    <w:p w:rsidR="00293030" w:rsidRDefault="00293030" w:rsidP="00293030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ПАТ «</w:t>
      </w:r>
      <w:proofErr w:type="spellStart"/>
      <w:r>
        <w:rPr>
          <w:sz w:val="28"/>
          <w:szCs w:val="28"/>
          <w:lang w:val="uk-UA"/>
        </w:rPr>
        <w:t>Київобленерго</w:t>
      </w:r>
      <w:proofErr w:type="spellEnd"/>
      <w:r>
        <w:rPr>
          <w:sz w:val="28"/>
          <w:szCs w:val="28"/>
          <w:lang w:val="uk-UA"/>
        </w:rPr>
        <w:t xml:space="preserve">», спілки інвалідів Чорнобиля з нагоди вшанування учасників ліквідації аварії на Чорнобильській АЕС та з нагоди святкування Дня енергетика,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293030" w:rsidRDefault="00293030" w:rsidP="00293030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6"/>
        <w:gridCol w:w="2924"/>
        <w:gridCol w:w="5670"/>
      </w:tblGrid>
      <w:tr w:rsid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Мошеля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Євгенія Михайловича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Головного інженера Обухівського РП  ПАТ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Попка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Михайла Гавриловича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Майстра дільниці Обухівського РП ПАТ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Рясько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Ліну Миколаївну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Провідного фахівця «єдиного вікна» з питань приєднань Обухівського РП ПАТ «</w:t>
            </w:r>
            <w:proofErr w:type="spellStart"/>
            <w:r>
              <w:rPr>
                <w:sz w:val="28"/>
                <w:szCs w:val="28"/>
                <w:lang w:val="uk-UA"/>
              </w:rPr>
              <w:t>Київобленерго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Клименка Миколу Павловича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Романенка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Михайла Івановича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Назаренка Олександра Михайловича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Писаренко Катерину Дмитрівну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Приходька Анатолія Петровича</w:t>
            </w: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RPr="00EF3B5F" w:rsidTr="00EF3B5F">
        <w:tc>
          <w:tcPr>
            <w:tcW w:w="586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924" w:type="dxa"/>
            <w:hideMark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Пшоно Віктора Яковича</w:t>
            </w: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  <w:hideMark/>
          </w:tcPr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</w:tbl>
    <w:tbl>
      <w:tblPr>
        <w:tblStyle w:val="a3"/>
        <w:tblW w:w="0" w:type="auto"/>
        <w:tblLook w:val="04A0"/>
      </w:tblPr>
      <w:tblGrid>
        <w:gridCol w:w="566"/>
        <w:gridCol w:w="2944"/>
        <w:gridCol w:w="5670"/>
      </w:tblGrid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Пономаренка Юрія Петровича</w:t>
            </w: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Шевченка Григорія Івановича</w:t>
            </w: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Клименка Івана Юхимовича</w:t>
            </w: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Холенковську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Тетяну Ісаївну</w:t>
            </w: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Кабанець Надію Василівну</w:t>
            </w: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наслідків аварії на Чорнобильській АЕС</w:t>
            </w:r>
          </w:p>
        </w:tc>
      </w:tr>
      <w:tr w:rsidR="00EF3B5F" w:rsidTr="00EF3B5F">
        <w:tc>
          <w:tcPr>
            <w:tcW w:w="566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944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Радченко Надію Михайлівну</w:t>
            </w:r>
          </w:p>
        </w:tc>
        <w:tc>
          <w:tcPr>
            <w:tcW w:w="5670" w:type="dxa"/>
          </w:tcPr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EF3B5F" w:rsidRDefault="00EF3B5F" w:rsidP="00FB042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Вдову учасника ліквідації наслідків аварії на Чорнобильській АЕС</w:t>
            </w:r>
          </w:p>
        </w:tc>
      </w:tr>
    </w:tbl>
    <w:p w:rsidR="00293030" w:rsidRDefault="00293030" w:rsidP="00293030">
      <w:pPr>
        <w:jc w:val="both"/>
        <w:rPr>
          <w:sz w:val="28"/>
          <w:szCs w:val="28"/>
          <w:lang w:val="uk-UA"/>
        </w:rPr>
      </w:pPr>
    </w:p>
    <w:p w:rsidR="00293030" w:rsidRDefault="00293030" w:rsidP="00293030">
      <w:pPr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Міський голова            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293030" w:rsidRDefault="00293030" w:rsidP="00293030">
      <w:pPr>
        <w:rPr>
          <w:lang w:val="uk-UA"/>
        </w:rPr>
      </w:pPr>
    </w:p>
    <w:p w:rsidR="00293030" w:rsidRDefault="00293030" w:rsidP="00293030">
      <w:pPr>
        <w:rPr>
          <w:lang w:val="uk-UA"/>
        </w:rPr>
      </w:pPr>
    </w:p>
    <w:p w:rsidR="00293030" w:rsidRPr="001651E7" w:rsidRDefault="00293030" w:rsidP="00293030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В.І.</w:t>
      </w:r>
    </w:p>
    <w:p w:rsidR="00293030" w:rsidRDefault="00293030" w:rsidP="00293030"/>
    <w:p w:rsidR="008E203D" w:rsidRDefault="008E203D"/>
    <w:sectPr w:rsidR="008E203D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hyphenationZone w:val="425"/>
  <w:characterSpacingControl w:val="doNotCompress"/>
  <w:compat/>
  <w:rsids>
    <w:rsidRoot w:val="00293030"/>
    <w:rsid w:val="00293030"/>
    <w:rsid w:val="006013B0"/>
    <w:rsid w:val="007D7BD2"/>
    <w:rsid w:val="008E203D"/>
    <w:rsid w:val="00C41440"/>
    <w:rsid w:val="00EF3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030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0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1454</Words>
  <Characters>829</Characters>
  <Application>Microsoft Office Word</Application>
  <DocSecurity>0</DocSecurity>
  <Lines>6</Lines>
  <Paragraphs>4</Paragraphs>
  <ScaleCrop>false</ScaleCrop>
  <Company>DG Win&amp;Soft</Company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User</cp:lastModifiedBy>
  <cp:revision>2</cp:revision>
  <dcterms:created xsi:type="dcterms:W3CDTF">2018-12-11T13:11:00Z</dcterms:created>
  <dcterms:modified xsi:type="dcterms:W3CDTF">2018-12-14T08:11:00Z</dcterms:modified>
</cp:coreProperties>
</file>