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959" w:rsidRPr="00C340A3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340A3">
        <w:rPr>
          <w:rFonts w:ascii="Times New Roman" w:hAnsi="Times New Roman" w:cs="Times New Roman"/>
          <w:b/>
          <w:noProof/>
          <w:sz w:val="26"/>
          <w:szCs w:val="26"/>
          <w:lang w:eastAsia="uk-U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2767965</wp:posOffset>
            </wp:positionH>
            <wp:positionV relativeFrom="page">
              <wp:posOffset>266700</wp:posOffset>
            </wp:positionV>
            <wp:extent cx="542925" cy="723900"/>
            <wp:effectExtent l="19050" t="0" r="9525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C340A3">
        <w:rPr>
          <w:rFonts w:ascii="Times New Roman" w:hAnsi="Times New Roman" w:cs="Times New Roman"/>
          <w:b/>
          <w:sz w:val="26"/>
          <w:szCs w:val="26"/>
        </w:rPr>
        <w:t xml:space="preserve">ОБУХІВСЬКА МІСЬКА РАДА </w:t>
      </w:r>
    </w:p>
    <w:p w:rsidR="00FD3959" w:rsidRPr="00C340A3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340A3">
        <w:rPr>
          <w:rFonts w:ascii="Times New Roman" w:hAnsi="Times New Roman" w:cs="Times New Roman"/>
          <w:b/>
          <w:sz w:val="26"/>
          <w:szCs w:val="26"/>
        </w:rPr>
        <w:t>КИЇВСЬКОЇ ОБЛАСТІ</w:t>
      </w:r>
    </w:p>
    <w:p w:rsidR="00FD3959" w:rsidRPr="00C340A3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340A3">
        <w:rPr>
          <w:rFonts w:ascii="Times New Roman" w:hAnsi="Times New Roman" w:cs="Times New Roman"/>
          <w:b/>
          <w:sz w:val="26"/>
          <w:szCs w:val="26"/>
        </w:rPr>
        <w:t>ВИКОНАВЧИЙ КОМІТЕТ</w:t>
      </w:r>
    </w:p>
    <w:p w:rsidR="00FD3959" w:rsidRPr="00C340A3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FD3959" w:rsidRPr="00C340A3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340A3">
        <w:rPr>
          <w:rFonts w:ascii="Times New Roman" w:hAnsi="Times New Roman" w:cs="Times New Roman"/>
          <w:b/>
          <w:sz w:val="26"/>
          <w:szCs w:val="26"/>
        </w:rPr>
        <w:t xml:space="preserve">РОЗПОРЯДЖЕННЯ № </w:t>
      </w:r>
      <w:r w:rsidR="00D2073E">
        <w:rPr>
          <w:rFonts w:ascii="Times New Roman" w:hAnsi="Times New Roman" w:cs="Times New Roman"/>
          <w:b/>
          <w:sz w:val="26"/>
          <w:szCs w:val="26"/>
        </w:rPr>
        <w:t>53</w:t>
      </w:r>
    </w:p>
    <w:p w:rsidR="00FD3959" w:rsidRPr="00C340A3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FD3959" w:rsidRPr="00D2073E" w:rsidRDefault="00FD3959" w:rsidP="00FD3959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D2073E">
        <w:rPr>
          <w:rFonts w:ascii="Times New Roman" w:hAnsi="Times New Roman" w:cs="Times New Roman"/>
          <w:sz w:val="28"/>
          <w:szCs w:val="28"/>
        </w:rPr>
        <w:t xml:space="preserve">від </w:t>
      </w:r>
      <w:r w:rsidR="003C78FE" w:rsidRPr="00D2073E">
        <w:rPr>
          <w:rFonts w:ascii="Times New Roman" w:hAnsi="Times New Roman" w:cs="Times New Roman"/>
          <w:sz w:val="28"/>
          <w:szCs w:val="28"/>
        </w:rPr>
        <w:t xml:space="preserve">     </w:t>
      </w:r>
      <w:r w:rsidR="00D2073E" w:rsidRPr="00D2073E">
        <w:rPr>
          <w:rFonts w:ascii="Times New Roman" w:hAnsi="Times New Roman" w:cs="Times New Roman"/>
          <w:sz w:val="28"/>
          <w:szCs w:val="28"/>
        </w:rPr>
        <w:t>08</w:t>
      </w:r>
      <w:r w:rsidR="003C78FE" w:rsidRPr="00D2073E">
        <w:rPr>
          <w:rFonts w:ascii="Times New Roman" w:hAnsi="Times New Roman" w:cs="Times New Roman"/>
          <w:sz w:val="28"/>
          <w:szCs w:val="28"/>
        </w:rPr>
        <w:t xml:space="preserve">   </w:t>
      </w:r>
      <w:r w:rsidR="000D03A7" w:rsidRPr="00D2073E">
        <w:rPr>
          <w:rFonts w:ascii="Times New Roman" w:hAnsi="Times New Roman" w:cs="Times New Roman"/>
          <w:sz w:val="28"/>
          <w:szCs w:val="28"/>
        </w:rPr>
        <w:t xml:space="preserve">лютого </w:t>
      </w:r>
      <w:r w:rsidRPr="00D2073E">
        <w:rPr>
          <w:rFonts w:ascii="Times New Roman" w:hAnsi="Times New Roman" w:cs="Times New Roman"/>
          <w:sz w:val="28"/>
          <w:szCs w:val="28"/>
        </w:rPr>
        <w:t xml:space="preserve"> 20</w:t>
      </w:r>
      <w:r w:rsidR="000D03A7" w:rsidRPr="00D2073E">
        <w:rPr>
          <w:rFonts w:ascii="Times New Roman" w:hAnsi="Times New Roman" w:cs="Times New Roman"/>
          <w:sz w:val="28"/>
          <w:szCs w:val="28"/>
        </w:rPr>
        <w:t>21</w:t>
      </w:r>
      <w:r w:rsidRPr="00D2073E">
        <w:rPr>
          <w:rFonts w:ascii="Times New Roman" w:hAnsi="Times New Roman" w:cs="Times New Roman"/>
          <w:sz w:val="28"/>
          <w:szCs w:val="28"/>
        </w:rPr>
        <w:t xml:space="preserve"> року                                                        м. Обухів</w:t>
      </w:r>
    </w:p>
    <w:p w:rsidR="00FA4780" w:rsidRPr="00D2073E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2073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</w:p>
    <w:p w:rsidR="00117D4F" w:rsidRPr="00D2073E" w:rsidRDefault="006D318A" w:rsidP="00117D4F">
      <w:pPr>
        <w:shd w:val="clear" w:color="auto" w:fill="FFFFFF"/>
        <w:tabs>
          <w:tab w:val="left" w:pos="4678"/>
        </w:tabs>
        <w:spacing w:before="0" w:beforeAutospacing="0" w:after="0" w:afterAutospacing="0"/>
        <w:ind w:right="486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2073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Про </w:t>
      </w:r>
      <w:r w:rsidR="001C0880" w:rsidRPr="00D2073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внесення змін </w:t>
      </w:r>
      <w:r w:rsidR="00117D4F" w:rsidRPr="00D2073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до </w:t>
      </w:r>
      <w:r w:rsidR="00117D4F" w:rsidRPr="00D2073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розпорядження міського голови </w:t>
      </w:r>
      <w:r w:rsidR="00117D4F" w:rsidRPr="00D2073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від 02 грудня  2013 року №</w:t>
      </w:r>
      <w:r w:rsidR="00D2073E" w:rsidRPr="00D2073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407 «Про с</w:t>
      </w:r>
      <w:r w:rsidR="00117D4F" w:rsidRPr="00D2073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творення комісії для розгляду питань</w:t>
      </w:r>
      <w:r w:rsidR="00D2073E" w:rsidRPr="00D2073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,</w:t>
      </w:r>
      <w:r w:rsidR="00117D4F" w:rsidRPr="00D2073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пов’язаних із встановлення статусу учасника війни відповідно до Закону України «Про статус ветеранів війни, гарантії їх соціального захисту»</w:t>
      </w:r>
    </w:p>
    <w:p w:rsidR="00A55A99" w:rsidRPr="00D2073E" w:rsidRDefault="00A55A99" w:rsidP="00A55A9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073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 зв’язку із зміною керівників місцевих органів виконавчої влади, </w:t>
      </w:r>
      <w:r w:rsidR="00C340A3" w:rsidRPr="00D2073E">
        <w:rPr>
          <w:rFonts w:ascii="Times New Roman" w:eastAsia="Times New Roman" w:hAnsi="Times New Roman" w:cs="Times New Roman"/>
          <w:color w:val="000000"/>
          <w:sz w:val="28"/>
          <w:szCs w:val="28"/>
        </w:rPr>
        <w:t>з кадровими змінами</w:t>
      </w:r>
      <w:r w:rsidRPr="00D2073E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Pr="00D2073E">
        <w:rPr>
          <w:rFonts w:ascii="Times New Roman" w:hAnsi="Times New Roman" w:cs="Times New Roman"/>
          <w:sz w:val="28"/>
          <w:szCs w:val="28"/>
        </w:rPr>
        <w:t xml:space="preserve"> відповідно до пункту 20 частини 4 статті 42 Закону України «Про місцеве самоврядування в Україні»:</w:t>
      </w:r>
    </w:p>
    <w:p w:rsidR="00125C2C" w:rsidRPr="00D2073E" w:rsidRDefault="00125C2C" w:rsidP="00117D4F">
      <w:pPr>
        <w:pStyle w:val="a7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D2073E">
        <w:rPr>
          <w:rFonts w:ascii="Times New Roman" w:eastAsia="Times New Roman" w:hAnsi="Times New Roman" w:cs="Times New Roman"/>
          <w:color w:val="000000"/>
          <w:sz w:val="28"/>
          <w:szCs w:val="28"/>
        </w:rPr>
        <w:t>Внести зміни до</w:t>
      </w:r>
      <w:r w:rsidR="00117D4F" w:rsidRPr="00D2073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складу комісії</w:t>
      </w:r>
      <w:r w:rsidRPr="00D2073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, </w:t>
      </w:r>
      <w:r w:rsidR="00FA1BEA" w:rsidRPr="00D2073E">
        <w:rPr>
          <w:rFonts w:ascii="Times New Roman" w:eastAsia="Times New Roman" w:hAnsi="Times New Roman" w:cs="Times New Roman"/>
          <w:color w:val="000000"/>
          <w:sz w:val="28"/>
          <w:szCs w:val="28"/>
        </w:rPr>
        <w:t>створеною</w:t>
      </w:r>
      <w:r w:rsidR="004B268B" w:rsidRPr="00D2073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розпорядженням міського голови </w:t>
      </w:r>
      <w:r w:rsidR="004B268B" w:rsidRPr="00D2073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від 02 грудня  2013 року № 407</w:t>
      </w:r>
      <w:r w:rsidR="004B268B" w:rsidRPr="00D2073E">
        <w:rPr>
          <w:rFonts w:ascii="Times New Roman" w:hAnsi="Times New Roman" w:cs="Times New Roman"/>
          <w:sz w:val="28"/>
          <w:szCs w:val="28"/>
        </w:rPr>
        <w:t xml:space="preserve"> </w:t>
      </w:r>
      <w:r w:rsidRPr="00D2073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«Про утворення комісії для розгляду питань пов’язаних із встановлення статусу учасника війни відповідно до Закону України «Про статус ветеранів війни, гарантії їх соціального захисту»</w:t>
      </w:r>
      <w:r w:rsidR="00117D4F" w:rsidRPr="00D2073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(</w:t>
      </w:r>
      <w:r w:rsidR="00117D4F" w:rsidRPr="00D2073E">
        <w:rPr>
          <w:rFonts w:ascii="Times New Roman" w:eastAsia="Times New Roman" w:hAnsi="Times New Roman" w:cs="Times New Roman"/>
          <w:color w:val="000000"/>
          <w:sz w:val="28"/>
          <w:szCs w:val="28"/>
        </w:rPr>
        <w:t>затвердженої розпорядження</w:t>
      </w:r>
      <w:r w:rsidR="008C3667" w:rsidRPr="00D2073E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117D4F" w:rsidRPr="00D2073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міського голови </w:t>
      </w:r>
      <w:r w:rsidR="00117D4F" w:rsidRPr="00D2073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від 10 лютого 2016  року № 36)</w:t>
      </w:r>
      <w:bookmarkStart w:id="0" w:name="_GoBack"/>
      <w:bookmarkEnd w:id="0"/>
      <w:r w:rsidR="00117D4F" w:rsidRPr="00D2073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A1BEA" w:rsidRPr="00D2073E">
        <w:rPr>
          <w:rFonts w:ascii="Times New Roman" w:hAnsi="Times New Roman" w:cs="Times New Roman"/>
          <w:sz w:val="28"/>
          <w:szCs w:val="28"/>
        </w:rPr>
        <w:t xml:space="preserve">затвердивши її в новому складі, </w:t>
      </w:r>
      <w:r w:rsidR="00A55A99" w:rsidRPr="00D2073E">
        <w:rPr>
          <w:rFonts w:ascii="Times New Roman" w:hAnsi="Times New Roman" w:cs="Times New Roman"/>
          <w:sz w:val="28"/>
          <w:szCs w:val="28"/>
        </w:rPr>
        <w:t>згідно з додатком 1 (додається)</w:t>
      </w:r>
      <w:r w:rsidR="007D7D67" w:rsidRPr="00D2073E">
        <w:rPr>
          <w:rFonts w:ascii="Times New Roman" w:hAnsi="Times New Roman" w:cs="Times New Roman"/>
          <w:sz w:val="28"/>
          <w:szCs w:val="28"/>
        </w:rPr>
        <w:t>.</w:t>
      </w:r>
    </w:p>
    <w:p w:rsidR="00125C2C" w:rsidRPr="00D2073E" w:rsidRDefault="00C340A3" w:rsidP="00117D4F">
      <w:pPr>
        <w:pStyle w:val="a7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D2073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</w:t>
      </w:r>
      <w:r w:rsidR="00125C2C" w:rsidRPr="00D2073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Визнати таким, що втрати</w:t>
      </w:r>
      <w:r w:rsidR="004B268B" w:rsidRPr="00D2073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ло</w:t>
      </w:r>
      <w:r w:rsidR="00125C2C" w:rsidRPr="00D2073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чинність розпорядження міського голови від 10 лютого 2016  року № 36 «Про внесення змін до складу комісії для розгляду питань, </w:t>
      </w:r>
      <w:r w:rsidR="001C6FCA" w:rsidRPr="00D2073E">
        <w:rPr>
          <w:rFonts w:ascii="Times New Roman" w:eastAsia="Times New Roman" w:hAnsi="Times New Roman" w:cs="Times New Roman"/>
          <w:color w:val="000000"/>
          <w:sz w:val="28"/>
          <w:szCs w:val="28"/>
        </w:rPr>
        <w:t>пов’язаних</w:t>
      </w:r>
      <w:r w:rsidR="00125C2C" w:rsidRPr="00D2073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із встановленням статусу учасника війни, відповідно до Закону України «Про статус ветеранів війни, гарантії їх соціального захисту</w:t>
      </w:r>
      <w:r w:rsidR="00125C2C" w:rsidRPr="00D2073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»</w:t>
      </w:r>
      <w:r w:rsidR="00117D4F" w:rsidRPr="00D2073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на території Обухівської міської ради у новому складі»</w:t>
      </w:r>
      <w:r w:rsidR="00125C2C" w:rsidRPr="00D2073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».</w:t>
      </w:r>
    </w:p>
    <w:p w:rsidR="00125C2C" w:rsidRPr="00D2073E" w:rsidRDefault="00125C2C" w:rsidP="00125C2C">
      <w:pPr>
        <w:pStyle w:val="a7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D2073E"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Контроль за виконанням даного розпорядження покласти на керуючого справами виконавчого комітету Обухівської міської ради  Рогозу В. І.</w:t>
      </w:r>
    </w:p>
    <w:p w:rsidR="00125C2C" w:rsidRPr="00D2073E" w:rsidRDefault="00125C2C" w:rsidP="00125C2C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2073E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125C2C" w:rsidRPr="00D2073E" w:rsidRDefault="00125C2C" w:rsidP="00125C2C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2073E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125C2C" w:rsidRPr="00C340A3" w:rsidRDefault="00125C2C" w:rsidP="00125C2C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2073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Міський голо</w:t>
      </w:r>
      <w:r w:rsidR="00D2073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ва                           </w:t>
      </w:r>
      <w:r w:rsidRPr="00D2073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    </w:t>
      </w:r>
      <w:r w:rsidR="00D2073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(підпис)</w:t>
      </w:r>
      <w:r w:rsidRPr="00D2073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                                          </w:t>
      </w:r>
      <w:r w:rsidRPr="00C340A3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О.М.</w:t>
      </w:r>
      <w:proofErr w:type="spellStart"/>
      <w:r w:rsidRPr="00C340A3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Левченко</w:t>
      </w:r>
      <w:proofErr w:type="spellEnd"/>
    </w:p>
    <w:p w:rsidR="00125C2C" w:rsidRPr="00C340A3" w:rsidRDefault="00125C2C" w:rsidP="00125C2C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C340A3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</w:rPr>
        <w:t> </w:t>
      </w:r>
    </w:p>
    <w:p w:rsidR="00C340A3" w:rsidRPr="00D2073E" w:rsidRDefault="00D2073E" w:rsidP="00D2073E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D2073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Циганок</w:t>
      </w:r>
      <w:proofErr w:type="spellEnd"/>
      <w:r w:rsidRPr="00D2073E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Н.А.</w:t>
      </w:r>
      <w:r w:rsidR="00C340A3" w:rsidRPr="00D2073E">
        <w:rPr>
          <w:rFonts w:ascii="Times New Roman" w:eastAsia="Times New Roman" w:hAnsi="Times New Roman" w:cs="Times New Roman"/>
          <w:color w:val="000000"/>
          <w:sz w:val="24"/>
          <w:szCs w:val="24"/>
        </w:rPr>
        <w:br w:type="page"/>
      </w:r>
    </w:p>
    <w:p w:rsidR="00FA4780" w:rsidRPr="00D2073E" w:rsidRDefault="003C78FE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073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Додаток </w:t>
      </w:r>
    </w:p>
    <w:p w:rsidR="00FA4780" w:rsidRPr="00D2073E" w:rsidRDefault="00FA4780" w:rsidP="003C78FE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073E">
        <w:rPr>
          <w:rFonts w:ascii="Times New Roman" w:eastAsia="Times New Roman" w:hAnsi="Times New Roman" w:cs="Times New Roman"/>
          <w:color w:val="000000"/>
          <w:sz w:val="24"/>
          <w:szCs w:val="24"/>
        </w:rPr>
        <w:t>до розпорядження міського голови</w:t>
      </w:r>
    </w:p>
    <w:p w:rsidR="00FA4780" w:rsidRPr="00D2073E" w:rsidRDefault="006A11F4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07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від    </w:t>
      </w:r>
      <w:r w:rsidR="00D2073E">
        <w:rPr>
          <w:rFonts w:ascii="Times New Roman" w:eastAsia="Times New Roman" w:hAnsi="Times New Roman" w:cs="Times New Roman"/>
          <w:color w:val="000000"/>
          <w:sz w:val="24"/>
          <w:szCs w:val="24"/>
        </w:rPr>
        <w:t>08</w:t>
      </w:r>
      <w:r w:rsidRPr="00D207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="00B05F56" w:rsidRPr="00D2073E">
        <w:rPr>
          <w:rFonts w:ascii="Times New Roman" w:eastAsia="Times New Roman" w:hAnsi="Times New Roman" w:cs="Times New Roman"/>
          <w:color w:val="000000"/>
          <w:sz w:val="24"/>
          <w:szCs w:val="24"/>
        </w:rPr>
        <w:t>лютого</w:t>
      </w:r>
      <w:r w:rsidR="005070E6" w:rsidRPr="00D207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</w:t>
      </w:r>
      <w:r w:rsidR="00B05F56" w:rsidRPr="00D2073E"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  <w:r w:rsidR="005070E6" w:rsidRPr="00D207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року</w:t>
      </w:r>
      <w:r w:rsidR="00D207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№53</w:t>
      </w:r>
    </w:p>
    <w:p w:rsidR="00FA4780" w:rsidRPr="007D7D67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7D7D67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FA4780" w:rsidRPr="00D2073E" w:rsidRDefault="005B7DD0" w:rsidP="00FA4780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2073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Склад</w:t>
      </w:r>
      <w:r w:rsidR="00FA4780" w:rsidRPr="00D2073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 xml:space="preserve"> комісії</w:t>
      </w:r>
    </w:p>
    <w:p w:rsidR="00FA4780" w:rsidRPr="00D2073E" w:rsidRDefault="005070E6" w:rsidP="00FA4780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2073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 xml:space="preserve">для розгляду питань, </w:t>
      </w:r>
      <w:proofErr w:type="spellStart"/>
      <w:r w:rsidR="00B05F56" w:rsidRPr="00D2073E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t>повязаних</w:t>
      </w:r>
      <w:proofErr w:type="spellEnd"/>
      <w:r w:rsidR="00B05F56" w:rsidRPr="00D2073E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B05F56" w:rsidRPr="00D2073E">
        <w:rPr>
          <w:rFonts w:ascii="Times New Roman" w:eastAsia="Times New Roman" w:hAnsi="Times New Roman" w:cs="Times New Roman"/>
          <w:color w:val="000000"/>
          <w:sz w:val="27"/>
          <w:szCs w:val="27"/>
        </w:rPr>
        <w:t>із встановленням статусу учасника війни, відповідно до Закону України «Про статус ветеранів війни, гарантії їх соціального захисту»</w:t>
      </w:r>
      <w:r w:rsidR="00FA4780" w:rsidRPr="00D2073E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FA4780" w:rsidRPr="00D2073E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  <w:r w:rsidRPr="007D7D67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 </w:t>
      </w:r>
    </w:p>
    <w:p w:rsidR="00812A40" w:rsidRPr="007D7D67" w:rsidRDefault="00812A40" w:rsidP="00812A40">
      <w:pPr>
        <w:shd w:val="clear" w:color="auto" w:fill="FFFFFF"/>
        <w:tabs>
          <w:tab w:val="left" w:pos="5315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7D7D67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Голова комісії</w:t>
      </w:r>
      <w:r w:rsidRPr="007D7D6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              </w:t>
      </w:r>
      <w:r w:rsidRPr="007D7D67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r w:rsidR="00B05F56" w:rsidRPr="007D7D67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Рогоза Віктор Іванович</w:t>
      </w:r>
      <w:r w:rsidRPr="007D7D6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–</w:t>
      </w:r>
      <w:r w:rsidR="00C14C3B" w:rsidRPr="007D7D6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="00B05F56" w:rsidRPr="007D7D67">
        <w:rPr>
          <w:rFonts w:ascii="Times New Roman" w:eastAsia="Times New Roman" w:hAnsi="Times New Roman" w:cs="Times New Roman"/>
          <w:color w:val="000000"/>
          <w:sz w:val="27"/>
          <w:szCs w:val="27"/>
        </w:rPr>
        <w:t>керуючий справами виконавчого комітету.</w:t>
      </w:r>
    </w:p>
    <w:p w:rsidR="00812A40" w:rsidRPr="007D7D67" w:rsidRDefault="00812A40" w:rsidP="00812A40">
      <w:pPr>
        <w:shd w:val="clear" w:color="auto" w:fill="FFFFFF"/>
        <w:tabs>
          <w:tab w:val="left" w:pos="5315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</w:p>
    <w:p w:rsidR="00812A40" w:rsidRPr="007D7D67" w:rsidRDefault="00812A40" w:rsidP="00812A40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7D7D67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Заступник голови ко</w:t>
      </w:r>
      <w:r w:rsidR="003C78FE" w:rsidRPr="007D7D67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місії</w:t>
      </w:r>
      <w:r w:rsidR="003C78FE" w:rsidRPr="007D7D67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ab/>
        <w:t>Циганок Ніна Антонівна</w:t>
      </w:r>
      <w:r w:rsidRPr="007D7D67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 xml:space="preserve"> </w:t>
      </w:r>
      <w:r w:rsidR="003C78FE" w:rsidRPr="007D7D67">
        <w:rPr>
          <w:rFonts w:ascii="Times New Roman" w:eastAsia="Times New Roman" w:hAnsi="Times New Roman" w:cs="Times New Roman"/>
          <w:color w:val="000000"/>
          <w:sz w:val="27"/>
          <w:szCs w:val="27"/>
        </w:rPr>
        <w:t>–  начальник</w:t>
      </w:r>
      <w:r w:rsidRPr="007D7D6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управління соціального захисту населення виконавчого комітету Обухівської міської ради;</w:t>
      </w:r>
    </w:p>
    <w:p w:rsidR="00812A40" w:rsidRPr="007D7D67" w:rsidRDefault="00812A40" w:rsidP="00812A40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3E36F4" w:rsidRPr="007D7D67" w:rsidRDefault="00812A40" w:rsidP="003E36F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7D7D67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Секретар комісій</w:t>
      </w:r>
      <w:r w:rsidRPr="007D7D67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</w:r>
      <w:proofErr w:type="spellStart"/>
      <w:r w:rsidR="00B05F56" w:rsidRPr="007D7D67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Левченко</w:t>
      </w:r>
      <w:proofErr w:type="spellEnd"/>
      <w:r w:rsidR="00B05F56" w:rsidRPr="007D7D67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 xml:space="preserve"> Олена Юріївна</w:t>
      </w:r>
      <w:r w:rsidRPr="007D7D6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– </w:t>
      </w:r>
      <w:r w:rsidR="001C6FCA" w:rsidRPr="007D7D6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завідувач сектором </w:t>
      </w:r>
      <w:r w:rsidR="009E5F7D" w:rsidRPr="007D7D67">
        <w:rPr>
          <w:rFonts w:ascii="Times New Roman" w:eastAsia="Times New Roman" w:hAnsi="Times New Roman" w:cs="Times New Roman"/>
          <w:color w:val="000000"/>
          <w:sz w:val="27"/>
          <w:szCs w:val="27"/>
        </w:rPr>
        <w:t>осіб з інвалідністю та ветеранів війни.</w:t>
      </w:r>
    </w:p>
    <w:p w:rsidR="00812A40" w:rsidRPr="007D7D67" w:rsidRDefault="00812A40" w:rsidP="00812A40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B05F56" w:rsidRPr="007D7D67" w:rsidRDefault="00B05F56" w:rsidP="00B05F56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7D7D6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Члени комісії:</w:t>
      </w:r>
    </w:p>
    <w:p w:rsidR="00B05F56" w:rsidRPr="007D7D67" w:rsidRDefault="00B05F56" w:rsidP="00D2073E">
      <w:pPr>
        <w:shd w:val="clear" w:color="auto" w:fill="FFFFFF"/>
        <w:tabs>
          <w:tab w:val="center" w:pos="4844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</w:p>
    <w:p w:rsidR="00B05F56" w:rsidRPr="007D7D67" w:rsidRDefault="00B05F56" w:rsidP="00B05F56">
      <w:pPr>
        <w:shd w:val="clear" w:color="auto" w:fill="FFFFFF"/>
        <w:tabs>
          <w:tab w:val="left" w:pos="4820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spellStart"/>
      <w:r w:rsidRPr="007D7D67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Медвідчук</w:t>
      </w:r>
      <w:proofErr w:type="spellEnd"/>
      <w:r w:rsidRPr="007D7D67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 xml:space="preserve"> Ніна Іванівна</w:t>
      </w:r>
      <w:r w:rsidRPr="007D7D67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ab/>
      </w:r>
      <w:r w:rsidRPr="007D7D6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начальник фінансового управління </w:t>
      </w:r>
    </w:p>
    <w:p w:rsidR="00B05F56" w:rsidRPr="007D7D67" w:rsidRDefault="00B05F56" w:rsidP="00B05F56">
      <w:pPr>
        <w:shd w:val="clear" w:color="auto" w:fill="FFFFFF"/>
        <w:tabs>
          <w:tab w:val="left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7D7D67">
        <w:rPr>
          <w:rFonts w:ascii="Times New Roman" w:eastAsia="Times New Roman" w:hAnsi="Times New Roman" w:cs="Times New Roman"/>
          <w:color w:val="000000"/>
          <w:sz w:val="27"/>
          <w:szCs w:val="27"/>
        </w:rPr>
        <w:t>виконавчого комітету Обухівської</w:t>
      </w:r>
    </w:p>
    <w:p w:rsidR="00B05F56" w:rsidRPr="007D7D67" w:rsidRDefault="00B05F56" w:rsidP="00B05F56">
      <w:pPr>
        <w:shd w:val="clear" w:color="auto" w:fill="FFFFFF"/>
        <w:tabs>
          <w:tab w:val="left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7D7D67">
        <w:rPr>
          <w:rFonts w:ascii="Times New Roman" w:eastAsia="Times New Roman" w:hAnsi="Times New Roman" w:cs="Times New Roman"/>
          <w:color w:val="000000"/>
          <w:sz w:val="27"/>
          <w:szCs w:val="27"/>
        </w:rPr>
        <w:t>міської ради;</w:t>
      </w:r>
    </w:p>
    <w:p w:rsidR="009E5F7D" w:rsidRPr="007D7D67" w:rsidRDefault="009E5F7D" w:rsidP="00B05F56">
      <w:pPr>
        <w:shd w:val="clear" w:color="auto" w:fill="FFFFFF"/>
        <w:tabs>
          <w:tab w:val="left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9E5F7D" w:rsidRPr="007D7D67" w:rsidRDefault="009E5F7D" w:rsidP="009E5F7D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7D7D67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Петренко Олег Григорович</w:t>
      </w:r>
      <w:r w:rsidRPr="007D7D67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ab/>
      </w:r>
      <w:r w:rsidRPr="007D7D67">
        <w:rPr>
          <w:rFonts w:ascii="Times New Roman" w:eastAsia="Times New Roman" w:hAnsi="Times New Roman" w:cs="Times New Roman"/>
          <w:color w:val="000000"/>
          <w:sz w:val="27"/>
          <w:szCs w:val="27"/>
        </w:rPr>
        <w:t>начальник Обухівського районного управління поліції Головного управління Національної поліції в Київській області (за згодою)</w:t>
      </w:r>
    </w:p>
    <w:p w:rsidR="00B05F56" w:rsidRPr="007D7D67" w:rsidRDefault="00B05F56" w:rsidP="00B05F56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B05F56" w:rsidRPr="007D7D67" w:rsidRDefault="00B05F56" w:rsidP="00B05F56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7"/>
          <w:szCs w:val="27"/>
        </w:rPr>
      </w:pPr>
      <w:r w:rsidRPr="007D7D67">
        <w:rPr>
          <w:rFonts w:ascii="Times New Roman" w:hAnsi="Times New Roman" w:cs="Times New Roman"/>
          <w:b/>
          <w:sz w:val="27"/>
          <w:szCs w:val="27"/>
        </w:rPr>
        <w:t>Коваленко Андрій Миколайович</w:t>
      </w:r>
      <w:r w:rsidRPr="007D7D67">
        <w:rPr>
          <w:rFonts w:ascii="Times New Roman" w:hAnsi="Times New Roman" w:cs="Times New Roman"/>
          <w:sz w:val="27"/>
          <w:szCs w:val="27"/>
        </w:rPr>
        <w:t xml:space="preserve">         військовий комісар, підполковник                                                                    </w:t>
      </w:r>
    </w:p>
    <w:p w:rsidR="00B05F56" w:rsidRPr="007D7D67" w:rsidRDefault="00B05F56" w:rsidP="00B05F56">
      <w:pPr>
        <w:tabs>
          <w:tab w:val="left" w:pos="4820"/>
        </w:tabs>
        <w:spacing w:before="0" w:beforeAutospacing="0" w:after="0" w:afterAutospacing="0"/>
        <w:ind w:left="4820" w:right="-92" w:hanging="5385"/>
        <w:jc w:val="left"/>
        <w:rPr>
          <w:rFonts w:ascii="Times New Roman" w:hAnsi="Times New Roman" w:cs="Times New Roman"/>
          <w:sz w:val="27"/>
          <w:szCs w:val="27"/>
        </w:rPr>
      </w:pPr>
      <w:r w:rsidRPr="007D7D67"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             </w:t>
      </w:r>
      <w:r w:rsidRPr="007D7D67">
        <w:rPr>
          <w:rFonts w:ascii="Times New Roman" w:hAnsi="Times New Roman" w:cs="Times New Roman"/>
          <w:sz w:val="27"/>
          <w:szCs w:val="27"/>
          <w:lang w:val="ru-RU"/>
        </w:rPr>
        <w:t>Обух</w:t>
      </w:r>
      <w:proofErr w:type="spellStart"/>
      <w:r w:rsidRPr="007D7D67">
        <w:rPr>
          <w:rFonts w:ascii="Times New Roman" w:hAnsi="Times New Roman" w:cs="Times New Roman"/>
          <w:sz w:val="27"/>
          <w:szCs w:val="27"/>
        </w:rPr>
        <w:t>івського</w:t>
      </w:r>
      <w:proofErr w:type="spellEnd"/>
      <w:r w:rsidRPr="007D7D67">
        <w:rPr>
          <w:rFonts w:ascii="Times New Roman" w:hAnsi="Times New Roman" w:cs="Times New Roman"/>
          <w:sz w:val="27"/>
          <w:szCs w:val="27"/>
        </w:rPr>
        <w:t xml:space="preserve"> районного територіального центру комплектування </w:t>
      </w:r>
      <w:proofErr w:type="spellStart"/>
      <w:r w:rsidRPr="007D7D67">
        <w:rPr>
          <w:rFonts w:ascii="Times New Roman" w:hAnsi="Times New Roman" w:cs="Times New Roman"/>
          <w:sz w:val="27"/>
          <w:szCs w:val="27"/>
        </w:rPr>
        <w:t>тасоціальної</w:t>
      </w:r>
      <w:proofErr w:type="spellEnd"/>
      <w:r w:rsidRPr="007D7D67">
        <w:rPr>
          <w:rFonts w:ascii="Times New Roman" w:hAnsi="Times New Roman" w:cs="Times New Roman"/>
          <w:sz w:val="27"/>
          <w:szCs w:val="27"/>
        </w:rPr>
        <w:t xml:space="preserve"> </w:t>
      </w:r>
      <w:proofErr w:type="gramStart"/>
      <w:r w:rsidRPr="007D7D67">
        <w:rPr>
          <w:rFonts w:ascii="Times New Roman" w:hAnsi="Times New Roman" w:cs="Times New Roman"/>
          <w:sz w:val="27"/>
          <w:szCs w:val="27"/>
        </w:rPr>
        <w:t>п</w:t>
      </w:r>
      <w:proofErr w:type="gramEnd"/>
      <w:r w:rsidRPr="007D7D67">
        <w:rPr>
          <w:rFonts w:ascii="Times New Roman" w:hAnsi="Times New Roman" w:cs="Times New Roman"/>
          <w:sz w:val="27"/>
          <w:szCs w:val="27"/>
        </w:rPr>
        <w:t>ідтримки (за згодою);</w:t>
      </w:r>
    </w:p>
    <w:p w:rsidR="00B05F56" w:rsidRPr="007D7D67" w:rsidRDefault="00B05F56" w:rsidP="00B05F56">
      <w:pPr>
        <w:tabs>
          <w:tab w:val="left" w:pos="4820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7"/>
          <w:szCs w:val="27"/>
        </w:rPr>
      </w:pPr>
    </w:p>
    <w:p w:rsidR="00B05F56" w:rsidRPr="007D7D67" w:rsidRDefault="00B05F56" w:rsidP="00B05F56">
      <w:pPr>
        <w:tabs>
          <w:tab w:val="left" w:pos="4820"/>
        </w:tabs>
        <w:spacing w:before="0" w:beforeAutospacing="0" w:after="0" w:afterAutospacing="0"/>
        <w:ind w:left="5387" w:right="-376" w:hanging="5387"/>
        <w:jc w:val="both"/>
        <w:rPr>
          <w:rFonts w:ascii="Times New Roman" w:hAnsi="Times New Roman" w:cs="Times New Roman"/>
          <w:sz w:val="27"/>
          <w:szCs w:val="27"/>
        </w:rPr>
      </w:pPr>
      <w:r w:rsidRPr="007D7D67">
        <w:rPr>
          <w:rFonts w:ascii="Times New Roman" w:hAnsi="Times New Roman" w:cs="Times New Roman"/>
          <w:b/>
          <w:sz w:val="27"/>
          <w:szCs w:val="27"/>
        </w:rPr>
        <w:t>Василишина</w:t>
      </w:r>
      <w:r w:rsidRPr="007D7D67">
        <w:rPr>
          <w:rFonts w:ascii="Times New Roman" w:hAnsi="Times New Roman" w:cs="Times New Roman"/>
          <w:sz w:val="27"/>
          <w:szCs w:val="27"/>
        </w:rPr>
        <w:t xml:space="preserve"> </w:t>
      </w:r>
      <w:r w:rsidRPr="007D7D67">
        <w:rPr>
          <w:rFonts w:ascii="Times New Roman" w:hAnsi="Times New Roman" w:cs="Times New Roman"/>
          <w:b/>
          <w:sz w:val="27"/>
          <w:szCs w:val="27"/>
        </w:rPr>
        <w:t xml:space="preserve">Наталія </w:t>
      </w:r>
      <w:proofErr w:type="spellStart"/>
      <w:r w:rsidRPr="007D7D67">
        <w:rPr>
          <w:rFonts w:ascii="Times New Roman" w:hAnsi="Times New Roman" w:cs="Times New Roman"/>
          <w:b/>
          <w:sz w:val="27"/>
          <w:szCs w:val="27"/>
        </w:rPr>
        <w:t>Францівна</w:t>
      </w:r>
      <w:proofErr w:type="spellEnd"/>
      <w:r w:rsidRPr="007D7D67">
        <w:rPr>
          <w:rFonts w:ascii="Times New Roman" w:hAnsi="Times New Roman" w:cs="Times New Roman"/>
          <w:sz w:val="27"/>
          <w:szCs w:val="27"/>
        </w:rPr>
        <w:tab/>
        <w:t>начальник відділу обслуговування</w:t>
      </w:r>
    </w:p>
    <w:p w:rsidR="00B05F56" w:rsidRPr="007D7D67" w:rsidRDefault="00B05F56" w:rsidP="00B05F56">
      <w:pPr>
        <w:tabs>
          <w:tab w:val="left" w:pos="4820"/>
        </w:tabs>
        <w:spacing w:before="0" w:beforeAutospacing="0" w:after="0" w:afterAutospacing="0"/>
        <w:ind w:left="5387" w:right="-376" w:hanging="5387"/>
        <w:jc w:val="both"/>
        <w:rPr>
          <w:rFonts w:ascii="Times New Roman" w:hAnsi="Times New Roman" w:cs="Times New Roman"/>
          <w:sz w:val="27"/>
          <w:szCs w:val="27"/>
        </w:rPr>
      </w:pPr>
      <w:r w:rsidRPr="007D7D67">
        <w:rPr>
          <w:rFonts w:ascii="Times New Roman" w:hAnsi="Times New Roman" w:cs="Times New Roman"/>
          <w:b/>
          <w:sz w:val="27"/>
          <w:szCs w:val="27"/>
        </w:rPr>
        <w:tab/>
      </w:r>
      <w:r w:rsidRPr="007D7D67">
        <w:rPr>
          <w:rFonts w:ascii="Times New Roman" w:hAnsi="Times New Roman" w:cs="Times New Roman"/>
          <w:sz w:val="27"/>
          <w:szCs w:val="27"/>
        </w:rPr>
        <w:t>громадян №13 (сервісний центр)</w:t>
      </w:r>
    </w:p>
    <w:p w:rsidR="00B05F56" w:rsidRPr="007D7D67" w:rsidRDefault="00B05F56" w:rsidP="00305B26">
      <w:pPr>
        <w:tabs>
          <w:tab w:val="left" w:pos="4820"/>
        </w:tabs>
        <w:spacing w:before="0" w:beforeAutospacing="0" w:after="0" w:afterAutospacing="0"/>
        <w:ind w:left="4820" w:right="50" w:hanging="5387"/>
        <w:jc w:val="both"/>
        <w:rPr>
          <w:rFonts w:ascii="Times New Roman" w:hAnsi="Times New Roman" w:cs="Times New Roman"/>
          <w:sz w:val="27"/>
          <w:szCs w:val="27"/>
        </w:rPr>
      </w:pPr>
      <w:r w:rsidRPr="007D7D67">
        <w:rPr>
          <w:rFonts w:ascii="Times New Roman" w:hAnsi="Times New Roman" w:cs="Times New Roman"/>
          <w:sz w:val="27"/>
          <w:szCs w:val="27"/>
        </w:rPr>
        <w:tab/>
        <w:t>управління обслуговування громадян (за згодою);</w:t>
      </w:r>
    </w:p>
    <w:p w:rsidR="00C340A3" w:rsidRPr="007D7D67" w:rsidRDefault="00C340A3" w:rsidP="00D2073E">
      <w:pPr>
        <w:shd w:val="clear" w:color="auto" w:fill="FFFFFF"/>
        <w:tabs>
          <w:tab w:val="center" w:pos="4844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</w:p>
    <w:p w:rsidR="0005653D" w:rsidRPr="007D7D67" w:rsidRDefault="0005653D" w:rsidP="0005653D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7D7D67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Кулик Оксана Миколаївна</w:t>
      </w:r>
      <w:r w:rsidRPr="007D7D67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ab/>
      </w:r>
      <w:r w:rsidRPr="007D7D6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начальник архівного відділу </w:t>
      </w:r>
    </w:p>
    <w:p w:rsidR="0005653D" w:rsidRPr="007D7D67" w:rsidRDefault="0005653D" w:rsidP="0005653D">
      <w:pPr>
        <w:shd w:val="clear" w:color="auto" w:fill="FFFFFF"/>
        <w:tabs>
          <w:tab w:val="left" w:pos="4820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  <w:r w:rsidRPr="007D7D67">
        <w:rPr>
          <w:rFonts w:ascii="Times New Roman" w:eastAsia="Times New Roman" w:hAnsi="Times New Roman" w:cs="Times New Roman"/>
          <w:color w:val="000000"/>
          <w:sz w:val="27"/>
          <w:szCs w:val="27"/>
        </w:rPr>
        <w:tab/>
        <w:t>виконавчого комітету Обухівської</w:t>
      </w:r>
    </w:p>
    <w:p w:rsidR="0005653D" w:rsidRPr="007D7D67" w:rsidRDefault="0005653D" w:rsidP="0005653D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7D7D67">
        <w:rPr>
          <w:rFonts w:ascii="Times New Roman" w:eastAsia="Times New Roman" w:hAnsi="Times New Roman" w:cs="Times New Roman"/>
          <w:color w:val="000000"/>
          <w:sz w:val="27"/>
          <w:szCs w:val="27"/>
        </w:rPr>
        <w:t>міської ради(за згодою)</w:t>
      </w:r>
    </w:p>
    <w:p w:rsidR="0005653D" w:rsidRPr="007D7D67" w:rsidRDefault="0005653D" w:rsidP="0005653D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05653D" w:rsidRPr="007D7D67" w:rsidRDefault="0005653D" w:rsidP="0005653D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spellStart"/>
      <w:r w:rsidRPr="007D7D67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Теклян</w:t>
      </w:r>
      <w:proofErr w:type="spellEnd"/>
      <w:r w:rsidRPr="007D7D67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 xml:space="preserve"> Михайло Ілліч                           </w:t>
      </w:r>
      <w:r w:rsidRPr="007D7D67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ab/>
      </w:r>
      <w:r w:rsidRPr="007D7D67">
        <w:rPr>
          <w:rFonts w:ascii="Times New Roman" w:eastAsia="Times New Roman" w:hAnsi="Times New Roman" w:cs="Times New Roman"/>
          <w:color w:val="000000"/>
          <w:sz w:val="27"/>
          <w:szCs w:val="27"/>
        </w:rPr>
        <w:t>голова</w:t>
      </w:r>
      <w:r w:rsidRPr="007D7D67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 xml:space="preserve"> </w:t>
      </w:r>
      <w:r w:rsidRPr="007D7D6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Обухівської міської ради </w:t>
      </w:r>
      <w:r w:rsidR="009546E4" w:rsidRPr="007D7D6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 </w:t>
      </w:r>
      <w:r w:rsidRPr="007D7D67">
        <w:rPr>
          <w:rFonts w:ascii="Times New Roman" w:eastAsia="Times New Roman" w:hAnsi="Times New Roman" w:cs="Times New Roman"/>
          <w:color w:val="000000"/>
          <w:sz w:val="27"/>
          <w:szCs w:val="27"/>
        </w:rPr>
        <w:t>ветеранів війни та праці (за згодою)</w:t>
      </w:r>
    </w:p>
    <w:p w:rsidR="0005653D" w:rsidRPr="007D7D67" w:rsidRDefault="0005653D" w:rsidP="0005653D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9546E4" w:rsidRPr="007D7D67" w:rsidRDefault="009546E4" w:rsidP="00305B26">
      <w:pPr>
        <w:tabs>
          <w:tab w:val="left" w:pos="5387"/>
        </w:tabs>
        <w:spacing w:before="0" w:beforeAutospacing="0" w:after="0" w:afterAutospacing="0"/>
        <w:ind w:right="50"/>
        <w:jc w:val="both"/>
        <w:rPr>
          <w:rFonts w:ascii="Times New Roman" w:hAnsi="Times New Roman" w:cs="Times New Roman"/>
          <w:sz w:val="27"/>
          <w:szCs w:val="27"/>
        </w:rPr>
      </w:pPr>
      <w:r w:rsidRPr="007D7D67">
        <w:rPr>
          <w:rFonts w:ascii="Times New Roman" w:hAnsi="Times New Roman" w:cs="Times New Roman"/>
          <w:b/>
          <w:sz w:val="27"/>
          <w:szCs w:val="27"/>
        </w:rPr>
        <w:t>Луценко Валерій Іванович</w:t>
      </w:r>
      <w:r w:rsidRPr="007D7D67">
        <w:rPr>
          <w:rFonts w:ascii="Times New Roman" w:hAnsi="Times New Roman" w:cs="Times New Roman"/>
          <w:sz w:val="27"/>
          <w:szCs w:val="27"/>
        </w:rPr>
        <w:t xml:space="preserve">                    </w:t>
      </w:r>
      <w:proofErr w:type="spellStart"/>
      <w:r w:rsidRPr="007D7D67">
        <w:rPr>
          <w:rFonts w:ascii="Times New Roman" w:hAnsi="Times New Roman" w:cs="Times New Roman"/>
          <w:sz w:val="27"/>
          <w:szCs w:val="27"/>
        </w:rPr>
        <w:t>в.о</w:t>
      </w:r>
      <w:proofErr w:type="spellEnd"/>
      <w:r w:rsidRPr="007D7D67">
        <w:rPr>
          <w:rFonts w:ascii="Times New Roman" w:hAnsi="Times New Roman" w:cs="Times New Roman"/>
          <w:sz w:val="27"/>
          <w:szCs w:val="27"/>
        </w:rPr>
        <w:t xml:space="preserve">. голови Обухівської </w:t>
      </w:r>
      <w:proofErr w:type="spellStart"/>
      <w:r w:rsidRPr="007D7D67">
        <w:rPr>
          <w:rFonts w:ascii="Times New Roman" w:hAnsi="Times New Roman" w:cs="Times New Roman"/>
          <w:sz w:val="27"/>
          <w:szCs w:val="27"/>
        </w:rPr>
        <w:t>міськрайонної</w:t>
      </w:r>
      <w:proofErr w:type="spellEnd"/>
    </w:p>
    <w:p w:rsidR="009546E4" w:rsidRPr="007D7D67" w:rsidRDefault="009546E4" w:rsidP="009546E4">
      <w:pPr>
        <w:tabs>
          <w:tab w:val="left" w:pos="5387"/>
        </w:tabs>
        <w:spacing w:before="0" w:beforeAutospacing="0" w:after="0" w:afterAutospacing="0"/>
        <w:ind w:right="-234"/>
        <w:jc w:val="both"/>
        <w:rPr>
          <w:rFonts w:ascii="Times New Roman" w:hAnsi="Times New Roman" w:cs="Times New Roman"/>
          <w:sz w:val="27"/>
          <w:szCs w:val="27"/>
        </w:rPr>
      </w:pPr>
      <w:r w:rsidRPr="007D7D67"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організації Української спілки</w:t>
      </w:r>
    </w:p>
    <w:p w:rsidR="009546E4" w:rsidRPr="007D7D67" w:rsidRDefault="009546E4" w:rsidP="009546E4">
      <w:pPr>
        <w:tabs>
          <w:tab w:val="left" w:pos="5387"/>
        </w:tabs>
        <w:spacing w:before="0" w:beforeAutospacing="0" w:after="0" w:afterAutospacing="0"/>
        <w:ind w:right="-234"/>
        <w:jc w:val="both"/>
        <w:rPr>
          <w:rFonts w:ascii="Times New Roman" w:hAnsi="Times New Roman" w:cs="Times New Roman"/>
          <w:sz w:val="27"/>
          <w:szCs w:val="27"/>
        </w:rPr>
      </w:pPr>
      <w:r w:rsidRPr="007D7D67"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ветеранів Афганістану (воїнів</w:t>
      </w:r>
    </w:p>
    <w:p w:rsidR="009546E4" w:rsidRPr="007D7D67" w:rsidRDefault="009546E4" w:rsidP="009546E4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7"/>
          <w:szCs w:val="27"/>
        </w:rPr>
      </w:pPr>
      <w:r w:rsidRPr="007D7D67"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інтернаціоналістів) (за згодою).</w:t>
      </w:r>
    </w:p>
    <w:p w:rsidR="0005653D" w:rsidRPr="007D7D67" w:rsidRDefault="0005653D" w:rsidP="0005653D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05653D" w:rsidRPr="007D7D67" w:rsidRDefault="0005653D" w:rsidP="0005653D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  <w:proofErr w:type="spellStart"/>
      <w:r w:rsidRPr="007D7D67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Батарчукова</w:t>
      </w:r>
      <w:proofErr w:type="spellEnd"/>
      <w:r w:rsidRPr="007D7D67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 xml:space="preserve"> Ірина Олексіївна     </w:t>
      </w:r>
      <w:r w:rsidRPr="007D7D67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ab/>
        <w:t xml:space="preserve">        </w:t>
      </w:r>
      <w:r w:rsidRPr="007D7D67">
        <w:rPr>
          <w:rFonts w:ascii="Times New Roman" w:eastAsia="Times New Roman" w:hAnsi="Times New Roman" w:cs="Times New Roman"/>
          <w:color w:val="000000"/>
          <w:sz w:val="27"/>
          <w:szCs w:val="27"/>
        </w:rPr>
        <w:t>голова Васильківської медико-соціальної експертної комісії (за згодою)</w:t>
      </w:r>
    </w:p>
    <w:p w:rsidR="0005653D" w:rsidRPr="007D7D67" w:rsidRDefault="0005653D" w:rsidP="0005653D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</w:p>
    <w:p w:rsidR="00B05F56" w:rsidRPr="007D7D67" w:rsidRDefault="00B05F56" w:rsidP="00B05F56">
      <w:pPr>
        <w:shd w:val="clear" w:color="auto" w:fill="FFFFFF"/>
        <w:spacing w:before="120" w:beforeAutospacing="0" w:after="120" w:afterAutospacing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B05F56" w:rsidRPr="007D7D67" w:rsidRDefault="00B05F56" w:rsidP="00B05F56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</w:pPr>
      <w:r w:rsidRPr="007D7D67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 xml:space="preserve">Керуючий справами виконавчого комітету                </w:t>
      </w:r>
      <w:r w:rsidR="00D2073E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(підпис)</w:t>
      </w:r>
      <w:r w:rsidRPr="007D7D67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 xml:space="preserve">                    В.І.Рогоза</w:t>
      </w:r>
    </w:p>
    <w:p w:rsidR="00B05F56" w:rsidRPr="007D7D67" w:rsidRDefault="00B05F56" w:rsidP="00B05F56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B05F56" w:rsidRPr="007D7D67" w:rsidRDefault="00B05F56" w:rsidP="00B05F56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7D7D6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                                                </w:t>
      </w:r>
    </w:p>
    <w:p w:rsidR="003C78FE" w:rsidRPr="007D7D67" w:rsidRDefault="003C78FE" w:rsidP="003C78FE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070E6" w:rsidRPr="007D7D67" w:rsidRDefault="005070E6" w:rsidP="005070E6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7D7D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                                                </w:t>
      </w:r>
    </w:p>
    <w:p w:rsidR="003C78FE" w:rsidRPr="007D7D67" w:rsidRDefault="003C78FE" w:rsidP="005070E6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A5D34" w:rsidRDefault="000A5D34"/>
    <w:sectPr w:rsidR="000A5D34" w:rsidSect="00150AEB">
      <w:pgSz w:w="12240" w:h="15840"/>
      <w:pgMar w:top="568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5933" w:rsidRDefault="002B5933" w:rsidP="00407C34">
      <w:pPr>
        <w:spacing w:before="0" w:after="0"/>
      </w:pPr>
      <w:r>
        <w:separator/>
      </w:r>
    </w:p>
  </w:endnote>
  <w:endnote w:type="continuationSeparator" w:id="0">
    <w:p w:rsidR="002B5933" w:rsidRDefault="002B5933" w:rsidP="00407C34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5933" w:rsidRDefault="002B5933" w:rsidP="00407C34">
      <w:pPr>
        <w:spacing w:before="0" w:after="0"/>
      </w:pPr>
      <w:r>
        <w:separator/>
      </w:r>
    </w:p>
  </w:footnote>
  <w:footnote w:type="continuationSeparator" w:id="0">
    <w:p w:rsidR="002B5933" w:rsidRDefault="002B5933" w:rsidP="00407C34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07521"/>
    <w:multiLevelType w:val="hybridMultilevel"/>
    <w:tmpl w:val="F4B8F8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C90BB6"/>
    <w:multiLevelType w:val="hybridMultilevel"/>
    <w:tmpl w:val="EF3C5A7A"/>
    <w:lvl w:ilvl="0" w:tplc="1DC463B0">
      <w:start w:val="1"/>
      <w:numFmt w:val="decimal"/>
      <w:lvlText w:val="%1."/>
      <w:lvlJc w:val="left"/>
      <w:pPr>
        <w:ind w:left="1497" w:hanging="93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61C16A39"/>
    <w:multiLevelType w:val="multilevel"/>
    <w:tmpl w:val="E9842E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1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3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5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9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84" w:hanging="2160"/>
      </w:pPr>
      <w:rPr>
        <w:rFonts w:hint="default"/>
      </w:rPr>
    </w:lvl>
  </w:abstractNum>
  <w:abstractNum w:abstractNumId="3">
    <w:nsid w:val="7A3D4EF5"/>
    <w:multiLevelType w:val="hybridMultilevel"/>
    <w:tmpl w:val="8C64512A"/>
    <w:lvl w:ilvl="0" w:tplc="3A009946">
      <w:start w:val="1"/>
      <w:numFmt w:val="decimal"/>
      <w:lvlText w:val="%1."/>
      <w:lvlJc w:val="left"/>
      <w:pPr>
        <w:ind w:left="847" w:hanging="7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A4780"/>
    <w:rsid w:val="0005653D"/>
    <w:rsid w:val="00060FDB"/>
    <w:rsid w:val="00061E43"/>
    <w:rsid w:val="000664ED"/>
    <w:rsid w:val="000A5D34"/>
    <w:rsid w:val="000D03A7"/>
    <w:rsid w:val="000E53B4"/>
    <w:rsid w:val="00117D4F"/>
    <w:rsid w:val="00125C2C"/>
    <w:rsid w:val="00135691"/>
    <w:rsid w:val="00150AEB"/>
    <w:rsid w:val="00153FFA"/>
    <w:rsid w:val="001567CF"/>
    <w:rsid w:val="001A03E6"/>
    <w:rsid w:val="001A1B75"/>
    <w:rsid w:val="001C0880"/>
    <w:rsid w:val="001C6FCA"/>
    <w:rsid w:val="001F50F3"/>
    <w:rsid w:val="002242C6"/>
    <w:rsid w:val="0022558A"/>
    <w:rsid w:val="00226F48"/>
    <w:rsid w:val="00251D77"/>
    <w:rsid w:val="00263097"/>
    <w:rsid w:val="002915B6"/>
    <w:rsid w:val="00293DE2"/>
    <w:rsid w:val="002B290E"/>
    <w:rsid w:val="002B5933"/>
    <w:rsid w:val="002C328B"/>
    <w:rsid w:val="002C4CAA"/>
    <w:rsid w:val="002D3DCF"/>
    <w:rsid w:val="002F6294"/>
    <w:rsid w:val="00305B26"/>
    <w:rsid w:val="003244B1"/>
    <w:rsid w:val="00332291"/>
    <w:rsid w:val="00336EF5"/>
    <w:rsid w:val="003A0EEF"/>
    <w:rsid w:val="003C78FE"/>
    <w:rsid w:val="003E36F4"/>
    <w:rsid w:val="003F22FD"/>
    <w:rsid w:val="003F7C5B"/>
    <w:rsid w:val="00407306"/>
    <w:rsid w:val="00407C34"/>
    <w:rsid w:val="004251FF"/>
    <w:rsid w:val="0045450A"/>
    <w:rsid w:val="004564D0"/>
    <w:rsid w:val="004771FF"/>
    <w:rsid w:val="004A6A63"/>
    <w:rsid w:val="004B268B"/>
    <w:rsid w:val="005070E6"/>
    <w:rsid w:val="00524D24"/>
    <w:rsid w:val="00533CD8"/>
    <w:rsid w:val="005502AD"/>
    <w:rsid w:val="005A430D"/>
    <w:rsid w:val="005B67AE"/>
    <w:rsid w:val="005B7DD0"/>
    <w:rsid w:val="005D3AFC"/>
    <w:rsid w:val="005D778C"/>
    <w:rsid w:val="006261A4"/>
    <w:rsid w:val="0063267E"/>
    <w:rsid w:val="0064281D"/>
    <w:rsid w:val="006517B2"/>
    <w:rsid w:val="00693A25"/>
    <w:rsid w:val="006A11F4"/>
    <w:rsid w:val="006A2C51"/>
    <w:rsid w:val="006D318A"/>
    <w:rsid w:val="006E6828"/>
    <w:rsid w:val="006F1617"/>
    <w:rsid w:val="00715E16"/>
    <w:rsid w:val="00721E13"/>
    <w:rsid w:val="00723E01"/>
    <w:rsid w:val="007A635F"/>
    <w:rsid w:val="007D7D67"/>
    <w:rsid w:val="007E2182"/>
    <w:rsid w:val="007E37D6"/>
    <w:rsid w:val="00812A40"/>
    <w:rsid w:val="008152FD"/>
    <w:rsid w:val="00855CA7"/>
    <w:rsid w:val="00864D06"/>
    <w:rsid w:val="008861AE"/>
    <w:rsid w:val="0089112C"/>
    <w:rsid w:val="00893EFB"/>
    <w:rsid w:val="00897DA5"/>
    <w:rsid w:val="008A52C9"/>
    <w:rsid w:val="008C2755"/>
    <w:rsid w:val="008C2E47"/>
    <w:rsid w:val="008C3667"/>
    <w:rsid w:val="00902DFB"/>
    <w:rsid w:val="00903296"/>
    <w:rsid w:val="0095352B"/>
    <w:rsid w:val="009546E4"/>
    <w:rsid w:val="009549F9"/>
    <w:rsid w:val="00983D6E"/>
    <w:rsid w:val="009D5974"/>
    <w:rsid w:val="009E5F7D"/>
    <w:rsid w:val="009E6537"/>
    <w:rsid w:val="009F0C66"/>
    <w:rsid w:val="009F5E28"/>
    <w:rsid w:val="009F7070"/>
    <w:rsid w:val="00A12010"/>
    <w:rsid w:val="00A16201"/>
    <w:rsid w:val="00A222CA"/>
    <w:rsid w:val="00A37003"/>
    <w:rsid w:val="00A55A99"/>
    <w:rsid w:val="00A76BBF"/>
    <w:rsid w:val="00A97245"/>
    <w:rsid w:val="00AA6FA7"/>
    <w:rsid w:val="00B02A83"/>
    <w:rsid w:val="00B05F56"/>
    <w:rsid w:val="00B206F9"/>
    <w:rsid w:val="00B44713"/>
    <w:rsid w:val="00B468D1"/>
    <w:rsid w:val="00B90BE7"/>
    <w:rsid w:val="00BF29BE"/>
    <w:rsid w:val="00C13477"/>
    <w:rsid w:val="00C14C3B"/>
    <w:rsid w:val="00C340A3"/>
    <w:rsid w:val="00C5354B"/>
    <w:rsid w:val="00C55F4E"/>
    <w:rsid w:val="00C5793B"/>
    <w:rsid w:val="00C85F3F"/>
    <w:rsid w:val="00C86D03"/>
    <w:rsid w:val="00CC5552"/>
    <w:rsid w:val="00CD1E49"/>
    <w:rsid w:val="00D2073E"/>
    <w:rsid w:val="00D5149E"/>
    <w:rsid w:val="00D730BD"/>
    <w:rsid w:val="00DA4822"/>
    <w:rsid w:val="00DE5C75"/>
    <w:rsid w:val="00DE64D9"/>
    <w:rsid w:val="00DF5D80"/>
    <w:rsid w:val="00DF5E3C"/>
    <w:rsid w:val="00E5402E"/>
    <w:rsid w:val="00E667B5"/>
    <w:rsid w:val="00EA4B02"/>
    <w:rsid w:val="00EC7475"/>
    <w:rsid w:val="00F134C5"/>
    <w:rsid w:val="00F176DC"/>
    <w:rsid w:val="00F2435D"/>
    <w:rsid w:val="00F57061"/>
    <w:rsid w:val="00FA1BEA"/>
    <w:rsid w:val="00FA4780"/>
    <w:rsid w:val="00FB1F81"/>
    <w:rsid w:val="00FB2C8A"/>
    <w:rsid w:val="00FC1646"/>
    <w:rsid w:val="00FD3959"/>
    <w:rsid w:val="00FE3381"/>
    <w:rsid w:val="00FF59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D34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A4780"/>
  </w:style>
  <w:style w:type="paragraph" w:styleId="a3">
    <w:name w:val="Normal (Web)"/>
    <w:basedOn w:val="a"/>
    <w:uiPriority w:val="99"/>
    <w:semiHidden/>
    <w:unhideWhenUsed/>
    <w:rsid w:val="00FA4780"/>
    <w:pPr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4">
    <w:name w:val="Hyperlink"/>
    <w:basedOn w:val="a0"/>
    <w:uiPriority w:val="99"/>
    <w:semiHidden/>
    <w:unhideWhenUsed/>
    <w:rsid w:val="00FA4780"/>
    <w:rPr>
      <w:color w:val="0000FF"/>
      <w:u w:val="single"/>
    </w:rPr>
  </w:style>
  <w:style w:type="paragraph" w:customStyle="1" w:styleId="rtecenter">
    <w:name w:val="rtecenter"/>
    <w:basedOn w:val="a"/>
    <w:rsid w:val="00FA4780"/>
    <w:pPr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FA4780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A4780"/>
    <w:rPr>
      <w:rFonts w:ascii="Tahoma" w:hAnsi="Tahoma" w:cs="Tahoma"/>
      <w:sz w:val="16"/>
      <w:szCs w:val="16"/>
      <w:lang w:val="uk-UA"/>
    </w:rPr>
  </w:style>
  <w:style w:type="paragraph" w:styleId="a7">
    <w:name w:val="List Paragraph"/>
    <w:basedOn w:val="a"/>
    <w:uiPriority w:val="34"/>
    <w:qFormat/>
    <w:rsid w:val="0063267E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unhideWhenUsed/>
    <w:rsid w:val="002B290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jc w:val="left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0">
    <w:name w:val="Стандартный HTML Знак"/>
    <w:basedOn w:val="a0"/>
    <w:link w:val="HTML"/>
    <w:uiPriority w:val="99"/>
    <w:rsid w:val="002B290E"/>
    <w:rPr>
      <w:rFonts w:ascii="Courier New" w:eastAsia="Times New Roman" w:hAnsi="Courier New" w:cs="Courier New"/>
      <w:sz w:val="20"/>
      <w:szCs w:val="20"/>
    </w:rPr>
  </w:style>
  <w:style w:type="paragraph" w:styleId="a8">
    <w:name w:val="header"/>
    <w:basedOn w:val="a"/>
    <w:link w:val="a9"/>
    <w:uiPriority w:val="99"/>
    <w:semiHidden/>
    <w:unhideWhenUsed/>
    <w:rsid w:val="00407C34"/>
    <w:pPr>
      <w:tabs>
        <w:tab w:val="center" w:pos="4844"/>
        <w:tab w:val="right" w:pos="9689"/>
      </w:tabs>
      <w:spacing w:before="0" w:after="0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407C34"/>
    <w:rPr>
      <w:lang w:val="uk-UA"/>
    </w:rPr>
  </w:style>
  <w:style w:type="paragraph" w:styleId="aa">
    <w:name w:val="footer"/>
    <w:basedOn w:val="a"/>
    <w:link w:val="ab"/>
    <w:uiPriority w:val="99"/>
    <w:semiHidden/>
    <w:unhideWhenUsed/>
    <w:rsid w:val="00407C34"/>
    <w:pPr>
      <w:tabs>
        <w:tab w:val="center" w:pos="4844"/>
        <w:tab w:val="right" w:pos="9689"/>
      </w:tabs>
      <w:spacing w:before="0" w:after="0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407C34"/>
    <w:rPr>
      <w:lang w:val="uk-UA"/>
    </w:rPr>
  </w:style>
  <w:style w:type="character" w:styleId="ac">
    <w:name w:val="Emphasis"/>
    <w:basedOn w:val="a0"/>
    <w:uiPriority w:val="20"/>
    <w:qFormat/>
    <w:rsid w:val="0095352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1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2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7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6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9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4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4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4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1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35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8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2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7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54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94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1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5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953085">
                  <w:marLeft w:val="79"/>
                  <w:marRight w:val="79"/>
                  <w:marTop w:val="79"/>
                  <w:marBottom w:val="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924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35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850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002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9649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3363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9422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4480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447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9075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8409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5392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524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4597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57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0597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5051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810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9989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039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720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859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9316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6677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694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1869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4610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3845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92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4486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3428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0832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5295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4293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846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5350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9425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5969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024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8041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54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7859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7500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4982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7261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641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8278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364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216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6149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7272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694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7749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3895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754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6355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5544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2428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383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6534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8350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7839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426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971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994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0942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0935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7307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140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914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996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7919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6831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0033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5348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392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6593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6597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703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5619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8676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904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5156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399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895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95850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8706705">
          <w:marLeft w:val="111"/>
          <w:marRight w:val="111"/>
          <w:marTop w:val="111"/>
          <w:marBottom w:val="11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34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60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540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747</TotalTime>
  <Pages>1</Pages>
  <Words>2511</Words>
  <Characters>1432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khj</cp:lastModifiedBy>
  <cp:revision>35</cp:revision>
  <cp:lastPrinted>2021-02-08T06:28:00Z</cp:lastPrinted>
  <dcterms:created xsi:type="dcterms:W3CDTF">2018-05-18T08:40:00Z</dcterms:created>
  <dcterms:modified xsi:type="dcterms:W3CDTF">2021-02-09T07:00:00Z</dcterms:modified>
</cp:coreProperties>
</file>