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D3959" w:rsidRDefault="00FD3959" w:rsidP="007C50C4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7C50C4">
        <w:rPr>
          <w:rFonts w:ascii="Times New Roman" w:hAnsi="Times New Roman" w:cs="Times New Roman"/>
          <w:b/>
          <w:sz w:val="28"/>
          <w:szCs w:val="28"/>
        </w:rPr>
        <w:t>45</w:t>
      </w: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1A1BC1">
        <w:rPr>
          <w:rFonts w:ascii="Times New Roman" w:hAnsi="Times New Roman" w:cs="Times New Roman"/>
          <w:sz w:val="28"/>
          <w:szCs w:val="28"/>
        </w:rPr>
        <w:t xml:space="preserve">  </w:t>
      </w:r>
      <w:r w:rsidR="007C50C4">
        <w:rPr>
          <w:rFonts w:ascii="Times New Roman" w:hAnsi="Times New Roman" w:cs="Times New Roman"/>
          <w:sz w:val="28"/>
          <w:szCs w:val="28"/>
        </w:rPr>
        <w:t>03</w:t>
      </w:r>
      <w:r w:rsidR="00BD7B1B">
        <w:rPr>
          <w:rFonts w:ascii="Times New Roman" w:hAnsi="Times New Roman" w:cs="Times New Roman"/>
          <w:sz w:val="28"/>
          <w:szCs w:val="28"/>
        </w:rPr>
        <w:t xml:space="preserve">   </w:t>
      </w:r>
      <w:r w:rsidR="00735507">
        <w:rPr>
          <w:rFonts w:ascii="Times New Roman" w:hAnsi="Times New Roman" w:cs="Times New Roman"/>
          <w:sz w:val="28"/>
          <w:szCs w:val="28"/>
        </w:rPr>
        <w:t>лютого</w:t>
      </w:r>
      <w:r w:rsidR="001A1BC1">
        <w:rPr>
          <w:rFonts w:ascii="Times New Roman" w:hAnsi="Times New Roman" w:cs="Times New Roman"/>
          <w:sz w:val="28"/>
          <w:szCs w:val="28"/>
        </w:rPr>
        <w:t xml:space="preserve"> 20</w:t>
      </w:r>
      <w:r w:rsidR="00735507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A1BC1" w:rsidRDefault="006D318A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1A1BC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внесення змін до складу</w:t>
      </w:r>
      <w:r w:rsidR="00FA4780"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комісії</w:t>
      </w:r>
      <w:r w:rsidR="00FD3959" w:rsidRPr="00EC74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1A1BC1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для розгляду питань, пов’язаних</w:t>
      </w:r>
      <w:r w:rsidR="00FD3959" w:rsidRPr="00EC74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із </w:t>
      </w:r>
    </w:p>
    <w:p w:rsidR="00FA4780" w:rsidRPr="001A1BC1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встановленням статусу</w:t>
      </w:r>
    </w:p>
    <w:p w:rsidR="00FD3959" w:rsidRPr="00EC7475" w:rsidRDefault="003E36F4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деяким категоріям громадян</w:t>
      </w:r>
    </w:p>
    <w:p w:rsidR="00692985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1A1BC1" w:rsidP="000E53B4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виконання  Законів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України «Про статус ветеранів війни, гарантії їх соціального захисту»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 </w:t>
      </w:r>
      <w:r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>22.10.1993</w:t>
      </w:r>
      <w:r w:rsidRP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№ 3551-12  (зі змінами), </w:t>
      </w:r>
      <w:r w:rsidRPr="002F6294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«Про жертви нацистських переслідувань»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від 23.03.2000 </w:t>
      </w:r>
      <w:r w:rsidRPr="005502A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№ 1584-III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(зі змінами) та у зв’язку з кадровими змінами 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керуючись пунктом 20 частини 4 статті</w:t>
      </w:r>
      <w:r w:rsidR="00FA4780"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42 Закону України «Про місцеве самоврядування в Україні»:</w:t>
      </w:r>
    </w:p>
    <w:p w:rsidR="001A1BC1" w:rsidRPr="00FD3959" w:rsidRDefault="001A1BC1" w:rsidP="000E53B4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741E92" w:rsidRDefault="001A1BC1" w:rsidP="00741E92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Внести зміни до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E19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додатку 1 розпорядження </w:t>
      </w:r>
      <w:r w:rsid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Обухівського </w:t>
      </w:r>
      <w:r w:rsidR="00CE19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міського </w:t>
      </w:r>
      <w:r w:rsidR="00CE195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голови від </w:t>
      </w:r>
      <w:r w:rsidR="006F569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15 червня  2018 року,</w:t>
      </w:r>
      <w:r w:rsidR="00CE195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щодо 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склад</w:t>
      </w:r>
      <w:r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A4780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комісії для розгляду питань, </w:t>
      </w:r>
      <w:r w:rsidR="000E53B4" w:rsidRPr="00741E9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  <w:r w:rsidR="00CE19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додається</w:t>
      </w:r>
      <w:r w:rsidR="00FA4780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41E92" w:rsidRDefault="00741E92" w:rsidP="00741E92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41E9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Визнати таким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що втратив чинність додаток 1 до розпорядження </w:t>
      </w:r>
      <w:r w:rsidR="00F54D1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Обухівського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міського голови від </w:t>
      </w:r>
      <w:r w:rsidR="006F569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14 січня 2019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року № </w:t>
      </w:r>
      <w:r w:rsidR="0069298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0</w:t>
      </w:r>
      <w:r w:rsidR="006F569F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6.</w:t>
      </w:r>
    </w:p>
    <w:p w:rsidR="00FA4780" w:rsidRPr="00741E92" w:rsidRDefault="00FA4780" w:rsidP="00FA4780">
      <w:pPr>
        <w:pStyle w:val="a7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виконанням даног</w:t>
      </w:r>
      <w:r w:rsidR="0063267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розпорядження покласти на </w:t>
      </w:r>
      <w:r w:rsidR="00D250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керуючого справами виконавчого комітету Обухівської міської ради </w:t>
      </w:r>
      <w:r w:rsidR="003C78FE" w:rsidRPr="00741E9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2502C">
        <w:rPr>
          <w:rFonts w:ascii="Times New Roman" w:eastAsia="Times New Roman" w:hAnsi="Times New Roman" w:cs="Times New Roman"/>
          <w:color w:val="000000"/>
          <w:sz w:val="28"/>
          <w:szCs w:val="28"/>
        </w:rPr>
        <w:t>Рогозу В. І.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41E92" w:rsidRPr="00FD3959" w:rsidRDefault="00741E92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45450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        </w:t>
      </w:r>
      <w:r w:rsidR="00BD7B1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                  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  </w:t>
      </w:r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О.М.</w:t>
      </w:r>
      <w:proofErr w:type="spellStart"/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Левченко</w:t>
      </w:r>
      <w:proofErr w:type="spellEnd"/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BD7B1B" w:rsidRPr="00BD7B1B" w:rsidRDefault="00BD7B1B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 w:rsidRPr="00BD7B1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Циганок Н.А.</w:t>
      </w: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54D16" w:rsidRDefault="00F54D16" w:rsidP="00F54D16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FA4780" w:rsidRPr="00F54D16" w:rsidRDefault="00F54D16" w:rsidP="00F54D1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Додаток </w:t>
      </w:r>
    </w:p>
    <w:p w:rsidR="00FA4780" w:rsidRPr="00F54D16" w:rsidRDefault="00FA4780" w:rsidP="003C78FE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розпорядження </w:t>
      </w:r>
      <w:proofErr w:type="spellStart"/>
      <w:r w:rsidR="00F54D16"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>Обухівського</w:t>
      </w:r>
      <w:r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>міського</w:t>
      </w:r>
      <w:proofErr w:type="spellEnd"/>
      <w:r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голови</w:t>
      </w:r>
    </w:p>
    <w:p w:rsidR="00FA4780" w:rsidRPr="00F54D16" w:rsidRDefault="001A1BC1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від   </w:t>
      </w:r>
      <w:r w:rsid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>03</w:t>
      </w:r>
      <w:r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735507" w:rsidRPr="00F54D16">
        <w:rPr>
          <w:rFonts w:ascii="Times New Roman" w:hAnsi="Times New Roman" w:cs="Times New Roman"/>
          <w:sz w:val="24"/>
          <w:szCs w:val="24"/>
        </w:rPr>
        <w:t xml:space="preserve">лютого 2021 </w:t>
      </w:r>
      <w:r w:rsidR="005070E6" w:rsidRP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>року</w:t>
      </w:r>
      <w:r w:rsidR="00F54D1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№45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54D16" w:rsidRDefault="005B7DD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4D1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Склад</w:t>
      </w:r>
      <w:r w:rsidR="00FA4780" w:rsidRPr="00F54D1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комісії</w:t>
      </w:r>
    </w:p>
    <w:p w:rsidR="005B7DD0" w:rsidRPr="00F54D16" w:rsidRDefault="005070E6" w:rsidP="005B7DD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F54D1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для розгляду питань, </w:t>
      </w:r>
      <w:r w:rsidR="005B7DD0" w:rsidRPr="00F54D1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пов'язаних із встановленням статусу деяким категоріям громадян відповідно до Законів України «Про статус ветеранів війни, гарантії їх соціального захисту» та «Про жертви нацистських переслідувань»</w:t>
      </w:r>
    </w:p>
    <w:p w:rsidR="00FA4780" w:rsidRDefault="00FA4780" w:rsidP="00F54D1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Голова комісії                </w:t>
      </w: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692985"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Рогоза Віктор Іванович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92985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керуючий справами виконавчого комітету</w:t>
      </w:r>
      <w:r w:rsidR="0069298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Обухівської міської ради;</w:t>
      </w:r>
      <w:r w:rsidR="00692985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</w:t>
      </w:r>
      <w:r w:rsidR="00692985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        </w:t>
      </w:r>
    </w:p>
    <w:p w:rsidR="00692985" w:rsidRDefault="00692985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 голови ко</w:t>
      </w:r>
      <w:r w:rsidR="003C78FE"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місії</w:t>
      </w:r>
      <w:r w:rsidR="003C78FE"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Циганок Ніна Антонівна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–  начальник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E36F4" w:rsidRDefault="00812A40" w:rsidP="003E36F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Секретар комісій</w:t>
      </w: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="006F569F"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Бочарова</w:t>
      </w:r>
      <w:proofErr w:type="spellEnd"/>
      <w:r w:rsidR="006F569F"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Світлана Миколаївна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головний спеціаліст – юрисконсульт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78FE" w:rsidRDefault="00812A40" w:rsidP="00F54D1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Члени комісії:</w:t>
      </w:r>
    </w:p>
    <w:p w:rsidR="009D597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Іщенко Вікторія Вікторівна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 начальника управління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3C78FE" w:rsidRPr="00FD3959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соціального захисту населення </w:t>
      </w:r>
    </w:p>
    <w:p w:rsidR="003C78FE" w:rsidRDefault="003C78FE" w:rsidP="009D597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3C78FE" w:rsidRPr="009D5974" w:rsidRDefault="009D5974" w:rsidP="009D597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D5974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3C78FE" w:rsidRDefault="003C78FE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97245" w:rsidRPr="00C14C3B" w:rsidRDefault="009D5974" w:rsidP="00C14C3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Козлова Тетяна Іванівна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 персоніфікованого</w:t>
      </w:r>
      <w:r w:rsidR="00C14C3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</w:p>
    <w:p w:rsidR="004564D0" w:rsidRDefault="00407C34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обліку 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>пільгових категорій населення</w:t>
      </w:r>
    </w:p>
    <w:p w:rsidR="00C14C3B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</w:t>
      </w:r>
    </w:p>
    <w:p w:rsidR="00C14C3B" w:rsidRDefault="00C14C3B" w:rsidP="00C14C3B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150AEB" w:rsidRPr="00A97245" w:rsidRDefault="00C14C3B" w:rsidP="001A1BC1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407C3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07C34" w:rsidRDefault="008D62A9" w:rsidP="001A1BC1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Левченко</w:t>
      </w:r>
      <w:proofErr w:type="spellEnd"/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Олена Юріївна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</w:t>
      </w:r>
      <w:r w:rsidR="00FA4780"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  <w:r w:rsidR="00407C34" w:rsidRPr="00407C3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="001A1BC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</w:t>
      </w:r>
      <w:r w:rsidR="00F54D1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</w:t>
      </w:r>
      <w:r w:rsidR="001A1BC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</w:t>
      </w:r>
      <w:r w:rsidR="001A1BC1">
        <w:rPr>
          <w:rFonts w:ascii="Times New Roman" w:eastAsia="Times New Roman" w:hAnsi="Times New Roman" w:cs="Times New Roman"/>
          <w:color w:val="000000"/>
          <w:sz w:val="28"/>
          <w:szCs w:val="28"/>
        </w:rPr>
        <w:t>завідувач сектором</w:t>
      </w:r>
      <w:r w:rsidR="00407C3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державних соціальних інспекторів</w:t>
      </w:r>
      <w:r w:rsidR="001A1B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07C34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управління соціального захисту</w:t>
      </w:r>
      <w:r w:rsidR="001A1BC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07C34">
        <w:rPr>
          <w:rFonts w:ascii="Times New Roman" w:eastAsia="Times New Roman" w:hAnsi="Times New Roman" w:cs="Times New Roman"/>
          <w:color w:val="000000"/>
          <w:sz w:val="28"/>
          <w:szCs w:val="28"/>
        </w:rPr>
        <w:t>населення виконавчого комітету</w:t>
      </w:r>
    </w:p>
    <w:p w:rsidR="00407C34" w:rsidRDefault="00407C34" w:rsidP="00407C34">
      <w:pPr>
        <w:shd w:val="clear" w:color="auto" w:fill="FFFFFF"/>
        <w:tabs>
          <w:tab w:val="center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Обухівської міської ради;</w:t>
      </w:r>
    </w:p>
    <w:p w:rsidR="00FA4780" w:rsidRDefault="00FA4780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>Пушенко</w:t>
      </w:r>
      <w:proofErr w:type="spellEnd"/>
      <w:r w:rsidRPr="00F54D1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Наталія Володимирівна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юридичного відділу</w:t>
      </w:r>
    </w:p>
    <w:p w:rsid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виконавчого комітету Обухівської</w:t>
      </w:r>
    </w:p>
    <w:p w:rsidR="00407C34" w:rsidRPr="00407C34" w:rsidRDefault="00407C34" w:rsidP="00407C34">
      <w:pPr>
        <w:shd w:val="clear" w:color="auto" w:fill="FFFFFF"/>
        <w:tabs>
          <w:tab w:val="left" w:pos="4820"/>
        </w:tabs>
        <w:spacing w:before="0" w:beforeAutospacing="0" w:after="0" w:afterAutospacing="0"/>
        <w:ind w:left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міської ради;</w:t>
      </w:r>
    </w:p>
    <w:p w:rsidR="00407C34" w:rsidRPr="00407C34" w:rsidRDefault="00407C34" w:rsidP="00407C34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D62A9" w:rsidRPr="00B83517" w:rsidRDefault="008D62A9" w:rsidP="008D62A9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7"/>
          <w:szCs w:val="27"/>
        </w:rPr>
      </w:pPr>
      <w:r w:rsidRPr="00F54D16">
        <w:rPr>
          <w:rFonts w:ascii="Times New Roman" w:hAnsi="Times New Roman"/>
          <w:sz w:val="27"/>
          <w:szCs w:val="27"/>
        </w:rPr>
        <w:t>Коваленко Андрій Миколайович</w:t>
      </w:r>
      <w:r>
        <w:rPr>
          <w:rFonts w:ascii="Times New Roman" w:hAnsi="Times New Roman"/>
          <w:sz w:val="27"/>
          <w:szCs w:val="27"/>
        </w:rPr>
        <w:t xml:space="preserve">        </w:t>
      </w:r>
      <w:r w:rsidR="00F54D16">
        <w:rPr>
          <w:rFonts w:ascii="Times New Roman" w:hAnsi="Times New Roman"/>
          <w:sz w:val="27"/>
          <w:szCs w:val="27"/>
        </w:rPr>
        <w:t xml:space="preserve">   </w:t>
      </w:r>
      <w:r>
        <w:rPr>
          <w:rFonts w:ascii="Times New Roman" w:hAnsi="Times New Roman"/>
          <w:sz w:val="27"/>
          <w:szCs w:val="27"/>
        </w:rPr>
        <w:t xml:space="preserve"> </w:t>
      </w:r>
      <w:r w:rsidRPr="00B83517">
        <w:rPr>
          <w:rFonts w:ascii="Times New Roman" w:hAnsi="Times New Roman"/>
          <w:sz w:val="27"/>
          <w:szCs w:val="27"/>
        </w:rPr>
        <w:t xml:space="preserve">військовий комісар, підполковник                                                                    </w:t>
      </w:r>
    </w:p>
    <w:p w:rsidR="008D62A9" w:rsidRPr="00B83517" w:rsidRDefault="008D62A9" w:rsidP="008D62A9">
      <w:pPr>
        <w:tabs>
          <w:tab w:val="left" w:pos="4820"/>
        </w:tabs>
        <w:spacing w:before="0" w:beforeAutospacing="0" w:after="0" w:afterAutospacing="0"/>
        <w:ind w:left="4820" w:right="-92" w:hanging="5385"/>
        <w:jc w:val="left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                                                                           </w:t>
      </w:r>
      <w:r w:rsidRPr="00B83517">
        <w:rPr>
          <w:rFonts w:ascii="Times New Roman" w:hAnsi="Times New Roman"/>
          <w:sz w:val="27"/>
          <w:szCs w:val="27"/>
          <w:lang w:val="ru-RU"/>
        </w:rPr>
        <w:t>Обух</w:t>
      </w:r>
      <w:proofErr w:type="spellStart"/>
      <w:r w:rsidRPr="00B83517">
        <w:rPr>
          <w:rFonts w:ascii="Times New Roman" w:hAnsi="Times New Roman"/>
          <w:sz w:val="27"/>
          <w:szCs w:val="27"/>
        </w:rPr>
        <w:t>івс</w:t>
      </w:r>
      <w:r>
        <w:rPr>
          <w:rFonts w:ascii="Times New Roman" w:hAnsi="Times New Roman"/>
          <w:sz w:val="27"/>
          <w:szCs w:val="27"/>
        </w:rPr>
        <w:t>ького</w:t>
      </w:r>
      <w:proofErr w:type="spellEnd"/>
      <w:r>
        <w:rPr>
          <w:rFonts w:ascii="Times New Roman" w:hAnsi="Times New Roman"/>
          <w:sz w:val="27"/>
          <w:szCs w:val="27"/>
        </w:rPr>
        <w:t xml:space="preserve"> районного територіального ц</w:t>
      </w:r>
      <w:r w:rsidRPr="00B83517">
        <w:rPr>
          <w:rFonts w:ascii="Times New Roman" w:hAnsi="Times New Roman"/>
          <w:sz w:val="27"/>
          <w:szCs w:val="27"/>
        </w:rPr>
        <w:t xml:space="preserve">ентру </w:t>
      </w:r>
      <w:r>
        <w:rPr>
          <w:rFonts w:ascii="Times New Roman" w:hAnsi="Times New Roman"/>
          <w:sz w:val="27"/>
          <w:szCs w:val="27"/>
        </w:rPr>
        <w:t xml:space="preserve">комплектування </w:t>
      </w:r>
      <w:proofErr w:type="spellStart"/>
      <w:r>
        <w:rPr>
          <w:rFonts w:ascii="Times New Roman" w:hAnsi="Times New Roman"/>
          <w:sz w:val="27"/>
          <w:szCs w:val="27"/>
        </w:rPr>
        <w:t>тасоціальної</w:t>
      </w:r>
      <w:proofErr w:type="spellEnd"/>
      <w:r>
        <w:rPr>
          <w:rFonts w:ascii="Times New Roman" w:hAnsi="Times New Roman"/>
          <w:sz w:val="27"/>
          <w:szCs w:val="27"/>
        </w:rPr>
        <w:t xml:space="preserve"> </w:t>
      </w:r>
      <w:proofErr w:type="gramStart"/>
      <w:r w:rsidRPr="00B83517">
        <w:rPr>
          <w:rFonts w:ascii="Times New Roman" w:hAnsi="Times New Roman"/>
          <w:sz w:val="27"/>
          <w:szCs w:val="27"/>
        </w:rPr>
        <w:t>п</w:t>
      </w:r>
      <w:proofErr w:type="gramEnd"/>
      <w:r w:rsidRPr="00B83517">
        <w:rPr>
          <w:rFonts w:ascii="Times New Roman" w:hAnsi="Times New Roman"/>
          <w:sz w:val="27"/>
          <w:szCs w:val="27"/>
        </w:rPr>
        <w:t>ідтримки (за згодою);</w:t>
      </w:r>
    </w:p>
    <w:p w:rsidR="00150AEB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8D62A9" w:rsidRPr="00F54D16" w:rsidRDefault="00150AEB" w:rsidP="008D62A9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 w:rsidRPr="00F54D16">
        <w:rPr>
          <w:rFonts w:ascii="Times New Roman" w:hAnsi="Times New Roman" w:cs="Times New Roman"/>
          <w:sz w:val="28"/>
          <w:szCs w:val="28"/>
        </w:rPr>
        <w:t xml:space="preserve">Василишина </w:t>
      </w:r>
      <w:r w:rsidR="008D62A9" w:rsidRPr="00F54D16">
        <w:rPr>
          <w:rFonts w:ascii="Times New Roman" w:hAnsi="Times New Roman" w:cs="Times New Roman"/>
          <w:sz w:val="28"/>
          <w:szCs w:val="28"/>
        </w:rPr>
        <w:t xml:space="preserve">Наталія </w:t>
      </w:r>
      <w:proofErr w:type="spellStart"/>
      <w:r w:rsidR="008D62A9" w:rsidRPr="00F54D16">
        <w:rPr>
          <w:rFonts w:ascii="Times New Roman" w:hAnsi="Times New Roman" w:cs="Times New Roman"/>
          <w:sz w:val="28"/>
          <w:szCs w:val="28"/>
        </w:rPr>
        <w:t>Францівна</w:t>
      </w:r>
      <w:proofErr w:type="spellEnd"/>
      <w:r w:rsidRPr="00F54D16">
        <w:rPr>
          <w:rFonts w:ascii="Times New Roman" w:hAnsi="Times New Roman" w:cs="Times New Roman"/>
          <w:sz w:val="28"/>
          <w:szCs w:val="28"/>
        </w:rPr>
        <w:tab/>
        <w:t xml:space="preserve">начальник </w:t>
      </w:r>
      <w:r w:rsidR="008D62A9" w:rsidRPr="00F54D16">
        <w:rPr>
          <w:rFonts w:ascii="Times New Roman" w:hAnsi="Times New Roman" w:cs="Times New Roman"/>
          <w:sz w:val="28"/>
          <w:szCs w:val="28"/>
        </w:rPr>
        <w:t>відділу обслуговування</w:t>
      </w:r>
    </w:p>
    <w:p w:rsidR="008D62A9" w:rsidRDefault="008D62A9" w:rsidP="008D62A9">
      <w:pPr>
        <w:tabs>
          <w:tab w:val="left" w:pos="4820"/>
        </w:tabs>
        <w:spacing w:before="0" w:beforeAutospacing="0" w:after="0" w:afterAutospacing="0"/>
        <w:ind w:left="5387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громадян №13 (сервісний центр)</w:t>
      </w:r>
    </w:p>
    <w:p w:rsidR="00150AEB" w:rsidRDefault="008D62A9" w:rsidP="008D62A9">
      <w:pPr>
        <w:tabs>
          <w:tab w:val="left" w:pos="4820"/>
        </w:tabs>
        <w:spacing w:before="0" w:beforeAutospacing="0" w:after="0" w:afterAutospacing="0"/>
        <w:ind w:left="4820" w:right="-376" w:hanging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150AEB">
        <w:rPr>
          <w:rFonts w:ascii="Times New Roman" w:hAnsi="Times New Roman" w:cs="Times New Roman"/>
          <w:sz w:val="28"/>
          <w:szCs w:val="28"/>
        </w:rPr>
        <w:t xml:space="preserve">управління </w:t>
      </w:r>
      <w:r>
        <w:rPr>
          <w:rFonts w:ascii="Times New Roman" w:hAnsi="Times New Roman" w:cs="Times New Roman"/>
          <w:sz w:val="28"/>
          <w:szCs w:val="28"/>
        </w:rPr>
        <w:t xml:space="preserve">обслуговування громадян (за </w:t>
      </w:r>
      <w:r w:rsidR="00150AEB">
        <w:rPr>
          <w:rFonts w:ascii="Times New Roman" w:hAnsi="Times New Roman" w:cs="Times New Roman"/>
          <w:sz w:val="28"/>
          <w:szCs w:val="28"/>
        </w:rPr>
        <w:t>згодою);</w:t>
      </w:r>
    </w:p>
    <w:p w:rsidR="00150AEB" w:rsidRPr="00797F01" w:rsidRDefault="00150AEB" w:rsidP="006F1617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78FE" w:rsidRPr="0045450A" w:rsidRDefault="00692985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</w:t>
      </w:r>
      <w:r w:rsidR="003C78F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еруючий справами виконавчого комітету</w:t>
      </w:r>
      <w:r w:rsidR="005070E6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="00F54D16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 (підпис)</w:t>
      </w:r>
      <w:r w:rsidR="003C78F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В.І.Рогоза</w:t>
      </w:r>
    </w:p>
    <w:p w:rsidR="003C78FE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70E6" w:rsidRDefault="005070E6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                                               </w:t>
      </w:r>
    </w:p>
    <w:p w:rsidR="003C78FE" w:rsidRPr="00FD3959" w:rsidRDefault="003C78FE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A5D34" w:rsidRDefault="000A5D34"/>
    <w:sectPr w:rsidR="000A5D34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0B8" w:rsidRDefault="002700B8" w:rsidP="00407C34">
      <w:pPr>
        <w:spacing w:before="0" w:after="0"/>
      </w:pPr>
      <w:r>
        <w:separator/>
      </w:r>
    </w:p>
  </w:endnote>
  <w:endnote w:type="continuationSeparator" w:id="0">
    <w:p w:rsidR="002700B8" w:rsidRDefault="002700B8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0B8" w:rsidRDefault="002700B8" w:rsidP="00407C34">
      <w:pPr>
        <w:spacing w:before="0" w:after="0"/>
      </w:pPr>
      <w:r>
        <w:separator/>
      </w:r>
    </w:p>
  </w:footnote>
  <w:footnote w:type="continuationSeparator" w:id="0">
    <w:p w:rsidR="002700B8" w:rsidRDefault="002700B8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abstractNum w:abstractNumId="2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54FA9"/>
    <w:rsid w:val="00060FDB"/>
    <w:rsid w:val="000664ED"/>
    <w:rsid w:val="000A5D34"/>
    <w:rsid w:val="000A7129"/>
    <w:rsid w:val="000E53B4"/>
    <w:rsid w:val="00150AEB"/>
    <w:rsid w:val="00153FFA"/>
    <w:rsid w:val="001567CF"/>
    <w:rsid w:val="001A03E6"/>
    <w:rsid w:val="001A1B75"/>
    <w:rsid w:val="001A1BC1"/>
    <w:rsid w:val="001F50F3"/>
    <w:rsid w:val="002242C6"/>
    <w:rsid w:val="0022558A"/>
    <w:rsid w:val="00226F48"/>
    <w:rsid w:val="00251D77"/>
    <w:rsid w:val="00263097"/>
    <w:rsid w:val="002700B8"/>
    <w:rsid w:val="002915B6"/>
    <w:rsid w:val="00293DE2"/>
    <w:rsid w:val="002B290E"/>
    <w:rsid w:val="002C328B"/>
    <w:rsid w:val="002C4CAA"/>
    <w:rsid w:val="002D3DCF"/>
    <w:rsid w:val="002D6D40"/>
    <w:rsid w:val="002F6294"/>
    <w:rsid w:val="003244B1"/>
    <w:rsid w:val="00332291"/>
    <w:rsid w:val="003A0EEF"/>
    <w:rsid w:val="003C78FE"/>
    <w:rsid w:val="003E36F4"/>
    <w:rsid w:val="003F22FD"/>
    <w:rsid w:val="00407306"/>
    <w:rsid w:val="00407C34"/>
    <w:rsid w:val="004251FF"/>
    <w:rsid w:val="0045450A"/>
    <w:rsid w:val="004564D0"/>
    <w:rsid w:val="00460001"/>
    <w:rsid w:val="004771FF"/>
    <w:rsid w:val="004A6A63"/>
    <w:rsid w:val="005070E6"/>
    <w:rsid w:val="00514001"/>
    <w:rsid w:val="00524D24"/>
    <w:rsid w:val="005502AD"/>
    <w:rsid w:val="005A430D"/>
    <w:rsid w:val="005B67AE"/>
    <w:rsid w:val="005B7DD0"/>
    <w:rsid w:val="005C1C30"/>
    <w:rsid w:val="005D3AFC"/>
    <w:rsid w:val="005D778C"/>
    <w:rsid w:val="006261A4"/>
    <w:rsid w:val="0063267E"/>
    <w:rsid w:val="0064281D"/>
    <w:rsid w:val="006517B2"/>
    <w:rsid w:val="00692985"/>
    <w:rsid w:val="00693A25"/>
    <w:rsid w:val="006A11F4"/>
    <w:rsid w:val="006A2C51"/>
    <w:rsid w:val="006D318A"/>
    <w:rsid w:val="006E6828"/>
    <w:rsid w:val="006F1617"/>
    <w:rsid w:val="006F569F"/>
    <w:rsid w:val="00715E16"/>
    <w:rsid w:val="00735507"/>
    <w:rsid w:val="00741E92"/>
    <w:rsid w:val="007A635F"/>
    <w:rsid w:val="007C50C4"/>
    <w:rsid w:val="007E2182"/>
    <w:rsid w:val="007E37D6"/>
    <w:rsid w:val="00812A40"/>
    <w:rsid w:val="00855CA7"/>
    <w:rsid w:val="0089112C"/>
    <w:rsid w:val="00897DA5"/>
    <w:rsid w:val="008A52C9"/>
    <w:rsid w:val="008C2755"/>
    <w:rsid w:val="008C2E47"/>
    <w:rsid w:val="008D62A9"/>
    <w:rsid w:val="00903296"/>
    <w:rsid w:val="009549F9"/>
    <w:rsid w:val="00983D6E"/>
    <w:rsid w:val="009D5974"/>
    <w:rsid w:val="009E6537"/>
    <w:rsid w:val="009F0C66"/>
    <w:rsid w:val="00A16201"/>
    <w:rsid w:val="00A222CA"/>
    <w:rsid w:val="00A37003"/>
    <w:rsid w:val="00A61606"/>
    <w:rsid w:val="00A76BBF"/>
    <w:rsid w:val="00A97245"/>
    <w:rsid w:val="00AA6FA7"/>
    <w:rsid w:val="00B02A83"/>
    <w:rsid w:val="00B206F9"/>
    <w:rsid w:val="00B468D1"/>
    <w:rsid w:val="00B90BE7"/>
    <w:rsid w:val="00BD7B1B"/>
    <w:rsid w:val="00C13477"/>
    <w:rsid w:val="00C14C3B"/>
    <w:rsid w:val="00C5354B"/>
    <w:rsid w:val="00C55F4E"/>
    <w:rsid w:val="00C5793B"/>
    <w:rsid w:val="00C85F3F"/>
    <w:rsid w:val="00CC5552"/>
    <w:rsid w:val="00CD1E49"/>
    <w:rsid w:val="00CE1952"/>
    <w:rsid w:val="00D2502C"/>
    <w:rsid w:val="00D45A3A"/>
    <w:rsid w:val="00D5149E"/>
    <w:rsid w:val="00D730BD"/>
    <w:rsid w:val="00DA4822"/>
    <w:rsid w:val="00DE5C75"/>
    <w:rsid w:val="00DE64D9"/>
    <w:rsid w:val="00DF5D80"/>
    <w:rsid w:val="00DF5E3C"/>
    <w:rsid w:val="00EA4B02"/>
    <w:rsid w:val="00EC7475"/>
    <w:rsid w:val="00F176DC"/>
    <w:rsid w:val="00F2435D"/>
    <w:rsid w:val="00F54D16"/>
    <w:rsid w:val="00FA4780"/>
    <w:rsid w:val="00FB1F81"/>
    <w:rsid w:val="00FB2C8A"/>
    <w:rsid w:val="00FC1646"/>
    <w:rsid w:val="00FD3959"/>
    <w:rsid w:val="00FD3FD6"/>
    <w:rsid w:val="00FE3381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2177</Words>
  <Characters>1242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13</cp:revision>
  <cp:lastPrinted>2021-02-04T08:24:00Z</cp:lastPrinted>
  <dcterms:created xsi:type="dcterms:W3CDTF">2019-01-02T08:54:00Z</dcterms:created>
  <dcterms:modified xsi:type="dcterms:W3CDTF">2021-02-04T08:25:00Z</dcterms:modified>
</cp:coreProperties>
</file>