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C26B74" w:rsidP="003B170E">
      <w:r w:rsidRPr="00C26B74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71261652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8F3613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435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FD34AE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31 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97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4C6C8A" w:rsidRPr="00D674B2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8F3613" w:rsidRDefault="004C6C8A" w:rsidP="004C6C8A">
      <w:pPr>
        <w:jc w:val="both"/>
        <w:rPr>
          <w:sz w:val="28"/>
          <w:szCs w:val="28"/>
          <w:lang w:val="uk-UA"/>
        </w:rPr>
      </w:pPr>
      <w:r w:rsidRPr="008F3613">
        <w:rPr>
          <w:sz w:val="28"/>
          <w:szCs w:val="28"/>
          <w:lang w:val="uk-UA"/>
        </w:rPr>
        <w:t xml:space="preserve">Про </w:t>
      </w:r>
      <w:r w:rsidR="00887D38" w:rsidRPr="008F3613">
        <w:rPr>
          <w:sz w:val="28"/>
          <w:szCs w:val="28"/>
          <w:lang w:val="uk-UA"/>
        </w:rPr>
        <w:t>звільнення</w:t>
      </w:r>
      <w:r w:rsidRPr="008F3613">
        <w:rPr>
          <w:sz w:val="28"/>
          <w:szCs w:val="28"/>
          <w:lang w:val="uk-UA"/>
        </w:rPr>
        <w:t xml:space="preserve"> працівників</w:t>
      </w:r>
    </w:p>
    <w:p w:rsidR="004C6C8A" w:rsidRPr="008F3613" w:rsidRDefault="004C6C8A" w:rsidP="004C6C8A">
      <w:pPr>
        <w:jc w:val="both"/>
        <w:rPr>
          <w:sz w:val="28"/>
          <w:szCs w:val="28"/>
          <w:lang w:val="uk-UA"/>
        </w:rPr>
      </w:pPr>
      <w:r w:rsidRPr="008F3613">
        <w:rPr>
          <w:sz w:val="28"/>
          <w:szCs w:val="28"/>
          <w:lang w:val="uk-UA"/>
        </w:rPr>
        <w:t>Красненської сільської ради</w:t>
      </w:r>
    </w:p>
    <w:p w:rsidR="005F1F69" w:rsidRPr="008F3613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A32FE" w:rsidRPr="00887D38" w:rsidRDefault="004C6C8A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887D38">
        <w:rPr>
          <w:color w:val="000000"/>
          <w:sz w:val="28"/>
          <w:szCs w:val="28"/>
          <w:lang w:val="uk-UA" w:eastAsia="uk-UA"/>
        </w:rPr>
        <w:t xml:space="preserve">              </w:t>
      </w:r>
      <w:r w:rsidR="00B15D08">
        <w:rPr>
          <w:color w:val="000000"/>
          <w:sz w:val="28"/>
          <w:szCs w:val="28"/>
          <w:lang w:val="uk-UA" w:eastAsia="uk-UA"/>
        </w:rPr>
        <w:t xml:space="preserve">У відповідності до пункту 20 частини 4 статті 42 Закону України «Про місцеве самоврядування в Україні» </w:t>
      </w:r>
      <w:r w:rsidR="00887D38">
        <w:rPr>
          <w:color w:val="000000"/>
          <w:sz w:val="28"/>
          <w:szCs w:val="28"/>
          <w:lang w:val="uk-UA" w:eastAsia="uk-UA"/>
        </w:rPr>
        <w:t>,рішення Обухівської міської ради «Про припинення діяльності (реорганізацію) Красненської сільської ради шляхом приєднання до Обухівської міської ради Київської області від 27.08.2020 № 1560-68-VII,розпорядження міського голови від 30.10.2020  №374</w:t>
      </w:r>
      <w:r w:rsidR="00FD34AE">
        <w:rPr>
          <w:color w:val="000000"/>
          <w:sz w:val="28"/>
          <w:szCs w:val="28"/>
          <w:lang w:val="uk-UA" w:eastAsia="uk-UA"/>
        </w:rPr>
        <w:t xml:space="preserve"> «Про попередження працівників Красненської сільської ради про можливе вивільнення у зв’язку зі зміною організації праці – приєднанням до Обухівської міської ради Київської області»</w:t>
      </w:r>
      <w:r w:rsidR="00887D38">
        <w:rPr>
          <w:color w:val="000000"/>
          <w:sz w:val="28"/>
          <w:szCs w:val="28"/>
          <w:lang w:val="uk-UA" w:eastAsia="uk-UA"/>
        </w:rPr>
        <w:t xml:space="preserve"> </w:t>
      </w:r>
    </w:p>
    <w:p w:rsidR="00B15D08" w:rsidRDefault="00B15D08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7D74B2" w:rsidRDefault="00887D38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Звільнити з </w:t>
      </w:r>
      <w:r w:rsidR="00FD34AE">
        <w:rPr>
          <w:color w:val="000000"/>
          <w:sz w:val="28"/>
          <w:szCs w:val="28"/>
          <w:lang w:val="uk-UA" w:eastAsia="uk-UA"/>
        </w:rPr>
        <w:t>посади</w:t>
      </w:r>
      <w:r>
        <w:rPr>
          <w:color w:val="000000"/>
          <w:sz w:val="28"/>
          <w:szCs w:val="28"/>
          <w:lang w:val="uk-UA" w:eastAsia="uk-UA"/>
        </w:rPr>
        <w:t xml:space="preserve"> землевпорядника Красненської сільської ради Чорну Катерину Володимирівну з 31 грудня 2020 року.</w:t>
      </w:r>
    </w:p>
    <w:p w:rsidR="00FD34AE" w:rsidRPr="000A32FE" w:rsidRDefault="00FD34AE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Головному бухгалтеру </w:t>
      </w:r>
      <w:proofErr w:type="spellStart"/>
      <w:r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С.М. виплатити Чорній К.В. компенсацію за невикористану відпустку тривалістю 34 (тридцять чотири) календарних днів (з них 23 календарних днів основної відпустки та 11 календарних днів додаткової оплачуваної відпустки) за період роботи з 02.04.2020 року по 31.12.2020 року включно.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887D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Перший заступни</w:t>
      </w:r>
      <w:r w:rsidR="008F361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к міського голови              (підпис)</w:t>
      </w:r>
      <w:r w:rsidR="00887D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А.М.Верещак</w:t>
      </w:r>
    </w:p>
    <w:p w:rsidR="002C2308" w:rsidRPr="00B15D08" w:rsidRDefault="002C2308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F3613" w:rsidRDefault="008F361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 w:rsidP="008F3613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bookmarkStart w:id="0" w:name="_GoBack"/>
      <w:bookmarkEnd w:id="0"/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lastRenderedPageBreak/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10F9"/>
    <w:rsid w:val="00047E2C"/>
    <w:rsid w:val="000729CA"/>
    <w:rsid w:val="000A32FE"/>
    <w:rsid w:val="00107608"/>
    <w:rsid w:val="0012473C"/>
    <w:rsid w:val="00152518"/>
    <w:rsid w:val="00157593"/>
    <w:rsid w:val="00173C38"/>
    <w:rsid w:val="0018196D"/>
    <w:rsid w:val="001C61E5"/>
    <w:rsid w:val="00224EA4"/>
    <w:rsid w:val="002574AE"/>
    <w:rsid w:val="0027727C"/>
    <w:rsid w:val="0029239C"/>
    <w:rsid w:val="0029457B"/>
    <w:rsid w:val="002C2308"/>
    <w:rsid w:val="003940E0"/>
    <w:rsid w:val="003B170E"/>
    <w:rsid w:val="00427444"/>
    <w:rsid w:val="00441AB9"/>
    <w:rsid w:val="00485BEA"/>
    <w:rsid w:val="004C6C8A"/>
    <w:rsid w:val="004E4849"/>
    <w:rsid w:val="005230C5"/>
    <w:rsid w:val="0053432E"/>
    <w:rsid w:val="00540F17"/>
    <w:rsid w:val="005824A5"/>
    <w:rsid w:val="00597A42"/>
    <w:rsid w:val="005A072E"/>
    <w:rsid w:val="005A3AD2"/>
    <w:rsid w:val="005D6959"/>
    <w:rsid w:val="005D6FC3"/>
    <w:rsid w:val="005E0524"/>
    <w:rsid w:val="005F1F69"/>
    <w:rsid w:val="00633EB6"/>
    <w:rsid w:val="00635672"/>
    <w:rsid w:val="00741FAF"/>
    <w:rsid w:val="00746D16"/>
    <w:rsid w:val="007D74B2"/>
    <w:rsid w:val="007F0629"/>
    <w:rsid w:val="00855D12"/>
    <w:rsid w:val="008634A1"/>
    <w:rsid w:val="00887D38"/>
    <w:rsid w:val="00894463"/>
    <w:rsid w:val="008F3613"/>
    <w:rsid w:val="00900B34"/>
    <w:rsid w:val="00933DEA"/>
    <w:rsid w:val="009370E3"/>
    <w:rsid w:val="00943C17"/>
    <w:rsid w:val="009544C7"/>
    <w:rsid w:val="00970B99"/>
    <w:rsid w:val="009A06EE"/>
    <w:rsid w:val="009F6CEA"/>
    <w:rsid w:val="00AA3C85"/>
    <w:rsid w:val="00AB264F"/>
    <w:rsid w:val="00AB78FA"/>
    <w:rsid w:val="00AC68CC"/>
    <w:rsid w:val="00B04003"/>
    <w:rsid w:val="00B15D08"/>
    <w:rsid w:val="00B70DAD"/>
    <w:rsid w:val="00BD4EAA"/>
    <w:rsid w:val="00C2229B"/>
    <w:rsid w:val="00C26B74"/>
    <w:rsid w:val="00C54F94"/>
    <w:rsid w:val="00CB5417"/>
    <w:rsid w:val="00CC0C5C"/>
    <w:rsid w:val="00CF48EA"/>
    <w:rsid w:val="00D34E7F"/>
    <w:rsid w:val="00D674B2"/>
    <w:rsid w:val="00DA08DC"/>
    <w:rsid w:val="00DC735D"/>
    <w:rsid w:val="00DF2CF6"/>
    <w:rsid w:val="00E34E99"/>
    <w:rsid w:val="00E56EC9"/>
    <w:rsid w:val="00EA7FC2"/>
    <w:rsid w:val="00F5176F"/>
    <w:rsid w:val="00F577D3"/>
    <w:rsid w:val="00FD34AE"/>
    <w:rsid w:val="00FF46A0"/>
    <w:rsid w:val="00FF6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962</Words>
  <Characters>549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8</cp:revision>
  <cp:lastPrinted>2021-01-04T08:34:00Z</cp:lastPrinted>
  <dcterms:created xsi:type="dcterms:W3CDTF">2020-12-31T05:28:00Z</dcterms:created>
  <dcterms:modified xsi:type="dcterms:W3CDTF">2021-01-04T08:34:00Z</dcterms:modified>
</cp:coreProperties>
</file>