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5E2" w:rsidRPr="008360AA" w:rsidRDefault="00AB75E2" w:rsidP="008360AA">
      <w:pPr>
        <w:jc w:val="center"/>
        <w:rPr>
          <w:rFonts w:ascii="Times New Roman" w:hAnsi="Times New Roman"/>
          <w:b/>
          <w:sz w:val="28"/>
          <w:szCs w:val="28"/>
          <w:lang w:val="en-US"/>
        </w:rPr>
      </w:pPr>
      <w:r w:rsidRPr="00A472C5">
        <w:rPr>
          <w:color w:val="0000FF"/>
        </w:rPr>
        <w:object w:dxaOrig="1299" w:dyaOrig="200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pt;height:56.25pt" o:ole="" fillcolor="window">
            <v:imagedata r:id="rId4" o:title=""/>
          </v:shape>
          <o:OLEObject Type="Embed" ProgID="Word.Picture.8" ShapeID="_x0000_i1025" DrawAspect="Content" ObjectID="_1627279356" r:id="rId5"/>
        </w:object>
      </w:r>
    </w:p>
    <w:p w:rsidR="00AB75E2" w:rsidRPr="00DB7AAD" w:rsidRDefault="00AB75E2" w:rsidP="009B5165">
      <w:pPr>
        <w:pStyle w:val="a5"/>
        <w:rPr>
          <w:sz w:val="24"/>
          <w:szCs w:val="24"/>
        </w:rPr>
      </w:pPr>
      <w:r w:rsidRPr="00DB7AAD">
        <w:rPr>
          <w:sz w:val="28"/>
          <w:szCs w:val="28"/>
        </w:rPr>
        <w:t>ОБУХІВСЬКА МІСЬКА РАДА</w:t>
      </w:r>
    </w:p>
    <w:p w:rsidR="00AB75E2" w:rsidRPr="00DB7AAD" w:rsidRDefault="00AB75E2" w:rsidP="009B5165">
      <w:pPr>
        <w:pStyle w:val="a3"/>
        <w:rPr>
          <w:szCs w:val="28"/>
        </w:rPr>
      </w:pPr>
      <w:r w:rsidRPr="00DB7AAD">
        <w:t>КИЇВСЬКОЇ ОБЛАСТІ</w:t>
      </w:r>
    </w:p>
    <w:p w:rsidR="00AB75E2" w:rsidRPr="00DB7AAD" w:rsidRDefault="00AB75E2" w:rsidP="008360AA">
      <w:pPr>
        <w:jc w:val="center"/>
        <w:rPr>
          <w:rFonts w:ascii="Times New Roman" w:hAnsi="Times New Roman"/>
          <w:b/>
          <w:sz w:val="28"/>
          <w:szCs w:val="28"/>
        </w:rPr>
      </w:pPr>
      <w:r w:rsidRPr="00DB7AAD">
        <w:rPr>
          <w:rFonts w:ascii="Times New Roman" w:hAnsi="Times New Roman"/>
          <w:b/>
          <w:sz w:val="28"/>
          <w:szCs w:val="28"/>
        </w:rPr>
        <w:t>ВИКОНАВЧИЙ КОМІТЕТ</w:t>
      </w:r>
    </w:p>
    <w:p w:rsidR="00AB75E2" w:rsidRDefault="00AB75E2" w:rsidP="008360AA">
      <w:pPr>
        <w:pStyle w:val="a5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РОЗПОРЯДЖЕННЯ </w:t>
      </w:r>
      <w:r w:rsidRPr="00DB7AAD">
        <w:rPr>
          <w:sz w:val="28"/>
          <w:szCs w:val="28"/>
        </w:rPr>
        <w:t>№</w:t>
      </w:r>
      <w:r w:rsidR="008360AA">
        <w:rPr>
          <w:sz w:val="28"/>
          <w:szCs w:val="28"/>
        </w:rPr>
        <w:t>338</w:t>
      </w:r>
    </w:p>
    <w:p w:rsidR="008360AA" w:rsidRPr="008360AA" w:rsidRDefault="008360AA" w:rsidP="008360AA">
      <w:pPr>
        <w:pStyle w:val="a5"/>
        <w:tabs>
          <w:tab w:val="left" w:pos="2100"/>
          <w:tab w:val="center" w:pos="4320"/>
        </w:tabs>
        <w:rPr>
          <w:sz w:val="28"/>
          <w:szCs w:val="28"/>
        </w:rPr>
      </w:pPr>
    </w:p>
    <w:p w:rsidR="00AB75E2" w:rsidRPr="00931AF5" w:rsidRDefault="008360AA" w:rsidP="009B5165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від 13</w:t>
      </w:r>
      <w:r w:rsidR="00AB75E2" w:rsidRPr="005D0A53">
        <w:rPr>
          <w:rFonts w:ascii="Times New Roman" w:hAnsi="Times New Roman"/>
          <w:sz w:val="28"/>
          <w:szCs w:val="28"/>
        </w:rPr>
        <w:t xml:space="preserve"> </w:t>
      </w:r>
      <w:r w:rsidR="00AB75E2">
        <w:rPr>
          <w:rFonts w:ascii="Times New Roman" w:hAnsi="Times New Roman"/>
          <w:sz w:val="28"/>
          <w:szCs w:val="28"/>
        </w:rPr>
        <w:t xml:space="preserve"> серпня  2019 року</w:t>
      </w:r>
      <w:r w:rsidR="00AB75E2" w:rsidRPr="00931AF5">
        <w:rPr>
          <w:rFonts w:ascii="Times New Roman" w:hAnsi="Times New Roman"/>
          <w:sz w:val="28"/>
          <w:szCs w:val="28"/>
        </w:rPr>
        <w:tab/>
      </w:r>
      <w:r w:rsidR="00AB75E2" w:rsidRPr="00931AF5">
        <w:rPr>
          <w:rFonts w:ascii="Times New Roman" w:hAnsi="Times New Roman"/>
          <w:sz w:val="28"/>
          <w:szCs w:val="28"/>
        </w:rPr>
        <w:tab/>
      </w:r>
      <w:r w:rsidR="00AB75E2" w:rsidRPr="00931AF5">
        <w:rPr>
          <w:rFonts w:ascii="Times New Roman" w:hAnsi="Times New Roman"/>
          <w:sz w:val="28"/>
          <w:szCs w:val="28"/>
        </w:rPr>
        <w:tab/>
      </w:r>
      <w:r w:rsidR="00AB75E2" w:rsidRPr="00931AF5">
        <w:rPr>
          <w:rFonts w:ascii="Times New Roman" w:hAnsi="Times New Roman"/>
          <w:sz w:val="28"/>
          <w:szCs w:val="28"/>
        </w:rPr>
        <w:tab/>
        <w:t xml:space="preserve">                     </w:t>
      </w:r>
      <w:r w:rsidR="00AB75E2" w:rsidRPr="00931AF5">
        <w:rPr>
          <w:rFonts w:ascii="Times New Roman" w:hAnsi="Times New Roman"/>
          <w:sz w:val="28"/>
          <w:szCs w:val="28"/>
        </w:rPr>
        <w:tab/>
      </w:r>
      <w:proofErr w:type="spellStart"/>
      <w:r w:rsidR="00AB75E2" w:rsidRPr="00931AF5">
        <w:rPr>
          <w:rFonts w:ascii="Times New Roman" w:hAnsi="Times New Roman"/>
          <w:sz w:val="28"/>
          <w:szCs w:val="28"/>
        </w:rPr>
        <w:t>м.Обухів</w:t>
      </w:r>
      <w:proofErr w:type="spellEnd"/>
    </w:p>
    <w:p w:rsidR="00AB75E2" w:rsidRPr="00931AF5" w:rsidRDefault="00AB75E2" w:rsidP="009B5165">
      <w:pPr>
        <w:spacing w:after="0" w:line="240" w:lineRule="auto"/>
        <w:rPr>
          <w:rFonts w:ascii="Times New Roman" w:hAnsi="Times New Roman"/>
          <w:sz w:val="28"/>
        </w:rPr>
      </w:pPr>
      <w:r w:rsidRPr="00931AF5">
        <w:rPr>
          <w:rFonts w:ascii="Times New Roman" w:hAnsi="Times New Roman"/>
          <w:sz w:val="28"/>
        </w:rPr>
        <w:t xml:space="preserve">Про внесення змін до складу  спостережної комісії </w:t>
      </w:r>
    </w:p>
    <w:p w:rsidR="00AB75E2" w:rsidRPr="00931AF5" w:rsidRDefault="00AB75E2" w:rsidP="009B516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31AF5">
        <w:rPr>
          <w:rFonts w:ascii="Times New Roman" w:hAnsi="Times New Roman"/>
          <w:sz w:val="28"/>
        </w:rPr>
        <w:t>виконавчого комітету Обухівської міської ради</w:t>
      </w:r>
    </w:p>
    <w:p w:rsidR="00AB75E2" w:rsidRPr="00931AF5" w:rsidRDefault="00AB75E2" w:rsidP="009B5165">
      <w:pPr>
        <w:rPr>
          <w:rFonts w:ascii="Times New Roman" w:hAnsi="Times New Roman"/>
          <w:b/>
          <w:sz w:val="28"/>
          <w:szCs w:val="28"/>
        </w:rPr>
      </w:pPr>
    </w:p>
    <w:p w:rsidR="00AB75E2" w:rsidRPr="009D1CAD" w:rsidRDefault="00AB75E2" w:rsidP="009B51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1AF5">
        <w:rPr>
          <w:rFonts w:ascii="Times New Roman" w:hAnsi="Times New Roman"/>
          <w:sz w:val="28"/>
          <w:szCs w:val="28"/>
        </w:rPr>
        <w:t>З метою забезпечення подальшої роботи  спостережної комісії виконавчого ко</w:t>
      </w:r>
      <w:r>
        <w:rPr>
          <w:rFonts w:ascii="Times New Roman" w:hAnsi="Times New Roman"/>
          <w:sz w:val="28"/>
          <w:szCs w:val="28"/>
        </w:rPr>
        <w:t>мітету Обухівської міської ради, відповідно до пункту 20 частини 4 статті 42 Закону України « Про місцеве самоврядування в Україні»:</w:t>
      </w:r>
    </w:p>
    <w:p w:rsidR="00AB75E2" w:rsidRPr="00931AF5" w:rsidRDefault="00AB75E2" w:rsidP="009B51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B75E2" w:rsidRDefault="00AB75E2" w:rsidP="009B51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1AF5">
        <w:rPr>
          <w:rFonts w:ascii="Times New Roman" w:hAnsi="Times New Roman"/>
          <w:sz w:val="28"/>
          <w:szCs w:val="28"/>
        </w:rPr>
        <w:t>1. Внести зміни до складу спостережної комісії виконавчого комітету Обухівської міської ради, створеної рішенням виконавчого комітету Обухівської міської ради від 06.09.2011 року № 910 «Про утворення спостережної комісії виконавчого комітету Обухівської міської ради», затвердивши її у складі згідно з додатком.</w:t>
      </w:r>
    </w:p>
    <w:p w:rsidR="008360AA" w:rsidRPr="00931AF5" w:rsidRDefault="008360AA" w:rsidP="009B51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B75E2" w:rsidRPr="00931AF5" w:rsidRDefault="00AB75E2" w:rsidP="009B51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1AF5">
        <w:rPr>
          <w:rFonts w:ascii="Times New Roman" w:hAnsi="Times New Roman"/>
          <w:sz w:val="28"/>
          <w:szCs w:val="28"/>
        </w:rPr>
        <w:t xml:space="preserve">2. Визнати таким, що втратив чинність, додаток до розпорядження </w:t>
      </w:r>
      <w:r>
        <w:rPr>
          <w:rFonts w:ascii="Times New Roman" w:hAnsi="Times New Roman"/>
          <w:sz w:val="28"/>
          <w:szCs w:val="28"/>
        </w:rPr>
        <w:t xml:space="preserve">від </w:t>
      </w:r>
      <w:r w:rsidRPr="00783DE3">
        <w:rPr>
          <w:rFonts w:ascii="Times New Roman" w:hAnsi="Times New Roman"/>
          <w:sz w:val="28"/>
          <w:szCs w:val="28"/>
        </w:rPr>
        <w:t xml:space="preserve">06.10.2016 року № </w:t>
      </w:r>
      <w:r>
        <w:rPr>
          <w:rFonts w:ascii="Times New Roman" w:hAnsi="Times New Roman"/>
          <w:sz w:val="28"/>
          <w:szCs w:val="28"/>
        </w:rPr>
        <w:t>552</w:t>
      </w:r>
      <w:r w:rsidRPr="00931AF5">
        <w:rPr>
          <w:rFonts w:ascii="Times New Roman" w:hAnsi="Times New Roman"/>
          <w:sz w:val="28"/>
          <w:szCs w:val="28"/>
        </w:rPr>
        <w:t xml:space="preserve"> «Про внесення змін до складу спостережної комісії виконавчого комітету Обухівської міської ради».  </w:t>
      </w:r>
    </w:p>
    <w:p w:rsidR="00AB75E2" w:rsidRPr="00931AF5" w:rsidRDefault="00AB75E2" w:rsidP="009B5165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</w:p>
    <w:p w:rsidR="00AB75E2" w:rsidRPr="00931AF5" w:rsidRDefault="00AB75E2" w:rsidP="009B5165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</w:p>
    <w:p w:rsidR="00AB75E2" w:rsidRPr="009B5165" w:rsidRDefault="00AB75E2" w:rsidP="008360A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B75E2" w:rsidRPr="009B5165" w:rsidRDefault="00AB75E2" w:rsidP="009B51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B5165">
        <w:rPr>
          <w:rFonts w:ascii="Times New Roman" w:hAnsi="Times New Roman"/>
          <w:sz w:val="28"/>
          <w:szCs w:val="28"/>
        </w:rPr>
        <w:t xml:space="preserve">Міський голова                  </w:t>
      </w:r>
      <w:r w:rsidR="008360AA">
        <w:rPr>
          <w:rFonts w:ascii="Times New Roman" w:hAnsi="Times New Roman"/>
          <w:sz w:val="28"/>
          <w:szCs w:val="28"/>
        </w:rPr>
        <w:t xml:space="preserve">       (підпис)       </w:t>
      </w:r>
      <w:r w:rsidRPr="009B5165">
        <w:rPr>
          <w:rFonts w:ascii="Times New Roman" w:hAnsi="Times New Roman"/>
          <w:sz w:val="28"/>
          <w:szCs w:val="28"/>
        </w:rPr>
        <w:t xml:space="preserve">               О. М. </w:t>
      </w:r>
      <w:proofErr w:type="spellStart"/>
      <w:r w:rsidRPr="009B5165">
        <w:rPr>
          <w:rFonts w:ascii="Times New Roman" w:hAnsi="Times New Roman"/>
          <w:sz w:val="28"/>
          <w:szCs w:val="28"/>
        </w:rPr>
        <w:t>Левченко</w:t>
      </w:r>
      <w:proofErr w:type="spellEnd"/>
    </w:p>
    <w:p w:rsidR="00AB75E2" w:rsidRPr="009B5165" w:rsidRDefault="00AB75E2" w:rsidP="009B516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AB75E2" w:rsidRPr="009B5165" w:rsidRDefault="00AB75E2" w:rsidP="009B516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AB75E2" w:rsidRPr="009B5165" w:rsidRDefault="00AB75E2" w:rsidP="009B516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AB75E2" w:rsidRDefault="00AB75E2" w:rsidP="009B516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AB75E2" w:rsidRDefault="00AB75E2" w:rsidP="009B516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AB75E2" w:rsidRDefault="00AB75E2" w:rsidP="009B516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AB75E2" w:rsidRPr="009B5165" w:rsidRDefault="00AB75E2" w:rsidP="009B516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AB75E2" w:rsidRPr="009B5165" w:rsidRDefault="00AB75E2" w:rsidP="009B516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AB75E2" w:rsidRDefault="00AB75E2" w:rsidP="009B5165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8"/>
        </w:rPr>
      </w:pPr>
      <w:r w:rsidRPr="009B5165">
        <w:rPr>
          <w:rFonts w:ascii="Times New Roman" w:hAnsi="Times New Roman"/>
          <w:sz w:val="20"/>
          <w:szCs w:val="28"/>
        </w:rPr>
        <w:t>Циганок Н. А.</w:t>
      </w:r>
    </w:p>
    <w:p w:rsidR="00AB75E2" w:rsidRPr="00B03206" w:rsidRDefault="00AB75E2" w:rsidP="009B5165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8"/>
          <w:lang w:val="ru-RU"/>
        </w:rPr>
      </w:pPr>
    </w:p>
    <w:p w:rsidR="00AB75E2" w:rsidRPr="00FA61AC" w:rsidRDefault="00AB75E2" w:rsidP="009B5165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8"/>
          <w:lang w:val="ru-RU"/>
        </w:rPr>
      </w:pPr>
    </w:p>
    <w:p w:rsidR="00AB75E2" w:rsidRPr="00FA61AC" w:rsidRDefault="00AB75E2" w:rsidP="00FA61AC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FA61AC">
        <w:rPr>
          <w:rFonts w:ascii="Times New Roman" w:hAnsi="Times New Roman"/>
          <w:sz w:val="28"/>
          <w:szCs w:val="28"/>
        </w:rPr>
        <w:t>Погоджено:</w:t>
      </w:r>
    </w:p>
    <w:p w:rsidR="00AB75E2" w:rsidRPr="00B330AB" w:rsidRDefault="00AB75E2" w:rsidP="009B5165">
      <w:pPr>
        <w:tabs>
          <w:tab w:val="left" w:pos="5970"/>
        </w:tabs>
        <w:spacing w:after="0" w:line="240" w:lineRule="auto"/>
        <w:rPr>
          <w:rFonts w:ascii="Times New Roman" w:hAnsi="Times New Roman"/>
          <w:sz w:val="28"/>
          <w:szCs w:val="28"/>
          <w:lang w:val="ru-RU"/>
        </w:rPr>
      </w:pPr>
    </w:p>
    <w:p w:rsidR="00AB75E2" w:rsidRPr="009B5165" w:rsidRDefault="00AB75E2" w:rsidP="009B5165">
      <w:pPr>
        <w:tabs>
          <w:tab w:val="left" w:pos="597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B75E2" w:rsidRPr="008360AA" w:rsidRDefault="00AB75E2" w:rsidP="008360AA">
      <w:pPr>
        <w:tabs>
          <w:tab w:val="left" w:pos="6645"/>
        </w:tabs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B5165">
        <w:rPr>
          <w:rFonts w:ascii="Times New Roman" w:hAnsi="Times New Roman"/>
          <w:sz w:val="28"/>
          <w:szCs w:val="28"/>
        </w:rPr>
        <w:lastRenderedPageBreak/>
        <w:tab/>
      </w:r>
      <w:r w:rsidRPr="008360AA">
        <w:rPr>
          <w:rFonts w:ascii="Times New Roman" w:hAnsi="Times New Roman"/>
          <w:sz w:val="24"/>
          <w:szCs w:val="24"/>
        </w:rPr>
        <w:t>Додаток</w:t>
      </w:r>
    </w:p>
    <w:p w:rsidR="00AB75E2" w:rsidRPr="008360AA" w:rsidRDefault="00AB75E2" w:rsidP="008360AA">
      <w:pPr>
        <w:tabs>
          <w:tab w:val="left" w:pos="5865"/>
        </w:tabs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8360AA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</w:t>
      </w:r>
      <w:r w:rsidRPr="008360AA">
        <w:rPr>
          <w:rFonts w:ascii="Times New Roman" w:hAnsi="Times New Roman"/>
          <w:sz w:val="24"/>
          <w:szCs w:val="24"/>
        </w:rPr>
        <w:t>до розпорядження Обухівського</w:t>
      </w:r>
    </w:p>
    <w:p w:rsidR="00AB75E2" w:rsidRPr="008360AA" w:rsidRDefault="00AB75E2" w:rsidP="008360AA">
      <w:pPr>
        <w:tabs>
          <w:tab w:val="left" w:pos="5865"/>
        </w:tabs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8360AA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міського  голови</w:t>
      </w:r>
    </w:p>
    <w:p w:rsidR="00AB75E2" w:rsidRPr="008360AA" w:rsidRDefault="00AB75E2" w:rsidP="008360AA">
      <w:pPr>
        <w:tabs>
          <w:tab w:val="left" w:pos="5865"/>
        </w:tabs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8360AA">
        <w:rPr>
          <w:rFonts w:ascii="Times New Roman" w:hAnsi="Times New Roman"/>
          <w:sz w:val="24"/>
          <w:szCs w:val="24"/>
        </w:rPr>
        <w:t xml:space="preserve">                                                  </w:t>
      </w:r>
      <w:r w:rsidR="008360AA">
        <w:rPr>
          <w:rFonts w:ascii="Times New Roman" w:hAnsi="Times New Roman"/>
          <w:sz w:val="24"/>
          <w:szCs w:val="24"/>
        </w:rPr>
        <w:t xml:space="preserve">                          №338 від 13 </w:t>
      </w:r>
      <w:r w:rsidRPr="008360AA">
        <w:rPr>
          <w:rFonts w:ascii="Times New Roman" w:hAnsi="Times New Roman"/>
          <w:sz w:val="24"/>
          <w:szCs w:val="24"/>
        </w:rPr>
        <w:t>серпня  201</w:t>
      </w:r>
      <w:r w:rsidRPr="008360AA">
        <w:rPr>
          <w:rFonts w:ascii="Times New Roman" w:hAnsi="Times New Roman"/>
          <w:sz w:val="24"/>
          <w:szCs w:val="24"/>
          <w:lang w:val="ru-RU"/>
        </w:rPr>
        <w:t>9 року</w:t>
      </w:r>
    </w:p>
    <w:p w:rsidR="00AB75E2" w:rsidRPr="009B5165" w:rsidRDefault="00AB75E2" w:rsidP="009B5165">
      <w:pPr>
        <w:tabs>
          <w:tab w:val="left" w:pos="5865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B75E2" w:rsidRPr="009B5165" w:rsidRDefault="00AB75E2" w:rsidP="009B5165">
      <w:pPr>
        <w:tabs>
          <w:tab w:val="left" w:pos="5865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9B5165">
        <w:rPr>
          <w:rFonts w:ascii="Times New Roman" w:hAnsi="Times New Roman"/>
          <w:sz w:val="28"/>
          <w:szCs w:val="28"/>
        </w:rPr>
        <w:t>С К Л А Д</w:t>
      </w:r>
    </w:p>
    <w:p w:rsidR="00AB75E2" w:rsidRPr="009B5165" w:rsidRDefault="00AB75E2" w:rsidP="009B5165">
      <w:pPr>
        <w:tabs>
          <w:tab w:val="left" w:pos="5865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9B5165">
        <w:rPr>
          <w:rFonts w:ascii="Times New Roman" w:hAnsi="Times New Roman"/>
          <w:sz w:val="28"/>
          <w:szCs w:val="28"/>
        </w:rPr>
        <w:t xml:space="preserve">спостережної комісії виконавчого комітету </w:t>
      </w:r>
    </w:p>
    <w:p w:rsidR="00AB75E2" w:rsidRPr="00FA61AC" w:rsidRDefault="00AB75E2" w:rsidP="009B5165">
      <w:pPr>
        <w:tabs>
          <w:tab w:val="left" w:pos="5865"/>
        </w:tabs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</w:rPr>
        <w:t>Обухівської міської ради</w:t>
      </w:r>
    </w:p>
    <w:p w:rsidR="00AB75E2" w:rsidRPr="009B5165" w:rsidRDefault="00AB75E2" w:rsidP="009B5165">
      <w:pPr>
        <w:tabs>
          <w:tab w:val="left" w:pos="5865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tblLook w:val="01E0"/>
      </w:tblPr>
      <w:tblGrid>
        <w:gridCol w:w="4248"/>
        <w:gridCol w:w="5607"/>
      </w:tblGrid>
      <w:tr w:rsidR="00AB75E2" w:rsidRPr="00404124" w:rsidTr="001969F3">
        <w:tc>
          <w:tcPr>
            <w:tcW w:w="4248" w:type="dxa"/>
          </w:tcPr>
          <w:p w:rsidR="00AB75E2" w:rsidRPr="00404124" w:rsidRDefault="00AB75E2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Шевченко</w:t>
            </w:r>
          </w:p>
          <w:p w:rsidR="00AB75E2" w:rsidRPr="00404124" w:rsidRDefault="00AB75E2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Антоніна</w:t>
            </w:r>
            <w:r w:rsidRPr="0040412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Василівна</w:t>
            </w:r>
          </w:p>
          <w:p w:rsidR="00AB75E2" w:rsidRPr="00404124" w:rsidRDefault="00AB75E2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07" w:type="dxa"/>
          </w:tcPr>
          <w:p w:rsidR="00AB75E2" w:rsidRDefault="00AB75E2" w:rsidP="008D5652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 xml:space="preserve">заступник міського голови, </w:t>
            </w:r>
          </w:p>
          <w:p w:rsidR="00AB75E2" w:rsidRDefault="00AB75E2" w:rsidP="008D5652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голова комісії;</w:t>
            </w:r>
          </w:p>
          <w:p w:rsidR="00AB75E2" w:rsidRPr="00404124" w:rsidRDefault="00AB75E2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B75E2" w:rsidRPr="00404124" w:rsidTr="001969F3">
        <w:tc>
          <w:tcPr>
            <w:tcW w:w="4248" w:type="dxa"/>
          </w:tcPr>
          <w:p w:rsidR="00AB75E2" w:rsidRPr="00404124" w:rsidRDefault="00AB75E2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Письмак</w:t>
            </w:r>
            <w:proofErr w:type="spellEnd"/>
            <w:r w:rsidRPr="0040412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AB75E2" w:rsidRPr="00404124" w:rsidRDefault="00AB75E2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Ганна  Олександрівна</w:t>
            </w:r>
          </w:p>
        </w:tc>
        <w:tc>
          <w:tcPr>
            <w:tcW w:w="5607" w:type="dxa"/>
          </w:tcPr>
          <w:p w:rsidR="00AB75E2" w:rsidRDefault="00AB75E2" w:rsidP="00FE59AC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відділу праці та трудових відносин</w:t>
            </w:r>
            <w:r w:rsidRPr="00722C54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управління</w:t>
            </w:r>
            <w:r w:rsidRPr="00404124">
              <w:rPr>
                <w:rFonts w:ascii="Times New Roman" w:hAnsi="Times New Roman"/>
                <w:sz w:val="28"/>
                <w:szCs w:val="28"/>
              </w:rPr>
              <w:t xml:space="preserve"> соціального захисту населення виконавчого комітету Обухівської міської ради, секретар комісії.</w:t>
            </w:r>
          </w:p>
          <w:p w:rsidR="00AB75E2" w:rsidRPr="008E2337" w:rsidRDefault="00AB75E2" w:rsidP="00FE59AC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</w:tbl>
    <w:p w:rsidR="00AB75E2" w:rsidRDefault="00AB75E2" w:rsidP="009B5165">
      <w:pPr>
        <w:tabs>
          <w:tab w:val="left" w:pos="5865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B5165">
        <w:rPr>
          <w:rFonts w:ascii="Times New Roman" w:hAnsi="Times New Roman"/>
          <w:b/>
          <w:sz w:val="28"/>
          <w:szCs w:val="28"/>
        </w:rPr>
        <w:t>Члени комісії:</w:t>
      </w:r>
    </w:p>
    <w:p w:rsidR="00AB75E2" w:rsidRPr="009B5165" w:rsidRDefault="00AB75E2" w:rsidP="008360AA">
      <w:pPr>
        <w:tabs>
          <w:tab w:val="left" w:pos="5865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Look w:val="01E0"/>
      </w:tblPr>
      <w:tblGrid>
        <w:gridCol w:w="4248"/>
        <w:gridCol w:w="5607"/>
      </w:tblGrid>
      <w:tr w:rsidR="00AB75E2" w:rsidRPr="00404124" w:rsidTr="001969F3">
        <w:tc>
          <w:tcPr>
            <w:tcW w:w="4248" w:type="dxa"/>
          </w:tcPr>
          <w:p w:rsidR="00AB75E2" w:rsidRPr="00404124" w:rsidRDefault="00AB75E2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Циганок</w:t>
            </w:r>
          </w:p>
          <w:p w:rsidR="00AB75E2" w:rsidRPr="00404124" w:rsidRDefault="00AB75E2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Ніна Антонівна</w:t>
            </w:r>
          </w:p>
          <w:p w:rsidR="00AB75E2" w:rsidRPr="00404124" w:rsidRDefault="00AB75E2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07" w:type="dxa"/>
          </w:tcPr>
          <w:p w:rsidR="00AB75E2" w:rsidRPr="006908EB" w:rsidRDefault="00AB75E2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 w:rsidRPr="00404124">
              <w:rPr>
                <w:rFonts w:ascii="Times New Roman" w:hAnsi="Times New Roman"/>
                <w:sz w:val="28"/>
                <w:szCs w:val="28"/>
              </w:rPr>
              <w:t>ачальник управління соціального захисту населення виконавчого комітету Обухівської міської ради;</w:t>
            </w:r>
          </w:p>
          <w:p w:rsidR="00AB75E2" w:rsidRPr="006908EB" w:rsidRDefault="00AB75E2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AB75E2" w:rsidRPr="00404124" w:rsidTr="001969F3">
        <w:tc>
          <w:tcPr>
            <w:tcW w:w="4248" w:type="dxa"/>
          </w:tcPr>
          <w:p w:rsidR="00AB75E2" w:rsidRPr="00B330AB" w:rsidRDefault="00AB75E2" w:rsidP="009B5165">
            <w:pPr>
              <w:tabs>
                <w:tab w:val="left" w:pos="5865"/>
              </w:tabs>
              <w:spacing w:after="0" w:line="240" w:lineRule="auto"/>
              <w:rPr>
                <w:rStyle w:val="a6"/>
                <w:rFonts w:ascii="Times New Roman" w:hAnsi="Times New Roman"/>
                <w:b w:val="0"/>
                <w:color w:val="222222"/>
                <w:sz w:val="28"/>
                <w:szCs w:val="28"/>
                <w:shd w:val="clear" w:color="auto" w:fill="FFFFFF"/>
              </w:rPr>
            </w:pPr>
            <w:r w:rsidRPr="00B330AB">
              <w:rPr>
                <w:rStyle w:val="a6"/>
                <w:rFonts w:ascii="Times New Roman" w:hAnsi="Times New Roman"/>
                <w:b w:val="0"/>
                <w:color w:val="222222"/>
                <w:sz w:val="28"/>
                <w:szCs w:val="28"/>
                <w:shd w:val="clear" w:color="auto" w:fill="FFFFFF"/>
              </w:rPr>
              <w:t xml:space="preserve">Коломієць </w:t>
            </w:r>
          </w:p>
          <w:p w:rsidR="00AB75E2" w:rsidRPr="00404124" w:rsidRDefault="00AB75E2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30AB">
              <w:rPr>
                <w:rStyle w:val="a6"/>
                <w:rFonts w:ascii="Times New Roman" w:hAnsi="Times New Roman"/>
                <w:b w:val="0"/>
                <w:color w:val="222222"/>
                <w:sz w:val="28"/>
                <w:szCs w:val="28"/>
                <w:shd w:val="clear" w:color="auto" w:fill="FFFFFF"/>
              </w:rPr>
              <w:t xml:space="preserve">Олена </w:t>
            </w:r>
            <w:proofErr w:type="spellStart"/>
            <w:r w:rsidRPr="00B330AB">
              <w:rPr>
                <w:rStyle w:val="a6"/>
                <w:rFonts w:ascii="Times New Roman" w:hAnsi="Times New Roman"/>
                <w:b w:val="0"/>
                <w:color w:val="222222"/>
                <w:sz w:val="28"/>
                <w:szCs w:val="28"/>
                <w:shd w:val="clear" w:color="auto" w:fill="FFFFFF"/>
              </w:rPr>
              <w:t>Генадіївна</w:t>
            </w:r>
            <w:proofErr w:type="spellEnd"/>
          </w:p>
        </w:tc>
        <w:tc>
          <w:tcPr>
            <w:tcW w:w="5607" w:type="dxa"/>
          </w:tcPr>
          <w:p w:rsidR="00AB75E2" w:rsidRPr="008E2337" w:rsidRDefault="00AB75E2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 w:rsidRPr="00404124">
              <w:rPr>
                <w:rFonts w:ascii="Times New Roman" w:hAnsi="Times New Roman"/>
                <w:sz w:val="28"/>
                <w:szCs w:val="28"/>
              </w:rPr>
              <w:t>ачальник управління освіти виконавчого комітету Обухівської міської ради;</w:t>
            </w:r>
          </w:p>
          <w:p w:rsidR="00AB75E2" w:rsidRPr="008E2337" w:rsidRDefault="00AB75E2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AB75E2" w:rsidRPr="00404124" w:rsidTr="001969F3">
        <w:tc>
          <w:tcPr>
            <w:tcW w:w="4248" w:type="dxa"/>
          </w:tcPr>
          <w:p w:rsidR="00AB75E2" w:rsidRPr="00404124" w:rsidRDefault="00AB75E2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04124">
              <w:rPr>
                <w:rFonts w:ascii="Times New Roman" w:hAnsi="Times New Roman"/>
                <w:sz w:val="28"/>
                <w:szCs w:val="28"/>
              </w:rPr>
              <w:t>Пушенко</w:t>
            </w:r>
            <w:proofErr w:type="spellEnd"/>
          </w:p>
          <w:p w:rsidR="00AB75E2" w:rsidRPr="00404124" w:rsidRDefault="00AB75E2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Наталія Володимирівна</w:t>
            </w:r>
          </w:p>
        </w:tc>
        <w:tc>
          <w:tcPr>
            <w:tcW w:w="5607" w:type="dxa"/>
          </w:tcPr>
          <w:p w:rsidR="00AB75E2" w:rsidRPr="008E2337" w:rsidRDefault="00AB75E2" w:rsidP="009B5165">
            <w:pPr>
              <w:tabs>
                <w:tab w:val="left" w:pos="5865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начальник юридичного відділу виконавчого комітету Обухівської міської ради;</w:t>
            </w:r>
          </w:p>
          <w:p w:rsidR="00AB75E2" w:rsidRPr="008E2337" w:rsidRDefault="00AB75E2" w:rsidP="009B5165">
            <w:pPr>
              <w:tabs>
                <w:tab w:val="left" w:pos="5865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AB75E2" w:rsidRPr="00404124" w:rsidTr="001969F3">
        <w:tc>
          <w:tcPr>
            <w:tcW w:w="4248" w:type="dxa"/>
          </w:tcPr>
          <w:p w:rsidR="00AB75E2" w:rsidRPr="00404124" w:rsidRDefault="00AB75E2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04124">
              <w:rPr>
                <w:rFonts w:ascii="Times New Roman" w:hAnsi="Times New Roman"/>
                <w:sz w:val="28"/>
                <w:szCs w:val="28"/>
              </w:rPr>
              <w:t>Мотасова</w:t>
            </w:r>
            <w:proofErr w:type="spellEnd"/>
          </w:p>
          <w:p w:rsidR="00AB75E2" w:rsidRPr="00404124" w:rsidRDefault="00AB75E2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 xml:space="preserve">Світлана Іванівна  </w:t>
            </w:r>
          </w:p>
        </w:tc>
        <w:tc>
          <w:tcPr>
            <w:tcW w:w="5607" w:type="dxa"/>
          </w:tcPr>
          <w:p w:rsidR="00AB75E2" w:rsidRPr="008E2337" w:rsidRDefault="00AB75E2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Pr="00404124">
              <w:rPr>
                <w:rFonts w:ascii="Times New Roman" w:hAnsi="Times New Roman"/>
                <w:sz w:val="28"/>
                <w:szCs w:val="28"/>
              </w:rPr>
              <w:t>иректор Обухівського міського центру соціальних служб для сім’ї, дітей та молоді;</w:t>
            </w:r>
          </w:p>
          <w:p w:rsidR="00AB75E2" w:rsidRPr="008E2337" w:rsidRDefault="00AB75E2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AB75E2" w:rsidRPr="00404124" w:rsidTr="001969F3">
        <w:tc>
          <w:tcPr>
            <w:tcW w:w="4248" w:type="dxa"/>
          </w:tcPr>
          <w:p w:rsidR="00AB75E2" w:rsidRPr="00404124" w:rsidRDefault="00AB75E2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Федь</w:t>
            </w:r>
          </w:p>
          <w:p w:rsidR="00AB75E2" w:rsidRPr="00404124" w:rsidRDefault="00AB75E2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Петро Миколайович</w:t>
            </w:r>
          </w:p>
        </w:tc>
        <w:tc>
          <w:tcPr>
            <w:tcW w:w="5607" w:type="dxa"/>
          </w:tcPr>
          <w:p w:rsidR="00AB75E2" w:rsidRDefault="00AB75E2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</w:t>
            </w:r>
            <w:r w:rsidRPr="00404124">
              <w:rPr>
                <w:rFonts w:ascii="Times New Roman" w:hAnsi="Times New Roman"/>
                <w:sz w:val="28"/>
                <w:szCs w:val="28"/>
              </w:rPr>
              <w:t>оловний нарколог Обухівської центральної районної лікарні;</w:t>
            </w:r>
          </w:p>
          <w:p w:rsidR="00AB75E2" w:rsidRPr="00404124" w:rsidRDefault="00AB75E2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B75E2" w:rsidRPr="00404124" w:rsidTr="001969F3">
        <w:tc>
          <w:tcPr>
            <w:tcW w:w="4248" w:type="dxa"/>
          </w:tcPr>
          <w:p w:rsidR="00AB75E2" w:rsidRPr="00404124" w:rsidRDefault="00AB75E2" w:rsidP="00622B7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04124">
              <w:rPr>
                <w:rFonts w:ascii="Times New Roman" w:hAnsi="Times New Roman"/>
                <w:sz w:val="28"/>
                <w:szCs w:val="28"/>
              </w:rPr>
              <w:t>Жевага</w:t>
            </w:r>
            <w:proofErr w:type="spellEnd"/>
          </w:p>
          <w:p w:rsidR="00AB75E2" w:rsidRPr="00404124" w:rsidRDefault="00AB75E2" w:rsidP="00622B7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Юлія Олександрівна</w:t>
            </w:r>
          </w:p>
        </w:tc>
        <w:tc>
          <w:tcPr>
            <w:tcW w:w="5607" w:type="dxa"/>
          </w:tcPr>
          <w:p w:rsidR="00AB75E2" w:rsidRDefault="00AB75E2" w:rsidP="00622B7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 w:rsidRPr="00404124">
              <w:rPr>
                <w:rFonts w:ascii="Times New Roman" w:hAnsi="Times New Roman"/>
                <w:sz w:val="28"/>
                <w:szCs w:val="28"/>
              </w:rPr>
              <w:t>ачальник служби у справах дітей виконавчого комітету Обухівської міської ради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AB75E2" w:rsidRPr="00404124" w:rsidRDefault="00AB75E2" w:rsidP="00622B7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B75E2" w:rsidRPr="00404124" w:rsidTr="001969F3">
        <w:tc>
          <w:tcPr>
            <w:tcW w:w="4248" w:type="dxa"/>
          </w:tcPr>
          <w:p w:rsidR="00AB75E2" w:rsidRDefault="00AB75E2" w:rsidP="00622B7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Гончарук</w:t>
            </w:r>
            <w:proofErr w:type="spellEnd"/>
          </w:p>
          <w:p w:rsidR="00AB75E2" w:rsidRPr="00404124" w:rsidRDefault="00AB75E2" w:rsidP="00622B7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Олександр Олександрович</w:t>
            </w:r>
          </w:p>
        </w:tc>
        <w:tc>
          <w:tcPr>
            <w:tcW w:w="5607" w:type="dxa"/>
          </w:tcPr>
          <w:p w:rsidR="00AB75E2" w:rsidRDefault="00AB75E2" w:rsidP="00622B7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Обухівського районного відділу</w:t>
            </w:r>
          </w:p>
          <w:p w:rsidR="00AB75E2" w:rsidRDefault="00AB75E2" w:rsidP="00622B7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 питань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пробації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Центрального міжрегіонального управління з питань виконання кримінальних покарань та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пробації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Міністерства юстиції</w:t>
            </w:r>
          </w:p>
          <w:p w:rsidR="00AB75E2" w:rsidRDefault="00AB75E2" w:rsidP="00622B7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B75E2" w:rsidRPr="00404124" w:rsidTr="001969F3">
        <w:tc>
          <w:tcPr>
            <w:tcW w:w="4248" w:type="dxa"/>
          </w:tcPr>
          <w:p w:rsidR="00AB75E2" w:rsidRPr="00404124" w:rsidRDefault="00AB75E2" w:rsidP="00622B7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Назаренко</w:t>
            </w:r>
          </w:p>
          <w:p w:rsidR="00AB75E2" w:rsidRPr="00404124" w:rsidRDefault="00AB75E2" w:rsidP="00622B7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Сніжана Анатоліївна</w:t>
            </w:r>
          </w:p>
        </w:tc>
        <w:tc>
          <w:tcPr>
            <w:tcW w:w="5607" w:type="dxa"/>
          </w:tcPr>
          <w:p w:rsidR="00AB75E2" w:rsidRPr="00B330AB" w:rsidRDefault="00AB75E2" w:rsidP="00622B7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</w:t>
            </w:r>
            <w:r w:rsidRPr="00B330A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Обухівської </w:t>
            </w:r>
            <w:r>
              <w:rPr>
                <w:rFonts w:ascii="Times New Roman" w:hAnsi="Times New Roman"/>
                <w:sz w:val="28"/>
                <w:szCs w:val="28"/>
              </w:rPr>
              <w:br/>
            </w:r>
            <w:proofErr w:type="spellStart"/>
            <w:r w:rsidRPr="00B330AB">
              <w:rPr>
                <w:rFonts w:ascii="Times New Roman" w:hAnsi="Times New Roman"/>
                <w:sz w:val="28"/>
                <w:szCs w:val="28"/>
              </w:rPr>
              <w:t>міськрайонної</w:t>
            </w:r>
            <w:proofErr w:type="spellEnd"/>
            <w:r w:rsidRPr="00B330AB">
              <w:rPr>
                <w:rFonts w:ascii="Times New Roman" w:hAnsi="Times New Roman"/>
                <w:sz w:val="28"/>
                <w:szCs w:val="28"/>
              </w:rPr>
              <w:t xml:space="preserve">  філії  Київського</w:t>
            </w:r>
          </w:p>
          <w:p w:rsidR="00AB75E2" w:rsidRDefault="00AB75E2" w:rsidP="00622B7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30AB">
              <w:rPr>
                <w:rFonts w:ascii="Times New Roman" w:hAnsi="Times New Roman"/>
                <w:sz w:val="28"/>
                <w:szCs w:val="28"/>
              </w:rPr>
              <w:lastRenderedPageBreak/>
              <w:t>обласного  центру зайнятості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(за згодою);</w:t>
            </w:r>
          </w:p>
          <w:p w:rsidR="00AB75E2" w:rsidRPr="00B330AB" w:rsidRDefault="00AB75E2" w:rsidP="00622B7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B75E2" w:rsidRPr="00404124" w:rsidTr="001969F3">
        <w:tc>
          <w:tcPr>
            <w:tcW w:w="4248" w:type="dxa"/>
          </w:tcPr>
          <w:p w:rsidR="00AB75E2" w:rsidRPr="00404124" w:rsidRDefault="00AB75E2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04124">
              <w:rPr>
                <w:rFonts w:ascii="Times New Roman" w:hAnsi="Times New Roman"/>
                <w:sz w:val="28"/>
                <w:szCs w:val="28"/>
              </w:rPr>
              <w:lastRenderedPageBreak/>
              <w:t>Шликов</w:t>
            </w:r>
            <w:proofErr w:type="spellEnd"/>
          </w:p>
          <w:p w:rsidR="00AB75E2" w:rsidRPr="00404124" w:rsidRDefault="00AB75E2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Сергій Миколайович</w:t>
            </w:r>
          </w:p>
        </w:tc>
        <w:tc>
          <w:tcPr>
            <w:tcW w:w="5607" w:type="dxa"/>
          </w:tcPr>
          <w:p w:rsidR="00AB75E2" w:rsidRPr="008E2337" w:rsidRDefault="00AB75E2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</w:t>
            </w:r>
            <w:r w:rsidRPr="00404124">
              <w:rPr>
                <w:rFonts w:ascii="Times New Roman" w:hAnsi="Times New Roman"/>
                <w:sz w:val="28"/>
                <w:szCs w:val="28"/>
              </w:rPr>
              <w:t>ерівник молодіжної громадської організації «БУМ» (за згодою);</w:t>
            </w:r>
          </w:p>
          <w:p w:rsidR="00AB75E2" w:rsidRPr="008E2337" w:rsidRDefault="00AB75E2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AB75E2" w:rsidRPr="00404124" w:rsidTr="001969F3">
        <w:tc>
          <w:tcPr>
            <w:tcW w:w="4248" w:type="dxa"/>
          </w:tcPr>
          <w:p w:rsidR="00AB75E2" w:rsidRPr="00404124" w:rsidRDefault="00AB75E2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Іщенко</w:t>
            </w:r>
          </w:p>
          <w:p w:rsidR="00AB75E2" w:rsidRPr="00404124" w:rsidRDefault="00AB75E2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Віра Іванівна</w:t>
            </w:r>
          </w:p>
        </w:tc>
        <w:tc>
          <w:tcPr>
            <w:tcW w:w="5607" w:type="dxa"/>
            <w:tcBorders>
              <w:left w:val="nil"/>
            </w:tcBorders>
          </w:tcPr>
          <w:p w:rsidR="00AB75E2" w:rsidRPr="008E2337" w:rsidRDefault="00AB75E2" w:rsidP="009B5165">
            <w:pPr>
              <w:tabs>
                <w:tab w:val="left" w:pos="5865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</w:t>
            </w:r>
            <w:r w:rsidRPr="00404124">
              <w:rPr>
                <w:rFonts w:ascii="Times New Roman" w:hAnsi="Times New Roman"/>
                <w:sz w:val="28"/>
                <w:szCs w:val="28"/>
              </w:rPr>
              <w:t>ерівник громадської організації «Материнське серце» (за згодою);</w:t>
            </w:r>
          </w:p>
          <w:p w:rsidR="00AB75E2" w:rsidRPr="008E2337" w:rsidRDefault="00AB75E2" w:rsidP="009B5165">
            <w:pPr>
              <w:tabs>
                <w:tab w:val="left" w:pos="5865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AB75E2" w:rsidRPr="00404124" w:rsidTr="001969F3">
        <w:tc>
          <w:tcPr>
            <w:tcW w:w="4248" w:type="dxa"/>
          </w:tcPr>
          <w:p w:rsidR="00AB75E2" w:rsidRPr="00404124" w:rsidRDefault="00AB75E2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04124">
              <w:rPr>
                <w:rFonts w:ascii="Times New Roman" w:hAnsi="Times New Roman"/>
                <w:sz w:val="28"/>
                <w:szCs w:val="28"/>
              </w:rPr>
              <w:t>Калитенко</w:t>
            </w:r>
            <w:proofErr w:type="spellEnd"/>
          </w:p>
          <w:p w:rsidR="00AB75E2" w:rsidRPr="00404124" w:rsidRDefault="00AB75E2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Руслан Васильович</w:t>
            </w:r>
          </w:p>
        </w:tc>
        <w:tc>
          <w:tcPr>
            <w:tcW w:w="5607" w:type="dxa"/>
            <w:tcBorders>
              <w:left w:val="nil"/>
            </w:tcBorders>
          </w:tcPr>
          <w:p w:rsidR="00AB75E2" w:rsidRDefault="00AB75E2" w:rsidP="009B5165">
            <w:pPr>
              <w:tabs>
                <w:tab w:val="left" w:pos="5865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</w:t>
            </w:r>
            <w:r w:rsidRPr="00404124">
              <w:rPr>
                <w:rFonts w:ascii="Times New Roman" w:hAnsi="Times New Roman"/>
                <w:sz w:val="28"/>
                <w:szCs w:val="28"/>
              </w:rPr>
              <w:t xml:space="preserve">ромадський діяч церкви «Жива віра» </w:t>
            </w:r>
          </w:p>
          <w:p w:rsidR="00AB75E2" w:rsidRPr="008E2337" w:rsidRDefault="00AB75E2" w:rsidP="009B5165">
            <w:pPr>
              <w:tabs>
                <w:tab w:val="left" w:pos="5865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(за згодою).</w:t>
            </w:r>
          </w:p>
          <w:p w:rsidR="00AB75E2" w:rsidRPr="008E2337" w:rsidRDefault="00AB75E2" w:rsidP="009B5165">
            <w:pPr>
              <w:tabs>
                <w:tab w:val="left" w:pos="5865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  <w:p w:rsidR="00AB75E2" w:rsidRPr="008E2337" w:rsidRDefault="00AB75E2" w:rsidP="009B5165">
            <w:pPr>
              <w:tabs>
                <w:tab w:val="left" w:pos="5865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  <w:p w:rsidR="00AB75E2" w:rsidRPr="008E2337" w:rsidRDefault="00AB75E2" w:rsidP="009B5165">
            <w:pPr>
              <w:tabs>
                <w:tab w:val="left" w:pos="5865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  <w:p w:rsidR="00AB75E2" w:rsidRPr="008E2337" w:rsidRDefault="00AB75E2" w:rsidP="009B5165">
            <w:pPr>
              <w:tabs>
                <w:tab w:val="left" w:pos="5865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</w:tbl>
    <w:p w:rsidR="00AB75E2" w:rsidRPr="009B5165" w:rsidRDefault="00AB75E2" w:rsidP="009B516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AB75E2" w:rsidRDefault="00AB75E2" w:rsidP="009B516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592853">
        <w:rPr>
          <w:rFonts w:ascii="Times New Roman" w:hAnsi="Times New Roman"/>
          <w:sz w:val="28"/>
          <w:szCs w:val="28"/>
        </w:rPr>
        <w:t>Заступник міського голови,</w:t>
      </w:r>
      <w:r>
        <w:rPr>
          <w:rFonts w:ascii="Times New Roman" w:hAnsi="Times New Roman"/>
          <w:sz w:val="28"/>
          <w:szCs w:val="28"/>
        </w:rPr>
        <w:t xml:space="preserve">            </w:t>
      </w:r>
      <w:r w:rsidR="008360AA">
        <w:rPr>
          <w:rFonts w:ascii="Times New Roman" w:hAnsi="Times New Roman"/>
          <w:sz w:val="28"/>
          <w:szCs w:val="28"/>
        </w:rPr>
        <w:t xml:space="preserve">                         (підпис)</w:t>
      </w:r>
      <w:r>
        <w:rPr>
          <w:rFonts w:ascii="Times New Roman" w:hAnsi="Times New Roman"/>
          <w:sz w:val="28"/>
          <w:szCs w:val="28"/>
        </w:rPr>
        <w:t xml:space="preserve">                  </w:t>
      </w:r>
      <w:r w:rsidRPr="00FA61AC">
        <w:rPr>
          <w:rFonts w:ascii="Times New Roman" w:hAnsi="Times New Roman"/>
          <w:sz w:val="28"/>
          <w:szCs w:val="28"/>
        </w:rPr>
        <w:t xml:space="preserve"> </w:t>
      </w:r>
      <w:r w:rsidRPr="00592853">
        <w:rPr>
          <w:rFonts w:ascii="Times New Roman" w:hAnsi="Times New Roman"/>
          <w:sz w:val="28"/>
          <w:szCs w:val="28"/>
        </w:rPr>
        <w:t>В. І. Рогоза</w:t>
      </w:r>
    </w:p>
    <w:p w:rsidR="00AB75E2" w:rsidRPr="00FA61AC" w:rsidRDefault="00AB75E2" w:rsidP="009B516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592853">
        <w:rPr>
          <w:rFonts w:ascii="Times New Roman" w:hAnsi="Times New Roman"/>
          <w:sz w:val="28"/>
          <w:szCs w:val="28"/>
        </w:rPr>
        <w:t xml:space="preserve">керуючий справами </w:t>
      </w:r>
      <w:r>
        <w:rPr>
          <w:rFonts w:ascii="Times New Roman" w:hAnsi="Times New Roman"/>
          <w:sz w:val="28"/>
          <w:szCs w:val="28"/>
        </w:rPr>
        <w:t xml:space="preserve"> </w:t>
      </w:r>
      <w:r w:rsidRPr="00592853">
        <w:rPr>
          <w:rFonts w:ascii="Times New Roman" w:hAnsi="Times New Roman"/>
          <w:sz w:val="28"/>
          <w:szCs w:val="28"/>
        </w:rPr>
        <w:t xml:space="preserve">виконавчого комітету                                                                       </w:t>
      </w:r>
    </w:p>
    <w:sectPr w:rsidR="00AB75E2" w:rsidRPr="00FA61AC" w:rsidSect="00BE307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B5165"/>
    <w:rsid w:val="000056E5"/>
    <w:rsid w:val="001969F3"/>
    <w:rsid w:val="001C686A"/>
    <w:rsid w:val="002469BD"/>
    <w:rsid w:val="002C1384"/>
    <w:rsid w:val="00303C6F"/>
    <w:rsid w:val="00312D7A"/>
    <w:rsid w:val="00345C7A"/>
    <w:rsid w:val="00383AE8"/>
    <w:rsid w:val="00404124"/>
    <w:rsid w:val="005201F1"/>
    <w:rsid w:val="00590C63"/>
    <w:rsid w:val="00592853"/>
    <w:rsid w:val="005D0A53"/>
    <w:rsid w:val="005D37B4"/>
    <w:rsid w:val="00622B76"/>
    <w:rsid w:val="006352CC"/>
    <w:rsid w:val="00670451"/>
    <w:rsid w:val="006908EB"/>
    <w:rsid w:val="006D071D"/>
    <w:rsid w:val="00722C54"/>
    <w:rsid w:val="00761D7A"/>
    <w:rsid w:val="0076491A"/>
    <w:rsid w:val="007666FF"/>
    <w:rsid w:val="00780F76"/>
    <w:rsid w:val="00782A27"/>
    <w:rsid w:val="00783DE3"/>
    <w:rsid w:val="007E05E6"/>
    <w:rsid w:val="007F49F7"/>
    <w:rsid w:val="008360AA"/>
    <w:rsid w:val="0084428F"/>
    <w:rsid w:val="00866D25"/>
    <w:rsid w:val="008D5652"/>
    <w:rsid w:val="008E2337"/>
    <w:rsid w:val="008E4E97"/>
    <w:rsid w:val="00915265"/>
    <w:rsid w:val="00926345"/>
    <w:rsid w:val="00931AF5"/>
    <w:rsid w:val="009647DB"/>
    <w:rsid w:val="0097798B"/>
    <w:rsid w:val="009B5165"/>
    <w:rsid w:val="009D1CAD"/>
    <w:rsid w:val="00A472C5"/>
    <w:rsid w:val="00A934CE"/>
    <w:rsid w:val="00AA0601"/>
    <w:rsid w:val="00AB75E2"/>
    <w:rsid w:val="00AF13C2"/>
    <w:rsid w:val="00B001A3"/>
    <w:rsid w:val="00B03206"/>
    <w:rsid w:val="00B04F45"/>
    <w:rsid w:val="00B330AB"/>
    <w:rsid w:val="00BA321C"/>
    <w:rsid w:val="00BB0DB2"/>
    <w:rsid w:val="00BE307C"/>
    <w:rsid w:val="00D77FC0"/>
    <w:rsid w:val="00D81619"/>
    <w:rsid w:val="00DA5A2C"/>
    <w:rsid w:val="00DB7AAD"/>
    <w:rsid w:val="00E5231B"/>
    <w:rsid w:val="00E828F7"/>
    <w:rsid w:val="00EB3E00"/>
    <w:rsid w:val="00EC7920"/>
    <w:rsid w:val="00F3346C"/>
    <w:rsid w:val="00FA61AC"/>
    <w:rsid w:val="00FB2885"/>
    <w:rsid w:val="00FB4869"/>
    <w:rsid w:val="00FE002A"/>
    <w:rsid w:val="00FE59AC"/>
    <w:rsid w:val="00FF3B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07C"/>
    <w:pPr>
      <w:spacing w:after="200" w:line="276" w:lineRule="auto"/>
    </w:pPr>
    <w:rPr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uiPriority w:val="99"/>
    <w:rsid w:val="009B5165"/>
    <w:pPr>
      <w:spacing w:after="120" w:line="240" w:lineRule="auto"/>
    </w:pPr>
    <w:rPr>
      <w:rFonts w:ascii="Times New Roman" w:hAnsi="Times New Roman"/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locked/>
    <w:rsid w:val="009B5165"/>
    <w:rPr>
      <w:rFonts w:ascii="Times New Roman" w:hAnsi="Times New Roman" w:cs="Times New Roman"/>
      <w:sz w:val="16"/>
      <w:szCs w:val="16"/>
      <w:lang w:val="uk-UA"/>
    </w:rPr>
  </w:style>
  <w:style w:type="paragraph" w:styleId="a3">
    <w:name w:val="Subtitle"/>
    <w:basedOn w:val="a"/>
    <w:link w:val="a4"/>
    <w:uiPriority w:val="99"/>
    <w:qFormat/>
    <w:rsid w:val="009B5165"/>
    <w:pPr>
      <w:spacing w:after="0" w:line="240" w:lineRule="auto"/>
      <w:jc w:val="center"/>
    </w:pPr>
    <w:rPr>
      <w:rFonts w:ascii="Times New Roman" w:hAnsi="Times New Roman"/>
      <w:b/>
      <w:sz w:val="28"/>
      <w:szCs w:val="20"/>
    </w:rPr>
  </w:style>
  <w:style w:type="character" w:customStyle="1" w:styleId="a4">
    <w:name w:val="Подзаголовок Знак"/>
    <w:basedOn w:val="a0"/>
    <w:link w:val="a3"/>
    <w:uiPriority w:val="99"/>
    <w:locked/>
    <w:rsid w:val="009B5165"/>
    <w:rPr>
      <w:rFonts w:ascii="Times New Roman" w:hAnsi="Times New Roman" w:cs="Times New Roman"/>
      <w:b/>
      <w:sz w:val="20"/>
      <w:szCs w:val="20"/>
      <w:lang w:val="uk-UA"/>
    </w:rPr>
  </w:style>
  <w:style w:type="paragraph" w:styleId="a5">
    <w:name w:val="caption"/>
    <w:basedOn w:val="a"/>
    <w:uiPriority w:val="99"/>
    <w:qFormat/>
    <w:rsid w:val="009B5165"/>
    <w:pPr>
      <w:spacing w:after="0" w:line="240" w:lineRule="auto"/>
      <w:jc w:val="center"/>
    </w:pPr>
    <w:rPr>
      <w:rFonts w:ascii="Times New Roman" w:hAnsi="Times New Roman"/>
      <w:b/>
      <w:sz w:val="32"/>
      <w:szCs w:val="20"/>
    </w:rPr>
  </w:style>
  <w:style w:type="character" w:styleId="a6">
    <w:name w:val="Strong"/>
    <w:basedOn w:val="a0"/>
    <w:uiPriority w:val="99"/>
    <w:qFormat/>
    <w:locked/>
    <w:rsid w:val="00B330AB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8822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22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22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3</Pages>
  <Words>2061</Words>
  <Characters>1175</Characters>
  <Application>Microsoft Office Word</Application>
  <DocSecurity>0</DocSecurity>
  <Lines>9</Lines>
  <Paragraphs>6</Paragraphs>
  <ScaleCrop>false</ScaleCrop>
  <Company>Reanimator Extreme Edition</Company>
  <LinksUpToDate>false</LinksUpToDate>
  <CharactersWithSpaces>3230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35</cp:revision>
  <cp:lastPrinted>2019-08-06T12:46:00Z</cp:lastPrinted>
  <dcterms:created xsi:type="dcterms:W3CDTF">2016-01-04T08:27:00Z</dcterms:created>
  <dcterms:modified xsi:type="dcterms:W3CDTF">2019-08-14T06:16:00Z</dcterms:modified>
</cp:coreProperties>
</file>