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F46" w:rsidRPr="004A080E" w:rsidRDefault="00E70725" w:rsidP="00824E7A">
      <w:pPr>
        <w:jc w:val="center"/>
      </w:pPr>
      <w:r w:rsidRPr="00E70725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1.7pt;margin-top:22.5pt;width:39.45pt;height:50.4pt;z-index:1" o:allowincell="f">
            <v:imagedata r:id="rId7" o:title=""/>
            <w10:wrap type="topAndBottom"/>
          </v:shape>
          <o:OLEObject Type="Embed" ProgID="MS_ClipArt_Gallery" ShapeID="_x0000_s1026" DrawAspect="Content" ObjectID="_1563953987" r:id="rId8"/>
        </w:pict>
      </w:r>
      <w:r w:rsidR="00331F46" w:rsidRPr="004A080E">
        <w:t xml:space="preserve">                                                                                                                   </w:t>
      </w:r>
      <w:r w:rsidR="00331F46">
        <w:t xml:space="preserve">                         </w:t>
      </w:r>
      <w:r w:rsidR="00331F46" w:rsidRPr="004A080E">
        <w:t xml:space="preserve">                               </w:t>
      </w:r>
      <w:r w:rsidR="00331F46">
        <w:t xml:space="preserve">                          </w:t>
      </w:r>
    </w:p>
    <w:p w:rsidR="00331F46" w:rsidRPr="00B055FD" w:rsidRDefault="00331F46" w:rsidP="00824E7A">
      <w:pPr>
        <w:pStyle w:val="ab"/>
        <w:rPr>
          <w:sz w:val="16"/>
          <w:szCs w:val="16"/>
          <w:lang w:val="uk-UA"/>
        </w:rPr>
      </w:pPr>
    </w:p>
    <w:p w:rsidR="00331F46" w:rsidRDefault="00331F46" w:rsidP="003D2B4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</w:p>
    <w:p w:rsidR="00331F46" w:rsidRDefault="00331F46" w:rsidP="003D2B4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КИЇВСЬКОЇ ОБЛАСТІ</w:t>
      </w:r>
    </w:p>
    <w:p w:rsidR="00331F46" w:rsidRDefault="00331F46" w:rsidP="003D2B4E">
      <w:pPr>
        <w:jc w:val="center"/>
        <w:rPr>
          <w:b/>
          <w:sz w:val="28"/>
          <w:szCs w:val="28"/>
          <w:lang w:val="uk-UA"/>
        </w:rPr>
      </w:pPr>
    </w:p>
    <w:p w:rsidR="00331F46" w:rsidRPr="003A160E" w:rsidRDefault="00331F46" w:rsidP="003D2B4E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 КОМІТЕТ</w:t>
      </w:r>
    </w:p>
    <w:p w:rsidR="00331F46" w:rsidRPr="003A160E" w:rsidRDefault="00331F46" w:rsidP="003D2B4E">
      <w:pPr>
        <w:rPr>
          <w:b/>
          <w:sz w:val="22"/>
          <w:szCs w:val="22"/>
          <w:lang w:val="uk-UA"/>
        </w:rPr>
      </w:pPr>
    </w:p>
    <w:p w:rsidR="00331F46" w:rsidRPr="00040CA7" w:rsidRDefault="00331F46" w:rsidP="00040CA7">
      <w:pPr>
        <w:ind w:firstLine="709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                                 РОЗПОРЯДЖЕНН</w:t>
      </w:r>
      <w:r w:rsidRPr="00040CA7">
        <w:rPr>
          <w:b/>
          <w:sz w:val="28"/>
          <w:szCs w:val="28"/>
          <w:lang w:val="uk-UA"/>
        </w:rPr>
        <w:t>Я</w:t>
      </w:r>
      <w:r w:rsidRPr="00523BAA">
        <w:rPr>
          <w:b/>
          <w:sz w:val="28"/>
          <w:szCs w:val="28"/>
          <w:lang w:val="uk-UA"/>
        </w:rPr>
        <w:t xml:space="preserve"> </w:t>
      </w:r>
      <w:r w:rsidRPr="00040CA7">
        <w:rPr>
          <w:b/>
          <w:sz w:val="28"/>
          <w:szCs w:val="28"/>
          <w:lang w:val="uk-UA"/>
        </w:rPr>
        <w:t xml:space="preserve">№ </w:t>
      </w:r>
      <w:r>
        <w:rPr>
          <w:b/>
          <w:sz w:val="28"/>
          <w:szCs w:val="28"/>
          <w:lang w:val="uk-UA"/>
        </w:rPr>
        <w:t>322</w:t>
      </w:r>
    </w:p>
    <w:p w:rsidR="00331F46" w:rsidRDefault="00331F46" w:rsidP="003D2B4E">
      <w:pPr>
        <w:jc w:val="center"/>
        <w:rPr>
          <w:sz w:val="28"/>
          <w:szCs w:val="28"/>
          <w:lang w:val="uk-UA"/>
        </w:rPr>
      </w:pPr>
    </w:p>
    <w:p w:rsidR="00331F46" w:rsidRDefault="00331F46" w:rsidP="003D2B4E">
      <w:pPr>
        <w:rPr>
          <w:sz w:val="28"/>
          <w:szCs w:val="28"/>
          <w:lang w:val="uk-UA"/>
        </w:rPr>
      </w:pPr>
    </w:p>
    <w:p w:rsidR="00331F46" w:rsidRPr="00934DDE" w:rsidRDefault="00331F46" w:rsidP="003D2B4E">
      <w:pPr>
        <w:rPr>
          <w:sz w:val="28"/>
          <w:szCs w:val="28"/>
          <w:lang w:val="uk-UA"/>
        </w:rPr>
      </w:pPr>
      <w:r w:rsidRPr="00934DDE">
        <w:rPr>
          <w:sz w:val="28"/>
          <w:szCs w:val="28"/>
          <w:lang w:val="uk-UA"/>
        </w:rPr>
        <w:t>від 07 серпня 2017 року                                                                  м. Обухів</w:t>
      </w:r>
    </w:p>
    <w:p w:rsidR="00331F46" w:rsidRPr="00934DDE" w:rsidRDefault="00331F46" w:rsidP="003D2B4E">
      <w:pPr>
        <w:rPr>
          <w:sz w:val="28"/>
          <w:szCs w:val="28"/>
          <w:lang w:val="uk-UA"/>
        </w:rPr>
      </w:pPr>
    </w:p>
    <w:p w:rsidR="00331F46" w:rsidRPr="00934DDE" w:rsidRDefault="00331F46" w:rsidP="00DE008B">
      <w:pPr>
        <w:pStyle w:val="a3"/>
        <w:jc w:val="left"/>
        <w:rPr>
          <w:b w:val="0"/>
          <w:sz w:val="28"/>
          <w:szCs w:val="28"/>
        </w:rPr>
      </w:pPr>
    </w:p>
    <w:p w:rsidR="00331F46" w:rsidRPr="00934DDE" w:rsidRDefault="00331F46" w:rsidP="00DE008B">
      <w:pPr>
        <w:pStyle w:val="a3"/>
        <w:jc w:val="left"/>
        <w:rPr>
          <w:b w:val="0"/>
          <w:sz w:val="28"/>
          <w:szCs w:val="28"/>
        </w:rPr>
      </w:pPr>
      <w:r w:rsidRPr="00934DDE">
        <w:rPr>
          <w:b w:val="0"/>
          <w:sz w:val="28"/>
          <w:szCs w:val="28"/>
        </w:rPr>
        <w:t>Про організацію ярмаркових заходів</w:t>
      </w:r>
    </w:p>
    <w:p w:rsidR="00331F46" w:rsidRPr="00934DDE" w:rsidRDefault="00331F46" w:rsidP="00E334D8">
      <w:pPr>
        <w:jc w:val="both"/>
        <w:rPr>
          <w:sz w:val="28"/>
          <w:szCs w:val="28"/>
          <w:lang w:val="uk-UA"/>
        </w:rPr>
      </w:pPr>
    </w:p>
    <w:p w:rsidR="00331F46" w:rsidRPr="00934DDE" w:rsidRDefault="00331F46" w:rsidP="00DD4859">
      <w:pPr>
        <w:pStyle w:val="a3"/>
        <w:ind w:firstLine="709"/>
        <w:jc w:val="both"/>
        <w:rPr>
          <w:b w:val="0"/>
          <w:sz w:val="28"/>
          <w:szCs w:val="28"/>
        </w:rPr>
      </w:pPr>
      <w:r w:rsidRPr="00934DDE">
        <w:rPr>
          <w:b w:val="0"/>
          <w:sz w:val="28"/>
          <w:szCs w:val="28"/>
        </w:rPr>
        <w:t>З метою належного забезпечення населення продуктами харчування сільськогосподарського виробництва Київської області, для насичення споживчого ринку і задоволення потреб населення якісними продуктами харчування за доступними цінами, відповідно до пункту 20 частини четвертої статті 42 Закону України «Про місцеве самоврядування в Україні»:</w:t>
      </w:r>
    </w:p>
    <w:p w:rsidR="00331F46" w:rsidRPr="00934DDE" w:rsidRDefault="00331F46" w:rsidP="00DD4859">
      <w:pPr>
        <w:pStyle w:val="a3"/>
        <w:ind w:firstLine="709"/>
        <w:jc w:val="both"/>
        <w:rPr>
          <w:b w:val="0"/>
          <w:sz w:val="28"/>
          <w:szCs w:val="28"/>
        </w:rPr>
      </w:pPr>
    </w:p>
    <w:p w:rsidR="00331F46" w:rsidRPr="00934DDE" w:rsidRDefault="00331F46" w:rsidP="00DD4859">
      <w:pPr>
        <w:pStyle w:val="a3"/>
        <w:ind w:firstLine="709"/>
        <w:jc w:val="both"/>
        <w:rPr>
          <w:b w:val="0"/>
          <w:sz w:val="28"/>
          <w:szCs w:val="28"/>
        </w:rPr>
      </w:pPr>
      <w:r w:rsidRPr="00934DDE">
        <w:rPr>
          <w:b w:val="0"/>
          <w:sz w:val="28"/>
          <w:szCs w:val="28"/>
        </w:rPr>
        <w:t xml:space="preserve">1. Для проведення 11 серпня 2017 року з 08-00 до 18-00 години тематичного ярмарку з продажу сільськогосподарської продукції «Медовий спас» визначити територію по вулиці Київській від </w:t>
      </w:r>
      <w:proofErr w:type="spellStart"/>
      <w:r w:rsidRPr="00934DDE">
        <w:rPr>
          <w:b w:val="0"/>
          <w:sz w:val="28"/>
          <w:szCs w:val="28"/>
        </w:rPr>
        <w:t>гіпермаркету</w:t>
      </w:r>
      <w:proofErr w:type="spellEnd"/>
      <w:r w:rsidRPr="00934DDE">
        <w:rPr>
          <w:b w:val="0"/>
          <w:sz w:val="28"/>
          <w:szCs w:val="28"/>
        </w:rPr>
        <w:t xml:space="preserve"> «</w:t>
      </w:r>
      <w:proofErr w:type="spellStart"/>
      <w:r w:rsidRPr="00934DDE">
        <w:rPr>
          <w:b w:val="0"/>
          <w:sz w:val="28"/>
          <w:szCs w:val="28"/>
        </w:rPr>
        <w:t>Велмарт</w:t>
      </w:r>
      <w:proofErr w:type="spellEnd"/>
      <w:r w:rsidRPr="00934DDE">
        <w:rPr>
          <w:b w:val="0"/>
          <w:sz w:val="28"/>
          <w:szCs w:val="28"/>
        </w:rPr>
        <w:t xml:space="preserve">» до </w:t>
      </w:r>
      <w:proofErr w:type="spellStart"/>
      <w:r>
        <w:rPr>
          <w:b w:val="0"/>
          <w:sz w:val="28"/>
          <w:szCs w:val="28"/>
        </w:rPr>
        <w:t>бювету</w:t>
      </w:r>
      <w:proofErr w:type="spellEnd"/>
      <w:r>
        <w:rPr>
          <w:b w:val="0"/>
          <w:sz w:val="28"/>
          <w:szCs w:val="28"/>
        </w:rPr>
        <w:t xml:space="preserve"> (внутрішня дорога)</w:t>
      </w:r>
      <w:r w:rsidRPr="00934DDE">
        <w:rPr>
          <w:b w:val="0"/>
          <w:sz w:val="28"/>
          <w:szCs w:val="28"/>
        </w:rPr>
        <w:t>.</w:t>
      </w:r>
    </w:p>
    <w:p w:rsidR="00331F46" w:rsidRPr="00934DDE" w:rsidRDefault="00331F46" w:rsidP="00DD4859">
      <w:pPr>
        <w:pStyle w:val="a3"/>
        <w:ind w:firstLine="709"/>
        <w:jc w:val="both"/>
        <w:rPr>
          <w:b w:val="0"/>
          <w:sz w:val="28"/>
          <w:szCs w:val="28"/>
        </w:rPr>
      </w:pPr>
      <w:r w:rsidRPr="00934DDE">
        <w:rPr>
          <w:b w:val="0"/>
          <w:sz w:val="28"/>
          <w:szCs w:val="28"/>
        </w:rPr>
        <w:t>2</w:t>
      </w:r>
      <w:r w:rsidRPr="00AA74D7">
        <w:rPr>
          <w:b w:val="0"/>
          <w:sz w:val="28"/>
          <w:szCs w:val="28"/>
        </w:rPr>
        <w:t>. Управлінню економіки виконавчого комітету під час проведення ярмарку забезпечити роботу підприємств, виробників меду та продукції бджільництва.</w:t>
      </w:r>
      <w:r w:rsidRPr="00934DDE">
        <w:rPr>
          <w:b w:val="0"/>
          <w:sz w:val="28"/>
          <w:szCs w:val="28"/>
        </w:rPr>
        <w:t xml:space="preserve"> </w:t>
      </w:r>
    </w:p>
    <w:p w:rsidR="00331F46" w:rsidRPr="00934DDE" w:rsidRDefault="00331F46" w:rsidP="00DD4859">
      <w:pPr>
        <w:pStyle w:val="a3"/>
        <w:ind w:firstLine="709"/>
        <w:jc w:val="both"/>
        <w:rPr>
          <w:b w:val="0"/>
          <w:sz w:val="28"/>
          <w:szCs w:val="28"/>
        </w:rPr>
      </w:pPr>
      <w:r w:rsidRPr="00934DDE">
        <w:rPr>
          <w:b w:val="0"/>
          <w:sz w:val="28"/>
          <w:szCs w:val="28"/>
        </w:rPr>
        <w:t>3. Приватному підприємству «</w:t>
      </w:r>
      <w:proofErr w:type="spellStart"/>
      <w:r w:rsidRPr="00934DDE">
        <w:rPr>
          <w:b w:val="0"/>
          <w:sz w:val="28"/>
          <w:szCs w:val="28"/>
        </w:rPr>
        <w:t>Обухівміськвторресурси</w:t>
      </w:r>
      <w:proofErr w:type="spellEnd"/>
      <w:r w:rsidRPr="00934DDE">
        <w:rPr>
          <w:b w:val="0"/>
          <w:sz w:val="28"/>
          <w:szCs w:val="28"/>
        </w:rPr>
        <w:t>» на час проведення ярмаркового заходу встановити контейнери для побутового сміття.</w:t>
      </w:r>
    </w:p>
    <w:p w:rsidR="00331F46" w:rsidRPr="00934DDE" w:rsidRDefault="00331F46" w:rsidP="00934DDE">
      <w:pPr>
        <w:spacing w:line="264" w:lineRule="auto"/>
        <w:ind w:firstLine="720"/>
        <w:rPr>
          <w:sz w:val="28"/>
          <w:szCs w:val="28"/>
          <w:lang w:val="uk-UA"/>
        </w:rPr>
      </w:pPr>
      <w:r w:rsidRPr="00934DDE">
        <w:rPr>
          <w:sz w:val="28"/>
          <w:szCs w:val="28"/>
          <w:lang w:val="uk-UA"/>
        </w:rPr>
        <w:t xml:space="preserve">4. Начальнику Обухівського відділу поліції </w:t>
      </w:r>
      <w:proofErr w:type="spellStart"/>
      <w:r w:rsidRPr="00934DDE">
        <w:rPr>
          <w:sz w:val="28"/>
          <w:szCs w:val="28"/>
          <w:lang w:val="uk-UA"/>
        </w:rPr>
        <w:t>ГУНП</w:t>
      </w:r>
      <w:proofErr w:type="spellEnd"/>
      <w:r w:rsidRPr="00934DDE">
        <w:rPr>
          <w:sz w:val="28"/>
          <w:szCs w:val="28"/>
          <w:lang w:val="uk-UA"/>
        </w:rPr>
        <w:t xml:space="preserve"> у Київській області, полковнику  поліції Кришталь В.А. забезпечити регулювання, перекриття руху по вулиці </w:t>
      </w:r>
      <w:r w:rsidRPr="00AA74D7">
        <w:rPr>
          <w:sz w:val="28"/>
          <w:szCs w:val="28"/>
          <w:lang w:val="uk-UA"/>
        </w:rPr>
        <w:t xml:space="preserve">Київській  (внутрішня дорога) від кювету до  </w:t>
      </w:r>
      <w:proofErr w:type="spellStart"/>
      <w:r w:rsidRPr="00AA74D7">
        <w:rPr>
          <w:sz w:val="28"/>
          <w:szCs w:val="28"/>
          <w:lang w:val="uk-UA"/>
        </w:rPr>
        <w:t>гіпермаркету</w:t>
      </w:r>
      <w:proofErr w:type="spellEnd"/>
      <w:r w:rsidRPr="00AA74D7">
        <w:rPr>
          <w:sz w:val="28"/>
          <w:szCs w:val="28"/>
          <w:lang w:val="uk-UA"/>
        </w:rPr>
        <w:t xml:space="preserve"> «</w:t>
      </w:r>
      <w:proofErr w:type="spellStart"/>
      <w:r w:rsidRPr="00AA74D7">
        <w:rPr>
          <w:sz w:val="28"/>
          <w:szCs w:val="28"/>
          <w:lang w:val="uk-UA"/>
        </w:rPr>
        <w:t>Велмарт</w:t>
      </w:r>
      <w:proofErr w:type="spellEnd"/>
      <w:r w:rsidRPr="00AA74D7">
        <w:rPr>
          <w:sz w:val="28"/>
          <w:szCs w:val="28"/>
          <w:lang w:val="uk-UA"/>
        </w:rPr>
        <w:t>» та дотримання</w:t>
      </w:r>
      <w:r w:rsidRPr="00934DDE">
        <w:rPr>
          <w:sz w:val="28"/>
          <w:szCs w:val="28"/>
          <w:lang w:val="uk-UA"/>
        </w:rPr>
        <w:t xml:space="preserve"> правопорядку у вищезазначеному районі міста 11 серпня 2017 року з 07-30 до 18-00 години.  </w:t>
      </w:r>
    </w:p>
    <w:p w:rsidR="00331F46" w:rsidRPr="00934DDE" w:rsidRDefault="00331F46" w:rsidP="003C6AE1">
      <w:pPr>
        <w:pStyle w:val="a3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>5</w:t>
      </w:r>
      <w:r w:rsidRPr="00934DDE">
        <w:rPr>
          <w:b w:val="0"/>
          <w:sz w:val="28"/>
          <w:szCs w:val="28"/>
        </w:rPr>
        <w:t xml:space="preserve">. Контроль за виконанням даного розпорядження покласти на заступника міського голови відповідно до розподілу обов’язків. </w:t>
      </w:r>
    </w:p>
    <w:p w:rsidR="00331F46" w:rsidRPr="007A1F0D" w:rsidRDefault="00331F46" w:rsidP="007A1F0D">
      <w:pPr>
        <w:pStyle w:val="a3"/>
        <w:ind w:firstLine="720"/>
        <w:jc w:val="both"/>
        <w:rPr>
          <w:b w:val="0"/>
          <w:sz w:val="28"/>
          <w:szCs w:val="28"/>
        </w:rPr>
      </w:pPr>
      <w:r w:rsidRPr="00934DDE">
        <w:t xml:space="preserve">   </w:t>
      </w:r>
    </w:p>
    <w:p w:rsidR="00331F46" w:rsidRDefault="00331F46" w:rsidP="003D2B4E">
      <w:pPr>
        <w:jc w:val="both"/>
        <w:rPr>
          <w:rFonts w:eastAsia="Batang"/>
          <w:sz w:val="28"/>
          <w:szCs w:val="28"/>
          <w:lang w:val="uk-UA"/>
        </w:rPr>
      </w:pPr>
    </w:p>
    <w:p w:rsidR="00331F46" w:rsidRPr="007C52F0" w:rsidRDefault="00331F46" w:rsidP="003D2B4E">
      <w:pPr>
        <w:jc w:val="both"/>
        <w:rPr>
          <w:rFonts w:eastAsia="Batang"/>
          <w:sz w:val="28"/>
          <w:szCs w:val="28"/>
          <w:lang w:val="uk-UA"/>
        </w:rPr>
      </w:pPr>
      <w:r w:rsidRPr="007C52F0">
        <w:rPr>
          <w:rFonts w:eastAsia="Batang"/>
          <w:sz w:val="28"/>
          <w:szCs w:val="28"/>
          <w:lang w:val="uk-UA"/>
        </w:rPr>
        <w:t xml:space="preserve">Міський голова           </w:t>
      </w:r>
      <w:r w:rsidR="000B1018">
        <w:rPr>
          <w:rFonts w:eastAsia="Batang"/>
          <w:sz w:val="28"/>
          <w:szCs w:val="28"/>
          <w:lang w:val="uk-UA"/>
        </w:rPr>
        <w:t xml:space="preserve">          (підпис)</w:t>
      </w:r>
      <w:r w:rsidRPr="007C52F0">
        <w:rPr>
          <w:rFonts w:eastAsia="Batang"/>
          <w:sz w:val="28"/>
          <w:szCs w:val="28"/>
          <w:lang w:val="uk-UA"/>
        </w:rPr>
        <w:t xml:space="preserve">     </w:t>
      </w:r>
      <w:r>
        <w:rPr>
          <w:rFonts w:eastAsia="Batang"/>
          <w:sz w:val="28"/>
          <w:szCs w:val="28"/>
          <w:lang w:val="uk-UA"/>
        </w:rPr>
        <w:t xml:space="preserve">           </w:t>
      </w:r>
      <w:r w:rsidRPr="007C52F0">
        <w:rPr>
          <w:rFonts w:eastAsia="Batang"/>
          <w:sz w:val="28"/>
          <w:szCs w:val="28"/>
          <w:lang w:val="uk-UA"/>
        </w:rPr>
        <w:t xml:space="preserve">     О.М.</w:t>
      </w:r>
      <w:r>
        <w:rPr>
          <w:rFonts w:eastAsia="Batang"/>
          <w:sz w:val="28"/>
          <w:szCs w:val="28"/>
          <w:lang w:val="uk-UA"/>
        </w:rPr>
        <w:t xml:space="preserve"> </w:t>
      </w:r>
      <w:proofErr w:type="spellStart"/>
      <w:r w:rsidRPr="007C52F0">
        <w:rPr>
          <w:rFonts w:eastAsia="Batang"/>
          <w:sz w:val="28"/>
          <w:szCs w:val="28"/>
          <w:lang w:val="uk-UA"/>
        </w:rPr>
        <w:t>Левченко</w:t>
      </w:r>
      <w:proofErr w:type="spellEnd"/>
    </w:p>
    <w:p w:rsidR="00331F46" w:rsidRDefault="00331F46" w:rsidP="003D2B4E">
      <w:pPr>
        <w:rPr>
          <w:sz w:val="28"/>
          <w:szCs w:val="28"/>
          <w:lang w:val="uk-UA"/>
        </w:rPr>
      </w:pPr>
    </w:p>
    <w:p w:rsidR="00331F46" w:rsidRDefault="00331F46" w:rsidP="003D2B4E">
      <w:pPr>
        <w:rPr>
          <w:sz w:val="20"/>
          <w:szCs w:val="20"/>
          <w:lang w:val="uk-UA"/>
        </w:rPr>
      </w:pPr>
    </w:p>
    <w:p w:rsidR="00331F46" w:rsidRDefault="00331F46" w:rsidP="003D2B4E">
      <w:pPr>
        <w:rPr>
          <w:lang w:val="uk-UA"/>
        </w:rPr>
      </w:pPr>
    </w:p>
    <w:p w:rsidR="00331F46" w:rsidRPr="000B1018" w:rsidRDefault="00331F46">
      <w:pPr>
        <w:rPr>
          <w:lang w:val="uk-UA"/>
        </w:rPr>
      </w:pPr>
      <w:r w:rsidRPr="002256DE">
        <w:rPr>
          <w:lang w:val="uk-UA"/>
        </w:rPr>
        <w:t xml:space="preserve">Вик.: </w:t>
      </w:r>
      <w:r>
        <w:rPr>
          <w:lang w:val="uk-UA"/>
        </w:rPr>
        <w:t>Кондратюк А.М.</w:t>
      </w:r>
    </w:p>
    <w:sectPr w:rsidR="00331F46" w:rsidRPr="000B1018" w:rsidSect="00824E7A"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2FBF" w:rsidRDefault="00872FBF" w:rsidP="00040CA7">
      <w:r>
        <w:separator/>
      </w:r>
    </w:p>
  </w:endnote>
  <w:endnote w:type="continuationSeparator" w:id="0">
    <w:p w:rsidR="00872FBF" w:rsidRDefault="00872FBF" w:rsidP="00040C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2FBF" w:rsidRDefault="00872FBF" w:rsidP="00040CA7">
      <w:r>
        <w:separator/>
      </w:r>
    </w:p>
  </w:footnote>
  <w:footnote w:type="continuationSeparator" w:id="0">
    <w:p w:rsidR="00872FBF" w:rsidRDefault="00872FBF" w:rsidP="00040C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D43FE1"/>
    <w:multiLevelType w:val="hybridMultilevel"/>
    <w:tmpl w:val="44DC34D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1FC15DAB"/>
    <w:multiLevelType w:val="hybridMultilevel"/>
    <w:tmpl w:val="C804BD3A"/>
    <w:lvl w:ilvl="0" w:tplc="C764BDE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51A0769"/>
    <w:multiLevelType w:val="hybridMultilevel"/>
    <w:tmpl w:val="E86C0048"/>
    <w:lvl w:ilvl="0" w:tplc="FE9EAC78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">
    <w:nsid w:val="3A98278B"/>
    <w:multiLevelType w:val="hybridMultilevel"/>
    <w:tmpl w:val="9B046834"/>
    <w:lvl w:ilvl="0" w:tplc="FB0492D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1C559F5"/>
    <w:multiLevelType w:val="hybridMultilevel"/>
    <w:tmpl w:val="F6FA6E9C"/>
    <w:lvl w:ilvl="0" w:tplc="0422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2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2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NotTrackMove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D2B4E"/>
    <w:rsid w:val="0001568F"/>
    <w:rsid w:val="00017904"/>
    <w:rsid w:val="00025C26"/>
    <w:rsid w:val="0003560D"/>
    <w:rsid w:val="0003735A"/>
    <w:rsid w:val="00040CA7"/>
    <w:rsid w:val="000959A3"/>
    <w:rsid w:val="00097BF0"/>
    <w:rsid w:val="000B1018"/>
    <w:rsid w:val="000B3A43"/>
    <w:rsid w:val="000E1AEC"/>
    <w:rsid w:val="000F241D"/>
    <w:rsid w:val="000F70F9"/>
    <w:rsid w:val="00107809"/>
    <w:rsid w:val="00115D42"/>
    <w:rsid w:val="001261AD"/>
    <w:rsid w:val="001311D2"/>
    <w:rsid w:val="00135806"/>
    <w:rsid w:val="00161576"/>
    <w:rsid w:val="0018120C"/>
    <w:rsid w:val="001A392E"/>
    <w:rsid w:val="001A6B74"/>
    <w:rsid w:val="001B1CE1"/>
    <w:rsid w:val="002256DE"/>
    <w:rsid w:val="0023468F"/>
    <w:rsid w:val="00307453"/>
    <w:rsid w:val="00324BC9"/>
    <w:rsid w:val="00331F46"/>
    <w:rsid w:val="003350AF"/>
    <w:rsid w:val="0037384F"/>
    <w:rsid w:val="003A160E"/>
    <w:rsid w:val="003C6AE1"/>
    <w:rsid w:val="003D2B4E"/>
    <w:rsid w:val="003E4767"/>
    <w:rsid w:val="00406514"/>
    <w:rsid w:val="0042677E"/>
    <w:rsid w:val="00470B3A"/>
    <w:rsid w:val="004752CF"/>
    <w:rsid w:val="00476FA4"/>
    <w:rsid w:val="004A080E"/>
    <w:rsid w:val="004A08FA"/>
    <w:rsid w:val="004A3830"/>
    <w:rsid w:val="004B303E"/>
    <w:rsid w:val="004B7A0E"/>
    <w:rsid w:val="004C475A"/>
    <w:rsid w:val="004E0E8F"/>
    <w:rsid w:val="004F50A9"/>
    <w:rsid w:val="00501BE6"/>
    <w:rsid w:val="00503135"/>
    <w:rsid w:val="00523BAA"/>
    <w:rsid w:val="00526429"/>
    <w:rsid w:val="005308B0"/>
    <w:rsid w:val="0057695E"/>
    <w:rsid w:val="005828B0"/>
    <w:rsid w:val="00590A78"/>
    <w:rsid w:val="005974A6"/>
    <w:rsid w:val="005A392A"/>
    <w:rsid w:val="005E4749"/>
    <w:rsid w:val="0064254B"/>
    <w:rsid w:val="006D4987"/>
    <w:rsid w:val="006F5DEB"/>
    <w:rsid w:val="00700B94"/>
    <w:rsid w:val="007106A9"/>
    <w:rsid w:val="0071677B"/>
    <w:rsid w:val="00737A25"/>
    <w:rsid w:val="00742347"/>
    <w:rsid w:val="007747FE"/>
    <w:rsid w:val="007A1F0D"/>
    <w:rsid w:val="007B23FC"/>
    <w:rsid w:val="007C52F0"/>
    <w:rsid w:val="00802FED"/>
    <w:rsid w:val="00824E7A"/>
    <w:rsid w:val="00861D83"/>
    <w:rsid w:val="00872FBF"/>
    <w:rsid w:val="00890ECF"/>
    <w:rsid w:val="008928DE"/>
    <w:rsid w:val="008D206F"/>
    <w:rsid w:val="008E0F7F"/>
    <w:rsid w:val="008E6517"/>
    <w:rsid w:val="00934DDE"/>
    <w:rsid w:val="00936168"/>
    <w:rsid w:val="009615B2"/>
    <w:rsid w:val="00971BD9"/>
    <w:rsid w:val="00980EDB"/>
    <w:rsid w:val="00987EB6"/>
    <w:rsid w:val="009C139A"/>
    <w:rsid w:val="009C5599"/>
    <w:rsid w:val="009C5BAC"/>
    <w:rsid w:val="009F74E2"/>
    <w:rsid w:val="00A00156"/>
    <w:rsid w:val="00A241AF"/>
    <w:rsid w:val="00A36A2B"/>
    <w:rsid w:val="00A66209"/>
    <w:rsid w:val="00AA62A2"/>
    <w:rsid w:val="00AA74D7"/>
    <w:rsid w:val="00B055FD"/>
    <w:rsid w:val="00B15987"/>
    <w:rsid w:val="00B92062"/>
    <w:rsid w:val="00B97732"/>
    <w:rsid w:val="00BB0EC9"/>
    <w:rsid w:val="00BF5EF2"/>
    <w:rsid w:val="00C2517F"/>
    <w:rsid w:val="00C54579"/>
    <w:rsid w:val="00C674BC"/>
    <w:rsid w:val="00C81E3F"/>
    <w:rsid w:val="00C8305E"/>
    <w:rsid w:val="00C845E8"/>
    <w:rsid w:val="00CC3CAD"/>
    <w:rsid w:val="00CC5898"/>
    <w:rsid w:val="00CE6194"/>
    <w:rsid w:val="00CE6A51"/>
    <w:rsid w:val="00CF5CAA"/>
    <w:rsid w:val="00CF6100"/>
    <w:rsid w:val="00CF7B77"/>
    <w:rsid w:val="00D03A7C"/>
    <w:rsid w:val="00D225FC"/>
    <w:rsid w:val="00D74103"/>
    <w:rsid w:val="00DC4886"/>
    <w:rsid w:val="00DD4859"/>
    <w:rsid w:val="00DE008B"/>
    <w:rsid w:val="00DE20B8"/>
    <w:rsid w:val="00DE3A74"/>
    <w:rsid w:val="00E12D9A"/>
    <w:rsid w:val="00E334D8"/>
    <w:rsid w:val="00E445FF"/>
    <w:rsid w:val="00E701E0"/>
    <w:rsid w:val="00E70725"/>
    <w:rsid w:val="00E71DED"/>
    <w:rsid w:val="00E77CD2"/>
    <w:rsid w:val="00E90260"/>
    <w:rsid w:val="00EA3BB9"/>
    <w:rsid w:val="00EB355B"/>
    <w:rsid w:val="00EF796E"/>
    <w:rsid w:val="00F00287"/>
    <w:rsid w:val="00F100E3"/>
    <w:rsid w:val="00F15CAF"/>
    <w:rsid w:val="00F21ACC"/>
    <w:rsid w:val="00F3728B"/>
    <w:rsid w:val="00F42FE9"/>
    <w:rsid w:val="00F4507F"/>
    <w:rsid w:val="00F54F7E"/>
    <w:rsid w:val="00F75D50"/>
    <w:rsid w:val="00F80343"/>
    <w:rsid w:val="00F9517B"/>
    <w:rsid w:val="00FA2333"/>
    <w:rsid w:val="00FB2356"/>
    <w:rsid w:val="00FB23D3"/>
    <w:rsid w:val="00FD71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uk-UA" w:eastAsia="uk-UA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B4E"/>
    <w:rPr>
      <w:rFonts w:ascii="Times New Roman" w:eastAsia="Times New Roman" w:hAnsi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99"/>
    <w:qFormat/>
    <w:rsid w:val="003D2B4E"/>
    <w:pPr>
      <w:jc w:val="center"/>
    </w:pPr>
    <w:rPr>
      <w:b/>
      <w:bCs/>
      <w:lang w:val="uk-UA"/>
    </w:rPr>
  </w:style>
  <w:style w:type="character" w:customStyle="1" w:styleId="a4">
    <w:name w:val="Название Знак"/>
    <w:basedOn w:val="a0"/>
    <w:link w:val="a3"/>
    <w:uiPriority w:val="99"/>
    <w:locked/>
    <w:rsid w:val="003D2B4E"/>
    <w:rPr>
      <w:rFonts w:ascii="Times New Roman" w:hAnsi="Times New Roman" w:cs="Times New Roman"/>
      <w:b/>
      <w:bCs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rsid w:val="003D2B4E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locked/>
    <w:rsid w:val="003D2B4E"/>
    <w:rPr>
      <w:rFonts w:ascii="Tahoma" w:hAnsi="Tahoma" w:cs="Tahoma"/>
      <w:sz w:val="16"/>
      <w:szCs w:val="16"/>
      <w:lang w:val="ru-RU" w:eastAsia="ru-RU"/>
    </w:rPr>
  </w:style>
  <w:style w:type="paragraph" w:styleId="a7">
    <w:name w:val="header"/>
    <w:basedOn w:val="a"/>
    <w:link w:val="a8"/>
    <w:uiPriority w:val="99"/>
    <w:semiHidden/>
    <w:rsid w:val="00040CA7"/>
    <w:pPr>
      <w:tabs>
        <w:tab w:val="center" w:pos="4819"/>
        <w:tab w:val="right" w:pos="9639"/>
      </w:tabs>
    </w:pPr>
  </w:style>
  <w:style w:type="character" w:customStyle="1" w:styleId="a8">
    <w:name w:val="Верхний колонтитул Знак"/>
    <w:basedOn w:val="a0"/>
    <w:link w:val="a7"/>
    <w:uiPriority w:val="99"/>
    <w:semiHidden/>
    <w:locked/>
    <w:rsid w:val="00040CA7"/>
    <w:rPr>
      <w:rFonts w:ascii="Times New Roman" w:hAnsi="Times New Roman" w:cs="Times New Roman"/>
      <w:sz w:val="24"/>
      <w:szCs w:val="24"/>
      <w:lang w:val="ru-RU" w:eastAsia="ru-RU"/>
    </w:rPr>
  </w:style>
  <w:style w:type="paragraph" w:styleId="a9">
    <w:name w:val="footer"/>
    <w:basedOn w:val="a"/>
    <w:link w:val="aa"/>
    <w:uiPriority w:val="99"/>
    <w:semiHidden/>
    <w:rsid w:val="00040CA7"/>
    <w:pPr>
      <w:tabs>
        <w:tab w:val="center" w:pos="4819"/>
        <w:tab w:val="right" w:pos="9639"/>
      </w:tabs>
    </w:pPr>
  </w:style>
  <w:style w:type="character" w:customStyle="1" w:styleId="aa">
    <w:name w:val="Нижний колонтитул Знак"/>
    <w:basedOn w:val="a0"/>
    <w:link w:val="a9"/>
    <w:uiPriority w:val="99"/>
    <w:semiHidden/>
    <w:locked/>
    <w:rsid w:val="00040CA7"/>
    <w:rPr>
      <w:rFonts w:ascii="Times New Roman" w:hAnsi="Times New Roman" w:cs="Times New Roman"/>
      <w:sz w:val="24"/>
      <w:szCs w:val="24"/>
      <w:lang w:val="ru-RU" w:eastAsia="ru-RU"/>
    </w:rPr>
  </w:style>
  <w:style w:type="paragraph" w:styleId="ab">
    <w:name w:val="Subtitle"/>
    <w:basedOn w:val="a"/>
    <w:link w:val="ac"/>
    <w:uiPriority w:val="99"/>
    <w:qFormat/>
    <w:locked/>
    <w:rsid w:val="00824E7A"/>
    <w:pPr>
      <w:jc w:val="center"/>
    </w:pPr>
    <w:rPr>
      <w:b/>
      <w:sz w:val="28"/>
      <w:szCs w:val="20"/>
    </w:rPr>
  </w:style>
  <w:style w:type="character" w:customStyle="1" w:styleId="ac">
    <w:name w:val="Подзаголовок Знак"/>
    <w:basedOn w:val="a0"/>
    <w:link w:val="ab"/>
    <w:uiPriority w:val="99"/>
    <w:locked/>
    <w:rsid w:val="00824E7A"/>
    <w:rPr>
      <w:rFonts w:ascii="Times New Roman" w:hAnsi="Times New Roman" w:cs="Times New Roman"/>
      <w:b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409</TotalTime>
  <Pages>1</Pages>
  <Words>1191</Words>
  <Characters>679</Characters>
  <Application>Microsoft Office Word</Application>
  <DocSecurity>0</DocSecurity>
  <Lines>5</Lines>
  <Paragraphs>3</Paragraphs>
  <ScaleCrop>false</ScaleCrop>
  <Company>DG Win&amp;Soft</Company>
  <LinksUpToDate>false</LinksUpToDate>
  <CharactersWithSpaces>1867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usewr3</dc:creator>
  <cp:keywords/>
  <dc:description/>
  <cp:lastModifiedBy>khj</cp:lastModifiedBy>
  <cp:revision>62</cp:revision>
  <cp:lastPrinted>2017-05-18T11:16:00Z</cp:lastPrinted>
  <dcterms:created xsi:type="dcterms:W3CDTF">2017-01-13T08:16:00Z</dcterms:created>
  <dcterms:modified xsi:type="dcterms:W3CDTF">2017-08-11T07:53:00Z</dcterms:modified>
</cp:coreProperties>
</file>