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56E" w:rsidRDefault="002970DB" w:rsidP="0003356E">
      <w:pPr>
        <w:ind w:right="141"/>
        <w:jc w:val="center"/>
        <w:rPr>
          <w:b/>
          <w:sz w:val="28"/>
          <w:szCs w:val="28"/>
          <w:lang w:val="uk-UA"/>
        </w:rPr>
      </w:pPr>
      <w:r w:rsidRPr="002970DB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592648009" r:id="rId5"/>
        </w:pict>
      </w:r>
      <w:r w:rsidR="0003356E" w:rsidRPr="009C3FBF">
        <w:rPr>
          <w:b/>
          <w:sz w:val="28"/>
          <w:szCs w:val="28"/>
          <w:lang w:val="uk-UA"/>
        </w:rPr>
        <w:t>ОБУХІВСЬКА МІСЬКА РАДА</w:t>
      </w:r>
    </w:p>
    <w:p w:rsidR="0003356E" w:rsidRPr="009C3FBF" w:rsidRDefault="0003356E" w:rsidP="0003356E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03356E" w:rsidRDefault="0003356E" w:rsidP="0003356E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03356E" w:rsidRPr="009C3FBF" w:rsidRDefault="0003356E" w:rsidP="0003356E">
      <w:pPr>
        <w:jc w:val="center"/>
        <w:rPr>
          <w:b/>
          <w:sz w:val="28"/>
          <w:szCs w:val="28"/>
          <w:lang w:val="uk-UA"/>
        </w:rPr>
      </w:pPr>
    </w:p>
    <w:p w:rsidR="0003356E" w:rsidRPr="009C3FBF" w:rsidRDefault="0003356E" w:rsidP="0003356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№265</w:t>
      </w:r>
    </w:p>
    <w:p w:rsidR="0003356E" w:rsidRPr="006155B5" w:rsidRDefault="0003356E" w:rsidP="0003356E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03356E" w:rsidRPr="008A04B6" w:rsidTr="00E646AD">
        <w:tc>
          <w:tcPr>
            <w:tcW w:w="4785" w:type="dxa"/>
          </w:tcPr>
          <w:p w:rsidR="0003356E" w:rsidRPr="009C3FBF" w:rsidRDefault="0003356E" w:rsidP="00B476DF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 0</w:t>
            </w:r>
            <w:r w:rsidR="00B476DF">
              <w:rPr>
                <w:sz w:val="28"/>
                <w:szCs w:val="28"/>
                <w:lang w:val="uk-UA"/>
              </w:rPr>
              <w:t>2</w:t>
            </w:r>
            <w:r>
              <w:rPr>
                <w:sz w:val="28"/>
                <w:szCs w:val="28"/>
                <w:lang w:val="uk-UA"/>
              </w:rPr>
              <w:t xml:space="preserve"> липня  2018 року</w:t>
            </w:r>
          </w:p>
        </w:tc>
        <w:tc>
          <w:tcPr>
            <w:tcW w:w="4786" w:type="dxa"/>
          </w:tcPr>
          <w:p w:rsidR="0003356E" w:rsidRPr="009C3FBF" w:rsidRDefault="0003356E" w:rsidP="00E646AD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03356E" w:rsidRDefault="0003356E" w:rsidP="0003356E">
      <w:pPr>
        <w:jc w:val="both"/>
        <w:rPr>
          <w:sz w:val="28"/>
          <w:szCs w:val="28"/>
          <w:lang w:val="uk-UA"/>
        </w:rPr>
      </w:pPr>
    </w:p>
    <w:p w:rsidR="0003356E" w:rsidRPr="006F35CC" w:rsidRDefault="0003356E" w:rsidP="0003356E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03356E" w:rsidRDefault="0003356E" w:rsidP="0003356E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03356E" w:rsidRDefault="0003356E" w:rsidP="0003356E">
      <w:pPr>
        <w:jc w:val="both"/>
        <w:rPr>
          <w:sz w:val="28"/>
          <w:szCs w:val="28"/>
          <w:lang w:val="uk-UA"/>
        </w:rPr>
      </w:pPr>
    </w:p>
    <w:p w:rsidR="0003356E" w:rsidRDefault="0003356E" w:rsidP="0003356E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до Дня Національної поліції України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</w:t>
      </w:r>
    </w:p>
    <w:p w:rsidR="0003356E" w:rsidRDefault="0003356E" w:rsidP="0003356E">
      <w:pPr>
        <w:ind w:firstLine="709"/>
        <w:jc w:val="both"/>
        <w:rPr>
          <w:sz w:val="28"/>
          <w:szCs w:val="28"/>
          <w:lang w:val="uk-UA"/>
        </w:rPr>
      </w:pPr>
    </w:p>
    <w:p w:rsidR="0003356E" w:rsidRDefault="0003356E" w:rsidP="0003356E">
      <w:pPr>
        <w:ind w:firstLine="709"/>
        <w:jc w:val="both"/>
        <w:rPr>
          <w:sz w:val="28"/>
          <w:szCs w:val="28"/>
          <w:lang w:val="uk-UA"/>
        </w:rPr>
      </w:pPr>
    </w:p>
    <w:tbl>
      <w:tblPr>
        <w:tblW w:w="7955" w:type="dxa"/>
        <w:tblLook w:val="00A0"/>
      </w:tblPr>
      <w:tblGrid>
        <w:gridCol w:w="668"/>
        <w:gridCol w:w="2811"/>
        <w:gridCol w:w="4476"/>
      </w:tblGrid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Кардаша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Тараса Володимировича</w:t>
            </w:r>
          </w:p>
        </w:tc>
        <w:tc>
          <w:tcPr>
            <w:tcW w:w="4476" w:type="dxa"/>
            <w:hideMark/>
          </w:tcPr>
          <w:p w:rsidR="00F564C7" w:rsidRDefault="00F564C7" w:rsidP="0003356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Молодшого інспектора взводу реагування старшого сержанта поліції Обухівського районного відділу Управління поліції охорони в Київській області Національної поліції України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Балабана Анатолія Миколайовича</w:t>
            </w:r>
          </w:p>
        </w:tc>
        <w:tc>
          <w:tcPr>
            <w:tcW w:w="4476" w:type="dxa"/>
            <w:hideMark/>
          </w:tcPr>
          <w:p w:rsidR="00F564C7" w:rsidRDefault="00F564C7" w:rsidP="00E646A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Молодшого інспектора взводу реагування старшого сержанта поліції Обухівського районного відділу Управління поліції охорони в Київській області Національної поліції України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Цибулевського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Леоніда Андрійовича</w:t>
            </w:r>
          </w:p>
        </w:tc>
        <w:tc>
          <w:tcPr>
            <w:tcW w:w="4476" w:type="dxa"/>
            <w:hideMark/>
          </w:tcPr>
          <w:p w:rsidR="00F564C7" w:rsidRDefault="00F564C7" w:rsidP="00B476DF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Молодшого інспектора взводу реагування сержанта поліції Обухівського районного відділу Управління поліції охорони в Київській області Національної поліції України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Мироненка Сергія Володимировича</w:t>
            </w:r>
          </w:p>
        </w:tc>
        <w:tc>
          <w:tcPr>
            <w:tcW w:w="4476" w:type="dxa"/>
            <w:hideMark/>
          </w:tcPr>
          <w:p w:rsidR="00F564C7" w:rsidRDefault="00F564C7" w:rsidP="00B476DF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Старшого лейтенанта поліції, інспектора сектору реагування патрульної поліції № 1 Обухівського відділу поліції Головного управління Національної поліції в Київській області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5.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Тищенка Максима Дмитровича</w:t>
            </w:r>
          </w:p>
        </w:tc>
        <w:tc>
          <w:tcPr>
            <w:tcW w:w="4476" w:type="dxa"/>
            <w:hideMark/>
          </w:tcPr>
          <w:p w:rsidR="00F564C7" w:rsidRDefault="00F564C7" w:rsidP="00E646AD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Сержанта поліції, поліцейського сектору реагування патрульної поліції № 1 Обухівського відділу поліції Головного управління Національної поліції в Київській області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Уманського Андрія Андрійовича</w:t>
            </w:r>
          </w:p>
        </w:tc>
        <w:tc>
          <w:tcPr>
            <w:tcW w:w="4476" w:type="dxa"/>
            <w:hideMark/>
          </w:tcPr>
          <w:p w:rsidR="00F564C7" w:rsidRDefault="00F564C7" w:rsidP="00B476DF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Лейтенанта поліції, інспектора сектору реагування патрульної поліції № 2 Обухівського відділу поліції Головного управління Національної поліції в Київській області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Машуренка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Олександра Вікторовича</w:t>
            </w:r>
          </w:p>
        </w:tc>
        <w:tc>
          <w:tcPr>
            <w:tcW w:w="4476" w:type="dxa"/>
            <w:hideMark/>
          </w:tcPr>
          <w:p w:rsidR="00F564C7" w:rsidRDefault="00F564C7" w:rsidP="00EF755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Молодшого лейтенанта поліції, поліцейського сектору реагування патрульної поліції № 2 Обухівського відділу поліції Головного управління Національної поліції в Київській області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Іванченка Сергія Олексійовича</w:t>
            </w:r>
          </w:p>
        </w:tc>
        <w:tc>
          <w:tcPr>
            <w:tcW w:w="4476" w:type="dxa"/>
            <w:hideMark/>
          </w:tcPr>
          <w:p w:rsidR="00F564C7" w:rsidRDefault="00F564C7" w:rsidP="00EF755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Старшого сержанта поліції, поліцейського сектору реагування патрульної поліції № 2 Обухівського відділу поліції Головного управління Національної поліції в Київській області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Бойка Євгенія Володимировича</w:t>
            </w:r>
          </w:p>
        </w:tc>
        <w:tc>
          <w:tcPr>
            <w:tcW w:w="4476" w:type="dxa"/>
            <w:hideMark/>
          </w:tcPr>
          <w:p w:rsidR="00F564C7" w:rsidRDefault="00F564C7" w:rsidP="00DE2E2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Старшого лейтенанта поліції, інспектора сектору реагування патрульної поліції № 3 Обухівського відділу поліції Головного управління Національної поліції в Київській області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</w:t>
            </w:r>
          </w:p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Карася Андрія Вікторовича</w:t>
            </w:r>
          </w:p>
        </w:tc>
        <w:tc>
          <w:tcPr>
            <w:tcW w:w="4476" w:type="dxa"/>
            <w:hideMark/>
          </w:tcPr>
          <w:p w:rsidR="00F564C7" w:rsidRDefault="00F564C7" w:rsidP="00DE2E2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Старшого сержанта поліції, поліцейського сектору реагування патрульної поліції № 3 Обухівського відділу поліції Головного управління Національної поліції в Київській області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Куряченка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Віталія Михайловича</w:t>
            </w:r>
          </w:p>
        </w:tc>
        <w:tc>
          <w:tcPr>
            <w:tcW w:w="4476" w:type="dxa"/>
            <w:hideMark/>
          </w:tcPr>
          <w:p w:rsidR="00F564C7" w:rsidRDefault="00F564C7" w:rsidP="00DE2E2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Майора поліції, заступника начальника відділу поліції – начальника сектору кримінальної поліції Обухівського відділу поліції Головного управління </w:t>
            </w:r>
            <w:r>
              <w:rPr>
                <w:sz w:val="28"/>
                <w:szCs w:val="28"/>
                <w:lang w:val="uk-UA"/>
              </w:rPr>
              <w:lastRenderedPageBreak/>
              <w:t>Національної поліції в Київській області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12.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Котову </w:t>
            </w:r>
            <w:proofErr w:type="spellStart"/>
            <w:r>
              <w:rPr>
                <w:sz w:val="28"/>
                <w:szCs w:val="28"/>
                <w:lang w:val="uk-UA"/>
              </w:rPr>
              <w:t>Альону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Миколаївну</w:t>
            </w:r>
          </w:p>
        </w:tc>
        <w:tc>
          <w:tcPr>
            <w:tcW w:w="4476" w:type="dxa"/>
            <w:hideMark/>
          </w:tcPr>
          <w:p w:rsidR="00F564C7" w:rsidRDefault="00F564C7" w:rsidP="00DE2E2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Старшого лейтенанта поліції, старшого інспектора сектору кадрового забезпечення Обухівського відділу поліції Головного управління Національної поліції в Київській області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Шкурко Світлану Василівну</w:t>
            </w:r>
          </w:p>
        </w:tc>
        <w:tc>
          <w:tcPr>
            <w:tcW w:w="4476" w:type="dxa"/>
            <w:hideMark/>
          </w:tcPr>
          <w:p w:rsidR="00F564C7" w:rsidRDefault="00F564C7" w:rsidP="00AE09FF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Майора поліції, інспектора з ювенальної превенції сектору превенції Обухівського відділу поліції Головного управління Національної поліції в Київській області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14.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Філоненка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Олександра Олександровича</w:t>
            </w:r>
          </w:p>
        </w:tc>
        <w:tc>
          <w:tcPr>
            <w:tcW w:w="4476" w:type="dxa"/>
            <w:hideMark/>
          </w:tcPr>
          <w:p w:rsidR="00F564C7" w:rsidRDefault="00F564C7" w:rsidP="00DE2E2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Майора поліції, слідчого </w:t>
            </w:r>
            <w:proofErr w:type="spellStart"/>
            <w:r>
              <w:rPr>
                <w:sz w:val="28"/>
                <w:szCs w:val="28"/>
                <w:lang w:val="uk-UA"/>
              </w:rPr>
              <w:t>слідчого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відділення Обухівського відділу поліції Головного управління Національної поліції в Київській області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Ногачеєву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Олену Анатоліївну</w:t>
            </w:r>
          </w:p>
        </w:tc>
        <w:tc>
          <w:tcPr>
            <w:tcW w:w="4476" w:type="dxa"/>
            <w:hideMark/>
          </w:tcPr>
          <w:p w:rsidR="00F564C7" w:rsidRDefault="00F564C7" w:rsidP="00DE2E2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Лейтенанта поліції, слідчого </w:t>
            </w:r>
            <w:proofErr w:type="spellStart"/>
            <w:r>
              <w:rPr>
                <w:sz w:val="28"/>
                <w:szCs w:val="28"/>
                <w:lang w:val="uk-UA"/>
              </w:rPr>
              <w:t>слідчого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відділення Обухівського відділу поліції Головного управління Національної поліції в Київській області</w:t>
            </w:r>
          </w:p>
        </w:tc>
      </w:tr>
      <w:tr w:rsidR="00F564C7" w:rsidRPr="00F564C7" w:rsidTr="00F564C7">
        <w:tc>
          <w:tcPr>
            <w:tcW w:w="668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16.</w:t>
            </w:r>
          </w:p>
        </w:tc>
        <w:tc>
          <w:tcPr>
            <w:tcW w:w="2811" w:type="dxa"/>
            <w:hideMark/>
          </w:tcPr>
          <w:p w:rsidR="00F564C7" w:rsidRDefault="00F564C7" w:rsidP="00E646A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Барандича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Владислава Ігоровича</w:t>
            </w:r>
          </w:p>
        </w:tc>
        <w:tc>
          <w:tcPr>
            <w:tcW w:w="4476" w:type="dxa"/>
            <w:hideMark/>
          </w:tcPr>
          <w:p w:rsidR="00F564C7" w:rsidRDefault="00F564C7" w:rsidP="00DE2E2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Лейтенанта поліції, оперуповноваженого сектору кримінальної поліції Обухівського відділу поліції Головного управління Національної поліції в Київській області</w:t>
            </w:r>
          </w:p>
        </w:tc>
      </w:tr>
    </w:tbl>
    <w:p w:rsidR="0003356E" w:rsidRDefault="0003356E" w:rsidP="0003356E">
      <w:pPr>
        <w:jc w:val="both"/>
        <w:rPr>
          <w:sz w:val="28"/>
          <w:szCs w:val="28"/>
          <w:lang w:val="uk-UA"/>
        </w:rPr>
      </w:pPr>
    </w:p>
    <w:p w:rsidR="0003356E" w:rsidRDefault="0003356E" w:rsidP="0003356E">
      <w:pPr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 </w:t>
      </w:r>
    </w:p>
    <w:p w:rsidR="0003356E" w:rsidRDefault="0003356E" w:rsidP="0003356E">
      <w:pPr>
        <w:jc w:val="both"/>
        <w:rPr>
          <w:sz w:val="28"/>
          <w:szCs w:val="28"/>
          <w:lang w:val="uk-UA"/>
        </w:rPr>
      </w:pPr>
    </w:p>
    <w:p w:rsidR="0003356E" w:rsidRDefault="0003356E" w:rsidP="0003356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  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03356E" w:rsidRDefault="0003356E" w:rsidP="0003356E">
      <w:pPr>
        <w:rPr>
          <w:lang w:val="uk-UA"/>
        </w:rPr>
      </w:pPr>
    </w:p>
    <w:p w:rsidR="0003356E" w:rsidRDefault="0003356E" w:rsidP="0003356E">
      <w:pPr>
        <w:rPr>
          <w:lang w:val="uk-UA"/>
        </w:rPr>
      </w:pPr>
    </w:p>
    <w:p w:rsidR="0003356E" w:rsidRDefault="0003356E" w:rsidP="0003356E">
      <w:pPr>
        <w:rPr>
          <w:lang w:val="uk-UA"/>
        </w:rPr>
      </w:pPr>
    </w:p>
    <w:p w:rsidR="0003356E" w:rsidRDefault="0003356E" w:rsidP="0003356E">
      <w:pPr>
        <w:rPr>
          <w:lang w:val="uk-UA"/>
        </w:rPr>
      </w:pPr>
    </w:p>
    <w:p w:rsidR="0003356E" w:rsidRDefault="0003356E" w:rsidP="0003356E">
      <w:pPr>
        <w:rPr>
          <w:lang w:val="uk-UA"/>
        </w:rPr>
      </w:pPr>
    </w:p>
    <w:p w:rsidR="0003356E" w:rsidRDefault="0003356E" w:rsidP="0003356E">
      <w:pPr>
        <w:rPr>
          <w:lang w:val="uk-UA"/>
        </w:rPr>
      </w:pPr>
    </w:p>
    <w:p w:rsidR="0003356E" w:rsidRDefault="0003356E" w:rsidP="0003356E">
      <w:pPr>
        <w:rPr>
          <w:lang w:val="uk-UA"/>
        </w:rPr>
      </w:pPr>
    </w:p>
    <w:p w:rsidR="0003356E" w:rsidRPr="001651E7" w:rsidRDefault="00A44DD6" w:rsidP="0003356E">
      <w:pPr>
        <w:rPr>
          <w:lang w:val="uk-UA"/>
        </w:rPr>
      </w:pPr>
      <w:r>
        <w:rPr>
          <w:lang w:val="uk-UA"/>
        </w:rPr>
        <w:t>Рогоза В.І.</w:t>
      </w:r>
    </w:p>
    <w:p w:rsidR="00D9106A" w:rsidRDefault="00D9106A"/>
    <w:sectPr w:rsidR="00D9106A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03356E"/>
    <w:rsid w:val="0003356E"/>
    <w:rsid w:val="00047F5E"/>
    <w:rsid w:val="002970DB"/>
    <w:rsid w:val="003E20C5"/>
    <w:rsid w:val="0060289A"/>
    <w:rsid w:val="00A44DD6"/>
    <w:rsid w:val="00AE09FF"/>
    <w:rsid w:val="00B476DF"/>
    <w:rsid w:val="00C55448"/>
    <w:rsid w:val="00D9106A"/>
    <w:rsid w:val="00DE2E20"/>
    <w:rsid w:val="00EF7554"/>
    <w:rsid w:val="00F036D7"/>
    <w:rsid w:val="00F56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56E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2515</Words>
  <Characters>1435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3</cp:revision>
  <dcterms:created xsi:type="dcterms:W3CDTF">2018-07-03T10:50:00Z</dcterms:created>
  <dcterms:modified xsi:type="dcterms:W3CDTF">2018-07-09T10:27:00Z</dcterms:modified>
</cp:coreProperties>
</file>