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3959" w:rsidRDefault="00FD3959" w:rsidP="00FD3959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9338A">
        <w:rPr>
          <w:b/>
          <w:noProof/>
          <w:lang w:eastAsia="uk-U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2767965</wp:posOffset>
            </wp:positionH>
            <wp:positionV relativeFrom="page">
              <wp:posOffset>266700</wp:posOffset>
            </wp:positionV>
            <wp:extent cx="542925" cy="723900"/>
            <wp:effectExtent l="19050" t="0" r="9525" b="0"/>
            <wp:wrapTopAndBottom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723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89338A">
        <w:rPr>
          <w:rFonts w:ascii="Times New Roman" w:hAnsi="Times New Roman" w:cs="Times New Roman"/>
          <w:b/>
          <w:sz w:val="28"/>
          <w:szCs w:val="28"/>
        </w:rPr>
        <w:t>ОБУ</w:t>
      </w:r>
      <w:r>
        <w:rPr>
          <w:rFonts w:ascii="Times New Roman" w:hAnsi="Times New Roman" w:cs="Times New Roman"/>
          <w:b/>
          <w:sz w:val="28"/>
          <w:szCs w:val="28"/>
        </w:rPr>
        <w:t xml:space="preserve">ХІВСЬКА МІСЬКА РАДА </w:t>
      </w:r>
    </w:p>
    <w:p w:rsidR="00FD3959" w:rsidRDefault="00FD3959" w:rsidP="00FD3959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КИЇВСЬКОЇ ОБЛАСТІ</w:t>
      </w:r>
    </w:p>
    <w:p w:rsidR="00FD3959" w:rsidRDefault="00FD3959" w:rsidP="00FD3959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ВИКОНАВЧИЙ КОМІТЕТ</w:t>
      </w:r>
    </w:p>
    <w:p w:rsidR="00FD3959" w:rsidRDefault="00FD3959" w:rsidP="00FD3959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D3959" w:rsidRDefault="00FD3959" w:rsidP="00FD3959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D3959" w:rsidRDefault="00FD3959" w:rsidP="00FD3959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РОЗПОРЯДЖЕННЯ №</w:t>
      </w:r>
      <w:r w:rsidR="00D668C3">
        <w:rPr>
          <w:rFonts w:ascii="Times New Roman" w:hAnsi="Times New Roman" w:cs="Times New Roman"/>
          <w:b/>
          <w:sz w:val="28"/>
          <w:szCs w:val="28"/>
        </w:rPr>
        <w:t>229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FD3959" w:rsidRDefault="00FD3959" w:rsidP="00FD3959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D3959" w:rsidRDefault="00FD3959" w:rsidP="00FD3959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</w:p>
    <w:p w:rsidR="00FD3959" w:rsidRDefault="00FD3959" w:rsidP="00FD3959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89338A">
        <w:rPr>
          <w:rFonts w:ascii="Times New Roman" w:hAnsi="Times New Roman" w:cs="Times New Roman"/>
          <w:sz w:val="28"/>
          <w:szCs w:val="28"/>
        </w:rPr>
        <w:t xml:space="preserve">ід </w:t>
      </w:r>
      <w:r w:rsidR="00D668C3">
        <w:rPr>
          <w:rFonts w:ascii="Times New Roman" w:hAnsi="Times New Roman" w:cs="Times New Roman"/>
          <w:sz w:val="28"/>
          <w:szCs w:val="28"/>
        </w:rPr>
        <w:t xml:space="preserve">    15</w:t>
      </w:r>
      <w:r w:rsidR="003C78FE">
        <w:rPr>
          <w:rFonts w:ascii="Times New Roman" w:hAnsi="Times New Roman" w:cs="Times New Roman"/>
          <w:sz w:val="28"/>
          <w:szCs w:val="28"/>
        </w:rPr>
        <w:t xml:space="preserve">   червня</w:t>
      </w:r>
      <w:r>
        <w:rPr>
          <w:rFonts w:ascii="Times New Roman" w:hAnsi="Times New Roman" w:cs="Times New Roman"/>
          <w:sz w:val="28"/>
          <w:szCs w:val="28"/>
        </w:rPr>
        <w:t xml:space="preserve"> 2018 року                                                        м. Обухів</w:t>
      </w:r>
    </w:p>
    <w:p w:rsidR="00FD3959" w:rsidRDefault="00FD3959" w:rsidP="00FD3959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</w:p>
    <w:p w:rsidR="00FA4780" w:rsidRPr="00FD3959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395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 </w:t>
      </w:r>
    </w:p>
    <w:p w:rsidR="00FD3959" w:rsidRPr="00EC7475" w:rsidRDefault="006D318A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</w:pPr>
      <w:r w:rsidRPr="00EC7475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Про с</w:t>
      </w:r>
      <w:r w:rsidR="00FD3959" w:rsidRPr="00EC7475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творення</w:t>
      </w:r>
      <w:r w:rsidR="00FA4780" w:rsidRPr="00EC7475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 комісії</w:t>
      </w:r>
      <w:r w:rsidR="00FD3959" w:rsidRPr="00EC747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FA4780" w:rsidRPr="00EC7475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для розгляду питань, </w:t>
      </w:r>
    </w:p>
    <w:p w:rsidR="00FA4780" w:rsidRPr="00EC7475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C7475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пов’язаних</w:t>
      </w:r>
      <w:r w:rsidR="00FD3959" w:rsidRPr="00EC747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EC7475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із встановленням статусу</w:t>
      </w:r>
    </w:p>
    <w:p w:rsidR="00FD3959" w:rsidRPr="00EC7475" w:rsidRDefault="003E36F4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C7475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деяким категоріям громадян</w:t>
      </w:r>
    </w:p>
    <w:p w:rsidR="00FA4780" w:rsidRPr="00FD3959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FA4780" w:rsidRPr="00FD3959" w:rsidRDefault="00FD3959" w:rsidP="000E53B4">
      <w:pPr>
        <w:shd w:val="clear" w:color="auto" w:fill="FFFFFF"/>
        <w:spacing w:before="0" w:beforeAutospacing="0" w:after="0" w:afterAutospacing="0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виконання </w:t>
      </w:r>
      <w:r w:rsidR="00DF5D8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Законів</w:t>
      </w:r>
      <w:r w:rsidR="00FA4780"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України «Про статус ветеранів війни, гарантії їх соціального захисту» </w:t>
      </w:r>
      <w:r w:rsidR="0090329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від </w:t>
      </w:r>
      <w:r w:rsidR="00903296" w:rsidRPr="00903296">
        <w:rPr>
          <w:rFonts w:ascii="Times New Roman" w:eastAsia="Times New Roman" w:hAnsi="Times New Roman" w:cs="Times New Roman"/>
          <w:color w:val="000000"/>
          <w:sz w:val="28"/>
          <w:szCs w:val="28"/>
        </w:rPr>
        <w:t>22.10.1993</w:t>
      </w:r>
      <w:r w:rsidR="0045450A" w:rsidRPr="0045450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45450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№ 3551-12 </w:t>
      </w:r>
      <w:r w:rsidR="00DF5D8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(зі змінами), </w:t>
      </w:r>
      <w:r w:rsidR="00DF5D80" w:rsidRPr="002F629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«Про жертви нацистських переслідувань»</w:t>
      </w:r>
      <w:r w:rsidR="00DF5D80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r w:rsidR="00DF5D8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від 23.03.2000 </w:t>
      </w:r>
      <w:r w:rsidR="0045450A" w:rsidRPr="005502AD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№ 1584-III</w:t>
      </w:r>
      <w:r w:rsidR="0045450A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r w:rsidR="00DF5D80">
        <w:rPr>
          <w:rFonts w:ascii="Times New Roman" w:eastAsia="Times New Roman" w:hAnsi="Times New Roman" w:cs="Times New Roman"/>
          <w:color w:val="000000"/>
          <w:sz w:val="28"/>
          <w:szCs w:val="28"/>
        </w:rPr>
        <w:t>(зі змінами),</w:t>
      </w:r>
      <w:r w:rsidR="0045450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керуючись пунктом 20 частини 4 статті</w:t>
      </w:r>
      <w:r w:rsidR="00FA4780" w:rsidRPr="0090329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42 Закону України «Про місцеве самоврядування в Україні»:</w:t>
      </w:r>
    </w:p>
    <w:p w:rsidR="002C4CAA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>1.</w:t>
      </w:r>
      <w:r w:rsid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>     Створити комісію</w:t>
      </w: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для розгляду питань</w:t>
      </w:r>
      <w:r w:rsidRPr="002C4C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="002C4CAA" w:rsidRPr="002C4CA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пов'язаних із встановленням статусу деяким категоріям громадян відповідно до Законів України «Про статус ветеранів війни, гарантії їх соціального захисту»</w:t>
      </w:r>
      <w:r w:rsidR="002C4CA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r w:rsidR="002C4CAA" w:rsidRPr="002C4CA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r w:rsidR="006A11F4">
        <w:rPr>
          <w:rFonts w:ascii="Times New Roman" w:eastAsia="Times New Roman" w:hAnsi="Times New Roman" w:cs="Times New Roman"/>
          <w:color w:val="000000"/>
          <w:sz w:val="28"/>
          <w:szCs w:val="28"/>
        </w:rPr>
        <w:t>та</w:t>
      </w:r>
      <w:r w:rsidR="002C4CA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2C4CAA" w:rsidRPr="002F629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«Про жертви нацистських переслідувань»</w:t>
      </w:r>
      <w:r w:rsidR="006A11F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.</w:t>
      </w:r>
    </w:p>
    <w:p w:rsidR="00FA4780" w:rsidRPr="000E53B4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</w:pP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     Затвердити Положення про комісію для розгляду питань, </w:t>
      </w:r>
      <w:r w:rsidR="000E53B4" w:rsidRPr="000E53B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пов'язаних із встановленням статусу деяким категоріям громадян відповідно до Законів України «Про статус ветеранів війни, гарантії їх соціального захисту» та «Про жертви нацистських переслідувань»</w:t>
      </w:r>
      <w:r w:rsidR="003C78F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3C78FE">
        <w:rPr>
          <w:rFonts w:ascii="Times New Roman" w:eastAsia="Times New Roman" w:hAnsi="Times New Roman" w:cs="Times New Roman"/>
          <w:color w:val="000000"/>
          <w:sz w:val="28"/>
          <w:szCs w:val="28"/>
        </w:rPr>
        <w:t>(додається)</w:t>
      </w: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FA4780" w:rsidRPr="00FD3959" w:rsidRDefault="0063267E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3.     Затвердити склад </w:t>
      </w:r>
      <w:r w:rsidR="00FA4780"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комісії для розгляду питань, </w:t>
      </w:r>
      <w:r w:rsidR="000E53B4" w:rsidRPr="000E53B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пов'язаних із встановленням статусу деяким категоріям громадян відповідно до Законів України «Про статус ветеранів війни, гарантії їх соціального захисту» та «Про жертви нацистських переслідувань»</w:t>
      </w:r>
      <w:r w:rsidR="003C78F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 додаток 1)</w:t>
      </w:r>
      <w:r w:rsidR="00FA4780"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FA4780" w:rsidRPr="00FD3959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>4.     Контроль за виконанням даног</w:t>
      </w:r>
      <w:r w:rsidR="0063267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розпорядження покласти на </w:t>
      </w:r>
      <w:r w:rsidR="003C78FE">
        <w:rPr>
          <w:rFonts w:ascii="Times New Roman" w:eastAsia="Times New Roman" w:hAnsi="Times New Roman" w:cs="Times New Roman"/>
          <w:color w:val="000000"/>
          <w:sz w:val="28"/>
          <w:szCs w:val="28"/>
        </w:rPr>
        <w:t>заступника міського голови Шевченко А.В.</w:t>
      </w:r>
      <w:r w:rsidRPr="003C78FE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FA4780" w:rsidRPr="00FD3959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FA4780" w:rsidRPr="00FD3959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FA4780" w:rsidRPr="0045450A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450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Міський голова           </w:t>
      </w:r>
      <w:r w:rsidR="00D668C3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                         (підпис)</w:t>
      </w:r>
      <w:r w:rsidRPr="0045450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                                 </w:t>
      </w:r>
      <w:r w:rsidR="0063267E" w:rsidRPr="0045450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О.М.</w:t>
      </w:r>
      <w:proofErr w:type="spellStart"/>
      <w:r w:rsidR="0063267E" w:rsidRPr="0045450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Левченко</w:t>
      </w:r>
      <w:proofErr w:type="spellEnd"/>
    </w:p>
    <w:p w:rsidR="00FA4780" w:rsidRPr="00FD3959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395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 </w:t>
      </w:r>
    </w:p>
    <w:p w:rsidR="00D5149E" w:rsidRPr="00D668C3" w:rsidRDefault="00D5149E" w:rsidP="00FA4780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</w:p>
    <w:p w:rsidR="00D5149E" w:rsidRDefault="00D5149E" w:rsidP="00FA4780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5070E6" w:rsidRPr="00D668C3" w:rsidRDefault="00D668C3" w:rsidP="00D668C3">
      <w:pPr>
        <w:shd w:val="clear" w:color="auto" w:fill="FFFFFF"/>
        <w:spacing w:before="0" w:beforeAutospacing="0" w:after="0" w:afterAutospacing="0"/>
        <w:jc w:val="lef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Циганок Н.А.</w:t>
      </w:r>
    </w:p>
    <w:p w:rsidR="002C4CAA" w:rsidRDefault="002C4CAA" w:rsidP="000E53B4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2C4CAA" w:rsidRDefault="002C4CAA" w:rsidP="00FA4780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549F9" w:rsidRDefault="009549F9" w:rsidP="00FA4780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549F9" w:rsidRDefault="009549F9" w:rsidP="00D668C3">
      <w:pPr>
        <w:shd w:val="clear" w:color="auto" w:fill="FFFFFF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A4780" w:rsidRPr="00FD3959" w:rsidRDefault="003C78FE" w:rsidP="00FA4780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Затверджено</w:t>
      </w:r>
    </w:p>
    <w:p w:rsidR="00FA4780" w:rsidRPr="00FD3959" w:rsidRDefault="00FA4780" w:rsidP="003C78FE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3C78FE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>озпорядження</w:t>
      </w:r>
      <w:r w:rsidR="003C78F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 </w:t>
      </w: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міського голови</w:t>
      </w:r>
    </w:p>
    <w:p w:rsidR="00FA4780" w:rsidRPr="00FD3959" w:rsidRDefault="00D668C3" w:rsidP="00FA4780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від 15</w:t>
      </w:r>
      <w:r w:rsidR="003C78F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червня</w:t>
      </w:r>
      <w:r w:rsidR="0063267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2018 року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№229</w:t>
      </w:r>
    </w:p>
    <w:p w:rsidR="00FA4780" w:rsidRPr="00FD3959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FA4780" w:rsidRPr="00D668C3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FA4780" w:rsidRPr="00D668C3" w:rsidRDefault="00FA4780" w:rsidP="00903296">
      <w:pPr>
        <w:shd w:val="clear" w:color="auto" w:fill="FFFFFF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</w:pPr>
      <w:r w:rsidRPr="00D668C3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ПОЛОЖЕННЯ </w:t>
      </w:r>
      <w:r w:rsidR="0063267E" w:rsidRPr="00D668C3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br/>
        <w:t>          про</w:t>
      </w:r>
      <w:r w:rsidRPr="00D668C3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комісію для розгляду питань, пов'язаних із встановленням статусу </w:t>
      </w:r>
      <w:r w:rsidR="00B02A83" w:rsidRPr="00D668C3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деяким категоріям громадян</w:t>
      </w:r>
      <w:r w:rsidR="00D5149E" w:rsidRPr="00D668C3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r w:rsidRPr="00D668C3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відповідно до </w:t>
      </w:r>
      <w:r w:rsidR="00B02A83" w:rsidRPr="00D668C3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Законів</w:t>
      </w:r>
      <w:r w:rsidRPr="00D668C3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України «Про статус ветеранів війни, гарантії їх соціального захисту»</w:t>
      </w:r>
      <w:r w:rsidR="00B02A83" w:rsidRPr="00D668C3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та «</w:t>
      </w:r>
      <w:r w:rsidR="002F6294" w:rsidRPr="00D668C3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Про жертви нацистсь</w:t>
      </w:r>
      <w:r w:rsidR="00B02A83" w:rsidRPr="00D668C3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ких </w:t>
      </w:r>
      <w:r w:rsidR="002F6294" w:rsidRPr="00D668C3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переслідувань»</w:t>
      </w:r>
    </w:p>
    <w:p w:rsidR="00903296" w:rsidRPr="00FD3959" w:rsidRDefault="00903296" w:rsidP="00FA4780">
      <w:pPr>
        <w:shd w:val="clear" w:color="auto" w:fill="FFFFFF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FA4780" w:rsidRPr="0063267E" w:rsidRDefault="00FA4780" w:rsidP="0063267E">
      <w:pPr>
        <w:pStyle w:val="a7"/>
        <w:numPr>
          <w:ilvl w:val="0"/>
          <w:numId w:val="1"/>
        </w:numPr>
        <w:shd w:val="clear" w:color="auto" w:fill="FFFFFF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326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Загальні положення</w:t>
      </w:r>
    </w:p>
    <w:p w:rsidR="0063267E" w:rsidRPr="0063267E" w:rsidRDefault="0063267E" w:rsidP="0063267E">
      <w:pPr>
        <w:pStyle w:val="a7"/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A4780" w:rsidRPr="002B290E" w:rsidRDefault="002F6294" w:rsidP="002B290E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45450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1.1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Положення про </w:t>
      </w:r>
      <w:r w:rsidR="00FA4780"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комісію для розгляду питань, пов’язаних із встановленням статусу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деяким категоріям громадян</w:t>
      </w:r>
      <w:r w:rsidR="003244B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2B290E" w:rsidRPr="002B290E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відповідно до Законів України «Про статус ветеранів війни, гарантії їх соціального захисту» та «Про жертви нацистських переслідувань»</w:t>
      </w:r>
      <w:r w:rsidR="002B290E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r w:rsidR="00D5149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(далі - </w:t>
      </w:r>
      <w:r w:rsidR="00FA4780"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>Положення)</w:t>
      </w:r>
      <w:r w:rsidR="003244B1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FA4780"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0329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регламентує порядок </w:t>
      </w:r>
      <w:r w:rsidR="00FA4780"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діяльності комісії щодо встановлення </w:t>
      </w:r>
      <w:r w:rsidR="003244B1">
        <w:rPr>
          <w:rFonts w:ascii="Times New Roman" w:eastAsia="Times New Roman" w:hAnsi="Times New Roman" w:cs="Times New Roman"/>
          <w:color w:val="000000"/>
          <w:sz w:val="28"/>
          <w:szCs w:val="28"/>
        </w:rPr>
        <w:t>статусу «</w:t>
      </w:r>
      <w:r w:rsidR="00903296">
        <w:rPr>
          <w:rFonts w:ascii="Times New Roman" w:eastAsia="Times New Roman" w:hAnsi="Times New Roman" w:cs="Times New Roman"/>
          <w:color w:val="000000"/>
          <w:sz w:val="28"/>
          <w:szCs w:val="28"/>
        </w:rPr>
        <w:t>особа з інвалідністю внаслідок війни</w:t>
      </w:r>
      <w:r w:rsidR="003244B1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="00903296"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0329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та </w:t>
      </w:r>
      <w:r w:rsidR="003244B1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="00903296" w:rsidRPr="0063267E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член сім’ї загиблого </w:t>
      </w:r>
      <w:r w:rsidR="00903296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(</w:t>
      </w:r>
      <w:r w:rsidR="00903296" w:rsidRPr="0063267E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померлого</w:t>
      </w:r>
      <w:r w:rsidR="00903296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)</w:t>
      </w:r>
      <w:r w:rsidR="00903296" w:rsidRPr="0063267E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 ветерана війни</w:t>
      </w:r>
      <w:r w:rsidR="003244B1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»</w:t>
      </w:r>
      <w:r w:rsidR="00FA4780"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3244B1">
        <w:rPr>
          <w:rFonts w:ascii="Times New Roman" w:eastAsia="Times New Roman" w:hAnsi="Times New Roman" w:cs="Times New Roman"/>
          <w:color w:val="000000"/>
          <w:sz w:val="28"/>
          <w:szCs w:val="28"/>
        </w:rPr>
        <w:t>відповідно до Закону України «</w:t>
      </w:r>
      <w:r w:rsidR="003244B1"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 статус ветеранів війни, гарантії їх соціального </w:t>
      </w:r>
      <w:r w:rsidR="003244B1">
        <w:rPr>
          <w:rFonts w:ascii="Times New Roman" w:eastAsia="Times New Roman" w:hAnsi="Times New Roman" w:cs="Times New Roman"/>
          <w:color w:val="000000"/>
          <w:sz w:val="28"/>
          <w:szCs w:val="28"/>
        </w:rPr>
        <w:t>захисту»</w:t>
      </w:r>
      <w:r w:rsidR="002B290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від </w:t>
      </w:r>
      <w:r w:rsidR="002B290E" w:rsidRPr="00903296">
        <w:rPr>
          <w:rFonts w:ascii="Times New Roman" w:eastAsia="Times New Roman" w:hAnsi="Times New Roman" w:cs="Times New Roman"/>
          <w:color w:val="000000"/>
          <w:sz w:val="28"/>
          <w:szCs w:val="28"/>
        </w:rPr>
        <w:t>22.10.1993</w:t>
      </w:r>
      <w:r w:rsidR="00B206F9" w:rsidRPr="00B206F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B206F9">
        <w:rPr>
          <w:rFonts w:ascii="Times New Roman" w:eastAsia="Times New Roman" w:hAnsi="Times New Roman" w:cs="Times New Roman"/>
          <w:color w:val="000000"/>
          <w:sz w:val="28"/>
          <w:szCs w:val="28"/>
        </w:rPr>
        <w:t>№ 3551-12</w:t>
      </w:r>
      <w:r w:rsidR="002B290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(зі змінами),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2B290E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становлення статусів відповідно до Закону України «Про жертви нацистських переслідувань»</w:t>
      </w:r>
      <w:r w:rsidR="002B290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2B290E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від 23.03.2000 </w:t>
      </w:r>
      <w:r w:rsidR="00B206F9" w:rsidRPr="005502AD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№ 1584-III</w:t>
      </w:r>
      <w:r w:rsidR="002B290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(зі змінами).</w:t>
      </w:r>
    </w:p>
    <w:p w:rsidR="00FA4780" w:rsidRPr="002F6294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</w:pP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="002F629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45450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1.2</w:t>
      </w: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Комісія для розгляду питань, пов’язаних із встановленням статусу </w:t>
      </w:r>
      <w:r w:rsidR="002F6294" w:rsidRPr="002F629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деяким категоріям громадян відповідно до Законів України «Про статус ветеранів війни, гарантії їх соціального захисту»</w:t>
      </w:r>
      <w:r w:rsidR="005502AD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r w:rsidR="002F6294" w:rsidRPr="002F629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та «Про жертви нацистських переслідувань»</w:t>
      </w:r>
      <w:r w:rsidR="005502AD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r w:rsidR="00D5149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(далі - </w:t>
      </w:r>
      <w:r w:rsidR="00715E16">
        <w:rPr>
          <w:rFonts w:ascii="Times New Roman" w:eastAsia="Times New Roman" w:hAnsi="Times New Roman" w:cs="Times New Roman"/>
          <w:color w:val="000000"/>
          <w:sz w:val="28"/>
          <w:szCs w:val="28"/>
        </w:rPr>
        <w:t>Комісія) у</w:t>
      </w: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>творює</w:t>
      </w:r>
      <w:r w:rsidR="00D5149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ться розпорядженням Обухівського </w:t>
      </w: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міського голови та діє при Управлінні соціального захисту населення </w:t>
      </w:r>
      <w:r w:rsidR="00D5149E">
        <w:rPr>
          <w:rFonts w:ascii="Times New Roman" w:eastAsia="Times New Roman" w:hAnsi="Times New Roman" w:cs="Times New Roman"/>
          <w:color w:val="000000"/>
          <w:sz w:val="28"/>
          <w:szCs w:val="28"/>
        </w:rPr>
        <w:t>виконавчого комітету Обухівської</w:t>
      </w: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міської ради.</w:t>
      </w:r>
    </w:p>
    <w:p w:rsidR="00FA4780" w:rsidRPr="002B290E" w:rsidRDefault="002B290E" w:rsidP="00150AEB">
      <w:pPr>
        <w:pStyle w:val="HTML"/>
        <w:shd w:val="clear" w:color="auto" w:fill="FFFFFF"/>
        <w:tabs>
          <w:tab w:val="clear" w:pos="916"/>
          <w:tab w:val="left" w:pos="709"/>
        </w:tabs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ab/>
      </w:r>
      <w:r w:rsidR="00FA4780" w:rsidRPr="0045450A">
        <w:rPr>
          <w:rFonts w:ascii="Times New Roman" w:hAnsi="Times New Roman" w:cs="Times New Roman"/>
          <w:b/>
          <w:color w:val="000000"/>
          <w:sz w:val="28"/>
          <w:szCs w:val="28"/>
          <w:lang w:val="uk-UA"/>
        </w:rPr>
        <w:t>1.3</w:t>
      </w:r>
      <w:r w:rsidR="00FA4780" w:rsidRPr="002B290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Комісія у своїй роботі керується Констит</w:t>
      </w:r>
      <w:r w:rsidR="006A11F4">
        <w:rPr>
          <w:rFonts w:ascii="Times New Roman" w:hAnsi="Times New Roman" w:cs="Times New Roman"/>
          <w:color w:val="000000"/>
          <w:sz w:val="28"/>
          <w:szCs w:val="28"/>
          <w:lang w:val="uk-UA"/>
        </w:rPr>
        <w:t>уцією України, Законом України</w:t>
      </w:r>
      <w:r w:rsidR="00D5149E" w:rsidRPr="002B290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</w:t>
      </w:r>
      <w:r w:rsidR="005502AD" w:rsidRPr="002B290E">
        <w:rPr>
          <w:rFonts w:ascii="Times New Roman" w:hAnsi="Times New Roman" w:cs="Times New Roman"/>
          <w:bCs/>
          <w:color w:val="000000"/>
          <w:sz w:val="28"/>
          <w:szCs w:val="28"/>
          <w:lang w:val="uk-UA"/>
        </w:rPr>
        <w:t xml:space="preserve">«Про статус ветеранів війни, гарантії їх соціального захисту» </w:t>
      </w:r>
      <w:r w:rsidR="005502AD" w:rsidRPr="002B290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від 22.10.1993 </w:t>
      </w:r>
      <w:r w:rsidR="00B206F9" w:rsidRPr="002B290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№ 3551-12 </w:t>
      </w:r>
      <w:r w:rsidR="005502AD" w:rsidRPr="002B290E">
        <w:rPr>
          <w:rFonts w:ascii="Times New Roman" w:hAnsi="Times New Roman" w:cs="Times New Roman"/>
          <w:color w:val="000000"/>
          <w:sz w:val="28"/>
          <w:szCs w:val="28"/>
          <w:lang w:val="uk-UA"/>
        </w:rPr>
        <w:t>(зі змінами)</w:t>
      </w:r>
      <w:r w:rsidR="006A11F4">
        <w:rPr>
          <w:rFonts w:ascii="Times New Roman" w:hAnsi="Times New Roman" w:cs="Times New Roman"/>
          <w:bCs/>
          <w:color w:val="000000"/>
          <w:sz w:val="28"/>
          <w:szCs w:val="28"/>
          <w:lang w:val="uk-UA"/>
        </w:rPr>
        <w:t>, Законом України</w:t>
      </w:r>
      <w:r w:rsidR="005502AD" w:rsidRPr="002B290E">
        <w:rPr>
          <w:rFonts w:ascii="Times New Roman" w:hAnsi="Times New Roman" w:cs="Times New Roman"/>
          <w:bCs/>
          <w:color w:val="000000"/>
          <w:sz w:val="28"/>
          <w:szCs w:val="28"/>
          <w:lang w:val="uk-UA"/>
        </w:rPr>
        <w:t xml:space="preserve"> «Про жертви нацистських переслідувань» </w:t>
      </w:r>
      <w:r w:rsidR="005502AD" w:rsidRPr="002B290E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uk-UA"/>
        </w:rPr>
        <w:t>від 23.03.2000</w:t>
      </w:r>
      <w:r w:rsidR="00B206F9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B206F9" w:rsidRPr="002B290E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uk-UA"/>
        </w:rPr>
        <w:t xml:space="preserve">№ 1584-III </w:t>
      </w:r>
      <w:r w:rsidR="00DF5D80" w:rsidRPr="002B290E">
        <w:rPr>
          <w:rFonts w:ascii="Times New Roman" w:hAnsi="Times New Roman" w:cs="Times New Roman"/>
          <w:color w:val="000000"/>
          <w:sz w:val="28"/>
          <w:szCs w:val="28"/>
          <w:lang w:val="uk-UA"/>
        </w:rPr>
        <w:t>(зі змінами)</w:t>
      </w:r>
      <w:r w:rsidR="00FA4780" w:rsidRPr="002B290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, </w:t>
      </w:r>
      <w:r w:rsidRPr="002B290E">
        <w:rPr>
          <w:rFonts w:ascii="Times New Roman" w:hAnsi="Times New Roman" w:cs="Times New Roman"/>
          <w:color w:val="000000"/>
          <w:sz w:val="28"/>
          <w:szCs w:val="28"/>
          <w:lang w:val="uk-UA"/>
        </w:rPr>
        <w:t>постановою Кабінету Міністрів України від 12.05. 1994 № 302 «Про порядок видачі посвідчень і нагрудних знаків ветеранів війни», постановою Кабінету Мініс</w:t>
      </w:r>
      <w:r w:rsidR="00B206F9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трів України від 27.09.2000 </w:t>
      </w:r>
      <w:r w:rsidRPr="002B290E">
        <w:rPr>
          <w:rFonts w:ascii="Times New Roman" w:hAnsi="Times New Roman" w:cs="Times New Roman"/>
          <w:color w:val="000000"/>
          <w:sz w:val="28"/>
          <w:szCs w:val="28"/>
          <w:lang w:val="uk-UA"/>
        </w:rPr>
        <w:t>№ 1467 «</w:t>
      </w:r>
      <w:r w:rsidRPr="002B290E">
        <w:rPr>
          <w:rFonts w:ascii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val="uk-UA"/>
        </w:rPr>
        <w:t xml:space="preserve">Про затвердження Порядку виготовлення та видачі посвідчень, листів талонів на право одержання пільгових проїзних документів (квитків) жертвам нацистських переслідувань» </w:t>
      </w:r>
      <w:r w:rsidR="00FA4780" w:rsidRPr="002B290E">
        <w:rPr>
          <w:rFonts w:ascii="Times New Roman" w:hAnsi="Times New Roman" w:cs="Times New Roman"/>
          <w:color w:val="000000"/>
          <w:sz w:val="28"/>
          <w:szCs w:val="28"/>
          <w:lang w:val="uk-UA"/>
        </w:rPr>
        <w:t>іншими нормативно-правовими актами та цим Положенням.</w:t>
      </w:r>
    </w:p>
    <w:p w:rsidR="00150AEB" w:rsidRPr="009F0C66" w:rsidRDefault="00FA4780" w:rsidP="009F0C66">
      <w:pPr>
        <w:shd w:val="clear" w:color="auto" w:fill="FFFFFF"/>
        <w:tabs>
          <w:tab w:val="left" w:pos="709"/>
        </w:tabs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="00D5149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</w:p>
    <w:p w:rsidR="00FA4780" w:rsidRPr="00D5149E" w:rsidRDefault="00FA4780" w:rsidP="00D5149E">
      <w:pPr>
        <w:pStyle w:val="a7"/>
        <w:numPr>
          <w:ilvl w:val="0"/>
          <w:numId w:val="1"/>
        </w:numPr>
        <w:shd w:val="clear" w:color="auto" w:fill="FFFFFF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D5149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Повноваження комісії</w:t>
      </w:r>
    </w:p>
    <w:p w:rsidR="00D5149E" w:rsidRPr="00D5149E" w:rsidRDefault="00D5149E" w:rsidP="00D5149E">
      <w:pPr>
        <w:pStyle w:val="a7"/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5149E" w:rsidRDefault="00FA4780" w:rsidP="00D5149E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</w:pP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="00D5149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D5149E" w:rsidRPr="0045450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2.1</w:t>
      </w:r>
      <w:r w:rsidR="00D5149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Комісія проводить розгляд</w:t>
      </w: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заяв, документів </w:t>
      </w:r>
      <w:r w:rsidR="00D5149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та інших доказів громадян, </w:t>
      </w: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>та приймає рішення що</w:t>
      </w:r>
      <w:r w:rsidR="00D5149E">
        <w:rPr>
          <w:rFonts w:ascii="Times New Roman" w:eastAsia="Times New Roman" w:hAnsi="Times New Roman" w:cs="Times New Roman"/>
          <w:color w:val="000000"/>
          <w:sz w:val="28"/>
          <w:szCs w:val="28"/>
        </w:rPr>
        <w:t>до надання або відмови у встановлені</w:t>
      </w: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статусу </w:t>
      </w:r>
      <w:r w:rsidR="00D5149E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«особа з інвалідністю внаслідок війни»</w:t>
      </w:r>
      <w:r w:rsidR="003E36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="00D5149E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="00D5149E" w:rsidRPr="0063267E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член сім’ї загиблого </w:t>
      </w:r>
      <w:r w:rsidR="00D5149E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(</w:t>
      </w:r>
      <w:r w:rsidR="00D5149E" w:rsidRPr="0063267E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померлого</w:t>
      </w:r>
      <w:r w:rsidR="00D5149E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)</w:t>
      </w:r>
      <w:r w:rsidR="00D5149E" w:rsidRPr="0063267E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 ветерана війни</w:t>
      </w:r>
      <w:r w:rsidR="00D5149E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»</w:t>
      </w:r>
      <w:r w:rsidR="003E36F4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 </w:t>
      </w:r>
      <w:r w:rsidR="00150AEB">
        <w:rPr>
          <w:rFonts w:ascii="Times New Roman" w:eastAsia="Times New Roman" w:hAnsi="Times New Roman" w:cs="Times New Roman"/>
          <w:color w:val="000000"/>
          <w:sz w:val="28"/>
          <w:szCs w:val="28"/>
        </w:rPr>
        <w:t>відповідно до Закону України «</w:t>
      </w:r>
      <w:r w:rsidR="00150AEB"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 статус ветеранів війни, гарантії їх соціального </w:t>
      </w:r>
      <w:r w:rsidR="00150AE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захисту» </w:t>
      </w:r>
      <w:r w:rsidR="003E36F4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та всіх статусів відповідно до ЗУ </w:t>
      </w:r>
      <w:r w:rsidR="003E36F4" w:rsidRPr="002F629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«Про жертви нацистських переслідувань»</w:t>
      </w:r>
      <w:r w:rsidR="003E36F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.</w:t>
      </w:r>
    </w:p>
    <w:p w:rsidR="00FA4780" w:rsidRPr="00FD3959" w:rsidRDefault="00FA4780" w:rsidP="00D5149E">
      <w:pPr>
        <w:shd w:val="clear" w:color="auto" w:fill="FFFFFF"/>
        <w:spacing w:before="0" w:beforeAutospacing="0" w:after="0" w:afterAutospacing="0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450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2.2</w:t>
      </w: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Комісія несе відповідальність за прийняті нею рішення. Рішення комісії підписують голова і секретар комісії</w:t>
      </w:r>
      <w:r w:rsidR="002B290E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FA4780" w:rsidRPr="005070E6" w:rsidRDefault="00FA4780" w:rsidP="005070E6">
      <w:pPr>
        <w:shd w:val="clear" w:color="auto" w:fill="FFFFFF"/>
        <w:spacing w:before="0" w:beforeAutospacing="0" w:after="0" w:afterAutospacing="0"/>
        <w:ind w:firstLine="720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</w:pPr>
      <w:r w:rsidRPr="0045450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2.3</w:t>
      </w: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Комісія уважно вивчає документи, заслуховує пояснення громадян, свідків, представників державних органів і громадських організацій, рад ветеранів, досліджує інші докази, не</w:t>
      </w:r>
      <w:r w:rsidR="003E36F4">
        <w:rPr>
          <w:rFonts w:ascii="Times New Roman" w:eastAsia="Times New Roman" w:hAnsi="Times New Roman" w:cs="Times New Roman"/>
          <w:color w:val="000000"/>
          <w:sz w:val="28"/>
          <w:szCs w:val="28"/>
        </w:rPr>
        <w:t>обхідні для встановлення статусів</w:t>
      </w: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5070E6">
        <w:rPr>
          <w:rFonts w:ascii="Times New Roman" w:eastAsia="Times New Roman" w:hAnsi="Times New Roman" w:cs="Times New Roman"/>
          <w:color w:val="000000"/>
          <w:sz w:val="28"/>
          <w:szCs w:val="28"/>
        </w:rPr>
        <w:t>та в 15</w:t>
      </w: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денний термін, з дня прийняття документів, приймає відповідне рішення, про що інформує заявника.</w:t>
      </w:r>
    </w:p>
    <w:p w:rsidR="00FA4780" w:rsidRPr="00FD3959" w:rsidRDefault="00FA4780" w:rsidP="005070E6">
      <w:pPr>
        <w:shd w:val="clear" w:color="auto" w:fill="FFFFFF"/>
        <w:spacing w:before="0" w:beforeAutospacing="0" w:after="0" w:afterAutospacing="0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Рішення ко</w:t>
      </w:r>
      <w:r w:rsidR="003E36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місії щодо встановлення статусів </w:t>
      </w: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>зберігаються в окремих справах загального діловодства як обов’язкові документи.</w:t>
      </w:r>
    </w:p>
    <w:p w:rsidR="00FA4780" w:rsidRPr="003E36F4" w:rsidRDefault="005070E6" w:rsidP="003E36F4">
      <w:pPr>
        <w:shd w:val="clear" w:color="auto" w:fill="FFFFFF"/>
        <w:spacing w:before="0" w:beforeAutospacing="0" w:after="0" w:afterAutospacing="0"/>
        <w:ind w:firstLine="720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</w:pPr>
      <w:r w:rsidRPr="0045450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2.</w:t>
      </w:r>
      <w:r w:rsidR="00150AE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4</w:t>
      </w:r>
      <w:r w:rsidR="00FA4780"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Комісія в обов’язковому порядку розглядає питання встановлення статусу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«особа з інвалідністю внаслідок війни»</w:t>
      </w: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 «</w:t>
      </w:r>
      <w:r w:rsidRPr="0063267E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член сім’ї загиблого </w:t>
      </w: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(</w:t>
      </w:r>
      <w:r w:rsidRPr="0063267E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померлого</w:t>
      </w: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)</w:t>
      </w:r>
      <w:r w:rsidRPr="0063267E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 ветерана війни</w:t>
      </w: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» </w:t>
      </w:r>
      <w:r w:rsidR="00150AEB">
        <w:rPr>
          <w:rFonts w:ascii="Times New Roman" w:eastAsia="Times New Roman" w:hAnsi="Times New Roman" w:cs="Times New Roman"/>
          <w:color w:val="000000"/>
          <w:sz w:val="28"/>
          <w:szCs w:val="28"/>
        </w:rPr>
        <w:t>відповідно до Закону України «</w:t>
      </w:r>
      <w:r w:rsidR="00150AEB"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 статус ветеранів війни, гарантії їх соціального </w:t>
      </w:r>
      <w:r w:rsidR="00150AE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захисту» </w:t>
      </w:r>
      <w:r w:rsidR="003E36F4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та всіх статусів відповідно до </w:t>
      </w:r>
      <w:r w:rsidR="009549F9">
        <w:rPr>
          <w:rFonts w:ascii="Times New Roman" w:eastAsia="Times New Roman" w:hAnsi="Times New Roman" w:cs="Times New Roman"/>
          <w:color w:val="000000"/>
          <w:sz w:val="28"/>
          <w:szCs w:val="28"/>
        </w:rPr>
        <w:t>Закону України</w:t>
      </w:r>
      <w:r w:rsidR="003E36F4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 </w:t>
      </w:r>
      <w:r w:rsidR="003E36F4" w:rsidRPr="002F629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«Про жертви нацистських переслідувань»</w:t>
      </w:r>
      <w:r w:rsidR="003E36F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r w:rsidR="00FA4780"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своєму засіданні. </w:t>
      </w:r>
    </w:p>
    <w:p w:rsidR="00FA4780" w:rsidRDefault="005070E6" w:rsidP="005070E6">
      <w:pPr>
        <w:shd w:val="clear" w:color="auto" w:fill="FFFFFF"/>
        <w:spacing w:before="0" w:beforeAutospacing="0" w:after="0" w:afterAutospacing="0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450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2.</w:t>
      </w:r>
      <w:r w:rsidR="00150AE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5</w:t>
      </w:r>
      <w:r w:rsidR="00FA4780"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підставі рішення Комісії  Управлінням соціального захисту населення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виконавчого комітету Обухівської</w:t>
      </w:r>
      <w:r w:rsidR="00FA4780"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міської ради видаються посвідчення в порядку та за формою, що затверджені постановою Кабіне</w:t>
      </w:r>
      <w:r w:rsidR="009F0C66">
        <w:rPr>
          <w:rFonts w:ascii="Times New Roman" w:eastAsia="Times New Roman" w:hAnsi="Times New Roman" w:cs="Times New Roman"/>
          <w:color w:val="000000"/>
          <w:sz w:val="28"/>
          <w:szCs w:val="28"/>
        </w:rPr>
        <w:t>ту Міністрів України від 12.05.</w:t>
      </w:r>
      <w:r w:rsidR="00FA4780"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>199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 № 302 «</w:t>
      </w:r>
      <w:r w:rsidR="00FA4780"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>Про порядок видачі посвідчень і 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агрудних знаків ветеранів війни»</w:t>
      </w:r>
      <w:r w:rsidR="005B7DD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="005B7DD0" w:rsidRPr="002B290E">
        <w:rPr>
          <w:rFonts w:ascii="Times New Roman" w:eastAsia="Times New Roman" w:hAnsi="Times New Roman" w:cs="Times New Roman"/>
          <w:color w:val="000000"/>
          <w:sz w:val="28"/>
          <w:szCs w:val="28"/>
        </w:rPr>
        <w:t>постановою Кабінету Мін</w:t>
      </w:r>
      <w:r w:rsidR="0045450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істрів України від 27.09.2000 </w:t>
      </w:r>
      <w:r w:rsidR="005B7DD0" w:rsidRPr="002B290E">
        <w:rPr>
          <w:rFonts w:ascii="Times New Roman" w:eastAsia="Times New Roman" w:hAnsi="Times New Roman" w:cs="Times New Roman"/>
          <w:color w:val="000000"/>
          <w:sz w:val="28"/>
          <w:szCs w:val="28"/>
        </w:rPr>
        <w:t>№ 1467 «</w:t>
      </w:r>
      <w:r w:rsidR="005B7DD0" w:rsidRPr="002B290E">
        <w:rPr>
          <w:rFonts w:ascii="Times New Roman" w:hAnsi="Times New Roman" w:cs="Times New Roman"/>
          <w:bCs/>
          <w:color w:val="000000"/>
          <w:sz w:val="28"/>
          <w:szCs w:val="28"/>
          <w:bdr w:val="none" w:sz="0" w:space="0" w:color="auto" w:frame="1"/>
        </w:rPr>
        <w:t>Про затвердження Порядку виготовлення та видачі посвідчень, листів талонів на право одержання пільгових проїзних документів (квитків) жертвам нацистських переслідувань»</w:t>
      </w:r>
      <w:r w:rsidR="005B7DD0">
        <w:rPr>
          <w:rFonts w:ascii="Times New Roman" w:hAnsi="Times New Roman" w:cs="Times New Roman"/>
          <w:bCs/>
          <w:color w:val="000000"/>
          <w:sz w:val="28"/>
          <w:szCs w:val="28"/>
          <w:bdr w:val="none" w:sz="0" w:space="0" w:color="auto" w:frame="1"/>
        </w:rPr>
        <w:t>.</w:t>
      </w:r>
    </w:p>
    <w:p w:rsidR="005070E6" w:rsidRPr="00FD3959" w:rsidRDefault="005070E6" w:rsidP="005070E6">
      <w:pPr>
        <w:shd w:val="clear" w:color="auto" w:fill="FFFFFF"/>
        <w:spacing w:before="0" w:beforeAutospacing="0" w:after="0" w:afterAutospacing="0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A4780" w:rsidRPr="005070E6" w:rsidRDefault="00FA4780" w:rsidP="005070E6">
      <w:pPr>
        <w:pStyle w:val="a7"/>
        <w:numPr>
          <w:ilvl w:val="0"/>
          <w:numId w:val="1"/>
        </w:numPr>
        <w:shd w:val="clear" w:color="auto" w:fill="FFFFFF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5070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Права комісії</w:t>
      </w:r>
    </w:p>
    <w:p w:rsidR="005070E6" w:rsidRPr="005070E6" w:rsidRDefault="005070E6" w:rsidP="005070E6">
      <w:pPr>
        <w:pStyle w:val="a7"/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A4780" w:rsidRPr="00FD3959" w:rsidRDefault="00FA4780" w:rsidP="005070E6">
      <w:pPr>
        <w:shd w:val="clear" w:color="auto" w:fill="FFFFFF"/>
        <w:spacing w:before="0" w:beforeAutospacing="0" w:after="0" w:afterAutospacing="0"/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450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3.1</w:t>
      </w: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Комісія має право робити запити в установи, організації та підприємства незалежно від їх форми власності та підпорядкування з метою надання допомоги громадянам у розшуку необхідних до</w:t>
      </w:r>
      <w:r w:rsidR="005070E6">
        <w:rPr>
          <w:rFonts w:ascii="Times New Roman" w:eastAsia="Times New Roman" w:hAnsi="Times New Roman" w:cs="Times New Roman"/>
          <w:color w:val="000000"/>
          <w:sz w:val="28"/>
          <w:szCs w:val="28"/>
        </w:rPr>
        <w:t>кументів</w:t>
      </w: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>, а також перевіряти достовірність видачі документів, вимагати від громадян додаткові документи при виріше</w:t>
      </w:r>
      <w:r w:rsidR="003E36F4">
        <w:rPr>
          <w:rFonts w:ascii="Times New Roman" w:eastAsia="Times New Roman" w:hAnsi="Times New Roman" w:cs="Times New Roman"/>
          <w:color w:val="000000"/>
          <w:sz w:val="28"/>
          <w:szCs w:val="28"/>
        </w:rPr>
        <w:t>нні питання встановлення статусів</w:t>
      </w: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FA4780" w:rsidRDefault="00FA4780" w:rsidP="005070E6">
      <w:pPr>
        <w:shd w:val="clear" w:color="auto" w:fill="FFFFFF"/>
        <w:spacing w:before="0" w:beforeAutospacing="0" w:after="0" w:afterAutospacing="0"/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450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3.2</w:t>
      </w: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Комісія має право розглядати справи громадян без їх присутності на підставі поданих документів.</w:t>
      </w:r>
    </w:p>
    <w:p w:rsidR="009549F9" w:rsidRDefault="009549F9" w:rsidP="005070E6">
      <w:pPr>
        <w:shd w:val="clear" w:color="auto" w:fill="FFFFFF"/>
        <w:spacing w:before="0" w:beforeAutospacing="0" w:after="0" w:afterAutospacing="0"/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549F9" w:rsidRPr="009549F9" w:rsidRDefault="009549F9" w:rsidP="009549F9">
      <w:pPr>
        <w:pStyle w:val="a7"/>
        <w:numPr>
          <w:ilvl w:val="0"/>
          <w:numId w:val="1"/>
        </w:num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549F9">
        <w:rPr>
          <w:rFonts w:ascii="Times New Roman" w:hAnsi="Times New Roman" w:cs="Times New Roman"/>
          <w:b/>
          <w:sz w:val="28"/>
          <w:szCs w:val="28"/>
        </w:rPr>
        <w:t>Організація роботи комісії</w:t>
      </w:r>
    </w:p>
    <w:p w:rsidR="009549F9" w:rsidRDefault="009549F9" w:rsidP="009549F9">
      <w:pPr>
        <w:pStyle w:val="a7"/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</w:rPr>
      </w:pPr>
    </w:p>
    <w:p w:rsidR="009549F9" w:rsidRPr="009549F9" w:rsidRDefault="009549F9" w:rsidP="009549F9">
      <w:pPr>
        <w:pStyle w:val="a7"/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549F9">
        <w:rPr>
          <w:rFonts w:ascii="Times New Roman" w:hAnsi="Times New Roman" w:cs="Times New Roman"/>
          <w:b/>
          <w:sz w:val="28"/>
          <w:szCs w:val="28"/>
        </w:rPr>
        <w:t xml:space="preserve">4.1 </w:t>
      </w:r>
      <w:r w:rsidRPr="009549F9">
        <w:rPr>
          <w:rFonts w:ascii="Times New Roman" w:hAnsi="Times New Roman" w:cs="Times New Roman"/>
          <w:sz w:val="28"/>
          <w:szCs w:val="28"/>
        </w:rPr>
        <w:t>Комісія утворюється у складі голови, заступника, відповідального секретаря, та членів комісії.</w:t>
      </w:r>
    </w:p>
    <w:p w:rsidR="009549F9" w:rsidRPr="009549F9" w:rsidRDefault="009549F9" w:rsidP="009549F9">
      <w:pPr>
        <w:pStyle w:val="a7"/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549F9">
        <w:rPr>
          <w:rFonts w:ascii="Times New Roman" w:hAnsi="Times New Roman" w:cs="Times New Roman"/>
          <w:b/>
          <w:sz w:val="28"/>
          <w:szCs w:val="28"/>
        </w:rPr>
        <w:t>4.2</w:t>
      </w:r>
      <w:r w:rsidRPr="009549F9">
        <w:rPr>
          <w:rFonts w:ascii="Times New Roman" w:hAnsi="Times New Roman" w:cs="Times New Roman"/>
          <w:sz w:val="28"/>
          <w:szCs w:val="28"/>
        </w:rPr>
        <w:t xml:space="preserve"> Комісію очолює заступник Обухівського міського голови. </w:t>
      </w:r>
    </w:p>
    <w:p w:rsidR="009549F9" w:rsidRPr="009549F9" w:rsidRDefault="009549F9" w:rsidP="009549F9">
      <w:pPr>
        <w:pStyle w:val="a7"/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549F9">
        <w:rPr>
          <w:rFonts w:ascii="Times New Roman" w:hAnsi="Times New Roman" w:cs="Times New Roman"/>
          <w:b/>
          <w:sz w:val="28"/>
          <w:szCs w:val="28"/>
        </w:rPr>
        <w:t>4.3</w:t>
      </w:r>
      <w:r w:rsidRPr="009549F9">
        <w:rPr>
          <w:rFonts w:ascii="Times New Roman" w:hAnsi="Times New Roman" w:cs="Times New Roman"/>
          <w:sz w:val="28"/>
          <w:szCs w:val="28"/>
        </w:rPr>
        <w:t xml:space="preserve"> Голова Комісії організовує роботу комісії та несе відповідальність за виконання покладених на неї завдань.</w:t>
      </w:r>
    </w:p>
    <w:p w:rsidR="009549F9" w:rsidRPr="009549F9" w:rsidRDefault="009549F9" w:rsidP="009549F9">
      <w:pPr>
        <w:pStyle w:val="a7"/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549F9">
        <w:rPr>
          <w:rFonts w:ascii="Times New Roman" w:hAnsi="Times New Roman" w:cs="Times New Roman"/>
          <w:b/>
          <w:sz w:val="28"/>
          <w:szCs w:val="28"/>
        </w:rPr>
        <w:t>4.4</w:t>
      </w:r>
      <w:r w:rsidRPr="009549F9">
        <w:rPr>
          <w:rFonts w:ascii="Times New Roman" w:hAnsi="Times New Roman" w:cs="Times New Roman"/>
          <w:sz w:val="28"/>
          <w:szCs w:val="28"/>
        </w:rPr>
        <w:t xml:space="preserve"> Заступник голови комісії виконує доручення голови комісії, а також обов’язки голови комісії у разі його відсутності.</w:t>
      </w:r>
    </w:p>
    <w:p w:rsidR="009549F9" w:rsidRPr="009549F9" w:rsidRDefault="009549F9" w:rsidP="009549F9">
      <w:pPr>
        <w:pStyle w:val="a7"/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549F9">
        <w:rPr>
          <w:rFonts w:ascii="Times New Roman" w:hAnsi="Times New Roman" w:cs="Times New Roman"/>
          <w:b/>
          <w:sz w:val="28"/>
          <w:szCs w:val="28"/>
        </w:rPr>
        <w:lastRenderedPageBreak/>
        <w:t>4.5</w:t>
      </w:r>
      <w:r w:rsidRPr="009549F9">
        <w:rPr>
          <w:rFonts w:ascii="Times New Roman" w:hAnsi="Times New Roman" w:cs="Times New Roman"/>
          <w:sz w:val="28"/>
          <w:szCs w:val="28"/>
        </w:rPr>
        <w:t xml:space="preserve"> Відповідальний секретар комісії забезпечує ведення діловодства комісії, підготовку матеріалів необхідних для вирішення питання, що належать до компетенції комісії їх зберігання, а також облік документації комісії. </w:t>
      </w:r>
    </w:p>
    <w:p w:rsidR="009549F9" w:rsidRPr="009549F9" w:rsidRDefault="009549F9" w:rsidP="009549F9">
      <w:pPr>
        <w:pStyle w:val="a7"/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549F9">
        <w:rPr>
          <w:rFonts w:ascii="Times New Roman" w:hAnsi="Times New Roman" w:cs="Times New Roman"/>
          <w:b/>
          <w:sz w:val="28"/>
          <w:szCs w:val="28"/>
        </w:rPr>
        <w:t>4.6</w:t>
      </w:r>
      <w:r w:rsidRPr="009549F9">
        <w:rPr>
          <w:rFonts w:ascii="Times New Roman" w:hAnsi="Times New Roman" w:cs="Times New Roman"/>
          <w:sz w:val="28"/>
          <w:szCs w:val="28"/>
        </w:rPr>
        <w:t xml:space="preserve">  Засідання комісії проводяться по мірі потреби і оформлюються протоколом, який підписується головою та відповідальним секретарем комісії. </w:t>
      </w:r>
    </w:p>
    <w:p w:rsidR="009549F9" w:rsidRPr="009549F9" w:rsidRDefault="009549F9" w:rsidP="009549F9">
      <w:pPr>
        <w:pStyle w:val="a7"/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549F9">
        <w:rPr>
          <w:rFonts w:ascii="Times New Roman" w:hAnsi="Times New Roman" w:cs="Times New Roman"/>
          <w:b/>
          <w:sz w:val="28"/>
          <w:szCs w:val="28"/>
        </w:rPr>
        <w:t>4.7</w:t>
      </w:r>
      <w:r w:rsidRPr="009549F9">
        <w:rPr>
          <w:rFonts w:ascii="Times New Roman" w:hAnsi="Times New Roman" w:cs="Times New Roman"/>
          <w:sz w:val="28"/>
          <w:szCs w:val="28"/>
        </w:rPr>
        <w:t xml:space="preserve"> Комісія правомочна вирішувати питання, якщо на засіданні присутні не менше як половина складу комісії.</w:t>
      </w:r>
    </w:p>
    <w:p w:rsidR="009549F9" w:rsidRPr="009549F9" w:rsidRDefault="009549F9" w:rsidP="009549F9">
      <w:pPr>
        <w:pStyle w:val="a7"/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549F9">
        <w:rPr>
          <w:rFonts w:ascii="Times New Roman" w:hAnsi="Times New Roman" w:cs="Times New Roman"/>
          <w:b/>
          <w:sz w:val="28"/>
          <w:szCs w:val="28"/>
        </w:rPr>
        <w:t>4.8</w:t>
      </w:r>
      <w:r w:rsidRPr="009549F9">
        <w:rPr>
          <w:rFonts w:ascii="Times New Roman" w:hAnsi="Times New Roman" w:cs="Times New Roman"/>
          <w:sz w:val="28"/>
          <w:szCs w:val="28"/>
        </w:rPr>
        <w:t xml:space="preserve"> Комісія приймає рішення простою більшістю голосів членів комісії, присутніх на засіданні. </w:t>
      </w:r>
      <w:r w:rsidR="009F0C66"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>Засідання комісії проводиться відкрито.</w:t>
      </w:r>
    </w:p>
    <w:p w:rsidR="009549F9" w:rsidRPr="009549F9" w:rsidRDefault="009549F9" w:rsidP="009549F9">
      <w:pPr>
        <w:pStyle w:val="a7"/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549F9">
        <w:rPr>
          <w:rFonts w:ascii="Times New Roman" w:hAnsi="Times New Roman" w:cs="Times New Roman"/>
          <w:b/>
          <w:sz w:val="28"/>
          <w:szCs w:val="28"/>
        </w:rPr>
        <w:t>4.9</w:t>
      </w:r>
      <w:r w:rsidRPr="009549F9">
        <w:rPr>
          <w:rFonts w:ascii="Times New Roman" w:hAnsi="Times New Roman" w:cs="Times New Roman"/>
          <w:sz w:val="28"/>
          <w:szCs w:val="28"/>
        </w:rPr>
        <w:t xml:space="preserve">  Рішення підписуються головою комісії (у разі його відсутності – заступником голови) та відповідальним секретарем.</w:t>
      </w:r>
    </w:p>
    <w:p w:rsidR="009549F9" w:rsidRPr="00A55D98" w:rsidRDefault="009549F9" w:rsidP="009549F9">
      <w:pPr>
        <w:pStyle w:val="a7"/>
        <w:spacing w:before="0" w:beforeAutospacing="0" w:after="0" w:afterAutospacing="0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9549F9" w:rsidRPr="00FD3959" w:rsidRDefault="009549F9" w:rsidP="005070E6">
      <w:pPr>
        <w:shd w:val="clear" w:color="auto" w:fill="FFFFFF"/>
        <w:spacing w:before="0" w:beforeAutospacing="0" w:after="0" w:afterAutospacing="0"/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A4780" w:rsidRPr="00FD3959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3E36F4" w:rsidRPr="0045450A" w:rsidRDefault="0045450A" w:rsidP="0045450A">
      <w:pPr>
        <w:shd w:val="clear" w:color="auto" w:fill="FFFFFF"/>
        <w:spacing w:before="0" w:beforeAutospacing="0" w:after="0" w:afterAutospacing="0"/>
        <w:jc w:val="left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45450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Заступник міського голови</w:t>
      </w:r>
    </w:p>
    <w:p w:rsidR="00FA4780" w:rsidRPr="0045450A" w:rsidRDefault="0045450A" w:rsidP="0045450A">
      <w:pPr>
        <w:shd w:val="clear" w:color="auto" w:fill="FFFFFF"/>
        <w:spacing w:before="0" w:beforeAutospacing="0" w:after="0" w:afterAutospacing="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к</w:t>
      </w:r>
      <w:r w:rsidR="00FA4780" w:rsidRPr="0045450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еруючий справами   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виконавчого комітету</w:t>
      </w:r>
      <w:r w:rsidR="00D668C3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      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  </w:t>
      </w:r>
      <w:r w:rsidR="00D668C3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(підпис)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                     </w:t>
      </w:r>
      <w:r w:rsidR="00FA4780" w:rsidRPr="0045450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  </w:t>
      </w:r>
      <w:r w:rsidR="005070E6" w:rsidRPr="0045450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В.І.Рогоза</w:t>
      </w:r>
    </w:p>
    <w:p w:rsidR="00B90BE7" w:rsidRPr="00FD3959" w:rsidRDefault="00B90BE7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E36F4" w:rsidRDefault="00FA4780" w:rsidP="003E36F4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150AEB" w:rsidRDefault="00150AEB" w:rsidP="003E36F4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50AEB" w:rsidRDefault="00150AEB" w:rsidP="003E36F4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549F9" w:rsidRDefault="009549F9" w:rsidP="003E36F4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549F9" w:rsidRDefault="009549F9" w:rsidP="003E36F4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549F9" w:rsidRDefault="009549F9" w:rsidP="003E36F4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549F9" w:rsidRDefault="009549F9" w:rsidP="003E36F4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549F9" w:rsidRDefault="009549F9" w:rsidP="003E36F4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549F9" w:rsidRDefault="009549F9" w:rsidP="003E36F4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549F9" w:rsidRDefault="009549F9" w:rsidP="003E36F4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549F9" w:rsidRDefault="009549F9" w:rsidP="003E36F4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549F9" w:rsidRDefault="009549F9" w:rsidP="003E36F4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549F9" w:rsidRDefault="009549F9" w:rsidP="003E36F4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549F9" w:rsidRDefault="009549F9" w:rsidP="003E36F4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549F9" w:rsidRDefault="009549F9" w:rsidP="003E36F4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549F9" w:rsidRDefault="009549F9" w:rsidP="003E36F4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549F9" w:rsidRDefault="009549F9" w:rsidP="003E36F4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549F9" w:rsidRDefault="009549F9" w:rsidP="003E36F4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549F9" w:rsidRDefault="009549F9" w:rsidP="003E36F4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549F9" w:rsidRDefault="009549F9" w:rsidP="003E36F4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549F9" w:rsidRDefault="009549F9" w:rsidP="003E36F4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549F9" w:rsidRDefault="009549F9" w:rsidP="003E36F4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549F9" w:rsidRDefault="009549F9" w:rsidP="003E36F4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549F9" w:rsidRDefault="009549F9" w:rsidP="003E36F4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50AEB" w:rsidRDefault="00150AEB" w:rsidP="003E36F4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F0C66" w:rsidRDefault="009F0C66" w:rsidP="003E36F4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F0C66" w:rsidRDefault="009F0C66" w:rsidP="003E36F4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F0C66" w:rsidRDefault="009F0C66" w:rsidP="003E36F4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F0C66" w:rsidRDefault="009F0C66" w:rsidP="003E36F4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A4780" w:rsidRPr="00FD3959" w:rsidRDefault="003C78FE" w:rsidP="00FA4780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Додаток 1</w:t>
      </w:r>
    </w:p>
    <w:p w:rsidR="00FA4780" w:rsidRPr="00FD3959" w:rsidRDefault="00FA4780" w:rsidP="003C78FE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>до розпорядження міського голови</w:t>
      </w:r>
    </w:p>
    <w:p w:rsidR="00FA4780" w:rsidRPr="00FD3959" w:rsidRDefault="006A11F4" w:rsidP="00FA4780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від    </w:t>
      </w:r>
      <w:r w:rsidR="00D668C3">
        <w:rPr>
          <w:rFonts w:ascii="Times New Roman" w:eastAsia="Times New Roman" w:hAnsi="Times New Roman" w:cs="Times New Roman"/>
          <w:color w:val="000000"/>
          <w:sz w:val="28"/>
          <w:szCs w:val="28"/>
        </w:rPr>
        <w:t>15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червня</w:t>
      </w:r>
      <w:r w:rsidR="005070E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2018 року</w:t>
      </w:r>
      <w:r w:rsidR="00D668C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№229</w:t>
      </w:r>
    </w:p>
    <w:p w:rsidR="00FA4780" w:rsidRPr="00FD3959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FA4780" w:rsidRPr="00FD3959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FA4780" w:rsidRPr="00D668C3" w:rsidRDefault="005B7DD0" w:rsidP="00FA4780">
      <w:pPr>
        <w:shd w:val="clear" w:color="auto" w:fill="FFFFFF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668C3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Склад</w:t>
      </w:r>
      <w:r w:rsidR="00FA4780" w:rsidRPr="00D668C3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комісії</w:t>
      </w:r>
    </w:p>
    <w:p w:rsidR="005B7DD0" w:rsidRPr="00D668C3" w:rsidRDefault="005070E6" w:rsidP="005B7DD0">
      <w:pPr>
        <w:shd w:val="clear" w:color="auto" w:fill="FFFFFF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</w:pPr>
      <w:r w:rsidRPr="00D668C3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для розгляду питань, </w:t>
      </w:r>
      <w:r w:rsidR="005B7DD0" w:rsidRPr="00D668C3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пов'язаних із встановленням статусу деяким категоріям громадян відповідно до Законів України «Про статус ветеранів війни, гарантії їх соціального захисту» та «Про жертви нацистських переслідувань»</w:t>
      </w:r>
    </w:p>
    <w:p w:rsidR="00FA4780" w:rsidRPr="00FD3959" w:rsidRDefault="00FA4780" w:rsidP="00FA4780">
      <w:pPr>
        <w:shd w:val="clear" w:color="auto" w:fill="FFFFFF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FA4780" w:rsidRPr="00FD3959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FA4780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812A40" w:rsidRDefault="00812A40" w:rsidP="00812A40">
      <w:pPr>
        <w:shd w:val="clear" w:color="auto" w:fill="FFFFFF"/>
        <w:tabs>
          <w:tab w:val="left" w:pos="5315"/>
        </w:tabs>
        <w:spacing w:before="0" w:beforeAutospacing="0" w:after="0" w:afterAutospacing="0"/>
        <w:ind w:left="4820" w:hanging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12A4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Голова комісії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3C78F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Шевченко Антоніна Василівна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</w:t>
      </w:r>
      <w:r w:rsidR="00C14C3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заступник </w:t>
      </w:r>
      <w:r w:rsidR="003C78F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міського голови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812A40" w:rsidRDefault="00812A40" w:rsidP="00812A40">
      <w:pPr>
        <w:shd w:val="clear" w:color="auto" w:fill="FFFFFF"/>
        <w:tabs>
          <w:tab w:val="left" w:pos="5315"/>
        </w:tabs>
        <w:spacing w:before="0" w:beforeAutospacing="0" w:after="0" w:afterAutospacing="0"/>
        <w:ind w:left="4820" w:hanging="482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812A40" w:rsidRDefault="00812A40" w:rsidP="00812A40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Заступник голови ко</w:t>
      </w:r>
      <w:r w:rsidR="003C78F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місії</w:t>
      </w:r>
      <w:r w:rsidR="003C78F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ab/>
        <w:t>Циганок Ніна Антонівна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 w:rsidR="003C78FE">
        <w:rPr>
          <w:rFonts w:ascii="Times New Roman" w:eastAsia="Times New Roman" w:hAnsi="Times New Roman" w:cs="Times New Roman"/>
          <w:color w:val="000000"/>
          <w:sz w:val="28"/>
          <w:szCs w:val="28"/>
        </w:rPr>
        <w:t>–  начальник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управління соціального захисту населення виконавчого комітету Обухівської міської ради;</w:t>
      </w:r>
    </w:p>
    <w:p w:rsidR="00812A40" w:rsidRDefault="00812A40" w:rsidP="00812A40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E36F4" w:rsidRDefault="00812A40" w:rsidP="003E36F4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12A4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Секретар комісій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812A4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Гноянченко Маріанна Анатоліївна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головний спеціаліст – юрисконсульт</w:t>
      </w:r>
      <w:r w:rsidR="003E36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управління соціального захисту населення виконавчого комітету Обухівської міської ради;</w:t>
      </w:r>
    </w:p>
    <w:p w:rsidR="00812A40" w:rsidRPr="00812A40" w:rsidRDefault="00812A40" w:rsidP="00812A40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12A40" w:rsidRDefault="00812A4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12A40" w:rsidRDefault="00812A4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12A40" w:rsidRDefault="00812A40" w:rsidP="00812A40">
      <w:pPr>
        <w:shd w:val="clear" w:color="auto" w:fill="FFFFFF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FD395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Члени комісії:</w:t>
      </w:r>
    </w:p>
    <w:p w:rsidR="003C78FE" w:rsidRDefault="003C78FE" w:rsidP="00812A40">
      <w:pPr>
        <w:shd w:val="clear" w:color="auto" w:fill="FFFFFF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9D5974" w:rsidRDefault="009D5974" w:rsidP="009D5974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Іщенко Вікторія Вікторівна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ab/>
      </w:r>
      <w:r w:rsidRPr="009D5974">
        <w:rPr>
          <w:rFonts w:ascii="Times New Roman" w:eastAsia="Times New Roman" w:hAnsi="Times New Roman" w:cs="Times New Roman"/>
          <w:color w:val="000000"/>
          <w:sz w:val="28"/>
          <w:szCs w:val="28"/>
        </w:rPr>
        <w:t>заступник начальника управління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</w:p>
    <w:p w:rsidR="003C78FE" w:rsidRPr="00FD3959" w:rsidRDefault="009D5974" w:rsidP="009D5974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соціального захисту населення </w:t>
      </w:r>
    </w:p>
    <w:p w:rsidR="003C78FE" w:rsidRDefault="003C78FE" w:rsidP="009D5974">
      <w:pPr>
        <w:shd w:val="clear" w:color="auto" w:fill="FFFFFF"/>
        <w:tabs>
          <w:tab w:val="left" w:pos="4820"/>
        </w:tabs>
        <w:spacing w:before="0" w:beforeAutospacing="0" w:after="0" w:afterAutospacing="0"/>
        <w:ind w:left="4820" w:hanging="482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9D5974">
        <w:rPr>
          <w:rFonts w:ascii="Times New Roman" w:eastAsia="Times New Roman" w:hAnsi="Times New Roman" w:cs="Times New Roman"/>
          <w:color w:val="000000"/>
          <w:sz w:val="28"/>
          <w:szCs w:val="28"/>
        </w:rPr>
        <w:t>виконавчого комітету Обухівської</w:t>
      </w:r>
    </w:p>
    <w:p w:rsidR="003C78FE" w:rsidRPr="009D5974" w:rsidRDefault="009D5974" w:rsidP="009D5974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D5974">
        <w:rPr>
          <w:rFonts w:ascii="Times New Roman" w:eastAsia="Times New Roman" w:hAnsi="Times New Roman" w:cs="Times New Roman"/>
          <w:color w:val="000000"/>
          <w:sz w:val="28"/>
          <w:szCs w:val="28"/>
        </w:rPr>
        <w:t>міської ради;</w:t>
      </w:r>
    </w:p>
    <w:p w:rsidR="003C78FE" w:rsidRDefault="003C78FE" w:rsidP="00A97245">
      <w:pPr>
        <w:shd w:val="clear" w:color="auto" w:fill="FFFFFF"/>
        <w:tabs>
          <w:tab w:val="center" w:pos="4844"/>
        </w:tabs>
        <w:spacing w:before="0" w:beforeAutospacing="0" w:after="0" w:afterAutospacing="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A97245" w:rsidRPr="00C14C3B" w:rsidRDefault="009D5974" w:rsidP="00C14C3B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Козлова Тетяна Іванівна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ab/>
      </w:r>
      <w:r w:rsidR="00C14C3B">
        <w:rPr>
          <w:rFonts w:ascii="Times New Roman" w:eastAsia="Times New Roman" w:hAnsi="Times New Roman" w:cs="Times New Roman"/>
          <w:color w:val="000000"/>
          <w:sz w:val="28"/>
          <w:szCs w:val="28"/>
        </w:rPr>
        <w:t>начальник відділу персоніфікованого</w:t>
      </w:r>
      <w:r w:rsidR="00C14C3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ab/>
      </w:r>
    </w:p>
    <w:p w:rsidR="004564D0" w:rsidRDefault="00407C34" w:rsidP="00C14C3B">
      <w:pPr>
        <w:shd w:val="clear" w:color="auto" w:fill="FFFFFF"/>
        <w:tabs>
          <w:tab w:val="center" w:pos="4820"/>
        </w:tabs>
        <w:spacing w:before="0" w:beforeAutospacing="0" w:after="0" w:afterAutospacing="0"/>
        <w:ind w:left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обліку </w:t>
      </w:r>
      <w:r w:rsidR="00C14C3B">
        <w:rPr>
          <w:rFonts w:ascii="Times New Roman" w:eastAsia="Times New Roman" w:hAnsi="Times New Roman" w:cs="Times New Roman"/>
          <w:color w:val="000000"/>
          <w:sz w:val="28"/>
          <w:szCs w:val="28"/>
        </w:rPr>
        <w:t>пільгових категорій населення</w:t>
      </w:r>
    </w:p>
    <w:p w:rsidR="00C14C3B" w:rsidRDefault="00C14C3B" w:rsidP="00C14C3B">
      <w:pPr>
        <w:shd w:val="clear" w:color="auto" w:fill="FFFFFF"/>
        <w:tabs>
          <w:tab w:val="center" w:pos="4820"/>
        </w:tabs>
        <w:spacing w:before="0" w:beforeAutospacing="0" w:after="0" w:afterAutospacing="0"/>
        <w:ind w:left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управління соціального захисту</w:t>
      </w:r>
    </w:p>
    <w:p w:rsidR="00C14C3B" w:rsidRDefault="00C14C3B" w:rsidP="00C14C3B">
      <w:pPr>
        <w:shd w:val="clear" w:color="auto" w:fill="FFFFFF"/>
        <w:tabs>
          <w:tab w:val="center" w:pos="4820"/>
        </w:tabs>
        <w:spacing w:before="0" w:beforeAutospacing="0" w:after="0" w:afterAutospacing="0"/>
        <w:ind w:left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населення виконавчого комітету</w:t>
      </w:r>
    </w:p>
    <w:p w:rsidR="00C14C3B" w:rsidRDefault="00C14C3B" w:rsidP="00C14C3B">
      <w:pPr>
        <w:shd w:val="clear" w:color="auto" w:fill="FFFFFF"/>
        <w:tabs>
          <w:tab w:val="center" w:pos="4820"/>
        </w:tabs>
        <w:spacing w:before="0" w:beforeAutospacing="0" w:after="0" w:afterAutospacing="0"/>
        <w:ind w:left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Обухівської міської ради;</w:t>
      </w:r>
    </w:p>
    <w:p w:rsidR="00407C34" w:rsidRPr="004564D0" w:rsidRDefault="00407C34" w:rsidP="00C14C3B">
      <w:pPr>
        <w:shd w:val="clear" w:color="auto" w:fill="FFFFFF"/>
        <w:tabs>
          <w:tab w:val="center" w:pos="4820"/>
        </w:tabs>
        <w:spacing w:before="0" w:beforeAutospacing="0" w:after="0" w:afterAutospacing="0"/>
        <w:ind w:left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97245" w:rsidRDefault="00A97245" w:rsidP="00A97245">
      <w:pPr>
        <w:shd w:val="clear" w:color="auto" w:fill="FFFFFF"/>
        <w:tabs>
          <w:tab w:val="center" w:pos="4844"/>
        </w:tabs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50AEB" w:rsidRPr="00A97245" w:rsidRDefault="00150AEB" w:rsidP="00A97245">
      <w:pPr>
        <w:shd w:val="clear" w:color="auto" w:fill="FFFFFF"/>
        <w:tabs>
          <w:tab w:val="center" w:pos="4844"/>
        </w:tabs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07C34" w:rsidRDefault="00407C34" w:rsidP="00407C34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407C34" w:rsidRDefault="00407C34" w:rsidP="00407C34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07C3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Олексюк Юлія Миколаївна</w:t>
      </w:r>
      <w:r w:rsidR="00FA4780" w:rsidRPr="00407C3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 </w:t>
      </w:r>
      <w:r w:rsidRPr="00407C3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ab/>
      </w:r>
      <w:r w:rsidRPr="00407C34">
        <w:rPr>
          <w:rFonts w:ascii="Times New Roman" w:eastAsia="Times New Roman" w:hAnsi="Times New Roman" w:cs="Times New Roman"/>
          <w:color w:val="000000"/>
          <w:sz w:val="28"/>
          <w:szCs w:val="28"/>
        </w:rPr>
        <w:t>голо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вний спеціаліст сектору державних соціальних інспекторів</w:t>
      </w:r>
    </w:p>
    <w:p w:rsidR="00407C34" w:rsidRDefault="00407C34" w:rsidP="00407C34">
      <w:pPr>
        <w:shd w:val="clear" w:color="auto" w:fill="FFFFFF"/>
        <w:tabs>
          <w:tab w:val="center" w:pos="4820"/>
        </w:tabs>
        <w:spacing w:before="0" w:beforeAutospacing="0" w:after="0" w:afterAutospacing="0"/>
        <w:ind w:left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управління соціального захисту</w:t>
      </w:r>
    </w:p>
    <w:p w:rsidR="00407C34" w:rsidRDefault="00407C34" w:rsidP="00407C34">
      <w:pPr>
        <w:shd w:val="clear" w:color="auto" w:fill="FFFFFF"/>
        <w:tabs>
          <w:tab w:val="center" w:pos="4820"/>
        </w:tabs>
        <w:spacing w:before="0" w:beforeAutospacing="0" w:after="0" w:afterAutospacing="0"/>
        <w:ind w:left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населення виконавчого комітету</w:t>
      </w:r>
    </w:p>
    <w:p w:rsidR="00407C34" w:rsidRDefault="00407C34" w:rsidP="00407C34">
      <w:pPr>
        <w:shd w:val="clear" w:color="auto" w:fill="FFFFFF"/>
        <w:tabs>
          <w:tab w:val="center" w:pos="4820"/>
        </w:tabs>
        <w:spacing w:before="0" w:beforeAutospacing="0" w:after="0" w:afterAutospacing="0"/>
        <w:ind w:left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Обухівської міської ради;</w:t>
      </w:r>
    </w:p>
    <w:p w:rsidR="00FA4780" w:rsidRDefault="00FA4780" w:rsidP="00407C34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07C34" w:rsidRDefault="00407C34" w:rsidP="00407C34">
      <w:pPr>
        <w:shd w:val="clear" w:color="auto" w:fill="FFFFFF"/>
        <w:tabs>
          <w:tab w:val="left" w:pos="4820"/>
        </w:tabs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407C3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Пушенко</w:t>
      </w:r>
      <w:proofErr w:type="spellEnd"/>
      <w:r w:rsidRPr="00407C3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Наталія Володимирівна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начальник юридичного відділу</w:t>
      </w:r>
    </w:p>
    <w:p w:rsidR="00407C34" w:rsidRDefault="00407C34" w:rsidP="00407C34">
      <w:pPr>
        <w:shd w:val="clear" w:color="auto" w:fill="FFFFFF"/>
        <w:tabs>
          <w:tab w:val="left" w:pos="4820"/>
        </w:tabs>
        <w:spacing w:before="0" w:beforeAutospacing="0" w:after="0" w:afterAutospacing="0"/>
        <w:ind w:left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виконавчого комітету Обухівської</w:t>
      </w:r>
    </w:p>
    <w:p w:rsidR="00407C34" w:rsidRPr="00407C34" w:rsidRDefault="00407C34" w:rsidP="00407C34">
      <w:pPr>
        <w:shd w:val="clear" w:color="auto" w:fill="FFFFFF"/>
        <w:tabs>
          <w:tab w:val="left" w:pos="4820"/>
        </w:tabs>
        <w:spacing w:before="0" w:beforeAutospacing="0" w:after="0" w:afterAutospacing="0"/>
        <w:ind w:left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міської ради;</w:t>
      </w:r>
    </w:p>
    <w:p w:rsidR="00407C34" w:rsidRPr="00407C34" w:rsidRDefault="00407C34" w:rsidP="00407C34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F1617" w:rsidRPr="00797F01" w:rsidRDefault="006F1617" w:rsidP="006F1617">
      <w:pPr>
        <w:tabs>
          <w:tab w:val="left" w:pos="4820"/>
        </w:tabs>
        <w:spacing w:before="0" w:beforeAutospacing="0" w:after="0" w:afterAutospacing="0"/>
        <w:ind w:right="-92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F1617">
        <w:rPr>
          <w:rFonts w:ascii="Times New Roman" w:hAnsi="Times New Roman" w:cs="Times New Roman"/>
          <w:b/>
          <w:sz w:val="28"/>
          <w:szCs w:val="28"/>
        </w:rPr>
        <w:t>Клабуков</w:t>
      </w:r>
      <w:proofErr w:type="spellEnd"/>
      <w:r w:rsidRPr="006F1617">
        <w:rPr>
          <w:rFonts w:ascii="Times New Roman" w:hAnsi="Times New Roman" w:cs="Times New Roman"/>
          <w:b/>
          <w:sz w:val="28"/>
          <w:szCs w:val="28"/>
        </w:rPr>
        <w:t xml:space="preserve"> Дмитро Олександрович</w:t>
      </w:r>
      <w:r w:rsidRPr="00797F01">
        <w:rPr>
          <w:rFonts w:ascii="Times New Roman" w:hAnsi="Times New Roman" w:cs="Times New Roman"/>
          <w:sz w:val="28"/>
          <w:szCs w:val="28"/>
        </w:rPr>
        <w:tab/>
        <w:t>військовий комісар Обухівського</w:t>
      </w:r>
    </w:p>
    <w:p w:rsidR="006F1617" w:rsidRPr="00797F01" w:rsidRDefault="006F1617" w:rsidP="006F1617">
      <w:pPr>
        <w:tabs>
          <w:tab w:val="left" w:pos="4820"/>
        </w:tabs>
        <w:spacing w:before="0" w:beforeAutospacing="0" w:after="0" w:afterAutospacing="0"/>
        <w:ind w:right="-92"/>
        <w:jc w:val="both"/>
        <w:rPr>
          <w:rFonts w:ascii="Times New Roman" w:hAnsi="Times New Roman" w:cs="Times New Roman"/>
          <w:sz w:val="28"/>
          <w:szCs w:val="28"/>
        </w:rPr>
      </w:pPr>
      <w:r w:rsidRPr="00797F01">
        <w:rPr>
          <w:rFonts w:ascii="Times New Roman" w:hAnsi="Times New Roman" w:cs="Times New Roman"/>
          <w:sz w:val="28"/>
          <w:szCs w:val="28"/>
        </w:rPr>
        <w:tab/>
        <w:t>районного військового комісаріату</w:t>
      </w:r>
    </w:p>
    <w:p w:rsidR="006F1617" w:rsidRDefault="006F1617" w:rsidP="006F1617">
      <w:pPr>
        <w:tabs>
          <w:tab w:val="left" w:pos="4820"/>
        </w:tabs>
        <w:spacing w:before="0" w:beforeAutospacing="0" w:after="0" w:afterAutospacing="0"/>
        <w:jc w:val="left"/>
        <w:rPr>
          <w:rFonts w:ascii="Times New Roman" w:hAnsi="Times New Roman" w:cs="Times New Roman"/>
          <w:sz w:val="28"/>
          <w:szCs w:val="28"/>
        </w:rPr>
      </w:pPr>
      <w:r w:rsidRPr="00797F01">
        <w:rPr>
          <w:rFonts w:ascii="Times New Roman" w:hAnsi="Times New Roman" w:cs="Times New Roman"/>
          <w:sz w:val="28"/>
          <w:szCs w:val="28"/>
        </w:rPr>
        <w:tab/>
        <w:t>(за згодою);</w:t>
      </w:r>
    </w:p>
    <w:p w:rsidR="00150AEB" w:rsidRDefault="00150AEB" w:rsidP="006F1617">
      <w:pPr>
        <w:tabs>
          <w:tab w:val="left" w:pos="4820"/>
        </w:tabs>
        <w:spacing w:before="0" w:beforeAutospacing="0" w:after="0" w:afterAutospacing="0"/>
        <w:jc w:val="left"/>
        <w:rPr>
          <w:rFonts w:ascii="Times New Roman" w:hAnsi="Times New Roman" w:cs="Times New Roman"/>
          <w:sz w:val="28"/>
          <w:szCs w:val="28"/>
        </w:rPr>
      </w:pPr>
    </w:p>
    <w:p w:rsidR="00150AEB" w:rsidRDefault="00150AEB" w:rsidP="00150AEB">
      <w:pPr>
        <w:tabs>
          <w:tab w:val="left" w:pos="4820"/>
        </w:tabs>
        <w:spacing w:before="0" w:beforeAutospacing="0" w:after="0" w:afterAutospacing="0"/>
        <w:ind w:left="5387" w:right="-376" w:hanging="5387"/>
        <w:jc w:val="both"/>
        <w:rPr>
          <w:rFonts w:ascii="Times New Roman" w:hAnsi="Times New Roman" w:cs="Times New Roman"/>
          <w:sz w:val="28"/>
          <w:szCs w:val="28"/>
        </w:rPr>
      </w:pPr>
      <w:r w:rsidRPr="00150AEB">
        <w:rPr>
          <w:rFonts w:ascii="Times New Roman" w:hAnsi="Times New Roman" w:cs="Times New Roman"/>
          <w:b/>
          <w:sz w:val="28"/>
          <w:szCs w:val="28"/>
        </w:rPr>
        <w:t>Василишина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  <w:t>начальник Обухівського об’єднаного</w:t>
      </w:r>
    </w:p>
    <w:p w:rsidR="00150AEB" w:rsidRDefault="00150AEB" w:rsidP="00150AEB">
      <w:pPr>
        <w:tabs>
          <w:tab w:val="left" w:pos="4820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 w:rsidRPr="00150AEB">
        <w:rPr>
          <w:rFonts w:ascii="Times New Roman" w:hAnsi="Times New Roman" w:cs="Times New Roman"/>
          <w:b/>
          <w:sz w:val="28"/>
          <w:szCs w:val="28"/>
        </w:rPr>
        <w:t xml:space="preserve">Наталія </w:t>
      </w:r>
      <w:proofErr w:type="spellStart"/>
      <w:r w:rsidRPr="00150AEB">
        <w:rPr>
          <w:rFonts w:ascii="Times New Roman" w:hAnsi="Times New Roman" w:cs="Times New Roman"/>
          <w:b/>
          <w:sz w:val="28"/>
          <w:szCs w:val="28"/>
        </w:rPr>
        <w:t>Францівна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  <w:t>управління пенсійного фонду</w:t>
      </w:r>
    </w:p>
    <w:p w:rsidR="00150AEB" w:rsidRDefault="00150AEB" w:rsidP="00150AEB">
      <w:pPr>
        <w:tabs>
          <w:tab w:val="left" w:pos="4820"/>
        </w:tabs>
        <w:spacing w:before="0" w:beforeAutospacing="0" w:after="0" w:afterAutospacing="0"/>
        <w:ind w:right="-37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України Київської області(за згодою);</w:t>
      </w:r>
    </w:p>
    <w:p w:rsidR="00150AEB" w:rsidRPr="00797F01" w:rsidRDefault="00150AEB" w:rsidP="006F1617">
      <w:pPr>
        <w:tabs>
          <w:tab w:val="left" w:pos="4820"/>
        </w:tabs>
        <w:spacing w:before="0" w:beforeAutospacing="0" w:after="0" w:afterAutospacing="0"/>
        <w:jc w:val="left"/>
        <w:rPr>
          <w:rFonts w:ascii="Times New Roman" w:hAnsi="Times New Roman" w:cs="Times New Roman"/>
          <w:sz w:val="28"/>
          <w:szCs w:val="28"/>
        </w:rPr>
      </w:pPr>
    </w:p>
    <w:p w:rsidR="00FA4780" w:rsidRPr="00FD3959" w:rsidRDefault="00FA4780" w:rsidP="00FA4780">
      <w:pPr>
        <w:shd w:val="clear" w:color="auto" w:fill="FFFFFF"/>
        <w:spacing w:before="120" w:beforeAutospacing="0" w:after="12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C78FE" w:rsidRPr="0045450A" w:rsidRDefault="003C78FE" w:rsidP="003C78FE">
      <w:pPr>
        <w:shd w:val="clear" w:color="auto" w:fill="FFFFFF"/>
        <w:spacing w:before="0" w:beforeAutospacing="0" w:after="0" w:afterAutospacing="0"/>
        <w:jc w:val="left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45450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Заступник міського голови,</w:t>
      </w:r>
    </w:p>
    <w:p w:rsidR="003C78FE" w:rsidRPr="0045450A" w:rsidRDefault="003C78FE" w:rsidP="003C78FE">
      <w:pPr>
        <w:shd w:val="clear" w:color="auto" w:fill="FFFFFF"/>
        <w:spacing w:before="0" w:beforeAutospacing="0" w:after="0" w:afterAutospacing="0"/>
        <w:jc w:val="left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45450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керуючий справами виконавчого комітету</w:t>
      </w:r>
      <w:r w:rsidR="005070E6" w:rsidRPr="0045450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r w:rsidR="00D668C3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            </w:t>
      </w:r>
      <w:r w:rsidRPr="0045450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r w:rsidR="00D668C3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(підпис)</w:t>
      </w:r>
      <w:r w:rsidRPr="0045450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                 В.І.Рогоза</w:t>
      </w:r>
    </w:p>
    <w:p w:rsidR="003C78FE" w:rsidRDefault="003C78FE" w:rsidP="003C78FE">
      <w:pPr>
        <w:shd w:val="clear" w:color="auto" w:fill="FFFFFF"/>
        <w:spacing w:before="0" w:beforeAutospacing="0" w:after="0" w:afterAutospacing="0"/>
        <w:jc w:val="lef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5070E6" w:rsidRDefault="005070E6" w:rsidP="005070E6">
      <w:pPr>
        <w:shd w:val="clear" w:color="auto" w:fill="FFFFFF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FD395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                                                </w:t>
      </w:r>
    </w:p>
    <w:p w:rsidR="003C78FE" w:rsidRPr="00FD3959" w:rsidRDefault="003C78FE" w:rsidP="005070E6">
      <w:pPr>
        <w:shd w:val="clear" w:color="auto" w:fill="FFFFFF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A5D34" w:rsidRDefault="000A5D34"/>
    <w:sectPr w:rsidR="000A5D34" w:rsidSect="00150AEB">
      <w:pgSz w:w="12240" w:h="15840"/>
      <w:pgMar w:top="568" w:right="850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615C" w:rsidRDefault="0079615C" w:rsidP="00407C34">
      <w:pPr>
        <w:spacing w:before="0" w:after="0"/>
      </w:pPr>
      <w:r>
        <w:separator/>
      </w:r>
    </w:p>
  </w:endnote>
  <w:endnote w:type="continuationSeparator" w:id="0">
    <w:p w:rsidR="0079615C" w:rsidRDefault="0079615C" w:rsidP="00407C34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615C" w:rsidRDefault="0079615C" w:rsidP="00407C34">
      <w:pPr>
        <w:spacing w:before="0" w:after="0"/>
      </w:pPr>
      <w:r>
        <w:separator/>
      </w:r>
    </w:p>
  </w:footnote>
  <w:footnote w:type="continuationSeparator" w:id="0">
    <w:p w:rsidR="0079615C" w:rsidRDefault="0079615C" w:rsidP="00407C34">
      <w:pPr>
        <w:spacing w:before="0"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E07521"/>
    <w:multiLevelType w:val="hybridMultilevel"/>
    <w:tmpl w:val="F4B8F8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C16A39"/>
    <w:multiLevelType w:val="multilevel"/>
    <w:tmpl w:val="E9842E4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113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3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7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6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5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91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84" w:hanging="21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A4780"/>
    <w:rsid w:val="00060FDB"/>
    <w:rsid w:val="000664ED"/>
    <w:rsid w:val="000A5D34"/>
    <w:rsid w:val="000E53B4"/>
    <w:rsid w:val="00150AEB"/>
    <w:rsid w:val="00153FFA"/>
    <w:rsid w:val="001567CF"/>
    <w:rsid w:val="001A03E6"/>
    <w:rsid w:val="001A1B75"/>
    <w:rsid w:val="001F50F3"/>
    <w:rsid w:val="002242C6"/>
    <w:rsid w:val="0022558A"/>
    <w:rsid w:val="00226F48"/>
    <w:rsid w:val="00251D77"/>
    <w:rsid w:val="00263097"/>
    <w:rsid w:val="002915B6"/>
    <w:rsid w:val="00293DE2"/>
    <w:rsid w:val="002B290E"/>
    <w:rsid w:val="002C328B"/>
    <w:rsid w:val="002C4CAA"/>
    <w:rsid w:val="002D3DCF"/>
    <w:rsid w:val="002F6294"/>
    <w:rsid w:val="003244B1"/>
    <w:rsid w:val="00332291"/>
    <w:rsid w:val="003A0EEF"/>
    <w:rsid w:val="003C78FE"/>
    <w:rsid w:val="003E36F4"/>
    <w:rsid w:val="003F22FD"/>
    <w:rsid w:val="00407306"/>
    <w:rsid w:val="00407C34"/>
    <w:rsid w:val="004251FF"/>
    <w:rsid w:val="0045450A"/>
    <w:rsid w:val="004564D0"/>
    <w:rsid w:val="004771FF"/>
    <w:rsid w:val="004A6A63"/>
    <w:rsid w:val="005070E6"/>
    <w:rsid w:val="00524D24"/>
    <w:rsid w:val="005502AD"/>
    <w:rsid w:val="005A430D"/>
    <w:rsid w:val="005B67AE"/>
    <w:rsid w:val="005B7DD0"/>
    <w:rsid w:val="005D3AFC"/>
    <w:rsid w:val="005D778C"/>
    <w:rsid w:val="006261A4"/>
    <w:rsid w:val="0063267E"/>
    <w:rsid w:val="0064281D"/>
    <w:rsid w:val="006517B2"/>
    <w:rsid w:val="00693A25"/>
    <w:rsid w:val="006A11F4"/>
    <w:rsid w:val="006A2C51"/>
    <w:rsid w:val="006D318A"/>
    <w:rsid w:val="006E6828"/>
    <w:rsid w:val="006F1617"/>
    <w:rsid w:val="00715E16"/>
    <w:rsid w:val="0079615C"/>
    <w:rsid w:val="007A635F"/>
    <w:rsid w:val="007E2182"/>
    <w:rsid w:val="007E37D6"/>
    <w:rsid w:val="00812A40"/>
    <w:rsid w:val="00855CA7"/>
    <w:rsid w:val="0089112C"/>
    <w:rsid w:val="00897DA5"/>
    <w:rsid w:val="008A52C9"/>
    <w:rsid w:val="008C2755"/>
    <w:rsid w:val="008C2E47"/>
    <w:rsid w:val="00903296"/>
    <w:rsid w:val="009549F9"/>
    <w:rsid w:val="009625ED"/>
    <w:rsid w:val="00983D6E"/>
    <w:rsid w:val="009D5974"/>
    <w:rsid w:val="009E6537"/>
    <w:rsid w:val="009F0C66"/>
    <w:rsid w:val="00A16201"/>
    <w:rsid w:val="00A222CA"/>
    <w:rsid w:val="00A37003"/>
    <w:rsid w:val="00A76BBF"/>
    <w:rsid w:val="00A97245"/>
    <w:rsid w:val="00AA6FA7"/>
    <w:rsid w:val="00B02A83"/>
    <w:rsid w:val="00B206F9"/>
    <w:rsid w:val="00B468D1"/>
    <w:rsid w:val="00B90BE7"/>
    <w:rsid w:val="00C13477"/>
    <w:rsid w:val="00C14C3B"/>
    <w:rsid w:val="00C5354B"/>
    <w:rsid w:val="00C55F4E"/>
    <w:rsid w:val="00C5793B"/>
    <w:rsid w:val="00C85F3F"/>
    <w:rsid w:val="00CC5552"/>
    <w:rsid w:val="00CD1E49"/>
    <w:rsid w:val="00D5149E"/>
    <w:rsid w:val="00D668C3"/>
    <w:rsid w:val="00D730BD"/>
    <w:rsid w:val="00DA4822"/>
    <w:rsid w:val="00DE5C75"/>
    <w:rsid w:val="00DE64D9"/>
    <w:rsid w:val="00DF5D80"/>
    <w:rsid w:val="00DF5E3C"/>
    <w:rsid w:val="00EA4B02"/>
    <w:rsid w:val="00EC7475"/>
    <w:rsid w:val="00F176DC"/>
    <w:rsid w:val="00F2435D"/>
    <w:rsid w:val="00FA4780"/>
    <w:rsid w:val="00FB1F81"/>
    <w:rsid w:val="00FB2C8A"/>
    <w:rsid w:val="00FC1646"/>
    <w:rsid w:val="00FD3959"/>
    <w:rsid w:val="00FE3381"/>
    <w:rsid w:val="00FF59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5D34"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FA4780"/>
  </w:style>
  <w:style w:type="paragraph" w:styleId="a3">
    <w:name w:val="Normal (Web)"/>
    <w:basedOn w:val="a"/>
    <w:uiPriority w:val="99"/>
    <w:semiHidden/>
    <w:unhideWhenUsed/>
    <w:rsid w:val="00FA4780"/>
    <w:pPr>
      <w:jc w:val="left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a4">
    <w:name w:val="Hyperlink"/>
    <w:basedOn w:val="a0"/>
    <w:uiPriority w:val="99"/>
    <w:semiHidden/>
    <w:unhideWhenUsed/>
    <w:rsid w:val="00FA4780"/>
    <w:rPr>
      <w:color w:val="0000FF"/>
      <w:u w:val="single"/>
    </w:rPr>
  </w:style>
  <w:style w:type="paragraph" w:customStyle="1" w:styleId="rtecenter">
    <w:name w:val="rtecenter"/>
    <w:basedOn w:val="a"/>
    <w:rsid w:val="00FA4780"/>
    <w:pPr>
      <w:jc w:val="left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FA4780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A4780"/>
    <w:rPr>
      <w:rFonts w:ascii="Tahoma" w:hAnsi="Tahoma" w:cs="Tahoma"/>
      <w:sz w:val="16"/>
      <w:szCs w:val="16"/>
      <w:lang w:val="uk-UA"/>
    </w:rPr>
  </w:style>
  <w:style w:type="paragraph" w:styleId="a7">
    <w:name w:val="List Paragraph"/>
    <w:basedOn w:val="a"/>
    <w:uiPriority w:val="34"/>
    <w:qFormat/>
    <w:rsid w:val="0063267E"/>
    <w:pPr>
      <w:ind w:left="720"/>
      <w:contextualSpacing/>
    </w:pPr>
  </w:style>
  <w:style w:type="paragraph" w:styleId="HTML">
    <w:name w:val="HTML Preformatted"/>
    <w:basedOn w:val="a"/>
    <w:link w:val="HTML0"/>
    <w:uiPriority w:val="99"/>
    <w:unhideWhenUsed/>
    <w:rsid w:val="002B290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/>
      <w:jc w:val="left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HTML0">
    <w:name w:val="Стандартный HTML Знак"/>
    <w:basedOn w:val="a0"/>
    <w:link w:val="HTML"/>
    <w:uiPriority w:val="99"/>
    <w:rsid w:val="002B290E"/>
    <w:rPr>
      <w:rFonts w:ascii="Courier New" w:eastAsia="Times New Roman" w:hAnsi="Courier New" w:cs="Courier New"/>
      <w:sz w:val="20"/>
      <w:szCs w:val="20"/>
    </w:rPr>
  </w:style>
  <w:style w:type="paragraph" w:styleId="a8">
    <w:name w:val="header"/>
    <w:basedOn w:val="a"/>
    <w:link w:val="a9"/>
    <w:uiPriority w:val="99"/>
    <w:semiHidden/>
    <w:unhideWhenUsed/>
    <w:rsid w:val="00407C34"/>
    <w:pPr>
      <w:tabs>
        <w:tab w:val="center" w:pos="4844"/>
        <w:tab w:val="right" w:pos="9689"/>
      </w:tabs>
      <w:spacing w:before="0" w:after="0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407C34"/>
    <w:rPr>
      <w:lang w:val="uk-UA"/>
    </w:rPr>
  </w:style>
  <w:style w:type="paragraph" w:styleId="aa">
    <w:name w:val="footer"/>
    <w:basedOn w:val="a"/>
    <w:link w:val="ab"/>
    <w:uiPriority w:val="99"/>
    <w:semiHidden/>
    <w:unhideWhenUsed/>
    <w:rsid w:val="00407C34"/>
    <w:pPr>
      <w:tabs>
        <w:tab w:val="center" w:pos="4844"/>
        <w:tab w:val="right" w:pos="9689"/>
      </w:tabs>
      <w:spacing w:before="0" w:after="0"/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407C34"/>
    <w:rPr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994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19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555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953085">
                  <w:marLeft w:val="79"/>
                  <w:marRight w:val="79"/>
                  <w:marTop w:val="79"/>
                  <w:marBottom w:val="7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924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235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1850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4002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9649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3363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9422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4480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4471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90751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84091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5392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5243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4597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574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0597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5051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28102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99894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03943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27200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88598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93169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6677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694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1869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4610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38459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929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4486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3428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0832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5295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4293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8463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53501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9425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59691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024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8041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854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78596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75009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49824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72614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641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8278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4364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5216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61495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7272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86947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7749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3895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47540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6355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55443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2428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0383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6534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83500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7839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94260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9713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8994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0942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09359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7307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5140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59142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9963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7919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68312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00336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53488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392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65932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6597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8703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56198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8676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9044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51569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3399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88958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95850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8706705">
          <w:marLeft w:val="111"/>
          <w:marRight w:val="111"/>
          <w:marTop w:val="111"/>
          <w:marBottom w:val="11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347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602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540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0A07747-B532-42A0-A6C1-953976F3A6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322</TotalTime>
  <Pages>6</Pages>
  <Words>5824</Words>
  <Characters>3320</Characters>
  <Application>Microsoft Office Word</Application>
  <DocSecurity>0</DocSecurity>
  <Lines>27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khj</cp:lastModifiedBy>
  <cp:revision>23</cp:revision>
  <cp:lastPrinted>2018-06-11T12:43:00Z</cp:lastPrinted>
  <dcterms:created xsi:type="dcterms:W3CDTF">2018-05-18T08:40:00Z</dcterms:created>
  <dcterms:modified xsi:type="dcterms:W3CDTF">2018-06-19T05:45:00Z</dcterms:modified>
</cp:coreProperties>
</file>