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A427FC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5117382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823CC5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823CC5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209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823C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25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9842E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червень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9842E8">
        <w:rPr>
          <w:color w:val="000000"/>
          <w:sz w:val="28"/>
          <w:szCs w:val="28"/>
          <w:lang w:val="uk-UA" w:eastAsia="uk-UA"/>
        </w:rPr>
        <w:t xml:space="preserve">червень 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9842E8">
        <w:rPr>
          <w:color w:val="000000"/>
          <w:sz w:val="28"/>
          <w:szCs w:val="28"/>
          <w:lang w:val="uk-UA" w:eastAsia="uk-UA"/>
        </w:rPr>
        <w:t>червень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</w:t>
      </w:r>
      <w:r w:rsidR="00010CA9">
        <w:rPr>
          <w:color w:val="000000"/>
          <w:sz w:val="28"/>
          <w:szCs w:val="28"/>
          <w:lang w:val="uk-UA" w:eastAsia="uk-UA"/>
        </w:rPr>
        <w:t>аря сільської ради, в розмірі 25</w:t>
      </w:r>
      <w:r>
        <w:rPr>
          <w:color w:val="000000"/>
          <w:sz w:val="28"/>
          <w:szCs w:val="28"/>
          <w:lang w:val="uk-UA" w:eastAsia="uk-UA"/>
        </w:rPr>
        <w:t>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</w:t>
      </w:r>
      <w:r w:rsidR="00010CA9">
        <w:rPr>
          <w:sz w:val="28"/>
          <w:szCs w:val="28"/>
          <w:lang w:val="uk-UA"/>
        </w:rPr>
        <w:t>ра сільської ради, в розмірі 110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  <w:bookmarkStart w:id="0" w:name="_GoBack"/>
      <w:bookmarkEnd w:id="0"/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</w:t>
      </w:r>
      <w:r w:rsidR="00823C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 w:rsidR="00823C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823C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823C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6A5B1B" w:rsidRDefault="005F1F69" w:rsidP="006A5B1B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uk-UA"/>
        </w:rPr>
      </w:pPr>
      <w:r w:rsidRPr="005F1F69">
        <w:rPr>
          <w:color w:val="000000"/>
          <w:sz w:val="28"/>
          <w:szCs w:val="28"/>
        </w:rPr>
        <w:t> </w:t>
      </w:r>
    </w:p>
    <w:sectPr w:rsidR="005F1F69" w:rsidRPr="006A5B1B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107608"/>
    <w:rsid w:val="00157593"/>
    <w:rsid w:val="0018196D"/>
    <w:rsid w:val="001D60F2"/>
    <w:rsid w:val="00224EA4"/>
    <w:rsid w:val="0027727C"/>
    <w:rsid w:val="0029239C"/>
    <w:rsid w:val="003743F9"/>
    <w:rsid w:val="004E4849"/>
    <w:rsid w:val="00554DA7"/>
    <w:rsid w:val="005D17E6"/>
    <w:rsid w:val="005D6959"/>
    <w:rsid w:val="005E0524"/>
    <w:rsid w:val="005F1F69"/>
    <w:rsid w:val="00620793"/>
    <w:rsid w:val="00635672"/>
    <w:rsid w:val="00656B13"/>
    <w:rsid w:val="006A5B1B"/>
    <w:rsid w:val="006A5BE3"/>
    <w:rsid w:val="00741FAF"/>
    <w:rsid w:val="00746D16"/>
    <w:rsid w:val="00823CC5"/>
    <w:rsid w:val="008803E3"/>
    <w:rsid w:val="00894463"/>
    <w:rsid w:val="00943C17"/>
    <w:rsid w:val="0096703C"/>
    <w:rsid w:val="009842E8"/>
    <w:rsid w:val="009F6CEA"/>
    <w:rsid w:val="00A427FC"/>
    <w:rsid w:val="00AB264F"/>
    <w:rsid w:val="00B04003"/>
    <w:rsid w:val="00C2229B"/>
    <w:rsid w:val="00CF48EA"/>
    <w:rsid w:val="00D0302D"/>
    <w:rsid w:val="00D34E7F"/>
    <w:rsid w:val="00DA08DC"/>
    <w:rsid w:val="00EA7FC2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1069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2020-06-25T05:58:00Z</cp:lastPrinted>
  <dcterms:created xsi:type="dcterms:W3CDTF">2019-09-10T08:23:00Z</dcterms:created>
  <dcterms:modified xsi:type="dcterms:W3CDTF">2020-07-01T11:03:00Z</dcterms:modified>
</cp:coreProperties>
</file>