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356" w:rsidRDefault="00F01356" w:rsidP="00085F64">
      <w:pPr>
        <w:keepNext/>
        <w:ind w:firstLine="0"/>
        <w:outlineLvl w:val="0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085F64" w:rsidRPr="00085F64" w:rsidRDefault="00D52160" w:rsidP="00085F64">
      <w:pPr>
        <w:keepNext/>
        <w:ind w:firstLine="0"/>
        <w:outlineLvl w:val="0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D52160">
        <w:rPr>
          <w:rFonts w:ascii="Times New Roman" w:hAnsi="Times New Roman" w:cs="Times New Roman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25.75pt;margin-top:12.05pt;width:34pt;height:50.8pt;flip:x;z-index:251660288">
            <v:imagedata r:id="rId4" o:title=""/>
            <w10:wrap type="topAndBottom" anchorx="page"/>
          </v:shape>
          <o:OLEObject Type="Embed" ProgID="MS_ClipArt_Gallery" ShapeID="_x0000_s1027" DrawAspect="Content" ObjectID="_1678711851" r:id="rId5"/>
        </w:pict>
      </w:r>
    </w:p>
    <w:p w:rsidR="00085F64" w:rsidRPr="00085F64" w:rsidRDefault="00085F64" w:rsidP="00085F64">
      <w:pPr>
        <w:ind w:right="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085F64" w:rsidRPr="00085F64" w:rsidRDefault="00085F64" w:rsidP="00085F64">
      <w:pPr>
        <w:tabs>
          <w:tab w:val="right" w:pos="382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КИЇСЬКОЇ ОБЛАСТІ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ВИКОНАВЧИЙ КОМІТЕТ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85F64" w:rsidRPr="00575C17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РОЗПОРЯДЖЕННЯ № </w:t>
      </w:r>
      <w:r w:rsidR="00CB7A07">
        <w:rPr>
          <w:rFonts w:ascii="Times New Roman" w:hAnsi="Times New Roman" w:cs="Times New Roman"/>
          <w:b/>
          <w:sz w:val="28"/>
          <w:szCs w:val="28"/>
        </w:rPr>
        <w:t>171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0" w:type="auto"/>
        <w:tblLook w:val="01E0"/>
      </w:tblPr>
      <w:tblGrid>
        <w:gridCol w:w="4785"/>
        <w:gridCol w:w="4962"/>
      </w:tblGrid>
      <w:tr w:rsidR="00085F64" w:rsidRPr="00085F64" w:rsidTr="0092164E">
        <w:tc>
          <w:tcPr>
            <w:tcW w:w="4785" w:type="dxa"/>
          </w:tcPr>
          <w:p w:rsidR="00085F64" w:rsidRPr="00085F64" w:rsidRDefault="00085F64" w:rsidP="00CB7A07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від  </w:t>
            </w:r>
            <w:r w:rsidR="00CB7A07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="0013324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429D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56770">
              <w:rPr>
                <w:rFonts w:ascii="Times New Roman" w:hAnsi="Times New Roman" w:cs="Times New Roman"/>
                <w:sz w:val="28"/>
                <w:szCs w:val="28"/>
              </w:rPr>
              <w:t xml:space="preserve">березня </w:t>
            </w: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2021 року</w:t>
            </w:r>
          </w:p>
        </w:tc>
        <w:tc>
          <w:tcPr>
            <w:tcW w:w="4962" w:type="dxa"/>
          </w:tcPr>
          <w:p w:rsidR="00085F64" w:rsidRPr="00085F64" w:rsidRDefault="00085F64" w:rsidP="00A122DF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2164E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м. Обухів </w:t>
            </w:r>
          </w:p>
        </w:tc>
      </w:tr>
    </w:tbl>
    <w:p w:rsidR="00E2337C" w:rsidRPr="00085F64" w:rsidRDefault="00E2337C" w:rsidP="00E2337C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92164E" w:rsidRDefault="00E2337C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085F6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Про звільнення </w:t>
      </w:r>
      <w:r w:rsidR="002E70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Бахмацької Н.О. </w:t>
      </w:r>
      <w:r w:rsidR="0092164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з посади </w:t>
      </w:r>
    </w:p>
    <w:p w:rsidR="00B62E50" w:rsidRDefault="00956770" w:rsidP="00B62E50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головного бухгалтера  </w:t>
      </w:r>
      <w:proofErr w:type="spellStart"/>
      <w:r w:rsidR="00B62E5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Маловільшанської</w:t>
      </w:r>
      <w:proofErr w:type="spellEnd"/>
      <w:r w:rsidR="00B62E5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</w:p>
    <w:p w:rsidR="00E44D69" w:rsidRDefault="0092164E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сільської </w:t>
      </w:r>
      <w:r w:rsidR="002D2C6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ради  Обухівського району</w:t>
      </w:r>
    </w:p>
    <w:p w:rsidR="0092164E" w:rsidRDefault="0092164E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Київської області</w:t>
      </w:r>
    </w:p>
    <w:p w:rsidR="00085F64" w:rsidRDefault="00085F64" w:rsidP="00085F64">
      <w:pPr>
        <w:ind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2337C" w:rsidRPr="00FB3A0A" w:rsidRDefault="00085F64" w:rsidP="00FB3A0A">
      <w:pPr>
        <w:ind w:firstLine="708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 w:rsidRPr="00085F64">
        <w:rPr>
          <w:rFonts w:ascii="Times New Roman" w:hAnsi="Times New Roman" w:cs="Times New Roman"/>
          <w:sz w:val="28"/>
          <w:szCs w:val="28"/>
        </w:rPr>
        <w:t>На підставі рішення Обухівської міської ради від  18 грудня 2020 року №28-2-VIII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85F64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Про </w:t>
      </w:r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початок процедури реорганізаці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ї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 шляхом приєднання до Обухівської міської ради Київської області</w:t>
      </w:r>
      <w:r w:rsidRPr="00085F64">
        <w:rPr>
          <w:rFonts w:ascii="Times New Roman" w:hAnsi="Times New Roman" w:cs="Times New Roman"/>
          <w:sz w:val="28"/>
          <w:szCs w:val="28"/>
        </w:rPr>
        <w:t xml:space="preserve">», </w:t>
      </w:r>
      <w:r>
        <w:rPr>
          <w:rFonts w:ascii="Times New Roman" w:hAnsi="Times New Roman" w:cs="Times New Roman"/>
          <w:sz w:val="28"/>
          <w:szCs w:val="28"/>
        </w:rPr>
        <w:t xml:space="preserve"> розпорядження   Обухівського міського голови № 414 від 18.12.2020 «Про попередження працівників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</w:t>
      </w:r>
      <w:r>
        <w:rPr>
          <w:rFonts w:ascii="Times New Roman" w:hAnsi="Times New Roman" w:cs="Times New Roman"/>
          <w:sz w:val="28"/>
          <w:szCs w:val="28"/>
        </w:rPr>
        <w:t xml:space="preserve"> про наступне вивільнення та зміну істотних умов праці, у зв’язку з реорганізацією шляхом приєднання», </w:t>
      </w:r>
      <w:r w:rsidRPr="00085F64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ідповідно до пункту 1 ст. 40,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статті 44, </w:t>
      </w:r>
      <w:r w:rsidRPr="00085F64">
        <w:rPr>
          <w:rFonts w:ascii="Times New Roman" w:hAnsi="Times New Roman" w:cs="Times New Roman"/>
          <w:sz w:val="28"/>
          <w:szCs w:val="28"/>
        </w:rPr>
        <w:t>статті 49-2</w:t>
      </w:r>
      <w:r w:rsidR="00DF1A27">
        <w:rPr>
          <w:rFonts w:ascii="Times New Roman" w:hAnsi="Times New Roman" w:cs="Times New Roman"/>
          <w:sz w:val="28"/>
          <w:szCs w:val="28"/>
        </w:rPr>
        <w:t>, статті 83</w:t>
      </w:r>
      <w:r w:rsidRPr="00085F64">
        <w:rPr>
          <w:rFonts w:ascii="Times New Roman" w:hAnsi="Times New Roman" w:cs="Times New Roman"/>
          <w:sz w:val="28"/>
          <w:szCs w:val="28"/>
        </w:rPr>
        <w:t xml:space="preserve"> Кодексу законів про працю України,  пункту 1 частини 4 статті 42 Закону Укра</w:t>
      </w:r>
      <w:r w:rsidR="00DF1A27">
        <w:rPr>
          <w:rFonts w:ascii="Times New Roman" w:hAnsi="Times New Roman" w:cs="Times New Roman"/>
          <w:sz w:val="28"/>
          <w:szCs w:val="28"/>
        </w:rPr>
        <w:t>їни «Про місцеве самоврядування</w:t>
      </w:r>
      <w:r w:rsidRPr="00085F64">
        <w:rPr>
          <w:rFonts w:ascii="Times New Roman" w:hAnsi="Times New Roman" w:cs="Times New Roman"/>
          <w:sz w:val="28"/>
          <w:szCs w:val="28"/>
        </w:rPr>
        <w:t xml:space="preserve"> в Україні»</w:t>
      </w:r>
      <w:r w:rsidR="00DF1A27">
        <w:rPr>
          <w:rFonts w:ascii="Times New Roman" w:hAnsi="Times New Roman" w:cs="Times New Roman"/>
          <w:sz w:val="28"/>
          <w:szCs w:val="28"/>
        </w:rPr>
        <w:t>,</w:t>
      </w:r>
      <w:r w:rsidRPr="00085F64">
        <w:rPr>
          <w:rFonts w:ascii="Times New Roman" w:hAnsi="Times New Roman" w:cs="Times New Roman"/>
          <w:sz w:val="28"/>
          <w:szCs w:val="28"/>
        </w:rPr>
        <w:t xml:space="preserve"> </w:t>
      </w:r>
      <w:r w:rsidR="00DF1A27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ст. 24 Закону України «Про відпустки»</w:t>
      </w:r>
      <w:r w:rsidR="00DF1A27">
        <w:rPr>
          <w:rFonts w:ascii="Times New Roman" w:eastAsia="Times New Roman" w:hAnsi="Times New Roman" w:cs="Times New Roman"/>
          <w:sz w:val="28"/>
          <w:szCs w:val="28"/>
          <w:lang w:eastAsia="ru-RU"/>
        </w:rPr>
        <w:t>, у зв’язку з реорганіза</w:t>
      </w:r>
      <w:r w:rsidR="00FB3A0A">
        <w:rPr>
          <w:rFonts w:ascii="Times New Roman" w:eastAsia="Times New Roman" w:hAnsi="Times New Roman" w:cs="Times New Roman"/>
          <w:sz w:val="28"/>
          <w:szCs w:val="28"/>
          <w:lang w:eastAsia="ru-RU"/>
        </w:rPr>
        <w:t>цією:</w:t>
      </w:r>
    </w:p>
    <w:p w:rsidR="00E2337C" w:rsidRPr="00E2337C" w:rsidRDefault="00E2337C" w:rsidP="000E1D7E">
      <w:pPr>
        <w:tabs>
          <w:tab w:val="left" w:pos="851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A72868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2D2C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вільнити </w:t>
      </w:r>
      <w:r w:rsidR="00E44D69">
        <w:rPr>
          <w:rFonts w:ascii="Times New Roman" w:eastAsia="Times New Roman" w:hAnsi="Times New Roman" w:cs="Times New Roman"/>
          <w:sz w:val="28"/>
          <w:szCs w:val="28"/>
          <w:lang w:eastAsia="ru-RU"/>
        </w:rPr>
        <w:t>Бахмацьку Наталію Олександрівну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 посади </w:t>
      </w:r>
      <w:r w:rsidR="00730073">
        <w:rPr>
          <w:rFonts w:ascii="Times New Roman" w:eastAsia="Times New Roman" w:hAnsi="Times New Roman" w:cs="Times New Roman"/>
          <w:sz w:val="28"/>
          <w:szCs w:val="28"/>
          <w:lang w:eastAsia="ru-RU"/>
        </w:rPr>
        <w:t>головного бухгалтера</w:t>
      </w:r>
      <w:r w:rsidR="00E44D6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proofErr w:type="spellStart"/>
      <w:r w:rsidR="00E44D6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Маловільшанської</w:t>
      </w:r>
      <w:proofErr w:type="spellEnd"/>
      <w:r w:rsidR="007300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сільської ради </w:t>
      </w:r>
      <w:r w:rsidR="00CC117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Обухівського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району </w:t>
      </w: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</w:t>
      </w:r>
      <w:r w:rsidR="00A71B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D2C6F">
        <w:rPr>
          <w:rFonts w:ascii="Times New Roman" w:eastAsia="Times New Roman" w:hAnsi="Times New Roman" w:cs="Times New Roman"/>
          <w:sz w:val="28"/>
          <w:szCs w:val="28"/>
          <w:lang w:eastAsia="ru-RU"/>
        </w:rPr>
        <w:t>31</w:t>
      </w:r>
      <w:r w:rsidR="007300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березня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2021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</w:t>
      </w: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з виплатою вихідної допомоги у розмірі 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середнього місячного заробітку.</w:t>
      </w:r>
    </w:p>
    <w:p w:rsidR="00500A3A" w:rsidRDefault="00711608" w:rsidP="00500A3A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>Головному бухгалтеру</w:t>
      </w:r>
      <w:r w:rsidR="005517AB" w:rsidRPr="005517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44D6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Маловільшанської</w:t>
      </w:r>
      <w:proofErr w:type="spellEnd"/>
      <w:r w:rsidR="00E44D6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сільської ради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Обухівського району </w:t>
      </w:r>
      <w:r w:rsidR="00D93465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DC4112">
        <w:rPr>
          <w:rFonts w:ascii="Times New Roman" w:eastAsia="Times New Roman" w:hAnsi="Times New Roman" w:cs="Times New Roman"/>
          <w:sz w:val="28"/>
          <w:szCs w:val="28"/>
          <w:lang w:eastAsia="ru-RU"/>
        </w:rPr>
        <w:t>иївської області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провести відповідні нарахування та виплатити</w:t>
      </w:r>
      <w:r w:rsidR="007922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компенсацію</w:t>
      </w:r>
      <w:r w:rsidR="002D2C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44D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Бахмацькій Н.О. </w:t>
      </w:r>
      <w:r w:rsidR="00500A3A"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</w:t>
      </w:r>
      <w:r w:rsidR="00500A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22 (двадцять два) календарних дні невикористаної відпустки, а саме: </w:t>
      </w:r>
    </w:p>
    <w:p w:rsidR="00500A3A" w:rsidRDefault="00500A3A" w:rsidP="00500A3A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- 7 (сім) календарних днів основної щорічної відпустки за період роботи з 01.01.2021 по 31.03.2021 року;</w:t>
      </w:r>
    </w:p>
    <w:p w:rsidR="00500A3A" w:rsidRDefault="00500A3A" w:rsidP="00500A3A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- 15 (п'ятнадцять) календарних днів додаткової відпустки за стаж державної служби (служби в органах місцевого самоврядування) за 2021 рік.</w:t>
      </w:r>
    </w:p>
    <w:p w:rsidR="002F0AF4" w:rsidRDefault="002F0AF4" w:rsidP="000E1D7E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465" w:rsidRPr="00500F59" w:rsidRDefault="00D93465" w:rsidP="00500F59">
      <w:pPr>
        <w:tabs>
          <w:tab w:val="left" w:pos="284"/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465">
        <w:rPr>
          <w:rFonts w:ascii="Times New Roman" w:hAnsi="Times New Roman" w:cs="Times New Roman"/>
          <w:sz w:val="28"/>
          <w:szCs w:val="28"/>
        </w:rPr>
        <w:t xml:space="preserve">Міський голова                          </w:t>
      </w:r>
      <w:r w:rsidR="00CB7A07">
        <w:rPr>
          <w:rFonts w:ascii="Times New Roman" w:hAnsi="Times New Roman" w:cs="Times New Roman"/>
          <w:sz w:val="28"/>
          <w:szCs w:val="28"/>
        </w:rPr>
        <w:t>(підпис)</w:t>
      </w:r>
      <w:r w:rsidRPr="00D93465">
        <w:rPr>
          <w:rFonts w:ascii="Times New Roman" w:hAnsi="Times New Roman" w:cs="Times New Roman"/>
          <w:sz w:val="28"/>
          <w:szCs w:val="28"/>
        </w:rPr>
        <w:t xml:space="preserve">                                            О.М. </w:t>
      </w:r>
      <w:proofErr w:type="spellStart"/>
      <w:r w:rsidRPr="00D93465">
        <w:rPr>
          <w:rFonts w:ascii="Times New Roman" w:hAnsi="Times New Roman" w:cs="Times New Roman"/>
          <w:sz w:val="28"/>
          <w:szCs w:val="28"/>
        </w:rPr>
        <w:t>Левченко</w:t>
      </w:r>
      <w:proofErr w:type="spellEnd"/>
    </w:p>
    <w:p w:rsidR="00500F59" w:rsidRDefault="00500F59" w:rsidP="00500F59">
      <w:pPr>
        <w:ind w:firstLine="0"/>
        <w:jc w:val="both"/>
        <w:rPr>
          <w:sz w:val="28"/>
          <w:szCs w:val="28"/>
        </w:rPr>
      </w:pPr>
    </w:p>
    <w:p w:rsidR="00D93465" w:rsidRPr="0013324E" w:rsidRDefault="00D93465" w:rsidP="00500F59">
      <w:pPr>
        <w:ind w:firstLine="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13324E">
        <w:rPr>
          <w:rFonts w:ascii="Times New Roman" w:hAnsi="Times New Roman" w:cs="Times New Roman"/>
          <w:sz w:val="20"/>
          <w:szCs w:val="20"/>
        </w:rPr>
        <w:t>Акусок</w:t>
      </w:r>
      <w:proofErr w:type="spellEnd"/>
      <w:r w:rsidRPr="0013324E">
        <w:rPr>
          <w:rFonts w:ascii="Times New Roman" w:hAnsi="Times New Roman" w:cs="Times New Roman"/>
          <w:sz w:val="20"/>
          <w:szCs w:val="20"/>
        </w:rPr>
        <w:t xml:space="preserve"> Л.М.</w:t>
      </w:r>
    </w:p>
    <w:p w:rsidR="002D2C6F" w:rsidRDefault="002D2C6F" w:rsidP="0013324E">
      <w:pPr>
        <w:ind w:firstLine="0"/>
        <w:rPr>
          <w:rFonts w:ascii="Times New Roman" w:hAnsi="Times New Roman" w:cs="Times New Roman"/>
          <w:sz w:val="20"/>
          <w:szCs w:val="20"/>
        </w:rPr>
      </w:pPr>
    </w:p>
    <w:sectPr w:rsidR="002D2C6F" w:rsidSect="00500F59">
      <w:pgSz w:w="11906" w:h="16838"/>
      <w:pgMar w:top="0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D2577"/>
    <w:rsid w:val="000004C0"/>
    <w:rsid w:val="00001B2A"/>
    <w:rsid w:val="00015E9E"/>
    <w:rsid w:val="0003111E"/>
    <w:rsid w:val="000519BB"/>
    <w:rsid w:val="00085F64"/>
    <w:rsid w:val="000A1228"/>
    <w:rsid w:val="000A5E54"/>
    <w:rsid w:val="000E1D7E"/>
    <w:rsid w:val="00113420"/>
    <w:rsid w:val="00126C0F"/>
    <w:rsid w:val="00130755"/>
    <w:rsid w:val="0013324E"/>
    <w:rsid w:val="001429D7"/>
    <w:rsid w:val="00163DBA"/>
    <w:rsid w:val="0018177A"/>
    <w:rsid w:val="001B17BA"/>
    <w:rsid w:val="001D5B84"/>
    <w:rsid w:val="001F5D20"/>
    <w:rsid w:val="0026513E"/>
    <w:rsid w:val="002848D9"/>
    <w:rsid w:val="002972F5"/>
    <w:rsid w:val="002B4B67"/>
    <w:rsid w:val="002C0C7C"/>
    <w:rsid w:val="002C5A98"/>
    <w:rsid w:val="002D2C6F"/>
    <w:rsid w:val="002E703D"/>
    <w:rsid w:val="002F0AF4"/>
    <w:rsid w:val="00346F77"/>
    <w:rsid w:val="00347E90"/>
    <w:rsid w:val="00352152"/>
    <w:rsid w:val="003770FA"/>
    <w:rsid w:val="004A618C"/>
    <w:rsid w:val="004C7D9A"/>
    <w:rsid w:val="004F1701"/>
    <w:rsid w:val="00500A3A"/>
    <w:rsid w:val="00500F59"/>
    <w:rsid w:val="00545D8A"/>
    <w:rsid w:val="005517AB"/>
    <w:rsid w:val="00557AB3"/>
    <w:rsid w:val="00575C17"/>
    <w:rsid w:val="005A0D67"/>
    <w:rsid w:val="00601BC2"/>
    <w:rsid w:val="00612117"/>
    <w:rsid w:val="00623C90"/>
    <w:rsid w:val="00704C97"/>
    <w:rsid w:val="00711608"/>
    <w:rsid w:val="00730073"/>
    <w:rsid w:val="0076576A"/>
    <w:rsid w:val="00792245"/>
    <w:rsid w:val="007A1D7F"/>
    <w:rsid w:val="007A43C1"/>
    <w:rsid w:val="007D2577"/>
    <w:rsid w:val="007D3908"/>
    <w:rsid w:val="007F72AC"/>
    <w:rsid w:val="007F772C"/>
    <w:rsid w:val="008009E8"/>
    <w:rsid w:val="00872507"/>
    <w:rsid w:val="008863CD"/>
    <w:rsid w:val="00895958"/>
    <w:rsid w:val="008D77F7"/>
    <w:rsid w:val="008E2FC0"/>
    <w:rsid w:val="008F55C1"/>
    <w:rsid w:val="0092164E"/>
    <w:rsid w:val="009347E0"/>
    <w:rsid w:val="009450E3"/>
    <w:rsid w:val="00956770"/>
    <w:rsid w:val="0098016E"/>
    <w:rsid w:val="009811C0"/>
    <w:rsid w:val="009A6875"/>
    <w:rsid w:val="00A47B0E"/>
    <w:rsid w:val="00A71B01"/>
    <w:rsid w:val="00A72868"/>
    <w:rsid w:val="00A94C83"/>
    <w:rsid w:val="00AB3381"/>
    <w:rsid w:val="00AB56AD"/>
    <w:rsid w:val="00AC1C5A"/>
    <w:rsid w:val="00AE646C"/>
    <w:rsid w:val="00AF6DD4"/>
    <w:rsid w:val="00B5773E"/>
    <w:rsid w:val="00B62E50"/>
    <w:rsid w:val="00BD6141"/>
    <w:rsid w:val="00C80B13"/>
    <w:rsid w:val="00CB7A07"/>
    <w:rsid w:val="00CC1177"/>
    <w:rsid w:val="00CF7E05"/>
    <w:rsid w:val="00D07B63"/>
    <w:rsid w:val="00D145BF"/>
    <w:rsid w:val="00D24E07"/>
    <w:rsid w:val="00D52160"/>
    <w:rsid w:val="00D91A83"/>
    <w:rsid w:val="00D93465"/>
    <w:rsid w:val="00DC4112"/>
    <w:rsid w:val="00DF1A27"/>
    <w:rsid w:val="00E2337C"/>
    <w:rsid w:val="00E44D69"/>
    <w:rsid w:val="00EC1A9D"/>
    <w:rsid w:val="00EC2F42"/>
    <w:rsid w:val="00EE013D"/>
    <w:rsid w:val="00EE66BF"/>
    <w:rsid w:val="00F01356"/>
    <w:rsid w:val="00FB3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701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1341</Words>
  <Characters>765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Kadru2</dc:creator>
  <cp:lastModifiedBy>User</cp:lastModifiedBy>
  <cp:revision>9</cp:revision>
  <cp:lastPrinted>2021-03-30T07:36:00Z</cp:lastPrinted>
  <dcterms:created xsi:type="dcterms:W3CDTF">2021-03-30T07:22:00Z</dcterms:created>
  <dcterms:modified xsi:type="dcterms:W3CDTF">2021-03-31T13:04:00Z</dcterms:modified>
</cp:coreProperties>
</file>