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FC7" w:rsidRPr="00996B83" w:rsidRDefault="005F2FC7" w:rsidP="005F2FC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2FC7" w:rsidRPr="00996B83" w:rsidRDefault="00E321D1" w:rsidP="005F2F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E321D1">
        <w:rPr>
          <w:rFonts w:ascii="Times New Roman" w:hAnsi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617686005" r:id="rId6"/>
        </w:pict>
      </w:r>
      <w:r w:rsidR="005F2FC7" w:rsidRPr="00996B83">
        <w:rPr>
          <w:rFonts w:ascii="Times New Roman" w:hAnsi="Times New Roman"/>
          <w:b/>
          <w:sz w:val="28"/>
          <w:szCs w:val="28"/>
          <w:lang w:val="uk-UA"/>
        </w:rPr>
        <w:t>ОБУХІВСЬКА МІСЬКА РАДА</w:t>
      </w:r>
    </w:p>
    <w:p w:rsidR="005F2FC7" w:rsidRPr="00996B83" w:rsidRDefault="005F2FC7" w:rsidP="005F2FC7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 xml:space="preserve">КИЇСЬКОЇ ОБЛАСТІ </w:t>
      </w:r>
    </w:p>
    <w:p w:rsidR="005F2FC7" w:rsidRPr="00996B83" w:rsidRDefault="005F2FC7" w:rsidP="005F2F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 xml:space="preserve">ВИКОНАВЧИЙ КОМІТЕТ </w:t>
      </w:r>
    </w:p>
    <w:p w:rsidR="005F2FC7" w:rsidRPr="00996B83" w:rsidRDefault="005F2FC7" w:rsidP="005F2F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F2FC7" w:rsidRPr="00996B83" w:rsidRDefault="00A31E94" w:rsidP="005F2F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РОЗПОРЯДЖЕННЯ №</w:t>
      </w:r>
      <w:r w:rsidR="00970A59">
        <w:rPr>
          <w:rFonts w:ascii="Times New Roman" w:hAnsi="Times New Roman"/>
          <w:b/>
          <w:sz w:val="28"/>
          <w:szCs w:val="28"/>
          <w:lang w:val="uk-UA"/>
        </w:rPr>
        <w:t>145</w:t>
      </w:r>
    </w:p>
    <w:p w:rsidR="005F2FC7" w:rsidRPr="00996B83" w:rsidRDefault="005F2FC7" w:rsidP="005F2F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5F2FC7" w:rsidRPr="00996B83" w:rsidTr="00551753">
        <w:tc>
          <w:tcPr>
            <w:tcW w:w="4785" w:type="dxa"/>
          </w:tcPr>
          <w:p w:rsidR="005F2FC7" w:rsidRPr="00996B83" w:rsidRDefault="00A31E94" w:rsidP="00970A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від </w:t>
            </w:r>
            <w:r w:rsidR="00970A59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19 квітня </w:t>
            </w:r>
            <w:r w:rsidR="005F2FC7" w:rsidRPr="00996B83">
              <w:rPr>
                <w:rFonts w:ascii="Times New Roman" w:hAnsi="Times New Roman"/>
                <w:sz w:val="28"/>
                <w:szCs w:val="28"/>
                <w:lang w:val="uk-UA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9</w:t>
            </w:r>
            <w:r w:rsidR="005F2FC7"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5F2FC7" w:rsidRPr="00996B83" w:rsidRDefault="005F2FC7" w:rsidP="0055175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5F2FC7" w:rsidRPr="00996B83" w:rsidRDefault="005F2FC7" w:rsidP="005F2FC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F2FC7" w:rsidRDefault="005F2FC7" w:rsidP="005F2FC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Про виділення коштів</w:t>
      </w:r>
    </w:p>
    <w:p w:rsidR="0043067E" w:rsidRPr="00996B83" w:rsidRDefault="0043067E" w:rsidP="005F2FC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F2FC7" w:rsidRDefault="005F2FC7" w:rsidP="005F2FC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            Розглянувши подання Обухівської міської ради ветеранів від </w:t>
      </w:r>
      <w:r w:rsidR="00A31E94">
        <w:rPr>
          <w:rFonts w:ascii="Times New Roman" w:hAnsi="Times New Roman"/>
          <w:sz w:val="28"/>
          <w:szCs w:val="28"/>
          <w:lang w:val="uk-UA"/>
        </w:rPr>
        <w:t>15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квітня 201</w:t>
      </w:r>
      <w:r w:rsidR="00A31E94">
        <w:rPr>
          <w:rFonts w:ascii="Times New Roman" w:hAnsi="Times New Roman"/>
          <w:sz w:val="28"/>
          <w:szCs w:val="28"/>
          <w:lang w:val="uk-UA"/>
        </w:rPr>
        <w:t>9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року щодо відзначення грошовою винагородою:</w:t>
      </w:r>
    </w:p>
    <w:p w:rsidR="0043067E" w:rsidRPr="00996B83" w:rsidRDefault="0043067E" w:rsidP="005F2FC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F2FC7" w:rsidRPr="00996B83" w:rsidRDefault="005F2FC7" w:rsidP="005F2FC7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учасників бойових дій та інвалідів Великої Вітчизняної війни</w:t>
      </w:r>
      <w:r>
        <w:rPr>
          <w:rFonts w:ascii="Times New Roman" w:hAnsi="Times New Roman"/>
          <w:sz w:val="28"/>
          <w:szCs w:val="28"/>
          <w:lang w:val="uk-UA"/>
        </w:rPr>
        <w:t>:</w:t>
      </w:r>
    </w:p>
    <w:p w:rsidR="004B5742" w:rsidRDefault="004B5742" w:rsidP="00D82823">
      <w:pPr>
        <w:spacing w:after="0" w:line="240" w:lineRule="auto"/>
        <w:ind w:left="360"/>
        <w:rPr>
          <w:rFonts w:ascii="Times New Roman" w:hAnsi="Times New Roman"/>
          <w:sz w:val="28"/>
          <w:szCs w:val="28"/>
          <w:lang w:val="uk-UA"/>
        </w:rPr>
      </w:pPr>
    </w:p>
    <w:p w:rsidR="005F2FC7" w:rsidRPr="00D82823" w:rsidRDefault="005F2FC7" w:rsidP="00D8282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D82823">
        <w:rPr>
          <w:rFonts w:ascii="Times New Roman" w:hAnsi="Times New Roman"/>
          <w:sz w:val="28"/>
          <w:szCs w:val="28"/>
          <w:lang w:val="uk-UA"/>
        </w:rPr>
        <w:t>вдів учасників бойових дій та інвалідів Великої Вітчизняної війни:</w:t>
      </w:r>
    </w:p>
    <w:p w:rsidR="004B5742" w:rsidRDefault="004B5742" w:rsidP="005F2F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F2FC7" w:rsidRDefault="005F2FC7" w:rsidP="005F2F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до Дня Перемоги над нацизмом у Другій світовій війні, відповідно до </w:t>
      </w:r>
      <w:r w:rsidRPr="00996B83">
        <w:rPr>
          <w:rFonts w:ascii="Times New Roman" w:hAnsi="Times New Roman"/>
          <w:sz w:val="28"/>
          <w:szCs w:val="28"/>
        </w:rPr>
        <w:t xml:space="preserve">пункту 20 </w:t>
      </w:r>
      <w:proofErr w:type="spellStart"/>
      <w:r w:rsidRPr="00996B83">
        <w:rPr>
          <w:rFonts w:ascii="Times New Roman" w:hAnsi="Times New Roman"/>
          <w:sz w:val="28"/>
          <w:szCs w:val="28"/>
        </w:rPr>
        <w:t>частини</w:t>
      </w:r>
      <w:proofErr w:type="spellEnd"/>
      <w:r w:rsidRPr="00996B83">
        <w:rPr>
          <w:rFonts w:ascii="Times New Roman" w:hAnsi="Times New Roman"/>
          <w:sz w:val="28"/>
          <w:szCs w:val="28"/>
        </w:rPr>
        <w:t xml:space="preserve"> 4 </w:t>
      </w:r>
      <w:proofErr w:type="spellStart"/>
      <w:r w:rsidRPr="00996B83">
        <w:rPr>
          <w:rFonts w:ascii="Times New Roman" w:hAnsi="Times New Roman"/>
          <w:sz w:val="28"/>
          <w:szCs w:val="28"/>
        </w:rPr>
        <w:t>статті</w:t>
      </w:r>
      <w:proofErr w:type="spellEnd"/>
      <w:r w:rsidRPr="00996B83">
        <w:rPr>
          <w:rFonts w:ascii="Times New Roman" w:hAnsi="Times New Roman"/>
          <w:sz w:val="28"/>
          <w:szCs w:val="28"/>
        </w:rPr>
        <w:t xml:space="preserve"> 42 </w:t>
      </w:r>
      <w:r w:rsidRPr="00996B83">
        <w:rPr>
          <w:rFonts w:ascii="Times New Roman" w:hAnsi="Times New Roman"/>
          <w:sz w:val="28"/>
          <w:szCs w:val="28"/>
          <w:lang w:val="uk-UA"/>
        </w:rPr>
        <w:t>Закону України «Про місцеве самоврядування в Україні»:</w:t>
      </w:r>
    </w:p>
    <w:p w:rsidR="003F72EF" w:rsidRPr="00996B83" w:rsidRDefault="003F72EF" w:rsidP="005F2F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F2FC7" w:rsidRPr="00996B83" w:rsidRDefault="005F2FC7" w:rsidP="005F2FC7">
      <w:pPr>
        <w:spacing w:after="0" w:line="240" w:lineRule="auto"/>
        <w:rPr>
          <w:rFonts w:ascii="Times New Roman" w:hAnsi="Times New Roman"/>
          <w:bCs/>
          <w:sz w:val="28"/>
          <w:szCs w:val="28"/>
          <w:lang w:val="uk-UA"/>
        </w:rPr>
      </w:pPr>
      <w:r w:rsidRPr="00996B83">
        <w:rPr>
          <w:rFonts w:ascii="Times New Roman" w:hAnsi="Times New Roman"/>
          <w:bCs/>
          <w:sz w:val="28"/>
          <w:szCs w:val="28"/>
          <w:lang w:val="uk-UA"/>
        </w:rPr>
        <w:t xml:space="preserve">1. Виділити кошти у сумі </w:t>
      </w:r>
      <w:r w:rsidR="00756A4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4D118D">
        <w:rPr>
          <w:rFonts w:ascii="Times New Roman" w:hAnsi="Times New Roman"/>
          <w:bCs/>
          <w:sz w:val="28"/>
          <w:szCs w:val="28"/>
          <w:lang w:val="uk-UA"/>
        </w:rPr>
        <w:t>24</w:t>
      </w:r>
      <w:r w:rsidR="004B5742">
        <w:rPr>
          <w:rFonts w:ascii="Times New Roman" w:hAnsi="Times New Roman"/>
          <w:bCs/>
          <w:sz w:val="28"/>
          <w:szCs w:val="28"/>
          <w:lang w:val="uk-UA"/>
        </w:rPr>
        <w:t>000</w:t>
      </w:r>
      <w:r w:rsidRPr="00996B83">
        <w:rPr>
          <w:rFonts w:ascii="Times New Roman" w:hAnsi="Times New Roman"/>
          <w:bCs/>
          <w:sz w:val="28"/>
          <w:szCs w:val="28"/>
          <w:lang w:val="uk-UA"/>
        </w:rPr>
        <w:t xml:space="preserve"> грн. 00 коп. на матеріальну допомогу:</w:t>
      </w:r>
    </w:p>
    <w:p w:rsidR="005F2FC7" w:rsidRPr="00996B83" w:rsidRDefault="005F2FC7" w:rsidP="005F2FC7">
      <w:pPr>
        <w:spacing w:after="0" w:line="240" w:lineRule="auto"/>
        <w:rPr>
          <w:rFonts w:ascii="Times New Roman" w:hAnsi="Times New Roman"/>
          <w:bCs/>
          <w:sz w:val="28"/>
          <w:szCs w:val="28"/>
          <w:lang w:val="uk-UA"/>
        </w:rPr>
      </w:pPr>
    </w:p>
    <w:p w:rsidR="005F2FC7" w:rsidRDefault="005F2FC7" w:rsidP="005F2FC7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- учасникам бойових дій  та інвалідам Великої Вітчи</w:t>
      </w:r>
      <w:r>
        <w:rPr>
          <w:rFonts w:ascii="Times New Roman" w:hAnsi="Times New Roman"/>
          <w:sz w:val="28"/>
          <w:szCs w:val="28"/>
          <w:lang w:val="uk-UA"/>
        </w:rPr>
        <w:t>зняної війни у сумі по 1000 грн.</w:t>
      </w:r>
    </w:p>
    <w:p w:rsidR="005F2FC7" w:rsidRPr="00996B83" w:rsidRDefault="005F2FC7" w:rsidP="00F1482D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5F2FC7" w:rsidRPr="00996B83" w:rsidRDefault="005F2FC7" w:rsidP="00F1482D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- вдовам учасників бойових дій та інвалідів Великої Вітчизняної війни у сумі по 500 грн.</w:t>
      </w:r>
    </w:p>
    <w:p w:rsidR="005F2FC7" w:rsidRPr="00996B83" w:rsidRDefault="005F2FC7" w:rsidP="005F2FC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F2FC7" w:rsidRPr="00996B83" w:rsidRDefault="005F2FC7" w:rsidP="005F2FC7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996B83">
        <w:rPr>
          <w:rFonts w:ascii="Times New Roman" w:hAnsi="Times New Roman"/>
          <w:bCs/>
          <w:sz w:val="28"/>
          <w:szCs w:val="28"/>
          <w:lang w:val="uk-UA"/>
        </w:rPr>
        <w:t>2. Матеріальну допомогу надати за рахунок коштів міського бюджету Обухівської міської ради, передбачених на соціальний захист населення по КФК 3400 КЕКВ 2730, враховуючи п. 7.3. статті 170 Податкового кодексу України.</w:t>
      </w:r>
    </w:p>
    <w:p w:rsidR="005F2FC7" w:rsidRPr="00996B83" w:rsidRDefault="005F2FC7" w:rsidP="005F2FC7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5F2FC7" w:rsidRPr="00996B83" w:rsidRDefault="005F2FC7" w:rsidP="005F2FC7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7E6EDE" w:rsidRDefault="005F2FC7" w:rsidP="007E6EDE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Міський голова                     </w:t>
      </w:r>
      <w:r w:rsidR="009C5106">
        <w:rPr>
          <w:rFonts w:ascii="Times New Roman" w:hAnsi="Times New Roman"/>
          <w:sz w:val="28"/>
          <w:szCs w:val="28"/>
          <w:lang w:val="uk-UA"/>
        </w:rPr>
        <w:t xml:space="preserve">                          (підпис)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                       О.М.</w:t>
      </w:r>
      <w:r w:rsidRPr="00996B8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96B83">
        <w:rPr>
          <w:rFonts w:ascii="Times New Roman" w:hAnsi="Times New Roman"/>
          <w:sz w:val="28"/>
          <w:szCs w:val="28"/>
          <w:lang w:val="uk-UA"/>
        </w:rPr>
        <w:t>Левченко</w:t>
      </w:r>
      <w:proofErr w:type="spellEnd"/>
    </w:p>
    <w:p w:rsidR="007E6EDE" w:rsidRDefault="007E6EDE" w:rsidP="007E6EDE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7E6EDE" w:rsidRPr="007E6EDE" w:rsidRDefault="007E6EDE" w:rsidP="007E6EDE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5F2FC7" w:rsidRDefault="005F2FC7" w:rsidP="005F2FC7">
      <w:pPr>
        <w:rPr>
          <w:lang w:val="uk-UA"/>
        </w:rPr>
      </w:pPr>
    </w:p>
    <w:p w:rsidR="005F2FC7" w:rsidRPr="00996B83" w:rsidRDefault="005F2FC7" w:rsidP="005F2FC7">
      <w:pPr>
        <w:rPr>
          <w:rFonts w:ascii="Times New Roman" w:hAnsi="Times New Roman"/>
          <w:lang w:val="uk-UA"/>
        </w:rPr>
      </w:pPr>
      <w:r w:rsidRPr="00996B83">
        <w:rPr>
          <w:rFonts w:ascii="Times New Roman" w:hAnsi="Times New Roman"/>
          <w:lang w:val="uk-UA"/>
        </w:rPr>
        <w:t>Рогоза В.І.</w:t>
      </w:r>
    </w:p>
    <w:p w:rsidR="005F2FC7" w:rsidRDefault="005F2FC7" w:rsidP="005F2FC7">
      <w:pPr>
        <w:rPr>
          <w:lang w:val="uk-UA"/>
        </w:rPr>
      </w:pPr>
    </w:p>
    <w:p w:rsidR="005F2FC7" w:rsidRDefault="005F2FC7" w:rsidP="005F2FC7">
      <w:pPr>
        <w:rPr>
          <w:lang w:val="uk-UA"/>
        </w:rPr>
      </w:pPr>
    </w:p>
    <w:sectPr w:rsidR="005F2FC7" w:rsidSect="00BD2A2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45866"/>
    <w:multiLevelType w:val="hybridMultilevel"/>
    <w:tmpl w:val="FD426086"/>
    <w:lvl w:ilvl="0" w:tplc="42E6BE9C">
      <w:start w:val="1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5F2FC7"/>
    <w:rsid w:val="000951A6"/>
    <w:rsid w:val="00167CED"/>
    <w:rsid w:val="001B53B2"/>
    <w:rsid w:val="001F13DC"/>
    <w:rsid w:val="003407DA"/>
    <w:rsid w:val="003F72EF"/>
    <w:rsid w:val="0043067E"/>
    <w:rsid w:val="004B5742"/>
    <w:rsid w:val="004D118D"/>
    <w:rsid w:val="005F2FC7"/>
    <w:rsid w:val="0062331F"/>
    <w:rsid w:val="006836DA"/>
    <w:rsid w:val="00744EA1"/>
    <w:rsid w:val="00756A4C"/>
    <w:rsid w:val="00773226"/>
    <w:rsid w:val="007E6EDE"/>
    <w:rsid w:val="00833E90"/>
    <w:rsid w:val="00842D3B"/>
    <w:rsid w:val="00970A59"/>
    <w:rsid w:val="009C5106"/>
    <w:rsid w:val="00A17C51"/>
    <w:rsid w:val="00A31E94"/>
    <w:rsid w:val="00BD2A20"/>
    <w:rsid w:val="00BF6D6D"/>
    <w:rsid w:val="00CC471B"/>
    <w:rsid w:val="00D17220"/>
    <w:rsid w:val="00D67157"/>
    <w:rsid w:val="00D82823"/>
    <w:rsid w:val="00DE3525"/>
    <w:rsid w:val="00DE432F"/>
    <w:rsid w:val="00E321D1"/>
    <w:rsid w:val="00E80317"/>
    <w:rsid w:val="00E92E5B"/>
    <w:rsid w:val="00F14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FC7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F2FC7"/>
    <w:pPr>
      <w:ind w:left="720"/>
      <w:contextualSpacing/>
    </w:pPr>
  </w:style>
  <w:style w:type="table" w:styleId="a4">
    <w:name w:val="Table Grid"/>
    <w:basedOn w:val="a1"/>
    <w:uiPriority w:val="59"/>
    <w:rsid w:val="005F2F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733</Words>
  <Characters>418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19</cp:revision>
  <cp:lastPrinted>2019-04-22T13:38:00Z</cp:lastPrinted>
  <dcterms:created xsi:type="dcterms:W3CDTF">2017-05-04T10:31:00Z</dcterms:created>
  <dcterms:modified xsi:type="dcterms:W3CDTF">2019-04-25T05:27:00Z</dcterms:modified>
</cp:coreProperties>
</file>